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0928" w14:textId="5CA5702C" w:rsidR="006A0AAC" w:rsidRPr="009D4267" w:rsidRDefault="00A04C02">
      <w:pPr>
        <w:rPr>
          <w:sz w:val="20"/>
          <w:szCs w:val="20"/>
        </w:rPr>
      </w:pPr>
      <w:r w:rsidRPr="009D4267">
        <w:rPr>
          <w:b/>
          <w:bCs/>
          <w:sz w:val="20"/>
          <w:szCs w:val="20"/>
        </w:rPr>
        <w:t>Role:</w:t>
      </w:r>
      <w:r w:rsidRPr="009D4267">
        <w:rPr>
          <w:sz w:val="20"/>
          <w:szCs w:val="20"/>
        </w:rPr>
        <w:t xml:space="preserve"> </w:t>
      </w:r>
      <w:r w:rsidR="006A0AAC">
        <w:rPr>
          <w:sz w:val="20"/>
          <w:szCs w:val="20"/>
        </w:rPr>
        <w:t>FINANCE COMMITTEE CHAIR</w:t>
      </w:r>
    </w:p>
    <w:p w14:paraId="4ABD77F2" w14:textId="3582A285" w:rsidR="00A04C02" w:rsidRPr="009D4267" w:rsidRDefault="00426CA5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 xml:space="preserve">General Areas of </w:t>
      </w:r>
      <w:r w:rsidR="00A04C02" w:rsidRPr="009D4267">
        <w:rPr>
          <w:b/>
          <w:bCs/>
          <w:sz w:val="20"/>
          <w:szCs w:val="20"/>
        </w:rPr>
        <w:t>Responsibilit</w:t>
      </w:r>
      <w:r w:rsidRPr="009D4267">
        <w:rPr>
          <w:b/>
          <w:bCs/>
          <w:sz w:val="20"/>
          <w:szCs w:val="20"/>
        </w:rPr>
        <w:t>y</w:t>
      </w:r>
      <w:r w:rsidR="00A04C02" w:rsidRPr="009D4267">
        <w:rPr>
          <w:b/>
          <w:bCs/>
          <w:sz w:val="20"/>
          <w:szCs w:val="20"/>
        </w:rPr>
        <w:t>:</w:t>
      </w:r>
    </w:p>
    <w:p w14:paraId="60B96538" w14:textId="70BA9EA0" w:rsidR="00A04C02" w:rsidRDefault="00844021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Oversee the financial health of the organization to include </w:t>
      </w:r>
      <w:r w:rsidR="008425BC">
        <w:rPr>
          <w:sz w:val="20"/>
          <w:szCs w:val="20"/>
        </w:rPr>
        <w:t>relationships with the 3</w:t>
      </w:r>
      <w:r w:rsidR="008425BC" w:rsidRPr="008425BC">
        <w:rPr>
          <w:sz w:val="20"/>
          <w:szCs w:val="20"/>
          <w:vertAlign w:val="superscript"/>
        </w:rPr>
        <w:t>rd</w:t>
      </w:r>
      <w:r w:rsidR="008425BC">
        <w:rPr>
          <w:sz w:val="20"/>
          <w:szCs w:val="20"/>
        </w:rPr>
        <w:t xml:space="preserve"> party banking or investment firms used.</w:t>
      </w:r>
    </w:p>
    <w:p w14:paraId="65DE4EB7" w14:textId="745D6BCF" w:rsidR="009E47B1" w:rsidRDefault="008425BC" w:rsidP="003019D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Provide monthly board meeting reports on the </w:t>
      </w:r>
      <w:r w:rsidR="009D284B">
        <w:rPr>
          <w:sz w:val="20"/>
          <w:szCs w:val="20"/>
        </w:rPr>
        <w:t>balance of all accounts, and any pertinent movements of funds</w:t>
      </w:r>
      <w:r w:rsidR="003019D8">
        <w:rPr>
          <w:sz w:val="20"/>
          <w:szCs w:val="20"/>
        </w:rPr>
        <w:t>, or large credits/debits.</w:t>
      </w:r>
    </w:p>
    <w:p w14:paraId="2E4F883C" w14:textId="30DCED95" w:rsidR="003019D8" w:rsidRDefault="003019D8" w:rsidP="003019D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Work with </w:t>
      </w:r>
      <w:r w:rsidR="001E4FF9">
        <w:rPr>
          <w:sz w:val="20"/>
          <w:szCs w:val="20"/>
        </w:rPr>
        <w:t>1099 Contractors to ensure timely filing of the organization’s annual tax paperwork and non-profit filing status.</w:t>
      </w:r>
    </w:p>
    <w:p w14:paraId="60F7D6B5" w14:textId="2CD2DE02" w:rsidR="00C044C1" w:rsidRPr="003019D8" w:rsidRDefault="00C044C1" w:rsidP="003019D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Work with executive board members to review large asset purchases or any agreements </w:t>
      </w:r>
      <w:r w:rsidR="00ED50C3">
        <w:rPr>
          <w:sz w:val="20"/>
          <w:szCs w:val="20"/>
        </w:rPr>
        <w:t>that are subject to ongoing payments (i.e. leases, player equipment, non-</w:t>
      </w:r>
      <w:r w:rsidR="00475E7C">
        <w:rPr>
          <w:sz w:val="20"/>
          <w:szCs w:val="20"/>
        </w:rPr>
        <w:t>player related</w:t>
      </w:r>
      <w:r w:rsidR="00ED50C3">
        <w:rPr>
          <w:sz w:val="20"/>
          <w:szCs w:val="20"/>
        </w:rPr>
        <w:t xml:space="preserve"> assets, etc)</w:t>
      </w:r>
    </w:p>
    <w:p w14:paraId="4024BE35" w14:textId="1752E160" w:rsidR="006948E1" w:rsidRPr="006948E1" w:rsidRDefault="006948E1" w:rsidP="006948E1">
      <w:pPr>
        <w:rPr>
          <w:sz w:val="20"/>
          <w:szCs w:val="20"/>
        </w:rPr>
      </w:pPr>
      <w:r w:rsidRPr="006948E1">
        <w:rPr>
          <w:b/>
          <w:bCs/>
          <w:sz w:val="20"/>
          <w:szCs w:val="20"/>
        </w:rPr>
        <w:t xml:space="preserve">Duration: </w:t>
      </w:r>
      <w:r w:rsidRPr="006948E1">
        <w:rPr>
          <w:sz w:val="20"/>
          <w:szCs w:val="20"/>
        </w:rPr>
        <w:t>CCFA appreciates a 2-year minimum commitment to each position</w:t>
      </w:r>
      <w:r w:rsidR="00176F59">
        <w:rPr>
          <w:sz w:val="20"/>
          <w:szCs w:val="20"/>
        </w:rPr>
        <w:t>, or until your respective child-athlete(s) ages-out of the league</w:t>
      </w:r>
      <w:r w:rsidR="00FE7B38">
        <w:rPr>
          <w:sz w:val="20"/>
          <w:szCs w:val="20"/>
        </w:rPr>
        <w:t>.</w:t>
      </w:r>
    </w:p>
    <w:p w14:paraId="6EA19064" w14:textId="275FC478" w:rsidR="00A04C02" w:rsidRPr="009D4267" w:rsidRDefault="00A04C02" w:rsidP="00A04C02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>Time Requirements:</w:t>
      </w:r>
    </w:p>
    <w:p w14:paraId="513D7023" w14:textId="7F78E039" w:rsidR="009F60EA" w:rsidRPr="009D4267" w:rsidRDefault="00A04C02" w:rsidP="009F60E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>CCFA Board mtg (1.5-2hrs per session)</w:t>
      </w:r>
      <w:r w:rsidR="009F60EA" w:rsidRPr="009D4267">
        <w:rPr>
          <w:sz w:val="20"/>
          <w:szCs w:val="20"/>
        </w:rPr>
        <w:t>, once per month</w:t>
      </w:r>
      <w:r w:rsidR="00BA0D05" w:rsidRPr="009D4267">
        <w:rPr>
          <w:sz w:val="20"/>
          <w:szCs w:val="20"/>
        </w:rPr>
        <w:t>, year round</w:t>
      </w:r>
    </w:p>
    <w:p w14:paraId="69E30392" w14:textId="1CE85E40" w:rsidR="00A04C02" w:rsidRPr="009D4267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CCFA understands that personal conflicts will arise that preclude 100% attendance at all board meetings.  We ask that you make as many as </w:t>
      </w:r>
      <w:r w:rsidR="00DC7690" w:rsidRPr="009D4267">
        <w:rPr>
          <w:sz w:val="20"/>
          <w:szCs w:val="20"/>
        </w:rPr>
        <w:t>possible and</w:t>
      </w:r>
      <w:r w:rsidRPr="009D4267">
        <w:rPr>
          <w:sz w:val="20"/>
          <w:szCs w:val="20"/>
        </w:rPr>
        <w:t xml:space="preserve"> prioritize attendance at the meetings from June to November.</w:t>
      </w:r>
    </w:p>
    <w:p w14:paraId="0807A4E6" w14:textId="34BE286C" w:rsidR="00A04C02" w:rsidRDefault="00A04C02" w:rsidP="00D43F1A">
      <w:pPr>
        <w:rPr>
          <w:sz w:val="20"/>
          <w:szCs w:val="20"/>
        </w:rPr>
      </w:pPr>
      <w:r w:rsidRPr="009D4267">
        <w:rPr>
          <w:b/>
          <w:bCs/>
          <w:sz w:val="20"/>
          <w:szCs w:val="20"/>
        </w:rPr>
        <w:t>Voting Eligibility:</w:t>
      </w:r>
      <w:r w:rsidR="00D43F1A">
        <w:rPr>
          <w:b/>
          <w:bCs/>
          <w:sz w:val="20"/>
          <w:szCs w:val="20"/>
        </w:rPr>
        <w:t xml:space="preserve"> </w:t>
      </w:r>
      <w:r w:rsidRPr="009D4267">
        <w:rPr>
          <w:sz w:val="20"/>
          <w:szCs w:val="20"/>
        </w:rPr>
        <w:t>This position is a voting position.</w:t>
      </w:r>
    </w:p>
    <w:p w14:paraId="2455D479" w14:textId="5698141A" w:rsidR="006F7420" w:rsidRPr="00060CD8" w:rsidRDefault="00060CD8" w:rsidP="00060CD8">
      <w:pPr>
        <w:rPr>
          <w:sz w:val="20"/>
          <w:szCs w:val="20"/>
        </w:rPr>
      </w:pPr>
      <w:r w:rsidRPr="00D43F1A">
        <w:rPr>
          <w:b/>
          <w:bCs/>
          <w:sz w:val="20"/>
          <w:szCs w:val="20"/>
        </w:rPr>
        <w:t xml:space="preserve">Coaching </w:t>
      </w:r>
      <w:r w:rsidR="006F7420" w:rsidRPr="00D43F1A">
        <w:rPr>
          <w:b/>
          <w:bCs/>
          <w:sz w:val="20"/>
          <w:szCs w:val="20"/>
        </w:rPr>
        <w:t>Eligibility</w:t>
      </w:r>
      <w:r w:rsidR="00D43F1A" w:rsidRPr="00D43F1A">
        <w:rPr>
          <w:b/>
          <w:bCs/>
          <w:sz w:val="20"/>
          <w:szCs w:val="20"/>
        </w:rPr>
        <w:t>:</w:t>
      </w:r>
      <w:r w:rsidR="00D43F1A">
        <w:rPr>
          <w:sz w:val="20"/>
          <w:szCs w:val="20"/>
        </w:rPr>
        <w:t xml:space="preserve"> This</w:t>
      </w:r>
      <w:r w:rsidR="006F7420">
        <w:rPr>
          <w:sz w:val="20"/>
          <w:szCs w:val="20"/>
        </w:rPr>
        <w:t xml:space="preserve"> position is not restricted from holding any team coaching positions.</w:t>
      </w:r>
    </w:p>
    <w:p w14:paraId="228F5A5E" w14:textId="763E192F" w:rsidR="00A04C02" w:rsidRPr="009D4267" w:rsidRDefault="00A04C02" w:rsidP="00A04C02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>Compensation:</w:t>
      </w:r>
    </w:p>
    <w:p w14:paraId="3F102E5F" w14:textId="3873F21F" w:rsidR="00A04C02" w:rsidRPr="009D4267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This position is voluntary.  It receives no financial compensation, and </w:t>
      </w:r>
      <w:r w:rsidR="006C6B50" w:rsidRPr="009D4267">
        <w:rPr>
          <w:sz w:val="20"/>
          <w:szCs w:val="20"/>
        </w:rPr>
        <w:t xml:space="preserve">the </w:t>
      </w:r>
      <w:r w:rsidRPr="009D4267">
        <w:rPr>
          <w:sz w:val="20"/>
          <w:szCs w:val="20"/>
        </w:rPr>
        <w:t xml:space="preserve">member is expected to continue to pay </w:t>
      </w:r>
      <w:r w:rsidR="003C5A76" w:rsidRPr="009D4267">
        <w:rPr>
          <w:sz w:val="20"/>
          <w:szCs w:val="20"/>
        </w:rPr>
        <w:t>seasonal</w:t>
      </w:r>
      <w:r w:rsidRPr="009D4267">
        <w:rPr>
          <w:sz w:val="20"/>
          <w:szCs w:val="20"/>
        </w:rPr>
        <w:t xml:space="preserve"> registration fees for children in the program.</w:t>
      </w:r>
    </w:p>
    <w:p w14:paraId="58085B76" w14:textId="1F202B75" w:rsidR="006C6B50" w:rsidRPr="00C27D04" w:rsidRDefault="00FF3B6F" w:rsidP="006C6B5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Position will </w:t>
      </w:r>
      <w:r w:rsidR="0024085B">
        <w:rPr>
          <w:sz w:val="20"/>
          <w:szCs w:val="20"/>
        </w:rPr>
        <w:t>fulfill</w:t>
      </w:r>
      <w:r w:rsidRPr="009D4267">
        <w:rPr>
          <w:sz w:val="20"/>
          <w:szCs w:val="20"/>
        </w:rPr>
        <w:t xml:space="preserve"> any required volunteer hours normally assigned </w:t>
      </w:r>
      <w:r w:rsidR="00567FF3">
        <w:rPr>
          <w:sz w:val="20"/>
          <w:szCs w:val="20"/>
        </w:rPr>
        <w:t xml:space="preserve">to </w:t>
      </w:r>
      <w:r w:rsidR="009D4267" w:rsidRPr="009D4267">
        <w:rPr>
          <w:sz w:val="20"/>
          <w:szCs w:val="20"/>
        </w:rPr>
        <w:t>parents of registered athletes.</w:t>
      </w:r>
    </w:p>
    <w:p w14:paraId="46383ACE" w14:textId="77777777" w:rsidR="006C6B50" w:rsidRPr="009D4267" w:rsidRDefault="006C6B50" w:rsidP="006C6B50">
      <w:pPr>
        <w:rPr>
          <w:sz w:val="20"/>
          <w:szCs w:val="20"/>
        </w:rPr>
      </w:pPr>
    </w:p>
    <w:p w14:paraId="00DD0E54" w14:textId="77777777" w:rsidR="00A04C02" w:rsidRPr="009D4267" w:rsidRDefault="00A04C02">
      <w:pPr>
        <w:rPr>
          <w:sz w:val="20"/>
          <w:szCs w:val="20"/>
        </w:rPr>
      </w:pPr>
    </w:p>
    <w:sectPr w:rsidR="00A04C02" w:rsidRPr="009D42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BFBC" w14:textId="77777777" w:rsidR="000234BB" w:rsidRDefault="000234BB" w:rsidP="008D72B0">
      <w:pPr>
        <w:spacing w:after="0" w:line="240" w:lineRule="auto"/>
      </w:pPr>
      <w:r>
        <w:separator/>
      </w:r>
    </w:p>
  </w:endnote>
  <w:endnote w:type="continuationSeparator" w:id="0">
    <w:p w14:paraId="6EA1219D" w14:textId="77777777" w:rsidR="000234BB" w:rsidRDefault="000234BB" w:rsidP="008D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69DE" w14:textId="77777777" w:rsidR="000234BB" w:rsidRDefault="000234BB" w:rsidP="008D72B0">
      <w:pPr>
        <w:spacing w:after="0" w:line="240" w:lineRule="auto"/>
      </w:pPr>
      <w:r>
        <w:separator/>
      </w:r>
    </w:p>
  </w:footnote>
  <w:footnote w:type="continuationSeparator" w:id="0">
    <w:p w14:paraId="41C8849E" w14:textId="77777777" w:rsidR="000234BB" w:rsidRDefault="000234BB" w:rsidP="008D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FBAC" w14:textId="2376A10A" w:rsidR="008D72B0" w:rsidRDefault="00AD71F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FA255E" wp14:editId="190CB9C7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1120140" cy="686915"/>
          <wp:effectExtent l="0" t="0" r="3810" b="0"/>
          <wp:wrapNone/>
          <wp:docPr id="1864458431" name="Picture 2" descr="A purpl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458431" name="Picture 2" descr="A purpl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68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ACA6C1" wp14:editId="6522FF48">
              <wp:simplePos x="0" y="0"/>
              <wp:positionH relativeFrom="margin">
                <wp:posOffset>2087880</wp:posOffset>
              </wp:positionH>
              <wp:positionV relativeFrom="page">
                <wp:posOffset>449580</wp:posOffset>
              </wp:positionV>
              <wp:extent cx="3855720" cy="269875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572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C162E2A" w14:textId="3DC04F0D" w:rsidR="008D72B0" w:rsidRDefault="00B7471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CCFA Board Member </w:t>
                              </w:r>
                              <w:r w:rsidR="002A18F8">
                                <w:rPr>
                                  <w:caps/>
                                  <w:color w:val="FFFFFF" w:themeColor="background1"/>
                                </w:rPr>
                                <w:t xml:space="preserve">Role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description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3ACA6C1" id="Rectangle 200" o:spid="_x0000_s1026" style="position:absolute;margin-left:164.4pt;margin-top:35.4pt;width:303.6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C162E2A" w14:textId="3DC04F0D" w:rsidR="008D72B0" w:rsidRDefault="00B7471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CCFA Board Member </w:t>
                        </w:r>
                        <w:r w:rsidR="002A18F8">
                          <w:rPr>
                            <w:caps/>
                            <w:color w:val="FFFFFF" w:themeColor="background1"/>
                          </w:rPr>
                          <w:t xml:space="preserve">Role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description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271"/>
    <w:multiLevelType w:val="hybridMultilevel"/>
    <w:tmpl w:val="4FE09E0E"/>
    <w:lvl w:ilvl="0" w:tplc="600653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F0C41"/>
    <w:multiLevelType w:val="hybridMultilevel"/>
    <w:tmpl w:val="3C04B0B2"/>
    <w:lvl w:ilvl="0" w:tplc="FF18FA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50342">
    <w:abstractNumId w:val="0"/>
  </w:num>
  <w:num w:numId="2" w16cid:durableId="738215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02"/>
    <w:rsid w:val="0001538A"/>
    <w:rsid w:val="00015F33"/>
    <w:rsid w:val="00021FA2"/>
    <w:rsid w:val="000234BB"/>
    <w:rsid w:val="000311DE"/>
    <w:rsid w:val="00060CD8"/>
    <w:rsid w:val="00085707"/>
    <w:rsid w:val="000A3F95"/>
    <w:rsid w:val="000C48AF"/>
    <w:rsid w:val="000D3286"/>
    <w:rsid w:val="000F226F"/>
    <w:rsid w:val="00176F59"/>
    <w:rsid w:val="00181FEF"/>
    <w:rsid w:val="00182B91"/>
    <w:rsid w:val="001B514C"/>
    <w:rsid w:val="001E4FF9"/>
    <w:rsid w:val="00216573"/>
    <w:rsid w:val="0024085B"/>
    <w:rsid w:val="002A18F8"/>
    <w:rsid w:val="002C6434"/>
    <w:rsid w:val="003019D8"/>
    <w:rsid w:val="00302EF4"/>
    <w:rsid w:val="00322186"/>
    <w:rsid w:val="00393360"/>
    <w:rsid w:val="003B6B51"/>
    <w:rsid w:val="003C5A76"/>
    <w:rsid w:val="003F2F76"/>
    <w:rsid w:val="00426CA5"/>
    <w:rsid w:val="004639F0"/>
    <w:rsid w:val="00475E7C"/>
    <w:rsid w:val="004A5097"/>
    <w:rsid w:val="00512E5B"/>
    <w:rsid w:val="00546AE7"/>
    <w:rsid w:val="00567FF3"/>
    <w:rsid w:val="00575E58"/>
    <w:rsid w:val="006803F3"/>
    <w:rsid w:val="00691CD9"/>
    <w:rsid w:val="006948E1"/>
    <w:rsid w:val="006A0AAC"/>
    <w:rsid w:val="006C5510"/>
    <w:rsid w:val="006C6B50"/>
    <w:rsid w:val="006F7420"/>
    <w:rsid w:val="007D2978"/>
    <w:rsid w:val="008404C1"/>
    <w:rsid w:val="008425BC"/>
    <w:rsid w:val="00844021"/>
    <w:rsid w:val="0085717C"/>
    <w:rsid w:val="008D72B0"/>
    <w:rsid w:val="008F2CA7"/>
    <w:rsid w:val="009631A5"/>
    <w:rsid w:val="0099549B"/>
    <w:rsid w:val="009B06B1"/>
    <w:rsid w:val="009D284B"/>
    <w:rsid w:val="009D4267"/>
    <w:rsid w:val="009E47B1"/>
    <w:rsid w:val="009F60EA"/>
    <w:rsid w:val="009F60EC"/>
    <w:rsid w:val="00A04C02"/>
    <w:rsid w:val="00A23F4F"/>
    <w:rsid w:val="00A51E32"/>
    <w:rsid w:val="00A72120"/>
    <w:rsid w:val="00A736C4"/>
    <w:rsid w:val="00AD71F0"/>
    <w:rsid w:val="00AE32C8"/>
    <w:rsid w:val="00AF4BE0"/>
    <w:rsid w:val="00B13363"/>
    <w:rsid w:val="00B54742"/>
    <w:rsid w:val="00B74713"/>
    <w:rsid w:val="00BA0D05"/>
    <w:rsid w:val="00BA7AA7"/>
    <w:rsid w:val="00BF7063"/>
    <w:rsid w:val="00C044C1"/>
    <w:rsid w:val="00C27D04"/>
    <w:rsid w:val="00C506AC"/>
    <w:rsid w:val="00CA57D4"/>
    <w:rsid w:val="00CB0930"/>
    <w:rsid w:val="00CF0956"/>
    <w:rsid w:val="00D43F1A"/>
    <w:rsid w:val="00DC071A"/>
    <w:rsid w:val="00DC7690"/>
    <w:rsid w:val="00E84B5E"/>
    <w:rsid w:val="00EA7FB8"/>
    <w:rsid w:val="00EB0DB3"/>
    <w:rsid w:val="00ED50C3"/>
    <w:rsid w:val="00EE2D84"/>
    <w:rsid w:val="00EE5C90"/>
    <w:rsid w:val="00F6678E"/>
    <w:rsid w:val="00FD39F9"/>
    <w:rsid w:val="00FE7B3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BD1D8"/>
  <w15:chartTrackingRefBased/>
  <w15:docId w15:val="{E370EB51-592E-4D46-AD3C-9145BBE8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2B0"/>
  </w:style>
  <w:style w:type="paragraph" w:styleId="Footer">
    <w:name w:val="footer"/>
    <w:basedOn w:val="Normal"/>
    <w:link w:val="FooterChar"/>
    <w:uiPriority w:val="99"/>
    <w:unhideWhenUsed/>
    <w:rsid w:val="008D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CCFA Board Member Role description</dc:title>
  <dc:subject/>
  <dc:creator>Dan Jost</dc:creator>
  <cp:keywords/>
  <dc:description/>
  <cp:lastModifiedBy>Dan Jost</cp:lastModifiedBy>
  <cp:revision>76</cp:revision>
  <dcterms:created xsi:type="dcterms:W3CDTF">2025-02-04T18:42:00Z</dcterms:created>
  <dcterms:modified xsi:type="dcterms:W3CDTF">2025-04-06T20:45:00Z</dcterms:modified>
</cp:coreProperties>
</file>