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4996" w14:textId="7350E429" w:rsidR="00A04C02" w:rsidRPr="009D4267" w:rsidRDefault="00A04C02">
      <w:pPr>
        <w:rPr>
          <w:sz w:val="20"/>
          <w:szCs w:val="20"/>
        </w:rPr>
      </w:pPr>
      <w:r w:rsidRPr="009D4267">
        <w:rPr>
          <w:b/>
          <w:bCs/>
          <w:sz w:val="20"/>
          <w:szCs w:val="20"/>
        </w:rPr>
        <w:t>Role:</w:t>
      </w:r>
      <w:r w:rsidRPr="009D4267">
        <w:rPr>
          <w:sz w:val="20"/>
          <w:szCs w:val="20"/>
        </w:rPr>
        <w:t xml:space="preserve"> </w:t>
      </w:r>
      <w:r w:rsidR="00C60AE9">
        <w:rPr>
          <w:sz w:val="20"/>
          <w:szCs w:val="20"/>
        </w:rPr>
        <w:t xml:space="preserve">SOUTHWEST METRO LEAGUE (SWML) REPRESENTATIVE </w:t>
      </w:r>
      <w:r w:rsidR="00331D74">
        <w:rPr>
          <w:sz w:val="20"/>
          <w:szCs w:val="20"/>
        </w:rPr>
        <w:t>(</w:t>
      </w:r>
      <w:r w:rsidR="000E1DC0">
        <w:rPr>
          <w:sz w:val="20"/>
          <w:szCs w:val="20"/>
        </w:rPr>
        <w:t xml:space="preserve">2 positions: </w:t>
      </w:r>
      <w:r w:rsidR="00331D74">
        <w:rPr>
          <w:sz w:val="20"/>
          <w:szCs w:val="20"/>
        </w:rPr>
        <w:t>1 Chaska, 1</w:t>
      </w:r>
      <w:r w:rsidR="000E1DC0">
        <w:rPr>
          <w:sz w:val="20"/>
          <w:szCs w:val="20"/>
        </w:rPr>
        <w:t xml:space="preserve"> </w:t>
      </w:r>
      <w:r w:rsidR="00331D74">
        <w:rPr>
          <w:sz w:val="20"/>
          <w:szCs w:val="20"/>
        </w:rPr>
        <w:t>Chanhassen</w:t>
      </w:r>
      <w:r w:rsidR="000E1DC0">
        <w:rPr>
          <w:sz w:val="20"/>
          <w:szCs w:val="20"/>
        </w:rPr>
        <w:t>)</w:t>
      </w:r>
    </w:p>
    <w:p w14:paraId="4ABD77F2" w14:textId="3582A285" w:rsidR="00A04C02" w:rsidRPr="009D4267" w:rsidRDefault="00426CA5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 xml:space="preserve">General Areas of </w:t>
      </w:r>
      <w:r w:rsidR="00A04C02" w:rsidRPr="009D4267">
        <w:rPr>
          <w:b/>
          <w:bCs/>
          <w:sz w:val="20"/>
          <w:szCs w:val="20"/>
        </w:rPr>
        <w:t>Responsibilit</w:t>
      </w:r>
      <w:r w:rsidRPr="009D4267">
        <w:rPr>
          <w:b/>
          <w:bCs/>
          <w:sz w:val="20"/>
          <w:szCs w:val="20"/>
        </w:rPr>
        <w:t>y</w:t>
      </w:r>
      <w:r w:rsidR="00A04C02" w:rsidRPr="009D4267">
        <w:rPr>
          <w:b/>
          <w:bCs/>
          <w:sz w:val="20"/>
          <w:szCs w:val="20"/>
        </w:rPr>
        <w:t>:</w:t>
      </w:r>
    </w:p>
    <w:p w14:paraId="65DE4EB7" w14:textId="506FAC16" w:rsidR="009E47B1" w:rsidRDefault="00942E98" w:rsidP="0053261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Represent the interests of the CCFA </w:t>
      </w:r>
      <w:r w:rsidR="00E44CBF">
        <w:rPr>
          <w:sz w:val="20"/>
          <w:szCs w:val="20"/>
        </w:rPr>
        <w:t>at SMWL meetings</w:t>
      </w:r>
      <w:r w:rsidR="002B49AC">
        <w:rPr>
          <w:sz w:val="20"/>
          <w:szCs w:val="20"/>
        </w:rPr>
        <w:t xml:space="preserve"> and be a liaison between the two organizations.</w:t>
      </w:r>
    </w:p>
    <w:p w14:paraId="19E94667" w14:textId="09279972" w:rsidR="00410FDF" w:rsidRDefault="00410FDF" w:rsidP="0053261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Work with CCFA commissioners weekly to </w:t>
      </w:r>
      <w:r w:rsidR="00581938">
        <w:rPr>
          <w:sz w:val="20"/>
          <w:szCs w:val="20"/>
        </w:rPr>
        <w:t>elevate game-specific concerns about opponent</w:t>
      </w:r>
      <w:r w:rsidR="00FF17C8">
        <w:rPr>
          <w:sz w:val="20"/>
          <w:szCs w:val="20"/>
        </w:rPr>
        <w:t>s’</w:t>
      </w:r>
      <w:r w:rsidR="00581938">
        <w:rPr>
          <w:sz w:val="20"/>
          <w:szCs w:val="20"/>
        </w:rPr>
        <w:t xml:space="preserve"> coaches, players or game officials.</w:t>
      </w:r>
    </w:p>
    <w:p w14:paraId="6F26AA9F" w14:textId="77777777" w:rsidR="00BD4D48" w:rsidRDefault="00532612" w:rsidP="0053261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Work with </w:t>
      </w:r>
      <w:r w:rsidR="006112B7">
        <w:rPr>
          <w:sz w:val="20"/>
          <w:szCs w:val="20"/>
        </w:rPr>
        <w:t>the SWML members to</w:t>
      </w:r>
      <w:r w:rsidR="00BD4D48">
        <w:rPr>
          <w:sz w:val="20"/>
          <w:szCs w:val="20"/>
        </w:rPr>
        <w:t>:</w:t>
      </w:r>
    </w:p>
    <w:p w14:paraId="1EB14B5A" w14:textId="63561402" w:rsidR="00BD4D48" w:rsidRDefault="006112B7" w:rsidP="00BD4D48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ensure </w:t>
      </w:r>
      <w:r w:rsidR="00857045">
        <w:rPr>
          <w:sz w:val="20"/>
          <w:szCs w:val="20"/>
        </w:rPr>
        <w:t xml:space="preserve">that </w:t>
      </w:r>
      <w:r>
        <w:rPr>
          <w:sz w:val="20"/>
          <w:szCs w:val="20"/>
        </w:rPr>
        <w:t xml:space="preserve">all game-play rules </w:t>
      </w:r>
      <w:r w:rsidR="00441226">
        <w:rPr>
          <w:sz w:val="20"/>
          <w:szCs w:val="20"/>
        </w:rPr>
        <w:t>uphold</w:t>
      </w:r>
      <w:r w:rsidR="006D5310">
        <w:rPr>
          <w:sz w:val="20"/>
          <w:szCs w:val="20"/>
        </w:rPr>
        <w:t xml:space="preserve"> player safety and competitive fairness.</w:t>
      </w:r>
    </w:p>
    <w:p w14:paraId="58D91EF1" w14:textId="4CE7ED1F" w:rsidR="00A23F5B" w:rsidRDefault="003004AC" w:rsidP="009E29CD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decide</w:t>
      </w:r>
      <w:r w:rsidR="00DA5CE7" w:rsidRPr="00BD4D48">
        <w:rPr>
          <w:sz w:val="20"/>
          <w:szCs w:val="20"/>
        </w:rPr>
        <w:t xml:space="preserve"> on </w:t>
      </w:r>
      <w:r w:rsidR="00FA0B34" w:rsidRPr="00BD4D48">
        <w:rPr>
          <w:sz w:val="20"/>
          <w:szCs w:val="20"/>
        </w:rPr>
        <w:t xml:space="preserve">player/coach/spectator </w:t>
      </w:r>
      <w:r w:rsidR="00ED602E">
        <w:rPr>
          <w:sz w:val="20"/>
          <w:szCs w:val="20"/>
        </w:rPr>
        <w:t xml:space="preserve">rule or conduct </w:t>
      </w:r>
      <w:r w:rsidR="00FA0B34" w:rsidRPr="00BD4D48">
        <w:rPr>
          <w:sz w:val="20"/>
          <w:szCs w:val="20"/>
        </w:rPr>
        <w:t>infractions and</w:t>
      </w:r>
      <w:r w:rsidR="00535AEA" w:rsidRPr="00BD4D48">
        <w:rPr>
          <w:sz w:val="20"/>
          <w:szCs w:val="20"/>
        </w:rPr>
        <w:t xml:space="preserve"> punishments</w:t>
      </w:r>
      <w:r w:rsidR="00857045">
        <w:rPr>
          <w:sz w:val="20"/>
          <w:szCs w:val="20"/>
        </w:rPr>
        <w:t xml:space="preserve"> (as needed)</w:t>
      </w:r>
      <w:r w:rsidR="00A23F5B" w:rsidRPr="00BD4D48">
        <w:rPr>
          <w:sz w:val="20"/>
          <w:szCs w:val="20"/>
        </w:rPr>
        <w:t>.</w:t>
      </w:r>
    </w:p>
    <w:p w14:paraId="4C5DD24F" w14:textId="2AE98132" w:rsidR="009E29CD" w:rsidRDefault="00857045" w:rsidP="009E29CD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9E29CD">
        <w:rPr>
          <w:sz w:val="20"/>
          <w:szCs w:val="20"/>
        </w:rPr>
        <w:t>reate the annual game schedule (including playoffs) for all grades</w:t>
      </w:r>
      <w:r w:rsidR="002B49AC">
        <w:rPr>
          <w:sz w:val="20"/>
          <w:szCs w:val="20"/>
        </w:rPr>
        <w:t>.</w:t>
      </w:r>
    </w:p>
    <w:p w14:paraId="46B67FC6" w14:textId="213771C4" w:rsidR="00ED602E" w:rsidRPr="009E29CD" w:rsidRDefault="006D51CD" w:rsidP="009E29CD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evaluate and add </w:t>
      </w:r>
      <w:r w:rsidR="002D3604">
        <w:rPr>
          <w:sz w:val="20"/>
          <w:szCs w:val="20"/>
        </w:rPr>
        <w:t>new member organizations</w:t>
      </w:r>
      <w:r>
        <w:rPr>
          <w:sz w:val="20"/>
          <w:szCs w:val="20"/>
        </w:rPr>
        <w:t xml:space="preserve"> to SWML</w:t>
      </w:r>
    </w:p>
    <w:p w14:paraId="4024BE35" w14:textId="1752E160" w:rsidR="006948E1" w:rsidRPr="006948E1" w:rsidRDefault="006948E1" w:rsidP="006948E1">
      <w:pPr>
        <w:rPr>
          <w:sz w:val="20"/>
          <w:szCs w:val="20"/>
        </w:rPr>
      </w:pPr>
      <w:r w:rsidRPr="006948E1">
        <w:rPr>
          <w:b/>
          <w:bCs/>
          <w:sz w:val="20"/>
          <w:szCs w:val="20"/>
        </w:rPr>
        <w:t xml:space="preserve">Duration: </w:t>
      </w:r>
      <w:r w:rsidRPr="006948E1">
        <w:rPr>
          <w:sz w:val="20"/>
          <w:szCs w:val="20"/>
        </w:rPr>
        <w:t>CCFA appreciates a 2-year minimum commitment to each position</w:t>
      </w:r>
      <w:r w:rsidR="00176F59">
        <w:rPr>
          <w:sz w:val="20"/>
          <w:szCs w:val="20"/>
        </w:rPr>
        <w:t>, or until your respective child-athlete(s) ages-out of the league</w:t>
      </w:r>
      <w:r w:rsidR="00FE7B38">
        <w:rPr>
          <w:sz w:val="20"/>
          <w:szCs w:val="20"/>
        </w:rPr>
        <w:t>.</w:t>
      </w:r>
    </w:p>
    <w:p w14:paraId="6EA19064" w14:textId="275FC478" w:rsidR="00A04C02" w:rsidRPr="009D4267" w:rsidRDefault="00A04C02" w:rsidP="00A04C02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>Time Requirements:</w:t>
      </w:r>
    </w:p>
    <w:p w14:paraId="513D7023" w14:textId="7F78E039" w:rsidR="009F60EA" w:rsidRDefault="00A04C02" w:rsidP="009F60E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>CCFA Board mtg (1.5-2hrs per session)</w:t>
      </w:r>
      <w:r w:rsidR="009F60EA" w:rsidRPr="009D4267">
        <w:rPr>
          <w:sz w:val="20"/>
          <w:szCs w:val="20"/>
        </w:rPr>
        <w:t>, once per month</w:t>
      </w:r>
      <w:r w:rsidR="00BA0D05" w:rsidRPr="009D4267">
        <w:rPr>
          <w:sz w:val="20"/>
          <w:szCs w:val="20"/>
        </w:rPr>
        <w:t>, year round</w:t>
      </w:r>
    </w:p>
    <w:p w14:paraId="558B0962" w14:textId="179DF25C" w:rsidR="003B2103" w:rsidRPr="009D4267" w:rsidRDefault="003B2103" w:rsidP="009F60E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SMWL Board mtg (1.5-2hrs per session), once per month, year round</w:t>
      </w:r>
    </w:p>
    <w:p w14:paraId="69E30392" w14:textId="1CE85E40" w:rsidR="00A04C02" w:rsidRPr="009D4267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CCFA understands that personal conflicts will arise that preclude 100% attendance at all board meetings.  We ask that you make as many as </w:t>
      </w:r>
      <w:r w:rsidR="00DC7690" w:rsidRPr="009D4267">
        <w:rPr>
          <w:sz w:val="20"/>
          <w:szCs w:val="20"/>
        </w:rPr>
        <w:t>possible and</w:t>
      </w:r>
      <w:r w:rsidRPr="009D4267">
        <w:rPr>
          <w:sz w:val="20"/>
          <w:szCs w:val="20"/>
        </w:rPr>
        <w:t xml:space="preserve"> prioritize attendance at the meetings from June to November.</w:t>
      </w:r>
    </w:p>
    <w:p w14:paraId="0807A4E6" w14:textId="22108502" w:rsidR="00A04C02" w:rsidRDefault="00A04C02" w:rsidP="00D43F1A">
      <w:pPr>
        <w:rPr>
          <w:sz w:val="20"/>
          <w:szCs w:val="20"/>
        </w:rPr>
      </w:pPr>
      <w:r w:rsidRPr="009D4267">
        <w:rPr>
          <w:b/>
          <w:bCs/>
          <w:sz w:val="20"/>
          <w:szCs w:val="20"/>
        </w:rPr>
        <w:t>Voting Eligibility:</w:t>
      </w:r>
      <w:r w:rsidR="00D43F1A">
        <w:rPr>
          <w:b/>
          <w:bCs/>
          <w:sz w:val="20"/>
          <w:szCs w:val="20"/>
        </w:rPr>
        <w:t xml:space="preserve"> </w:t>
      </w:r>
      <w:r w:rsidRPr="009D4267">
        <w:rPr>
          <w:sz w:val="20"/>
          <w:szCs w:val="20"/>
        </w:rPr>
        <w:t>This position is a voting position.</w:t>
      </w:r>
    </w:p>
    <w:p w14:paraId="2455D479" w14:textId="5698141A" w:rsidR="006F7420" w:rsidRPr="00060CD8" w:rsidRDefault="00060CD8" w:rsidP="00060CD8">
      <w:pPr>
        <w:rPr>
          <w:sz w:val="20"/>
          <w:szCs w:val="20"/>
        </w:rPr>
      </w:pPr>
      <w:r w:rsidRPr="00D43F1A">
        <w:rPr>
          <w:b/>
          <w:bCs/>
          <w:sz w:val="20"/>
          <w:szCs w:val="20"/>
        </w:rPr>
        <w:t xml:space="preserve">Coaching </w:t>
      </w:r>
      <w:r w:rsidR="006F7420" w:rsidRPr="00D43F1A">
        <w:rPr>
          <w:b/>
          <w:bCs/>
          <w:sz w:val="20"/>
          <w:szCs w:val="20"/>
        </w:rPr>
        <w:t>Eligibility</w:t>
      </w:r>
      <w:r w:rsidR="00D43F1A" w:rsidRPr="00D43F1A">
        <w:rPr>
          <w:b/>
          <w:bCs/>
          <w:sz w:val="20"/>
          <w:szCs w:val="20"/>
        </w:rPr>
        <w:t>:</w:t>
      </w:r>
      <w:r w:rsidR="00D43F1A">
        <w:rPr>
          <w:sz w:val="20"/>
          <w:szCs w:val="20"/>
        </w:rPr>
        <w:t xml:space="preserve"> This</w:t>
      </w:r>
      <w:r w:rsidR="006F7420">
        <w:rPr>
          <w:sz w:val="20"/>
          <w:szCs w:val="20"/>
        </w:rPr>
        <w:t xml:space="preserve"> position is not restricted from holding any team coaching positions.</w:t>
      </w:r>
    </w:p>
    <w:p w14:paraId="228F5A5E" w14:textId="763E192F" w:rsidR="00A04C02" w:rsidRPr="009D4267" w:rsidRDefault="00A04C02" w:rsidP="00A04C02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>Compensation:</w:t>
      </w:r>
    </w:p>
    <w:p w14:paraId="3F102E5F" w14:textId="3873F21F" w:rsidR="00A04C02" w:rsidRPr="009D4267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This position is voluntary.  It receives no financial compensation, and </w:t>
      </w:r>
      <w:r w:rsidR="006C6B50" w:rsidRPr="009D4267">
        <w:rPr>
          <w:sz w:val="20"/>
          <w:szCs w:val="20"/>
        </w:rPr>
        <w:t xml:space="preserve">the </w:t>
      </w:r>
      <w:r w:rsidRPr="009D4267">
        <w:rPr>
          <w:sz w:val="20"/>
          <w:szCs w:val="20"/>
        </w:rPr>
        <w:t xml:space="preserve">member is expected to continue to pay </w:t>
      </w:r>
      <w:r w:rsidR="003C5A76" w:rsidRPr="009D4267">
        <w:rPr>
          <w:sz w:val="20"/>
          <w:szCs w:val="20"/>
        </w:rPr>
        <w:t>seasonal</w:t>
      </w:r>
      <w:r w:rsidRPr="009D4267">
        <w:rPr>
          <w:sz w:val="20"/>
          <w:szCs w:val="20"/>
        </w:rPr>
        <w:t xml:space="preserve"> registration fees for children in the program.</w:t>
      </w:r>
    </w:p>
    <w:p w14:paraId="58085B76" w14:textId="1F202B75" w:rsidR="006C6B50" w:rsidRDefault="00FF3B6F" w:rsidP="006C6B5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Position will </w:t>
      </w:r>
      <w:r w:rsidR="0024085B">
        <w:rPr>
          <w:sz w:val="20"/>
          <w:szCs w:val="20"/>
        </w:rPr>
        <w:t>fulfill</w:t>
      </w:r>
      <w:r w:rsidRPr="009D4267">
        <w:rPr>
          <w:sz w:val="20"/>
          <w:szCs w:val="20"/>
        </w:rPr>
        <w:t xml:space="preserve"> any required volunteer hours normally assigned </w:t>
      </w:r>
      <w:r w:rsidR="00567FF3">
        <w:rPr>
          <w:sz w:val="20"/>
          <w:szCs w:val="20"/>
        </w:rPr>
        <w:t xml:space="preserve">to </w:t>
      </w:r>
      <w:r w:rsidR="009D4267" w:rsidRPr="009D4267">
        <w:rPr>
          <w:sz w:val="20"/>
          <w:szCs w:val="20"/>
        </w:rPr>
        <w:t>parents of registered athletes.</w:t>
      </w:r>
    </w:p>
    <w:p w14:paraId="623E646F" w14:textId="77777777" w:rsidR="00802C7B" w:rsidRPr="00802C7B" w:rsidRDefault="00793BA3" w:rsidP="00793BA3">
      <w:pPr>
        <w:rPr>
          <w:b/>
          <w:bCs/>
          <w:sz w:val="20"/>
          <w:szCs w:val="20"/>
        </w:rPr>
      </w:pPr>
      <w:r w:rsidRPr="00802C7B">
        <w:rPr>
          <w:b/>
          <w:bCs/>
          <w:sz w:val="20"/>
          <w:szCs w:val="20"/>
        </w:rPr>
        <w:t xml:space="preserve">Special Note: </w:t>
      </w:r>
    </w:p>
    <w:p w14:paraId="4D45219C" w14:textId="12413C6B" w:rsidR="00793BA3" w:rsidRPr="00802C7B" w:rsidRDefault="005258C5" w:rsidP="00802C7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802C7B">
        <w:rPr>
          <w:sz w:val="20"/>
          <w:szCs w:val="20"/>
        </w:rPr>
        <w:t>This position, like every other CCFA board role</w:t>
      </w:r>
      <w:r w:rsidR="00202413">
        <w:rPr>
          <w:sz w:val="20"/>
          <w:szCs w:val="20"/>
        </w:rPr>
        <w:t>,</w:t>
      </w:r>
      <w:r w:rsidRPr="00802C7B">
        <w:rPr>
          <w:sz w:val="20"/>
          <w:szCs w:val="20"/>
        </w:rPr>
        <w:t xml:space="preserve"> grants the person NO AUTHORITY to stop or in any way disrupt</w:t>
      </w:r>
      <w:r w:rsidR="008B0B8A">
        <w:rPr>
          <w:sz w:val="20"/>
          <w:szCs w:val="20"/>
        </w:rPr>
        <w:t>/influence</w:t>
      </w:r>
      <w:r w:rsidRPr="00802C7B">
        <w:rPr>
          <w:sz w:val="20"/>
          <w:szCs w:val="20"/>
        </w:rPr>
        <w:t xml:space="preserve"> a live game</w:t>
      </w:r>
      <w:r w:rsidR="00712C62" w:rsidRPr="00802C7B">
        <w:rPr>
          <w:sz w:val="20"/>
          <w:szCs w:val="20"/>
        </w:rPr>
        <w:t xml:space="preserve"> for any reason</w:t>
      </w:r>
      <w:r w:rsidR="00CB1658">
        <w:rPr>
          <w:sz w:val="20"/>
          <w:szCs w:val="20"/>
        </w:rPr>
        <w:t>.</w:t>
      </w:r>
      <w:r w:rsidR="00C338F4">
        <w:rPr>
          <w:sz w:val="20"/>
          <w:szCs w:val="20"/>
        </w:rPr>
        <w:t xml:space="preserve">  Unless you are</w:t>
      </w:r>
      <w:r w:rsidR="00087595">
        <w:rPr>
          <w:sz w:val="20"/>
          <w:szCs w:val="20"/>
        </w:rPr>
        <w:t xml:space="preserve"> also</w:t>
      </w:r>
      <w:r w:rsidR="00C338F4">
        <w:rPr>
          <w:sz w:val="20"/>
          <w:szCs w:val="20"/>
        </w:rPr>
        <w:t xml:space="preserve"> the Head Coach, you are otherwise </w:t>
      </w:r>
      <w:r w:rsidR="004222DA">
        <w:rPr>
          <w:sz w:val="20"/>
          <w:szCs w:val="20"/>
        </w:rPr>
        <w:t>only a spectator and are subject to our rules of spectator conduct.</w:t>
      </w:r>
      <w:r w:rsidR="00503D7D" w:rsidRPr="00802C7B">
        <w:rPr>
          <w:sz w:val="20"/>
          <w:szCs w:val="20"/>
        </w:rPr>
        <w:t xml:space="preserve">  Any in</w:t>
      </w:r>
      <w:r w:rsidR="00202413">
        <w:rPr>
          <w:sz w:val="20"/>
          <w:szCs w:val="20"/>
        </w:rPr>
        <w:t>-</w:t>
      </w:r>
      <w:r w:rsidR="00503D7D" w:rsidRPr="00802C7B">
        <w:rPr>
          <w:sz w:val="20"/>
          <w:szCs w:val="20"/>
        </w:rPr>
        <w:t xml:space="preserve">game situations </w:t>
      </w:r>
      <w:r w:rsidR="00CB1CE4">
        <w:rPr>
          <w:sz w:val="20"/>
          <w:szCs w:val="20"/>
        </w:rPr>
        <w:t xml:space="preserve">such </w:t>
      </w:r>
      <w:r w:rsidR="00B05D69">
        <w:rPr>
          <w:sz w:val="20"/>
          <w:szCs w:val="20"/>
        </w:rPr>
        <w:t xml:space="preserve">as the dispute of game rules </w:t>
      </w:r>
      <w:r w:rsidR="00503D7D" w:rsidRPr="00802C7B">
        <w:rPr>
          <w:sz w:val="20"/>
          <w:szCs w:val="20"/>
        </w:rPr>
        <w:t xml:space="preserve">are to be handled </w:t>
      </w:r>
      <w:r w:rsidR="00B05D69">
        <w:rPr>
          <w:sz w:val="20"/>
          <w:szCs w:val="20"/>
        </w:rPr>
        <w:t xml:space="preserve">SOLELY </w:t>
      </w:r>
      <w:r w:rsidR="00503D7D" w:rsidRPr="00802C7B">
        <w:rPr>
          <w:sz w:val="20"/>
          <w:szCs w:val="20"/>
        </w:rPr>
        <w:t>between the head coaches of both teams and the game officials.</w:t>
      </w:r>
    </w:p>
    <w:p w14:paraId="46383ACE" w14:textId="77777777" w:rsidR="006C6B50" w:rsidRPr="009D4267" w:rsidRDefault="006C6B50" w:rsidP="006C6B50">
      <w:pPr>
        <w:rPr>
          <w:sz w:val="20"/>
          <w:szCs w:val="20"/>
        </w:rPr>
      </w:pPr>
    </w:p>
    <w:p w14:paraId="00DD0E54" w14:textId="77777777" w:rsidR="00A04C02" w:rsidRPr="009D4267" w:rsidRDefault="00A04C02">
      <w:pPr>
        <w:rPr>
          <w:sz w:val="20"/>
          <w:szCs w:val="20"/>
        </w:rPr>
      </w:pPr>
    </w:p>
    <w:sectPr w:rsidR="00A04C02" w:rsidRPr="009D42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5A62" w14:textId="77777777" w:rsidR="008002D4" w:rsidRDefault="008002D4" w:rsidP="008D72B0">
      <w:pPr>
        <w:spacing w:after="0" w:line="240" w:lineRule="auto"/>
      </w:pPr>
      <w:r>
        <w:separator/>
      </w:r>
    </w:p>
  </w:endnote>
  <w:endnote w:type="continuationSeparator" w:id="0">
    <w:p w14:paraId="2F12BBAE" w14:textId="77777777" w:rsidR="008002D4" w:rsidRDefault="008002D4" w:rsidP="008D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BFF1" w14:textId="77777777" w:rsidR="008002D4" w:rsidRDefault="008002D4" w:rsidP="008D72B0">
      <w:pPr>
        <w:spacing w:after="0" w:line="240" w:lineRule="auto"/>
      </w:pPr>
      <w:r>
        <w:separator/>
      </w:r>
    </w:p>
  </w:footnote>
  <w:footnote w:type="continuationSeparator" w:id="0">
    <w:p w14:paraId="6C6756AF" w14:textId="77777777" w:rsidR="008002D4" w:rsidRDefault="008002D4" w:rsidP="008D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FBAC" w14:textId="2376A10A" w:rsidR="008D72B0" w:rsidRDefault="00AD71F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FA255E" wp14:editId="190CB9C7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1120140" cy="686915"/>
          <wp:effectExtent l="0" t="0" r="3810" b="0"/>
          <wp:wrapNone/>
          <wp:docPr id="1864458431" name="Picture 2" descr="A purpl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458431" name="Picture 2" descr="A purpl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68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ACA6C1" wp14:editId="6522FF48">
              <wp:simplePos x="0" y="0"/>
              <wp:positionH relativeFrom="margin">
                <wp:posOffset>2087880</wp:posOffset>
              </wp:positionH>
              <wp:positionV relativeFrom="page">
                <wp:posOffset>449580</wp:posOffset>
              </wp:positionV>
              <wp:extent cx="3855720" cy="269875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572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C162E2A" w14:textId="3DC04F0D" w:rsidR="008D72B0" w:rsidRDefault="00B7471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CCFA Board Member </w:t>
                              </w:r>
                              <w:r w:rsidR="002A18F8">
                                <w:rPr>
                                  <w:caps/>
                                  <w:color w:val="FFFFFF" w:themeColor="background1"/>
                                </w:rPr>
                                <w:t xml:space="preserve">Role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description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3ACA6C1" id="Rectangle 200" o:spid="_x0000_s1026" style="position:absolute;margin-left:164.4pt;margin-top:35.4pt;width:303.6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C162E2A" w14:textId="3DC04F0D" w:rsidR="008D72B0" w:rsidRDefault="00B7471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CCFA Board Member </w:t>
                        </w:r>
                        <w:r w:rsidR="002A18F8">
                          <w:rPr>
                            <w:caps/>
                            <w:color w:val="FFFFFF" w:themeColor="background1"/>
                          </w:rPr>
                          <w:t xml:space="preserve">Role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description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271"/>
    <w:multiLevelType w:val="hybridMultilevel"/>
    <w:tmpl w:val="4FE09E0E"/>
    <w:lvl w:ilvl="0" w:tplc="600653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1163C"/>
    <w:multiLevelType w:val="hybridMultilevel"/>
    <w:tmpl w:val="3C70E04A"/>
    <w:lvl w:ilvl="0" w:tplc="600653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F0C41"/>
    <w:multiLevelType w:val="hybridMultilevel"/>
    <w:tmpl w:val="3C04B0B2"/>
    <w:lvl w:ilvl="0" w:tplc="FF18FA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50342">
    <w:abstractNumId w:val="0"/>
  </w:num>
  <w:num w:numId="2" w16cid:durableId="738215099">
    <w:abstractNumId w:val="2"/>
  </w:num>
  <w:num w:numId="3" w16cid:durableId="2112047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02"/>
    <w:rsid w:val="0001538A"/>
    <w:rsid w:val="00015F33"/>
    <w:rsid w:val="00021FA2"/>
    <w:rsid w:val="000311DE"/>
    <w:rsid w:val="00060CD8"/>
    <w:rsid w:val="00085707"/>
    <w:rsid w:val="00087595"/>
    <w:rsid w:val="000A3F95"/>
    <w:rsid w:val="000C48AF"/>
    <w:rsid w:val="000D3286"/>
    <w:rsid w:val="000E1DC0"/>
    <w:rsid w:val="000F226F"/>
    <w:rsid w:val="00176F59"/>
    <w:rsid w:val="00181FEF"/>
    <w:rsid w:val="00182B91"/>
    <w:rsid w:val="00186F49"/>
    <w:rsid w:val="001B514C"/>
    <w:rsid w:val="00202413"/>
    <w:rsid w:val="00216573"/>
    <w:rsid w:val="0024085B"/>
    <w:rsid w:val="002A18F8"/>
    <w:rsid w:val="002B49AC"/>
    <w:rsid w:val="002C6434"/>
    <w:rsid w:val="002D3604"/>
    <w:rsid w:val="002F7339"/>
    <w:rsid w:val="003004AC"/>
    <w:rsid w:val="00322186"/>
    <w:rsid w:val="00331D74"/>
    <w:rsid w:val="00393360"/>
    <w:rsid w:val="003B2103"/>
    <w:rsid w:val="003B6B51"/>
    <w:rsid w:val="003C5A76"/>
    <w:rsid w:val="003F2F76"/>
    <w:rsid w:val="00410FDF"/>
    <w:rsid w:val="004222DA"/>
    <w:rsid w:val="00426CA5"/>
    <w:rsid w:val="00441226"/>
    <w:rsid w:val="00450123"/>
    <w:rsid w:val="004639F0"/>
    <w:rsid w:val="00471CD3"/>
    <w:rsid w:val="004A5097"/>
    <w:rsid w:val="00503D7D"/>
    <w:rsid w:val="00512E5B"/>
    <w:rsid w:val="005258C5"/>
    <w:rsid w:val="00532612"/>
    <w:rsid w:val="00535AEA"/>
    <w:rsid w:val="00546AE7"/>
    <w:rsid w:val="00567FF3"/>
    <w:rsid w:val="00575E58"/>
    <w:rsid w:val="00581938"/>
    <w:rsid w:val="006112B7"/>
    <w:rsid w:val="006803F3"/>
    <w:rsid w:val="00691CD9"/>
    <w:rsid w:val="006948E1"/>
    <w:rsid w:val="006C5510"/>
    <w:rsid w:val="006C6B50"/>
    <w:rsid w:val="006D51CD"/>
    <w:rsid w:val="006D5310"/>
    <w:rsid w:val="006F7420"/>
    <w:rsid w:val="00712C62"/>
    <w:rsid w:val="00793BA3"/>
    <w:rsid w:val="007D2978"/>
    <w:rsid w:val="007E53E8"/>
    <w:rsid w:val="008002D4"/>
    <w:rsid w:val="00802C7B"/>
    <w:rsid w:val="00827319"/>
    <w:rsid w:val="008404C1"/>
    <w:rsid w:val="00857045"/>
    <w:rsid w:val="0085717C"/>
    <w:rsid w:val="008B0B8A"/>
    <w:rsid w:val="008D72B0"/>
    <w:rsid w:val="008F2CA7"/>
    <w:rsid w:val="00942E98"/>
    <w:rsid w:val="009631A5"/>
    <w:rsid w:val="0099549B"/>
    <w:rsid w:val="009B06B1"/>
    <w:rsid w:val="009D4267"/>
    <w:rsid w:val="009E29CD"/>
    <w:rsid w:val="009E47B1"/>
    <w:rsid w:val="009F60EA"/>
    <w:rsid w:val="009F60EC"/>
    <w:rsid w:val="00A04C02"/>
    <w:rsid w:val="00A222EF"/>
    <w:rsid w:val="00A23F4F"/>
    <w:rsid w:val="00A23F5B"/>
    <w:rsid w:val="00A51E32"/>
    <w:rsid w:val="00A736C4"/>
    <w:rsid w:val="00AD71F0"/>
    <w:rsid w:val="00AE32C8"/>
    <w:rsid w:val="00AF4BE0"/>
    <w:rsid w:val="00B05D69"/>
    <w:rsid w:val="00B13363"/>
    <w:rsid w:val="00B54742"/>
    <w:rsid w:val="00B74713"/>
    <w:rsid w:val="00BA0D05"/>
    <w:rsid w:val="00BA7AA7"/>
    <w:rsid w:val="00BD4D48"/>
    <w:rsid w:val="00BF7063"/>
    <w:rsid w:val="00C27D04"/>
    <w:rsid w:val="00C338F4"/>
    <w:rsid w:val="00C506AC"/>
    <w:rsid w:val="00C60AE9"/>
    <w:rsid w:val="00CA57D4"/>
    <w:rsid w:val="00CB0930"/>
    <w:rsid w:val="00CB1658"/>
    <w:rsid w:val="00CB1CE4"/>
    <w:rsid w:val="00CF0956"/>
    <w:rsid w:val="00D43F1A"/>
    <w:rsid w:val="00DA5CE7"/>
    <w:rsid w:val="00DC071A"/>
    <w:rsid w:val="00DC7690"/>
    <w:rsid w:val="00E44CBF"/>
    <w:rsid w:val="00E84B5E"/>
    <w:rsid w:val="00EA7FB8"/>
    <w:rsid w:val="00EB0DB3"/>
    <w:rsid w:val="00ED602E"/>
    <w:rsid w:val="00EE2D84"/>
    <w:rsid w:val="00EE5C90"/>
    <w:rsid w:val="00F6678E"/>
    <w:rsid w:val="00FA0B34"/>
    <w:rsid w:val="00FD39F9"/>
    <w:rsid w:val="00FE7B38"/>
    <w:rsid w:val="00FF17C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BD1D8"/>
  <w15:chartTrackingRefBased/>
  <w15:docId w15:val="{E370EB51-592E-4D46-AD3C-9145BBE8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2B0"/>
  </w:style>
  <w:style w:type="paragraph" w:styleId="Footer">
    <w:name w:val="footer"/>
    <w:basedOn w:val="Normal"/>
    <w:link w:val="FooterChar"/>
    <w:uiPriority w:val="99"/>
    <w:unhideWhenUsed/>
    <w:rsid w:val="008D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309</Words>
  <Characters>1732</Characters>
  <Application>Microsoft Office Word</Application>
  <DocSecurity>0</DocSecurity>
  <Lines>32</Lines>
  <Paragraphs>27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CCFA Board Member Role description</dc:title>
  <dc:subject/>
  <dc:creator>Dan Jost</dc:creator>
  <cp:keywords/>
  <dc:description/>
  <cp:lastModifiedBy>Dan Jost</cp:lastModifiedBy>
  <cp:revision>109</cp:revision>
  <dcterms:created xsi:type="dcterms:W3CDTF">2025-02-04T18:42:00Z</dcterms:created>
  <dcterms:modified xsi:type="dcterms:W3CDTF">2025-11-12T03:17:00Z</dcterms:modified>
</cp:coreProperties>
</file>