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4996" w14:textId="6A9E08CB" w:rsidR="00A04C02" w:rsidRPr="009D4267" w:rsidRDefault="00A04C02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Role:</w:t>
      </w:r>
      <w:r w:rsidRPr="009D4267">
        <w:rPr>
          <w:sz w:val="20"/>
          <w:szCs w:val="20"/>
        </w:rPr>
        <w:t xml:space="preserve"> </w:t>
      </w:r>
      <w:r w:rsidR="00EB7C38">
        <w:rPr>
          <w:sz w:val="20"/>
          <w:szCs w:val="20"/>
        </w:rPr>
        <w:t>FLAG FOOTBALL DIRECTOR</w:t>
      </w:r>
    </w:p>
    <w:p w14:paraId="4ABD77F2" w14:textId="3582A285" w:rsidR="00A04C02" w:rsidRPr="009D4267" w:rsidRDefault="00426CA5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 xml:space="preserve">General Areas of </w:t>
      </w:r>
      <w:r w:rsidR="00A04C02" w:rsidRPr="009D4267">
        <w:rPr>
          <w:b/>
          <w:bCs/>
          <w:sz w:val="20"/>
          <w:szCs w:val="20"/>
        </w:rPr>
        <w:t>Responsibilit</w:t>
      </w:r>
      <w:r w:rsidRPr="009D4267">
        <w:rPr>
          <w:b/>
          <w:bCs/>
          <w:sz w:val="20"/>
          <w:szCs w:val="20"/>
        </w:rPr>
        <w:t>y</w:t>
      </w:r>
      <w:r w:rsidR="00A04C02" w:rsidRPr="009D4267">
        <w:rPr>
          <w:b/>
          <w:bCs/>
          <w:sz w:val="20"/>
          <w:szCs w:val="20"/>
        </w:rPr>
        <w:t>:</w:t>
      </w:r>
    </w:p>
    <w:p w14:paraId="30F652F1" w14:textId="62DCA8C6" w:rsidR="005E5B55" w:rsidRDefault="005E5B55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Serve on the CCFA board with a focus on </w:t>
      </w:r>
      <w:r w:rsidR="00883407">
        <w:rPr>
          <w:sz w:val="20"/>
          <w:szCs w:val="20"/>
        </w:rPr>
        <w:t>a successful launch</w:t>
      </w:r>
      <w:r w:rsidR="00630CF9">
        <w:rPr>
          <w:sz w:val="20"/>
          <w:szCs w:val="20"/>
        </w:rPr>
        <w:t xml:space="preserve"> &amp; completion</w:t>
      </w:r>
      <w:r w:rsidR="00883407">
        <w:rPr>
          <w:sz w:val="20"/>
          <w:szCs w:val="20"/>
        </w:rPr>
        <w:t xml:space="preserve"> of </w:t>
      </w:r>
      <w:r w:rsidR="00630CF9">
        <w:rPr>
          <w:sz w:val="20"/>
          <w:szCs w:val="20"/>
        </w:rPr>
        <w:t xml:space="preserve">each </w:t>
      </w:r>
      <w:r w:rsidR="00883407">
        <w:rPr>
          <w:sz w:val="20"/>
          <w:szCs w:val="20"/>
        </w:rPr>
        <w:t>upcoming season.</w:t>
      </w:r>
    </w:p>
    <w:p w14:paraId="5124F9BE" w14:textId="1FE9C7C6" w:rsidR="00D53A0F" w:rsidRDefault="00D53A0F" w:rsidP="00D53A0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Launch of registration website</w:t>
      </w:r>
    </w:p>
    <w:p w14:paraId="66494477" w14:textId="66CCCB21" w:rsidR="00D53A0F" w:rsidRDefault="00D53A0F" w:rsidP="00D53A0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Organization </w:t>
      </w:r>
      <w:r w:rsidR="00EA6F15">
        <w:rPr>
          <w:sz w:val="20"/>
          <w:szCs w:val="20"/>
        </w:rPr>
        <w:t xml:space="preserve">(formation) </w:t>
      </w:r>
      <w:r>
        <w:rPr>
          <w:sz w:val="20"/>
          <w:szCs w:val="20"/>
        </w:rPr>
        <w:t>of Teams</w:t>
      </w:r>
      <w:r w:rsidR="00EA6F15">
        <w:rPr>
          <w:sz w:val="20"/>
          <w:szCs w:val="20"/>
        </w:rPr>
        <w:t xml:space="preserve"> by grade or across mixed-grades</w:t>
      </w:r>
    </w:p>
    <w:p w14:paraId="2E377742" w14:textId="70C713E8" w:rsidR="00D53A0F" w:rsidRDefault="00D53A0F" w:rsidP="00D53A0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Seeking and confirming HC positions </w:t>
      </w:r>
      <w:r w:rsidR="00EA6F15">
        <w:rPr>
          <w:sz w:val="20"/>
          <w:szCs w:val="20"/>
        </w:rPr>
        <w:t>for</w:t>
      </w:r>
      <w:r>
        <w:rPr>
          <w:sz w:val="20"/>
          <w:szCs w:val="20"/>
        </w:rPr>
        <w:t xml:space="preserve"> each team</w:t>
      </w:r>
    </w:p>
    <w:p w14:paraId="68CFCC1E" w14:textId="43655720" w:rsidR="00D53A0F" w:rsidRDefault="00D53A0F" w:rsidP="00D53A0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Working with respective H.S. personnel to acquire student assistance (i.e</w:t>
      </w:r>
      <w:r w:rsidR="00EA6F15">
        <w:rPr>
          <w:sz w:val="20"/>
          <w:szCs w:val="20"/>
        </w:rPr>
        <w:t>.</w:t>
      </w:r>
      <w:r>
        <w:rPr>
          <w:sz w:val="20"/>
          <w:szCs w:val="20"/>
        </w:rPr>
        <w:t xml:space="preserve"> coaching, officiating, etc).</w:t>
      </w:r>
    </w:p>
    <w:p w14:paraId="30960B10" w14:textId="1F0324F9" w:rsidR="00B07345" w:rsidRDefault="00B07345" w:rsidP="00D53A0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Ordering and delivering team jerseys.</w:t>
      </w:r>
    </w:p>
    <w:p w14:paraId="736554A0" w14:textId="560658C4" w:rsidR="00B07345" w:rsidRDefault="00B07345" w:rsidP="00D53A0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Work with </w:t>
      </w:r>
      <w:r w:rsidR="00EA6F15">
        <w:rPr>
          <w:sz w:val="20"/>
          <w:szCs w:val="20"/>
        </w:rPr>
        <w:t>the Equipment</w:t>
      </w:r>
      <w:r>
        <w:rPr>
          <w:sz w:val="20"/>
          <w:szCs w:val="20"/>
        </w:rPr>
        <w:t xml:space="preserve"> Manager to ensure field level equipment </w:t>
      </w:r>
      <w:r w:rsidR="00397364">
        <w:rPr>
          <w:sz w:val="20"/>
          <w:szCs w:val="20"/>
        </w:rPr>
        <w:t xml:space="preserve">is in good order, and </w:t>
      </w:r>
      <w:r w:rsidR="00EA6F15">
        <w:rPr>
          <w:sz w:val="20"/>
          <w:szCs w:val="20"/>
        </w:rPr>
        <w:t>coaches’</w:t>
      </w:r>
      <w:r w:rsidR="00397364">
        <w:rPr>
          <w:sz w:val="20"/>
          <w:szCs w:val="20"/>
        </w:rPr>
        <w:t xml:space="preserve"> gear bags are distributed/returned.</w:t>
      </w:r>
    </w:p>
    <w:p w14:paraId="60B96538" w14:textId="6DB88FEE" w:rsidR="00A04C02" w:rsidRPr="009D4267" w:rsidRDefault="00D755F1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</w:t>
      </w:r>
      <w:r w:rsidR="00732237">
        <w:rPr>
          <w:sz w:val="20"/>
          <w:szCs w:val="20"/>
        </w:rPr>
        <w:t>ork directly with the</w:t>
      </w:r>
      <w:r>
        <w:rPr>
          <w:sz w:val="20"/>
          <w:szCs w:val="20"/>
        </w:rPr>
        <w:t xml:space="preserve"> Flag Football Commissioner(s) and Coordinator(s)</w:t>
      </w:r>
      <w:r w:rsidR="00732237">
        <w:rPr>
          <w:sz w:val="20"/>
          <w:szCs w:val="20"/>
        </w:rPr>
        <w:t xml:space="preserve"> of</w:t>
      </w:r>
      <w:r w:rsidR="00543C20">
        <w:rPr>
          <w:sz w:val="20"/>
          <w:szCs w:val="20"/>
        </w:rPr>
        <w:t xml:space="preserve"> the assigned grade to ensure they have support </w:t>
      </w:r>
      <w:r w:rsidR="00F34161">
        <w:rPr>
          <w:sz w:val="20"/>
          <w:szCs w:val="20"/>
        </w:rPr>
        <w:t xml:space="preserve">and/or resources </w:t>
      </w:r>
      <w:r w:rsidR="008364EB">
        <w:rPr>
          <w:sz w:val="20"/>
          <w:szCs w:val="20"/>
        </w:rPr>
        <w:t>to launch and complete the Spring and Fall seasons.</w:t>
      </w:r>
    </w:p>
    <w:p w14:paraId="0416DEC0" w14:textId="30983290" w:rsidR="00A04C02" w:rsidRDefault="00F70691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Be an intermediary between the</w:t>
      </w:r>
      <w:r w:rsidR="00E86EA4">
        <w:rPr>
          <w:sz w:val="20"/>
          <w:szCs w:val="20"/>
        </w:rPr>
        <w:t xml:space="preserve"> board, coaches and </w:t>
      </w:r>
      <w:r w:rsidR="00161B1A">
        <w:rPr>
          <w:sz w:val="20"/>
          <w:szCs w:val="20"/>
        </w:rPr>
        <w:t xml:space="preserve">team </w:t>
      </w:r>
      <w:r>
        <w:rPr>
          <w:sz w:val="20"/>
          <w:szCs w:val="20"/>
        </w:rPr>
        <w:t xml:space="preserve">parents when speaking on behalf of </w:t>
      </w:r>
      <w:r w:rsidR="00756CAA">
        <w:rPr>
          <w:sz w:val="20"/>
          <w:szCs w:val="20"/>
        </w:rPr>
        <w:t>the Flag Football program.</w:t>
      </w:r>
    </w:p>
    <w:p w14:paraId="5537595D" w14:textId="2FC06EAA" w:rsidR="006761BB" w:rsidRDefault="00756CAA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Maintain knowledge </w:t>
      </w:r>
      <w:r w:rsidR="00EA6F15">
        <w:rPr>
          <w:sz w:val="20"/>
          <w:szCs w:val="20"/>
        </w:rPr>
        <w:t>of</w:t>
      </w:r>
      <w:r>
        <w:rPr>
          <w:sz w:val="20"/>
          <w:szCs w:val="20"/>
        </w:rPr>
        <w:t xml:space="preserve"> competitor leagues (i.e. NFFL, i9-Sports, </w:t>
      </w:r>
      <w:r w:rsidR="00EA6F15">
        <w:rPr>
          <w:sz w:val="20"/>
          <w:szCs w:val="20"/>
        </w:rPr>
        <w:t>etc.</w:t>
      </w:r>
      <w:r>
        <w:rPr>
          <w:sz w:val="20"/>
          <w:szCs w:val="20"/>
        </w:rPr>
        <w:t xml:space="preserve">) </w:t>
      </w:r>
      <w:r w:rsidR="00EA6F15">
        <w:rPr>
          <w:sz w:val="20"/>
          <w:szCs w:val="20"/>
        </w:rPr>
        <w:t xml:space="preserve">to </w:t>
      </w:r>
      <w:r w:rsidR="00851585">
        <w:rPr>
          <w:sz w:val="20"/>
          <w:szCs w:val="20"/>
        </w:rPr>
        <w:t xml:space="preserve">ensure </w:t>
      </w:r>
      <w:r w:rsidR="008831CB">
        <w:rPr>
          <w:sz w:val="20"/>
          <w:szCs w:val="20"/>
        </w:rPr>
        <w:t xml:space="preserve">our offerings </w:t>
      </w:r>
      <w:r w:rsidR="00851585">
        <w:rPr>
          <w:sz w:val="20"/>
          <w:szCs w:val="20"/>
        </w:rPr>
        <w:t>are</w:t>
      </w:r>
      <w:r w:rsidR="00EA6F15">
        <w:rPr>
          <w:sz w:val="20"/>
          <w:szCs w:val="20"/>
        </w:rPr>
        <w:t xml:space="preserve"> </w:t>
      </w:r>
      <w:r w:rsidR="008831CB">
        <w:rPr>
          <w:sz w:val="20"/>
          <w:szCs w:val="20"/>
        </w:rPr>
        <w:t xml:space="preserve"> competitive and en</w:t>
      </w:r>
      <w:r w:rsidR="00851585">
        <w:rPr>
          <w:sz w:val="20"/>
          <w:szCs w:val="20"/>
        </w:rPr>
        <w:t>able</w:t>
      </w:r>
      <w:r w:rsidR="008831CB">
        <w:rPr>
          <w:sz w:val="20"/>
          <w:szCs w:val="20"/>
        </w:rPr>
        <w:t xml:space="preserve"> continued growth (head count).</w:t>
      </w:r>
    </w:p>
    <w:p w14:paraId="681E5D0F" w14:textId="1D98BF0A" w:rsidR="00A54420" w:rsidRDefault="00A54420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Work with </w:t>
      </w:r>
      <w:r w:rsidR="00EA6F15">
        <w:rPr>
          <w:sz w:val="20"/>
          <w:szCs w:val="20"/>
        </w:rPr>
        <w:t>the Marketing</w:t>
      </w:r>
      <w:r>
        <w:rPr>
          <w:sz w:val="20"/>
          <w:szCs w:val="20"/>
        </w:rPr>
        <w:t xml:space="preserve"> Director to ensure </w:t>
      </w:r>
      <w:r w:rsidR="00757ACF">
        <w:rPr>
          <w:sz w:val="20"/>
          <w:szCs w:val="20"/>
        </w:rPr>
        <w:t>exposure of the league within surrounding communities.</w:t>
      </w:r>
    </w:p>
    <w:p w14:paraId="29C1E958" w14:textId="5201CE05" w:rsidR="000925C9" w:rsidRPr="006108CB" w:rsidRDefault="000925C9" w:rsidP="006108CB">
      <w:pPr>
        <w:rPr>
          <w:sz w:val="20"/>
          <w:szCs w:val="20"/>
        </w:rPr>
      </w:pPr>
      <w:r w:rsidRPr="006108CB">
        <w:rPr>
          <w:b/>
          <w:bCs/>
          <w:sz w:val="20"/>
          <w:szCs w:val="20"/>
        </w:rPr>
        <w:t xml:space="preserve">Duration: </w:t>
      </w:r>
      <w:r w:rsidRPr="006108CB">
        <w:rPr>
          <w:sz w:val="20"/>
          <w:szCs w:val="20"/>
        </w:rPr>
        <w:t xml:space="preserve">CCFA appreciates a 2-year minimum commitment to each position or until the related athlete(s) ages-out of the program.  </w:t>
      </w:r>
    </w:p>
    <w:p w14:paraId="6EA19064" w14:textId="275FC478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Time Requirements:</w:t>
      </w:r>
    </w:p>
    <w:p w14:paraId="63E53AEF" w14:textId="388E82BA" w:rsidR="00A04C02" w:rsidRDefault="00A04C02" w:rsidP="00FA656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>CCFA Board mtg (1.5-2hrs per session)</w:t>
      </w:r>
      <w:r w:rsidR="009F60EA" w:rsidRPr="009D4267">
        <w:rPr>
          <w:sz w:val="20"/>
          <w:szCs w:val="20"/>
        </w:rPr>
        <w:t>, once per month</w:t>
      </w:r>
      <w:r w:rsidR="00BA0D05" w:rsidRPr="009D4267">
        <w:rPr>
          <w:sz w:val="20"/>
          <w:szCs w:val="20"/>
        </w:rPr>
        <w:t>, year round</w:t>
      </w:r>
    </w:p>
    <w:p w14:paraId="69E30392" w14:textId="1CE85E40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CCFA understands that personal conflicts will arise that preclude 100% attendance at all board meetings.  We ask that you make as many as </w:t>
      </w:r>
      <w:r w:rsidR="00DC7690" w:rsidRPr="009D4267">
        <w:rPr>
          <w:sz w:val="20"/>
          <w:szCs w:val="20"/>
        </w:rPr>
        <w:t>possible and</w:t>
      </w:r>
      <w:r w:rsidRPr="009D4267">
        <w:rPr>
          <w:sz w:val="20"/>
          <w:szCs w:val="20"/>
        </w:rPr>
        <w:t xml:space="preserve"> prioritize attendance at the meetings from June to November.</w:t>
      </w:r>
    </w:p>
    <w:p w14:paraId="0807A4E6" w14:textId="78277BBA" w:rsidR="00A04C02" w:rsidRDefault="00A04C02" w:rsidP="007718DA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Voting Eligibility:</w:t>
      </w:r>
      <w:r w:rsidR="007718DA">
        <w:rPr>
          <w:b/>
          <w:bCs/>
          <w:sz w:val="20"/>
          <w:szCs w:val="20"/>
        </w:rPr>
        <w:t xml:space="preserve"> </w:t>
      </w:r>
      <w:r w:rsidRPr="009D4267">
        <w:rPr>
          <w:sz w:val="20"/>
          <w:szCs w:val="20"/>
        </w:rPr>
        <w:t xml:space="preserve">This position is a </w:t>
      </w:r>
      <w:r w:rsidR="00FA656E">
        <w:rPr>
          <w:sz w:val="20"/>
          <w:szCs w:val="20"/>
        </w:rPr>
        <w:t>voting position</w:t>
      </w:r>
    </w:p>
    <w:p w14:paraId="1478E1BB" w14:textId="3CCA8576" w:rsidR="009E05F9" w:rsidRPr="009E05F9" w:rsidRDefault="009E05F9" w:rsidP="009E05F9">
      <w:pPr>
        <w:rPr>
          <w:sz w:val="20"/>
          <w:szCs w:val="20"/>
        </w:rPr>
      </w:pPr>
      <w:r w:rsidRPr="007718DA">
        <w:rPr>
          <w:b/>
          <w:bCs/>
          <w:sz w:val="20"/>
          <w:szCs w:val="20"/>
        </w:rPr>
        <w:t>Coaching Eli</w:t>
      </w:r>
      <w:r w:rsidR="007718DA" w:rsidRPr="007718DA">
        <w:rPr>
          <w:b/>
          <w:bCs/>
          <w:sz w:val="20"/>
          <w:szCs w:val="20"/>
        </w:rPr>
        <w:t>gibility:</w:t>
      </w:r>
      <w:r w:rsidR="007718DA">
        <w:rPr>
          <w:sz w:val="20"/>
          <w:szCs w:val="20"/>
        </w:rPr>
        <w:t xml:space="preserve"> This position is </w:t>
      </w:r>
      <w:r w:rsidR="00412A88">
        <w:rPr>
          <w:sz w:val="20"/>
          <w:szCs w:val="20"/>
        </w:rPr>
        <w:t xml:space="preserve">not </w:t>
      </w:r>
      <w:r w:rsidR="007718DA">
        <w:rPr>
          <w:sz w:val="20"/>
          <w:szCs w:val="20"/>
        </w:rPr>
        <w:t>restricted from holding a</w:t>
      </w:r>
      <w:r w:rsidR="00412A88">
        <w:rPr>
          <w:sz w:val="20"/>
          <w:szCs w:val="20"/>
        </w:rPr>
        <w:t>ny</w:t>
      </w:r>
      <w:r w:rsidR="007718DA">
        <w:rPr>
          <w:sz w:val="20"/>
          <w:szCs w:val="20"/>
        </w:rPr>
        <w:t xml:space="preserve"> coaching </w:t>
      </w:r>
      <w:r w:rsidR="006E042E">
        <w:rPr>
          <w:sz w:val="20"/>
          <w:szCs w:val="20"/>
        </w:rPr>
        <w:t>position</w:t>
      </w:r>
      <w:r w:rsidR="007718DA">
        <w:rPr>
          <w:sz w:val="20"/>
          <w:szCs w:val="20"/>
        </w:rPr>
        <w:t xml:space="preserve"> his</w:t>
      </w:r>
      <w:r w:rsidR="00DE6D8B">
        <w:rPr>
          <w:sz w:val="20"/>
          <w:szCs w:val="20"/>
        </w:rPr>
        <w:t>/her</w:t>
      </w:r>
      <w:r w:rsidR="007718DA">
        <w:rPr>
          <w:sz w:val="20"/>
          <w:szCs w:val="20"/>
        </w:rPr>
        <w:t xml:space="preserve"> athlete’s team.</w:t>
      </w:r>
    </w:p>
    <w:p w14:paraId="228F5A5E" w14:textId="763E192F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Compensation:</w:t>
      </w:r>
    </w:p>
    <w:p w14:paraId="3F102E5F" w14:textId="11B1074E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This position is voluntary.  It receives no financial compensation, and </w:t>
      </w:r>
      <w:r w:rsidR="006C6B50" w:rsidRPr="009D4267">
        <w:rPr>
          <w:sz w:val="20"/>
          <w:szCs w:val="20"/>
        </w:rPr>
        <w:t xml:space="preserve">the </w:t>
      </w:r>
      <w:r w:rsidRPr="009D4267">
        <w:rPr>
          <w:sz w:val="20"/>
          <w:szCs w:val="20"/>
        </w:rPr>
        <w:t xml:space="preserve">member is expected to continue to pay </w:t>
      </w:r>
      <w:r w:rsidR="003C5A76" w:rsidRPr="009D4267">
        <w:rPr>
          <w:sz w:val="20"/>
          <w:szCs w:val="20"/>
        </w:rPr>
        <w:t>seasonal</w:t>
      </w:r>
      <w:r w:rsidRPr="009D4267">
        <w:rPr>
          <w:sz w:val="20"/>
          <w:szCs w:val="20"/>
        </w:rPr>
        <w:t xml:space="preserve"> registration fees for children in the program.</w:t>
      </w:r>
    </w:p>
    <w:p w14:paraId="60E1EF85" w14:textId="7F12A422" w:rsidR="003F2F76" w:rsidRPr="009D4267" w:rsidRDefault="00CD207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Holding this position </w:t>
      </w:r>
      <w:r w:rsidR="00F90CD0">
        <w:rPr>
          <w:sz w:val="20"/>
          <w:szCs w:val="20"/>
        </w:rPr>
        <w:t xml:space="preserve">fulfills the </w:t>
      </w:r>
      <w:r w:rsidR="00FF3B6F" w:rsidRPr="009D4267">
        <w:rPr>
          <w:sz w:val="20"/>
          <w:szCs w:val="20"/>
        </w:rPr>
        <w:t xml:space="preserve">volunteer hours normally assigned </w:t>
      </w:r>
      <w:r w:rsidR="00FD6DBD">
        <w:rPr>
          <w:sz w:val="20"/>
          <w:szCs w:val="20"/>
        </w:rPr>
        <w:t xml:space="preserve">to </w:t>
      </w:r>
      <w:r w:rsidR="009D4267" w:rsidRPr="009D4267">
        <w:rPr>
          <w:sz w:val="20"/>
          <w:szCs w:val="20"/>
        </w:rPr>
        <w:t>parents of registered athletes.</w:t>
      </w:r>
    </w:p>
    <w:p w14:paraId="00DD0E54" w14:textId="77777777" w:rsidR="00A04C02" w:rsidRPr="009D4267" w:rsidRDefault="00A04C02">
      <w:pPr>
        <w:rPr>
          <w:sz w:val="20"/>
          <w:szCs w:val="20"/>
        </w:rPr>
      </w:pPr>
    </w:p>
    <w:sectPr w:rsidR="00A04C02" w:rsidRPr="009D42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43C2" w14:textId="77777777" w:rsidR="00764CFE" w:rsidRDefault="00764CFE" w:rsidP="008D72B0">
      <w:pPr>
        <w:spacing w:after="0" w:line="240" w:lineRule="auto"/>
      </w:pPr>
      <w:r>
        <w:separator/>
      </w:r>
    </w:p>
  </w:endnote>
  <w:endnote w:type="continuationSeparator" w:id="0">
    <w:p w14:paraId="487BF937" w14:textId="77777777" w:rsidR="00764CFE" w:rsidRDefault="00764CFE" w:rsidP="008D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D944" w14:textId="77777777" w:rsidR="00764CFE" w:rsidRDefault="00764CFE" w:rsidP="008D72B0">
      <w:pPr>
        <w:spacing w:after="0" w:line="240" w:lineRule="auto"/>
      </w:pPr>
      <w:r>
        <w:separator/>
      </w:r>
    </w:p>
  </w:footnote>
  <w:footnote w:type="continuationSeparator" w:id="0">
    <w:p w14:paraId="2EE08F61" w14:textId="77777777" w:rsidR="00764CFE" w:rsidRDefault="00764CFE" w:rsidP="008D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FBAC" w14:textId="021D8EDE" w:rsidR="008D72B0" w:rsidRDefault="0045064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1D17EB" wp14:editId="504884AD">
          <wp:simplePos x="0" y="0"/>
          <wp:positionH relativeFrom="margin">
            <wp:align>left</wp:align>
          </wp:positionH>
          <wp:positionV relativeFrom="paragraph">
            <wp:posOffset>-327660</wp:posOffset>
          </wp:positionV>
          <wp:extent cx="1196340" cy="733425"/>
          <wp:effectExtent l="0" t="0" r="3810" b="9525"/>
          <wp:wrapNone/>
          <wp:docPr id="1814718239" name="Picture 2" descr="A purpl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718239" name="Picture 2" descr="A purpl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ACA6C1" wp14:editId="0AD0C129">
              <wp:simplePos x="0" y="0"/>
              <wp:positionH relativeFrom="margin">
                <wp:posOffset>1539240</wp:posOffset>
              </wp:positionH>
              <wp:positionV relativeFrom="page">
                <wp:posOffset>449580</wp:posOffset>
              </wp:positionV>
              <wp:extent cx="4404360" cy="269875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436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C162E2A" w14:textId="3DC04F0D" w:rsidR="008D72B0" w:rsidRDefault="00B7471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CCFA Board Member </w:t>
                              </w:r>
                              <w:r w:rsidR="002A18F8">
                                <w:rPr>
                                  <w:caps/>
                                  <w:color w:val="FFFFFF" w:themeColor="background1"/>
                                </w:rPr>
                                <w:t xml:space="preserve">Role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description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3ACA6C1" id="Rectangle 200" o:spid="_x0000_s1026" style="position:absolute;margin-left:121.2pt;margin-top:35.4pt;width:346.8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C162E2A" w14:textId="3DC04F0D" w:rsidR="008D72B0" w:rsidRDefault="00B7471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CCFA Board Member </w:t>
                        </w:r>
                        <w:r w:rsidR="002A18F8">
                          <w:rPr>
                            <w:caps/>
                            <w:color w:val="FFFFFF" w:themeColor="background1"/>
                          </w:rPr>
                          <w:t xml:space="preserve">Role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description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271"/>
    <w:multiLevelType w:val="hybridMultilevel"/>
    <w:tmpl w:val="4FE09E0E"/>
    <w:lvl w:ilvl="0" w:tplc="600653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F0C41"/>
    <w:multiLevelType w:val="hybridMultilevel"/>
    <w:tmpl w:val="3C04B0B2"/>
    <w:lvl w:ilvl="0" w:tplc="FF18FA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50342">
    <w:abstractNumId w:val="0"/>
  </w:num>
  <w:num w:numId="2" w16cid:durableId="738215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02"/>
    <w:rsid w:val="00021FA2"/>
    <w:rsid w:val="000311DE"/>
    <w:rsid w:val="0005422B"/>
    <w:rsid w:val="00080E72"/>
    <w:rsid w:val="00085A15"/>
    <w:rsid w:val="00087824"/>
    <w:rsid w:val="000925C9"/>
    <w:rsid w:val="000C48AF"/>
    <w:rsid w:val="00161B1A"/>
    <w:rsid w:val="00181FEF"/>
    <w:rsid w:val="00182B91"/>
    <w:rsid w:val="001A1FD6"/>
    <w:rsid w:val="001A5579"/>
    <w:rsid w:val="001B514C"/>
    <w:rsid w:val="001C19DC"/>
    <w:rsid w:val="00216573"/>
    <w:rsid w:val="00233189"/>
    <w:rsid w:val="00241BE7"/>
    <w:rsid w:val="00260A46"/>
    <w:rsid w:val="002750B1"/>
    <w:rsid w:val="002A18F8"/>
    <w:rsid w:val="002B357B"/>
    <w:rsid w:val="00347B36"/>
    <w:rsid w:val="003550A2"/>
    <w:rsid w:val="00393360"/>
    <w:rsid w:val="00397364"/>
    <w:rsid w:val="003B6A20"/>
    <w:rsid w:val="003B6B51"/>
    <w:rsid w:val="003C5A76"/>
    <w:rsid w:val="003D3306"/>
    <w:rsid w:val="003E4712"/>
    <w:rsid w:val="003F2F76"/>
    <w:rsid w:val="00406A79"/>
    <w:rsid w:val="00412A88"/>
    <w:rsid w:val="00426CA5"/>
    <w:rsid w:val="00450640"/>
    <w:rsid w:val="004639F0"/>
    <w:rsid w:val="00506A4C"/>
    <w:rsid w:val="00512E5B"/>
    <w:rsid w:val="00543C20"/>
    <w:rsid w:val="005E5B55"/>
    <w:rsid w:val="006108CB"/>
    <w:rsid w:val="00630CF9"/>
    <w:rsid w:val="006761BB"/>
    <w:rsid w:val="0068013F"/>
    <w:rsid w:val="006A61DC"/>
    <w:rsid w:val="006C6B50"/>
    <w:rsid w:val="006E042E"/>
    <w:rsid w:val="00713992"/>
    <w:rsid w:val="00732237"/>
    <w:rsid w:val="007412A0"/>
    <w:rsid w:val="00756CAA"/>
    <w:rsid w:val="00757ACF"/>
    <w:rsid w:val="00764CFE"/>
    <w:rsid w:val="007718DA"/>
    <w:rsid w:val="007A4E6D"/>
    <w:rsid w:val="007C2A31"/>
    <w:rsid w:val="007D201F"/>
    <w:rsid w:val="008364EB"/>
    <w:rsid w:val="00847F62"/>
    <w:rsid w:val="00851585"/>
    <w:rsid w:val="0085717C"/>
    <w:rsid w:val="00863697"/>
    <w:rsid w:val="0087383F"/>
    <w:rsid w:val="00877705"/>
    <w:rsid w:val="008831CB"/>
    <w:rsid w:val="00883407"/>
    <w:rsid w:val="008D72B0"/>
    <w:rsid w:val="0099723B"/>
    <w:rsid w:val="009B6F76"/>
    <w:rsid w:val="009C10A3"/>
    <w:rsid w:val="009C3C17"/>
    <w:rsid w:val="009D4267"/>
    <w:rsid w:val="009E05F9"/>
    <w:rsid w:val="009F60EA"/>
    <w:rsid w:val="009F60EC"/>
    <w:rsid w:val="00A04C02"/>
    <w:rsid w:val="00A54420"/>
    <w:rsid w:val="00A631E6"/>
    <w:rsid w:val="00A736C4"/>
    <w:rsid w:val="00A76B4F"/>
    <w:rsid w:val="00A86466"/>
    <w:rsid w:val="00AE32C8"/>
    <w:rsid w:val="00B07345"/>
    <w:rsid w:val="00B13363"/>
    <w:rsid w:val="00B40CC3"/>
    <w:rsid w:val="00B54742"/>
    <w:rsid w:val="00B647BF"/>
    <w:rsid w:val="00B74713"/>
    <w:rsid w:val="00BA0692"/>
    <w:rsid w:val="00BA0D05"/>
    <w:rsid w:val="00BB0CEC"/>
    <w:rsid w:val="00BF7063"/>
    <w:rsid w:val="00C01B18"/>
    <w:rsid w:val="00C2485D"/>
    <w:rsid w:val="00C506AC"/>
    <w:rsid w:val="00CA57D4"/>
    <w:rsid w:val="00CB0930"/>
    <w:rsid w:val="00CC2587"/>
    <w:rsid w:val="00CD2072"/>
    <w:rsid w:val="00CE5644"/>
    <w:rsid w:val="00CF59F8"/>
    <w:rsid w:val="00D17D7A"/>
    <w:rsid w:val="00D53A0F"/>
    <w:rsid w:val="00D755F1"/>
    <w:rsid w:val="00D81E74"/>
    <w:rsid w:val="00D9359B"/>
    <w:rsid w:val="00DC1DF5"/>
    <w:rsid w:val="00DC7690"/>
    <w:rsid w:val="00DE6D8B"/>
    <w:rsid w:val="00DF097A"/>
    <w:rsid w:val="00E01BB8"/>
    <w:rsid w:val="00E84CF6"/>
    <w:rsid w:val="00E86EA4"/>
    <w:rsid w:val="00EA6F15"/>
    <w:rsid w:val="00EA7FB8"/>
    <w:rsid w:val="00EB0DB3"/>
    <w:rsid w:val="00EB6A38"/>
    <w:rsid w:val="00EB7C38"/>
    <w:rsid w:val="00EF6F54"/>
    <w:rsid w:val="00F34161"/>
    <w:rsid w:val="00F70691"/>
    <w:rsid w:val="00F90CD0"/>
    <w:rsid w:val="00FA656E"/>
    <w:rsid w:val="00FC4030"/>
    <w:rsid w:val="00FD39F9"/>
    <w:rsid w:val="00FD6DBD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BD1D8"/>
  <w15:chartTrackingRefBased/>
  <w15:docId w15:val="{E370EB51-592E-4D46-AD3C-9145BBE8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2B0"/>
  </w:style>
  <w:style w:type="paragraph" w:styleId="Footer">
    <w:name w:val="footer"/>
    <w:basedOn w:val="Normal"/>
    <w:link w:val="Foot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CCFA Board Member Role description</dc:title>
  <dc:subject/>
  <dc:creator>Dan Jost</dc:creator>
  <cp:keywords/>
  <dc:description/>
  <cp:lastModifiedBy>Dan Jost</cp:lastModifiedBy>
  <cp:revision>87</cp:revision>
  <dcterms:created xsi:type="dcterms:W3CDTF">2025-02-06T17:50:00Z</dcterms:created>
  <dcterms:modified xsi:type="dcterms:W3CDTF">2025-04-06T20:57:00Z</dcterms:modified>
</cp:coreProperties>
</file>