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E9E9E"/>
          <w:insideV w:val="single" w:sz="8" w:space="0" w:color="9E9E9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747"/>
        <w:gridCol w:w="1202"/>
        <w:gridCol w:w="5329"/>
      </w:tblGrid>
      <w:tr w:rsidR="00AC1AE6" w14:paraId="313D5CAB" w14:textId="77777777" w:rsidTr="00430410">
        <w:trPr>
          <w:trHeight w:val="1440"/>
        </w:trPr>
        <w:tc>
          <w:tcPr>
            <w:tcW w:w="10700" w:type="dxa"/>
            <w:gridSpan w:val="4"/>
            <w:tcBorders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0E9CD01" w14:textId="4EB9ADCA" w:rsidR="00AC1AE6" w:rsidRDefault="00000000">
            <w:pPr>
              <w:widowControl w:val="0"/>
              <w:spacing w:line="240" w:lineRule="auto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56A688C8" wp14:editId="4DDA5612">
                  <wp:simplePos x="0" y="0"/>
                  <wp:positionH relativeFrom="column">
                    <wp:align>left</wp:align>
                  </wp:positionH>
                  <wp:positionV relativeFrom="paragraph">
                    <wp:posOffset>266700</wp:posOffset>
                  </wp:positionV>
                  <wp:extent cx="2819400" cy="762000"/>
                  <wp:effectExtent l="0" t="0" r="0" b="0"/>
                  <wp:wrapSquare wrapText="bothSides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Beloit Youth Hockey Association Board Meeting Agenda (0257)</w:t>
            </w:r>
          </w:p>
          <w:p w14:paraId="246A48BA" w14:textId="77777777" w:rsidR="00AC1AE6" w:rsidRDefault="00AC1AE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1C74C53D" w14:textId="77777777" w:rsidR="00AC1AE6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Edwards Ice Arena</w:t>
            </w:r>
          </w:p>
          <w:p w14:paraId="46BF86F2" w14:textId="77777777" w:rsidR="00AC1AE6" w:rsidRDefault="00AC1AE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bCs/>
                <w:color w:val="FFFFFF"/>
              </w:rPr>
            </w:pPr>
          </w:p>
          <w:p w14:paraId="3CA8C293" w14:textId="77777777" w:rsidR="00AC1AE6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02/11/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24  at</w:t>
            </w:r>
            <w:proofErr w:type="gramEnd"/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 6:30 pm</w:t>
            </w:r>
          </w:p>
        </w:tc>
      </w:tr>
      <w:tr w:rsidR="00AC1AE6" w14:paraId="43D9D27A" w14:textId="77777777" w:rsidTr="00430410">
        <w:trPr>
          <w:trHeight w:val="500"/>
        </w:trPr>
        <w:tc>
          <w:tcPr>
            <w:tcW w:w="1070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A18C8BE" w14:textId="77777777" w:rsidR="00AC1AE6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Vision: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To develop our skaters into the best possible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hockey and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team players during their time in the association and build character through hard work, </w:t>
            </w:r>
            <w:proofErr w:type="gramStart"/>
            <w:r>
              <w:rPr>
                <w:rFonts w:ascii="Century Gothic" w:eastAsia="Century Gothic" w:hAnsi="Century Gothic" w:cs="Century Gothic"/>
                <w:color w:val="FFFFFF"/>
              </w:rPr>
              <w:t>respect,  personal</w:t>
            </w:r>
            <w:proofErr w:type="gramEnd"/>
            <w:r>
              <w:rPr>
                <w:rFonts w:ascii="Century Gothic" w:eastAsia="Century Gothic" w:hAnsi="Century Gothic" w:cs="Century Gothic"/>
                <w:color w:val="FFFFFF"/>
              </w:rPr>
              <w:t xml:space="preserve"> growth and sportsmanship while building a winning tradition.</w:t>
            </w:r>
          </w:p>
        </w:tc>
      </w:tr>
      <w:tr w:rsidR="00AC1AE6" w14:paraId="57D1BA53" w14:textId="77777777" w:rsidTr="00430410">
        <w:trPr>
          <w:trHeight w:val="500"/>
        </w:trPr>
        <w:tc>
          <w:tcPr>
            <w:tcW w:w="10700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721472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66C67AB" w14:textId="77777777" w:rsidR="00AC1AE6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 xml:space="preserve">Mission: 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Provide the opportunity for the youth of BYHA and the surrounding area to participate in a </w:t>
            </w:r>
            <w:r>
              <w:rPr>
                <w:rFonts w:ascii="Century Gothic" w:eastAsia="Century Gothic" w:hAnsi="Century Gothic" w:cs="Century Gothic"/>
                <w:b/>
                <w:bCs/>
                <w:color w:val="FFFFFF"/>
              </w:rPr>
              <w:t>competitive</w:t>
            </w:r>
            <w:r>
              <w:rPr>
                <w:rFonts w:ascii="Century Gothic" w:eastAsia="Century Gothic" w:hAnsi="Century Gothic" w:cs="Century Gothic"/>
                <w:color w:val="FFFFFF"/>
              </w:rPr>
              <w:t xml:space="preserve">, and organized hockey program coordinated with the High School programs and other community resources. </w:t>
            </w:r>
          </w:p>
        </w:tc>
      </w:tr>
      <w:tr w:rsidR="00AC1AE6" w14:paraId="5F1FF05C" w14:textId="77777777" w:rsidTr="00430410">
        <w:trPr>
          <w:trHeight w:val="229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3E5ECA1" w14:textId="77777777" w:rsidR="00AC1AE6" w:rsidRPr="00430410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430410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Norms:</w:t>
            </w:r>
          </w:p>
          <w:p w14:paraId="46B3943C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Be respectful of other members</w:t>
            </w:r>
          </w:p>
          <w:p w14:paraId="724AA107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Engage in </w:t>
            </w:r>
            <w:proofErr w:type="gramStart"/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productive conversation</w:t>
            </w:r>
            <w:proofErr w:type="gramEnd"/>
          </w:p>
          <w:p w14:paraId="34108494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Stay on topic</w:t>
            </w:r>
          </w:p>
          <w:p w14:paraId="78BADF21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Limit side conversations</w:t>
            </w:r>
          </w:p>
          <w:p w14:paraId="340EEC20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Respect each member’s time</w:t>
            </w:r>
          </w:p>
          <w:p w14:paraId="3B855A46" w14:textId="77777777" w:rsidR="00AC1AE6" w:rsidRPr="00430410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430410">
              <w:rPr>
                <w:rFonts w:ascii="Century Gothic" w:eastAsia="Century Gothic" w:hAnsi="Century Gothic" w:cs="Century Gothic"/>
                <w:b/>
                <w:bCs/>
                <w:color w:val="000000"/>
                <w:sz w:val="18"/>
                <w:szCs w:val="18"/>
              </w:rPr>
              <w:t>Roles:</w:t>
            </w:r>
          </w:p>
          <w:p w14:paraId="05E4F052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Facilitator: Stephany Delgado</w:t>
            </w:r>
          </w:p>
          <w:p w14:paraId="3AE438CE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Norm monitor: Nicole Donato</w:t>
            </w:r>
          </w:p>
          <w:p w14:paraId="60640775" w14:textId="77777777" w:rsidR="00AC1AE6" w:rsidRPr="00430410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</w:rPr>
            </w:pPr>
            <w:proofErr w:type="gramStart"/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Time Keeper</w:t>
            </w:r>
            <w:proofErr w:type="gramEnd"/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:</w:t>
            </w:r>
          </w:p>
          <w:p w14:paraId="787EFE6C" w14:textId="77777777" w:rsidR="00AC1AE6" w:rsidRDefault="00000000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line="240" w:lineRule="auto"/>
              <w:ind w:left="720" w:hanging="52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Note Keeper: Amanda Picard</w:t>
            </w:r>
          </w:p>
        </w:tc>
        <w:tc>
          <w:tcPr>
            <w:tcW w:w="7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AF37D28" w14:textId="77777777" w:rsidR="00AC1AE6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Attendance:</w:t>
            </w:r>
          </w:p>
          <w:tbl>
            <w:tblPr>
              <w:tblW w:w="69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2430"/>
              <w:gridCol w:w="2160"/>
            </w:tblGrid>
            <w:tr w:rsidR="00AC1AE6" w14:paraId="4CA6868C" w14:textId="77777777" w:rsidTr="00430410">
              <w:tc>
                <w:tcPr>
                  <w:tcW w:w="236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152E31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Stephany Delgado - x</w:t>
                  </w:r>
                </w:p>
              </w:tc>
              <w:tc>
                <w:tcPr>
                  <w:tcW w:w="243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999CC4B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Lori Stocks - absent</w:t>
                  </w:r>
                </w:p>
              </w:tc>
              <w:tc>
                <w:tcPr>
                  <w:tcW w:w="2160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3F1F74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Michele Buss - x</w:t>
                  </w:r>
                </w:p>
              </w:tc>
            </w:tr>
            <w:tr w:rsidR="00AC1AE6" w14:paraId="33ADEEE3" w14:textId="77777777" w:rsidTr="00430410">
              <w:tc>
                <w:tcPr>
                  <w:tcW w:w="23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8487CC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Mark Bown - x</w:t>
                  </w:r>
                </w:p>
              </w:tc>
              <w:tc>
                <w:tcPr>
                  <w:tcW w:w="24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65A55E8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Rob Corvo - x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9E72FC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Spencer Waite - x </w:t>
                  </w:r>
                </w:p>
              </w:tc>
            </w:tr>
            <w:tr w:rsidR="00AC1AE6" w14:paraId="44CE11EF" w14:textId="77777777" w:rsidTr="00430410">
              <w:tc>
                <w:tcPr>
                  <w:tcW w:w="23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2B23CED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Ava Dorst - x</w:t>
                  </w:r>
                </w:p>
              </w:tc>
              <w:tc>
                <w:tcPr>
                  <w:tcW w:w="24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D82E5B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Katie Loerke - x 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77463A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Nicole Donato - x</w:t>
                  </w:r>
                </w:p>
              </w:tc>
            </w:tr>
            <w:tr w:rsidR="00AC1AE6" w14:paraId="3B1B412A" w14:textId="77777777" w:rsidTr="00430410">
              <w:tc>
                <w:tcPr>
                  <w:tcW w:w="23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092E91F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Amanda Picard - x </w:t>
                  </w:r>
                </w:p>
              </w:tc>
              <w:tc>
                <w:tcPr>
                  <w:tcW w:w="24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06284D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Steve Kranig - 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A44C3DF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Brad Potter </w:t>
                  </w:r>
                  <w:proofErr w:type="gramStart"/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-  x</w:t>
                  </w:r>
                  <w:proofErr w:type="gramEnd"/>
                </w:p>
              </w:tc>
            </w:tr>
            <w:tr w:rsidR="00AC1AE6" w14:paraId="0A1A07A4" w14:textId="77777777" w:rsidTr="00430410">
              <w:trPr>
                <w:trHeight w:val="393"/>
              </w:trPr>
              <w:tc>
                <w:tcPr>
                  <w:tcW w:w="23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9FCB8A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Sean </w:t>
                  </w:r>
                  <w:proofErr w:type="spellStart"/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>Heinekamp</w:t>
                  </w:r>
                  <w:proofErr w:type="spellEnd"/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 - x </w:t>
                  </w:r>
                </w:p>
              </w:tc>
              <w:tc>
                <w:tcPr>
                  <w:tcW w:w="24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503A75" w14:textId="77777777" w:rsidR="00AC1AE6" w:rsidRPr="00430410" w:rsidRDefault="00000000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RPr="00430410"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Donielle Hamilton - x 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DF85BA" w14:textId="77777777" w:rsidR="00AC1AE6" w:rsidRPr="00430410" w:rsidRDefault="00AC1AE6">
                  <w:pPr>
                    <w:widowControl w:val="0"/>
                    <w:spacing w:line="240" w:lineRule="auto"/>
                    <w:rPr>
                      <w:rFonts w:ascii="Century Gothic" w:eastAsia="Century Gothic" w:hAnsi="Century Gothic" w:cs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3A3D49A" w14:textId="77777777" w:rsidR="00AC1AE6" w:rsidRDefault="00AC1AE6">
            <w:pPr>
              <w:widowControl w:val="0"/>
              <w:spacing w:line="240" w:lineRule="auto"/>
            </w:pPr>
          </w:p>
        </w:tc>
      </w:tr>
      <w:tr w:rsidR="00AC1AE6" w14:paraId="638570DD" w14:textId="77777777" w:rsidTr="00430410">
        <w:trPr>
          <w:trHeight w:val="173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754E026" w14:textId="77777777" w:rsidR="00AC1AE6" w:rsidRDefault="00000000">
            <w:pPr>
              <w:widowControl w:val="0"/>
              <w:spacing w:line="240" w:lineRule="auto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TOPIC: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E27ECC5" w14:textId="77777777" w:rsidR="00AC1AE6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CB308AD" w14:textId="77777777" w:rsidR="00AC1AE6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Owner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B6096CA" w14:textId="77777777" w:rsidR="00AC1AE6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</w:rPr>
              <w:t>Notes</w:t>
            </w:r>
          </w:p>
        </w:tc>
      </w:tr>
      <w:tr w:rsidR="00AC1AE6" w14:paraId="6E3E575F" w14:textId="77777777" w:rsidTr="0043041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147B1F1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Approval of Jan.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682345C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C1F5DAD" w14:textId="77777777" w:rsidR="00AC1AE6" w:rsidRDefault="00AC1AE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A598EC9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Sean</w:t>
            </w:r>
          </w:p>
          <w:p w14:paraId="08C7A62A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Amanda</w:t>
            </w:r>
          </w:p>
        </w:tc>
      </w:tr>
      <w:tr w:rsidR="00AC1AE6" w14:paraId="30BF66A5" w14:textId="77777777" w:rsidTr="0043041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8AAC79A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Mite Jamboree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AB854F4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CA01811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4C80EBA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February 22 (8 am - 12 pm)</w:t>
            </w:r>
          </w:p>
          <w:p w14:paraId="39E9EB82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In house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teams - round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robin style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tournament</w:t>
            </w:r>
          </w:p>
          <w:p w14:paraId="5DFCB078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Will keep score</w:t>
            </w:r>
          </w:p>
          <w:p w14:paraId="420AC80E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1st v. 2nd</w:t>
            </w:r>
          </w:p>
          <w:p w14:paraId="32A9A079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3rd v. 4th</w:t>
            </w:r>
          </w:p>
          <w:p w14:paraId="307DFE33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Teams should be using goalies (not the tires)</w:t>
            </w:r>
          </w:p>
          <w:p w14:paraId="6C8DC5DD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Skills Competition - trophies for winners</w:t>
            </w:r>
          </w:p>
          <w:p w14:paraId="15EC993D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Pizza party afterwards</w:t>
            </w:r>
          </w:p>
        </w:tc>
      </w:tr>
      <w:tr w:rsidR="00AC1AE6" w14:paraId="520AC3D2" w14:textId="77777777" w:rsidTr="0043041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9D1853C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Girls Hockey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5F1189A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D49A28F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CEE4741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Potentially a Janesville or Stoughton co-op for having a Girl’s team</w:t>
            </w:r>
          </w:p>
          <w:p w14:paraId="2C305378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Need someone to act as a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liasion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54FEE7AD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Donielle can take point </w:t>
            </w:r>
          </w:p>
        </w:tc>
      </w:tr>
      <w:tr w:rsidR="00AC1AE6" w14:paraId="65D11EF0" w14:textId="77777777" w:rsidTr="00430410">
        <w:trPr>
          <w:trHeight w:val="11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2071F51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Peewee A/B Tourney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649199A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D68051D" w14:textId="77777777" w:rsidR="00AC1AE6" w:rsidRDefault="00AC1AE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A98DDB0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It’s happening</w:t>
            </w:r>
          </w:p>
          <w:p w14:paraId="157D6C9A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All slots have been filled for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helping out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during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tournament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</w:p>
          <w:p w14:paraId="07BC0440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Brats being sold</w:t>
            </w:r>
          </w:p>
          <w:p w14:paraId="52FBB67C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Hot dog eating contest (have them pre-made and ready to go)</w:t>
            </w:r>
          </w:p>
          <w:p w14:paraId="1D948578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>Propane is needed for the grill (grilling Thursday)</w:t>
            </w:r>
          </w:p>
        </w:tc>
      </w:tr>
      <w:tr w:rsidR="00AC1AE6" w14:paraId="3EB5EB1F" w14:textId="77777777" w:rsidTr="00430410">
        <w:trPr>
          <w:trHeight w:val="218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29CCEEE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>Tanner Kitelinger Memorial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4BB4FF5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0F75F7E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D17376B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Donating $3,000 this year to spend at our discretion</w:t>
            </w:r>
          </w:p>
        </w:tc>
      </w:tr>
      <w:tr w:rsidR="00AC1AE6" w14:paraId="01C386A0" w14:textId="77777777" w:rsidTr="00430410">
        <w:trPr>
          <w:trHeight w:val="173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409E9A3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Try Hockey for Free 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B550933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84ED473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Stephany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3392169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February 22, 2025 (2:00 pm - 3:30 pm)</w:t>
            </w:r>
          </w:p>
        </w:tc>
      </w:tr>
      <w:tr w:rsidR="00AC1AE6" w14:paraId="33681BCF" w14:textId="77777777" w:rsidTr="0043041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510548F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Rink Teardown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E88C0C7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F586011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C6A5AD7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March 22,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2025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starting rink down</w:t>
            </w:r>
          </w:p>
          <w:p w14:paraId="172BF540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Can get it done by late afternoon</w:t>
            </w:r>
          </w:p>
          <w:p w14:paraId="0C6C5791" w14:textId="1256C2F6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Looking for new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person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in charge of rink set-up and tear down. Will get full credit for volunteer hours</w:t>
            </w:r>
            <w:r w:rsidR="00430410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Need a volunteer to replace Mark</w:t>
            </w:r>
          </w:p>
        </w:tc>
      </w:tr>
      <w:tr w:rsidR="00AC1AE6" w14:paraId="5F10D718" w14:textId="77777777" w:rsidTr="0043041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BFFAEA3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Spring Hockey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ADB8645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2BAE3DA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Michele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6C3F36B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Raptors will be hosting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sping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hockey</w:t>
            </w:r>
          </w:p>
          <w:p w14:paraId="665E25D0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Will reach out for HS players interested in joining</w:t>
            </w:r>
          </w:p>
          <w:p w14:paraId="44DD8384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White/Black Blades jerseys</w:t>
            </w:r>
          </w:p>
          <w:p w14:paraId="010B2876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Will also look for a Bantam team + Midget</w:t>
            </w:r>
          </w:p>
          <w:p w14:paraId="241BF19D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Amanda will put together an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interest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Google Form together for Raptors/HS</w:t>
            </w:r>
          </w:p>
        </w:tc>
      </w:tr>
      <w:tr w:rsidR="00AC1AE6" w14:paraId="1B5434DD" w14:textId="77777777" w:rsidTr="00430410">
        <w:trPr>
          <w:trHeight w:val="18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418AEDE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Raptors Fall Hockey league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1F92F19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F90B19E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Michele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CFAC493" w14:textId="77777777" w:rsidR="00AC1AE6" w:rsidRDefault="00AC1AE6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AC1AE6" w14:paraId="443DAF9B" w14:textId="77777777" w:rsidTr="0043041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87CC6A0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Qdoba Fundraiser</w:t>
            </w:r>
          </w:p>
          <w:p w14:paraId="35DC8E6A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Sports Camp</w:t>
            </w:r>
          </w:p>
          <w:p w14:paraId="69504B60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Golf Outing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8689E08" w14:textId="77777777" w:rsidR="00AC1AE6" w:rsidRDefault="00AC1AE6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08371EB" w14:textId="77777777" w:rsidR="00AC1AE6" w:rsidRDefault="00AC1AE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DB63C7A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February 19, 2025 - Qdoba fundraiser - have to say your with BYHA</w:t>
            </w:r>
          </w:p>
          <w:p w14:paraId="533B1B1E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Sports Camp - Saturday April 12, 2025 (8 am - 12 pm)</w:t>
            </w:r>
          </w:p>
          <w:p w14:paraId="1D8C1F0C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Coalition of sports for kids to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sign-up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and try</w:t>
            </w:r>
          </w:p>
          <w:p w14:paraId="238FDE56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BMHS gymnasium - three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40 minute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sessions</w:t>
            </w:r>
          </w:p>
          <w:p w14:paraId="61514DF3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Peewees and Bantams are at Ice Wars</w:t>
            </w:r>
          </w:p>
          <w:p w14:paraId="072852C6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Get Blue Line Group and HS students involved</w:t>
            </w:r>
          </w:p>
          <w:p w14:paraId="30FC3432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Raptors can also help</w:t>
            </w:r>
          </w:p>
          <w:p w14:paraId="566B39D4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Golf outing - August 23, 2025</w:t>
            </w:r>
          </w:p>
          <w:p w14:paraId="6A9667C9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Beloit hospital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kids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day - May 10,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2025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from 11 am - 3 pm</w:t>
            </w:r>
          </w:p>
          <w:p w14:paraId="271867D5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Can have a table with food (hot dogs/brats) and can bring the inflatable</w:t>
            </w:r>
          </w:p>
          <w:p w14:paraId="6E5419BD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Bags tournament again - have it at the rink (sometime in July)</w:t>
            </w:r>
          </w:p>
          <w:p w14:paraId="2B6C4CD1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Can get a beer permit</w:t>
            </w:r>
          </w:p>
          <w:p w14:paraId="74CBA9CA" w14:textId="77777777" w:rsidR="00AC1AE6" w:rsidRDefault="00000000">
            <w:pPr>
              <w:widowControl w:val="0"/>
              <w:numPr>
                <w:ilvl w:val="1"/>
                <w:numId w:val="2"/>
              </w:numPr>
              <w:tabs>
                <w:tab w:val="left" w:pos="1440"/>
              </w:tabs>
              <w:spacing w:line="240" w:lineRule="auto"/>
              <w:ind w:left="144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Start earlier in the day</w:t>
            </w:r>
          </w:p>
        </w:tc>
      </w:tr>
      <w:tr w:rsidR="00AC1AE6" w14:paraId="5BB246D7" w14:textId="77777777" w:rsidTr="00430410">
        <w:trPr>
          <w:trHeight w:val="24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D86A5A7" w14:textId="77777777" w:rsidR="00AC1AE6" w:rsidRPr="00430410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Ice Rink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18DB111" w14:textId="77777777" w:rsidR="00AC1AE6" w:rsidRPr="00430410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3CE91E6" w14:textId="77777777" w:rsidR="00AC1AE6" w:rsidRPr="00430410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Spencer 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6BFEB4A" w14:textId="77777777" w:rsidR="00AC1AE6" w:rsidRPr="00430410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Meeting is March 13, </w:t>
            </w:r>
            <w:proofErr w:type="gramStart"/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2025</w:t>
            </w:r>
            <w:proofErr w:type="gramEnd"/>
            <w:r w:rsidRPr="00430410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 xml:space="preserve"> at 3 pm</w:t>
            </w:r>
          </w:p>
        </w:tc>
      </w:tr>
      <w:tr w:rsidR="00AC1AE6" w14:paraId="5BB4C353" w14:textId="77777777" w:rsidTr="00430410">
        <w:trPr>
          <w:trHeight w:val="5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1549D34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Program update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61FB60D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997C241" w14:textId="77777777" w:rsidR="00AC1AE6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Rob</w:t>
            </w: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E03ED90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Program is going in the right direction</w:t>
            </w:r>
          </w:p>
          <w:p w14:paraId="17BD7EC3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Have to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add mental toughness and work ethic/commitment </w:t>
            </w:r>
          </w:p>
        </w:tc>
      </w:tr>
      <w:tr w:rsidR="00AC1AE6" w14:paraId="2FBCF687" w14:textId="77777777" w:rsidTr="00430410">
        <w:trPr>
          <w:trHeight w:val="317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0B621BE" w14:textId="77777777" w:rsidR="00AC1AE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Meeting Adjourned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63940A7" w14:textId="77777777" w:rsidR="00AC1AE6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D721D35" w14:textId="77777777" w:rsidR="00AC1AE6" w:rsidRDefault="00AC1AE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1DD77297" w14:textId="77777777" w:rsidR="00AC1AE6" w:rsidRDefault="00AC1AE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D53D9E7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Approved: Ava</w:t>
            </w:r>
          </w:p>
          <w:p w14:paraId="44DB64F5" w14:textId="77777777" w:rsidR="00AC1AE6" w:rsidRDefault="00000000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40" w:lineRule="auto"/>
              <w:ind w:left="720" w:hanging="360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Seconded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: Amanda</w:t>
            </w:r>
          </w:p>
        </w:tc>
      </w:tr>
      <w:tr w:rsidR="00AC1AE6" w14:paraId="642950AA" w14:textId="77777777" w:rsidTr="00430410">
        <w:trPr>
          <w:trHeight w:val="362"/>
        </w:trPr>
        <w:tc>
          <w:tcPr>
            <w:tcW w:w="10700" w:type="dxa"/>
            <w:gridSpan w:val="4"/>
            <w:tcBorders>
              <w:top w:val="single" w:sz="8" w:space="0" w:color="000000"/>
            </w:tcBorders>
            <w:shd w:val="clear" w:color="auto" w:fill="D48DD8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F4A659E" w14:textId="77777777" w:rsidR="00AC1AE6" w:rsidRDefault="00000000">
            <w:pPr>
              <w:widowControl w:val="0"/>
              <w:spacing w:before="200" w:line="240" w:lineRule="auto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Next Agenda:</w:t>
            </w:r>
          </w:p>
        </w:tc>
      </w:tr>
    </w:tbl>
    <w:p w14:paraId="7CE775FE" w14:textId="77777777" w:rsidR="00AC1AE6" w:rsidRDefault="00AC1AE6" w:rsidP="00430410">
      <w:pPr>
        <w:widowControl w:val="0"/>
        <w:spacing w:before="200" w:line="240" w:lineRule="auto"/>
        <w:rPr>
          <w:rFonts w:ascii="Century Gothic" w:eastAsia="Century Gothic" w:hAnsi="Century Gothic" w:cs="Century Gothic"/>
          <w:color w:val="000000"/>
        </w:rPr>
      </w:pPr>
    </w:p>
    <w:sectPr w:rsidR="00AC1AE6" w:rsidSect="00430410">
      <w:footerReference w:type="default" r:id="rId8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CD37" w14:textId="77777777" w:rsidR="007E6C9A" w:rsidRDefault="007E6C9A">
      <w:pPr>
        <w:spacing w:line="240" w:lineRule="auto"/>
      </w:pPr>
      <w:r>
        <w:separator/>
      </w:r>
    </w:p>
  </w:endnote>
  <w:endnote w:type="continuationSeparator" w:id="0">
    <w:p w14:paraId="375252A6" w14:textId="77777777" w:rsidR="007E6C9A" w:rsidRDefault="007E6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76EC" w14:textId="77777777" w:rsidR="00AC1AE6" w:rsidRDefault="00AC1AE6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97D7" w14:textId="77777777" w:rsidR="007E6C9A" w:rsidRDefault="007E6C9A">
      <w:pPr>
        <w:spacing w:line="240" w:lineRule="auto"/>
      </w:pPr>
      <w:r>
        <w:separator/>
      </w:r>
    </w:p>
  </w:footnote>
  <w:footnote w:type="continuationSeparator" w:id="0">
    <w:p w14:paraId="4391976C" w14:textId="77777777" w:rsidR="007E6C9A" w:rsidRDefault="007E6C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13A7E9A">
      <w:start w:val="1"/>
      <w:numFmt w:val="bullet"/>
      <w:lvlText w:val="●"/>
      <w:lvlJc w:val="left"/>
      <w:pPr>
        <w:ind w:left="0" w:firstLine="0"/>
      </w:pPr>
    </w:lvl>
    <w:lvl w:ilvl="1" w:tplc="80C45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748B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38F5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866D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BCBA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A8EC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129D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3A9F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3A46FDE">
      <w:start w:val="1"/>
      <w:numFmt w:val="bullet"/>
      <w:lvlText w:val="-"/>
      <w:lvlJc w:val="left"/>
      <w:pPr>
        <w:ind w:left="0" w:firstLine="0"/>
      </w:pPr>
    </w:lvl>
    <w:lvl w:ilvl="1" w:tplc="FC061D2A">
      <w:start w:val="1"/>
      <w:numFmt w:val="bullet"/>
      <w:lvlText w:val="-"/>
      <w:lvlJc w:val="left"/>
      <w:pPr>
        <w:ind w:left="0" w:firstLine="0"/>
      </w:pPr>
    </w:lvl>
    <w:lvl w:ilvl="2" w:tplc="16E23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A08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B835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8C3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7CE7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F23F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048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7629750">
    <w:abstractNumId w:val="0"/>
  </w:num>
  <w:num w:numId="2" w16cid:durableId="138988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E6"/>
    <w:rsid w:val="00430410"/>
    <w:rsid w:val="00655960"/>
    <w:rsid w:val="007E6C9A"/>
    <w:rsid w:val="00A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3E4B"/>
  <w15:docId w15:val="{F13F195A-093D-4E9F-803C-78F6B0D4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Lato" w:eastAsia="Lato" w:hAnsi="Lato" w:cs="Lato"/>
      <w:color w:val="66666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Stephany Delgado</cp:lastModifiedBy>
  <cp:revision>2</cp:revision>
  <dcterms:created xsi:type="dcterms:W3CDTF">2025-05-20T20:23:00Z</dcterms:created>
  <dcterms:modified xsi:type="dcterms:W3CDTF">2025-05-20T20:23:00Z</dcterms:modified>
</cp:coreProperties>
</file>