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E9E9E"/>
          <w:insideV w:val="single" w:sz="8" w:space="0" w:color="9E9E9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748"/>
        <w:gridCol w:w="1203"/>
        <w:gridCol w:w="5241"/>
      </w:tblGrid>
      <w:tr w:rsidR="002E106B" w14:paraId="41F466B3" w14:textId="77777777" w:rsidTr="002D4077">
        <w:trPr>
          <w:trHeight w:val="1440"/>
        </w:trPr>
        <w:tc>
          <w:tcPr>
            <w:tcW w:w="10700" w:type="dxa"/>
            <w:gridSpan w:val="4"/>
            <w:tcBorders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86FB4FD" w14:textId="5313CCA2" w:rsidR="002E106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AA658D9" wp14:editId="2AAB2E10">
                  <wp:simplePos x="0" y="0"/>
                  <wp:positionH relativeFrom="column">
                    <wp:align>left</wp:align>
                  </wp:positionH>
                  <wp:positionV relativeFrom="paragraph">
                    <wp:posOffset>266700</wp:posOffset>
                  </wp:positionV>
                  <wp:extent cx="2819400" cy="762000"/>
                  <wp:effectExtent l="0" t="0" r="0" b="0"/>
                  <wp:wrapSquare wrapText="bothSides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Beloit Youth Hockey Association Board Meeting Agenda (0257)</w:t>
            </w:r>
          </w:p>
          <w:p w14:paraId="107F06EF" w14:textId="77777777" w:rsidR="002E106B" w:rsidRDefault="002E106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7439BB10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Edwards Ice Arena</w:t>
            </w:r>
          </w:p>
          <w:p w14:paraId="65CA5683" w14:textId="77777777" w:rsidR="002E106B" w:rsidRDefault="002E106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1E65C99E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12/09/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24  at</w:t>
            </w:r>
            <w:proofErr w:type="gramEnd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 6:30 pm</w:t>
            </w:r>
          </w:p>
        </w:tc>
      </w:tr>
      <w:tr w:rsidR="002E106B" w14:paraId="2D15768C" w14:textId="77777777" w:rsidTr="002D4077">
        <w:trPr>
          <w:trHeight w:val="500"/>
        </w:trPr>
        <w:tc>
          <w:tcPr>
            <w:tcW w:w="1070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814B2A0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Vision: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To develop our skaters into the best possible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hockey and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team players during their time in the association and build character through hard work,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respect,  personal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growth and sportsmanship while building a winning tradition.</w:t>
            </w:r>
          </w:p>
        </w:tc>
      </w:tr>
      <w:tr w:rsidR="002E106B" w14:paraId="42C1DBA2" w14:textId="77777777" w:rsidTr="002D4077">
        <w:trPr>
          <w:trHeight w:val="500"/>
        </w:trPr>
        <w:tc>
          <w:tcPr>
            <w:tcW w:w="1070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B71AB35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Mission: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Provide the opportunity for the youth of BYHA and the surrounding area to participate in a </w:t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competitive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, and organized hockey program coordinated with the High School programs and other community resources. </w:t>
            </w:r>
          </w:p>
        </w:tc>
      </w:tr>
      <w:tr w:rsidR="002E106B" w14:paraId="3A5A4136" w14:textId="77777777" w:rsidTr="002D4077">
        <w:trPr>
          <w:trHeight w:val="229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213A55A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Norms:</w:t>
            </w:r>
          </w:p>
          <w:p w14:paraId="66BB3CD1" w14:textId="77777777" w:rsidR="002E106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Be respectful of other members</w:t>
            </w:r>
          </w:p>
          <w:p w14:paraId="381916F0" w14:textId="77777777" w:rsidR="002E106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Engage in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productive conversation</w:t>
            </w:r>
            <w:proofErr w:type="gramEnd"/>
          </w:p>
          <w:p w14:paraId="3591B614" w14:textId="77777777" w:rsidR="002E106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Stay on topic</w:t>
            </w:r>
          </w:p>
          <w:p w14:paraId="3202DC48" w14:textId="77777777" w:rsidR="002E106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Limit side conversations</w:t>
            </w:r>
          </w:p>
          <w:p w14:paraId="32C986C8" w14:textId="77777777" w:rsidR="002E106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Respect each member’s time</w:t>
            </w:r>
          </w:p>
          <w:p w14:paraId="78446B36" w14:textId="77777777" w:rsidR="002E106B" w:rsidRPr="002D4077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2D4077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Roles:</w:t>
            </w:r>
          </w:p>
          <w:p w14:paraId="73D1FE89" w14:textId="77777777" w:rsidR="002E106B" w:rsidRPr="002D4077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2D407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Facilitator: Stephany Delgado</w:t>
            </w:r>
          </w:p>
          <w:p w14:paraId="5A1EBACA" w14:textId="77777777" w:rsidR="002E106B" w:rsidRPr="002D4077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2D407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Norm monitor: Nicole Donato</w:t>
            </w:r>
          </w:p>
          <w:p w14:paraId="67F0BC4F" w14:textId="77777777" w:rsidR="002E106B" w:rsidRPr="002D4077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proofErr w:type="gramStart"/>
            <w:r w:rsidRPr="002D407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Time Keeper</w:t>
            </w:r>
            <w:proofErr w:type="gramEnd"/>
            <w:r w:rsidRPr="002D407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:</w:t>
            </w:r>
          </w:p>
          <w:p w14:paraId="1975163E" w14:textId="77777777" w:rsidR="002E106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2D407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Note Keeper: Amanda Picard</w:t>
            </w:r>
          </w:p>
        </w:tc>
        <w:tc>
          <w:tcPr>
            <w:tcW w:w="7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BE2FF72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Attendance:</w:t>
            </w:r>
          </w:p>
          <w:tbl>
            <w:tblPr>
              <w:tblW w:w="67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  <w:gridCol w:w="2070"/>
              <w:gridCol w:w="2160"/>
            </w:tblGrid>
            <w:tr w:rsidR="002E106B" w14:paraId="08EEBDAD" w14:textId="77777777" w:rsidTr="002D4077">
              <w:tc>
                <w:tcPr>
                  <w:tcW w:w="254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6E97BA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Stephany Delgado - x</w:t>
                  </w:r>
                </w:p>
              </w:tc>
              <w:tc>
                <w:tcPr>
                  <w:tcW w:w="207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BF6FD8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Steve Johnson - x</w:t>
                  </w:r>
                </w:p>
              </w:tc>
              <w:tc>
                <w:tcPr>
                  <w:tcW w:w="2160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3290EE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Michele Buss - x</w:t>
                  </w:r>
                </w:p>
              </w:tc>
            </w:tr>
            <w:tr w:rsidR="002E106B" w14:paraId="191C8B47" w14:textId="77777777" w:rsidTr="002D4077">
              <w:tc>
                <w:tcPr>
                  <w:tcW w:w="25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EF46B3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Mark Bown - x</w:t>
                  </w:r>
                </w:p>
              </w:tc>
              <w:tc>
                <w:tcPr>
                  <w:tcW w:w="2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782B59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Rob Corvo - x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23EBDE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Spencer Waite - x</w:t>
                  </w:r>
                </w:p>
              </w:tc>
            </w:tr>
            <w:tr w:rsidR="002E106B" w14:paraId="00D1B885" w14:textId="77777777" w:rsidTr="002D4077">
              <w:tc>
                <w:tcPr>
                  <w:tcW w:w="25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717DE48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Ava Dorst - x</w:t>
                  </w:r>
                </w:p>
              </w:tc>
              <w:tc>
                <w:tcPr>
                  <w:tcW w:w="2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B778E6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 xml:space="preserve">Katie Loerke -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na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A5FC6D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Nicole Donato - x</w:t>
                  </w:r>
                </w:p>
              </w:tc>
            </w:tr>
            <w:tr w:rsidR="002E106B" w14:paraId="5330D1E4" w14:textId="77777777" w:rsidTr="002D4077">
              <w:tc>
                <w:tcPr>
                  <w:tcW w:w="25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A06E68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Amanda Picard - x</w:t>
                  </w:r>
                </w:p>
              </w:tc>
              <w:tc>
                <w:tcPr>
                  <w:tcW w:w="2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B84614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Steve Kranig -x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653861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Brad Potter - x</w:t>
                  </w:r>
                </w:p>
              </w:tc>
            </w:tr>
            <w:tr w:rsidR="002E106B" w14:paraId="16D869FD" w14:textId="77777777" w:rsidTr="002D4077">
              <w:trPr>
                <w:trHeight w:val="393"/>
              </w:trPr>
              <w:tc>
                <w:tcPr>
                  <w:tcW w:w="254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F10899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 xml:space="preserve">Sean </w:t>
                  </w: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Heinekamp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 xml:space="preserve"> - x</w:t>
                  </w:r>
                </w:p>
              </w:tc>
              <w:tc>
                <w:tcPr>
                  <w:tcW w:w="207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3E39738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Donielle Hamilton - x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2D1DAF" w14:textId="77777777" w:rsidR="002E106B" w:rsidRDefault="00000000">
                  <w:pPr>
                    <w:widowControl w:val="0"/>
                    <w:spacing w:line="240" w:lineRule="auto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</w:rPr>
                    <w:t>Lori Stocks - x</w:t>
                  </w:r>
                </w:p>
              </w:tc>
            </w:tr>
          </w:tbl>
          <w:p w14:paraId="0766D738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X- present</w:t>
            </w:r>
          </w:p>
          <w:p w14:paraId="0F5B3DB0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Na = not present</w:t>
            </w:r>
          </w:p>
        </w:tc>
      </w:tr>
      <w:tr w:rsidR="002E106B" w14:paraId="3AE07526" w14:textId="77777777" w:rsidTr="002D4077">
        <w:trPr>
          <w:trHeight w:val="173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38477E7" w14:textId="77777777" w:rsidR="002E106B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TOPIC: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BF8B719" w14:textId="77777777" w:rsidR="002E106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F9546A7" w14:textId="77777777" w:rsidR="002E106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Owner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CC41EDA" w14:textId="77777777" w:rsidR="002E106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Notes</w:t>
            </w:r>
          </w:p>
        </w:tc>
      </w:tr>
      <w:tr w:rsidR="002E106B" w14:paraId="716610AD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FFB18A2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Approval of Nov.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EECD2EB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E6479EF" w14:textId="77777777" w:rsidR="002E106B" w:rsidRDefault="002E106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FA68357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Spencer</w:t>
            </w:r>
          </w:p>
          <w:p w14:paraId="72097F50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Seconded: Brad </w:t>
            </w:r>
          </w:p>
        </w:tc>
      </w:tr>
      <w:tr w:rsidR="002E106B" w14:paraId="7EA52968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39ABD59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New member contact info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25EECF5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EB51C96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Amanda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5169F6D" w14:textId="4EEA342F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New board members please add your contact info </w:t>
            </w:r>
            <w:r>
              <w:rPr>
                <w:rFonts w:ascii="Century Gothic" w:eastAsia="Century Gothic" w:hAnsi="Century Gothic" w:cs="Century Gothic"/>
                <w:color w:val="1155CC"/>
                <w:sz w:val="18"/>
                <w:szCs w:val="18"/>
                <w:u w:val="single" w:color="1155CC"/>
              </w:rPr>
              <w:t>HERE</w:t>
            </w:r>
          </w:p>
          <w:p w14:paraId="2FEEF8E2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See available board positions as well</w:t>
            </w:r>
          </w:p>
          <w:p w14:paraId="7DCEB93C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Letterhead document? (for letter to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pepsi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to come get vending machines)</w:t>
            </w:r>
          </w:p>
        </w:tc>
      </w:tr>
      <w:tr w:rsidR="002E106B" w14:paraId="0BAC7745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132694D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Feasibility Study Results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5FE85D1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0606A69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DDEFC8E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Option 1 - update current facility (locker rooms, walls, humidity, Compressor) $6M</w:t>
            </w:r>
          </w:p>
          <w:p w14:paraId="6E8BDF8D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Option 2 - Updated season sheet and build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year round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rink $18M</w:t>
            </w:r>
          </w:p>
          <w:p w14:paraId="070C09C1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Option 3 -</w:t>
            </w:r>
          </w:p>
          <w:p w14:paraId="73DEE962" w14:textId="77777777" w:rsidR="002E106B" w:rsidRDefault="002E106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49AC3E40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Visit Beloit would have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lead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 charge for donors/fundraising</w:t>
            </w:r>
          </w:p>
          <w:p w14:paraId="6FDCFB95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Meeting between members of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board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and city of Beloit</w:t>
            </w:r>
          </w:p>
        </w:tc>
      </w:tr>
      <w:tr w:rsidR="002E106B" w14:paraId="009B9FFA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2685A85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>Mites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86592F5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C3978B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999A7D4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We need 2 more 6u nets by 1-12-25</w:t>
            </w:r>
          </w:p>
          <w:p w14:paraId="16C86548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plexie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glass </w:t>
            </w:r>
          </w:p>
          <w:p w14:paraId="20E238F9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Goalie covers for 8u and 6u nets  </w:t>
            </w:r>
          </w:p>
          <w:p w14:paraId="21B07CAE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6 small ones</w:t>
            </w:r>
          </w:p>
          <w:p w14:paraId="0AABD8FC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4 intermediate ones</w:t>
            </w:r>
          </w:p>
          <w:p w14:paraId="7DAFF0BE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Motion to approve buying the nets</w:t>
            </w:r>
          </w:p>
          <w:p w14:paraId="61B3A7E0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Brad</w:t>
            </w:r>
          </w:p>
          <w:p w14:paraId="443C2A25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Seconded: Mark</w:t>
            </w:r>
          </w:p>
          <w:p w14:paraId="5329AB40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Michele will talk with 815 Skate on ordering small skates (8-12) for Learn to Skate rentals</w:t>
            </w:r>
          </w:p>
        </w:tc>
      </w:tr>
      <w:tr w:rsidR="002E106B" w14:paraId="6DA7DAF4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D54F89C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Raptors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FD25AC0" w14:textId="77777777" w:rsidR="002E106B" w:rsidRDefault="002E106B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3F07AA6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Michele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B9E18BB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AJ Fees - fees covered by club</w:t>
            </w:r>
          </w:p>
          <w:p w14:paraId="2B27A377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Brad</w:t>
            </w:r>
          </w:p>
          <w:p w14:paraId="2AB6C481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 - Nicole</w:t>
            </w:r>
          </w:p>
          <w:p w14:paraId="409D4C26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None opposed</w:t>
            </w:r>
          </w:p>
          <w:p w14:paraId="6D7F2BFD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Volunteer hours - Half their hours need to be scheduled by 1/15/25</w:t>
            </w:r>
          </w:p>
          <w:p w14:paraId="42C76F1D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Ref e-mails</w:t>
            </w:r>
          </w:p>
          <w:p w14:paraId="77FE7C14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Skate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shop - ready to go - will let 815 that room is ready for them - determine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hours</w:t>
            </w:r>
            <w:proofErr w:type="gramEnd"/>
          </w:p>
          <w:p w14:paraId="78EB1595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T-Shirts - </w:t>
            </w:r>
          </w:p>
        </w:tc>
      </w:tr>
      <w:tr w:rsidR="002E106B" w14:paraId="45210A31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87BD26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Winter Break Hockey Camp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170340C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88970A6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B3644D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Monday 12-23-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24  -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8:30 am - 10:45 am</w:t>
            </w:r>
          </w:p>
          <w:p w14:paraId="0C1BB4AB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8:30 - 9:30 - Mites</w:t>
            </w:r>
          </w:p>
          <w:p w14:paraId="1DEEBDAB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9:45 - 10:45 - Squirts</w:t>
            </w:r>
          </w:p>
          <w:p w14:paraId="6AEF0FC7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Thursday 12-26-24 8:30 am - 10:45 am</w:t>
            </w:r>
          </w:p>
          <w:p w14:paraId="703D2A25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8:30 - 9:30 - Peewees</w:t>
            </w:r>
          </w:p>
          <w:p w14:paraId="7586BA29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9:45 - 10:45 - Bantams</w:t>
            </w:r>
          </w:p>
          <w:p w14:paraId="4CA0A650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Alumni Game Friday 12-27-24</w:t>
            </w:r>
          </w:p>
          <w:p w14:paraId="4A1928CC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Need the alcohol permit from the city</w:t>
            </w:r>
          </w:p>
          <w:p w14:paraId="423EFCDD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Mark will get his liquor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05779390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Email sent out to families to see who may have bartender’s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that would want to earn some volunteer hours</w:t>
            </w:r>
          </w:p>
          <w:p w14:paraId="5764B6A8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Raptors Alumni Game Saturday 12-28-24</w:t>
            </w:r>
          </w:p>
          <w:p w14:paraId="4DC01F7A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Rat hockey - 11 am - 2 pm - Steve K will supervise</w:t>
            </w:r>
          </w:p>
          <w:p w14:paraId="5E8459FE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Monday 12-30-24</w:t>
            </w:r>
          </w:p>
          <w:p w14:paraId="167D5AD7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Tuesday 12-31-24</w:t>
            </w:r>
          </w:p>
          <w:p w14:paraId="62129D5B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Thursday 1-2-25</w:t>
            </w:r>
          </w:p>
          <w:p w14:paraId="7F2B8F2F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Friday 1-3-25</w:t>
            </w:r>
          </w:p>
        </w:tc>
      </w:tr>
      <w:tr w:rsidR="002E106B" w14:paraId="4B82D976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F90C70E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Laptop purchase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03121FB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7F14F02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F70DBBE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Request to purchase a computer for the president of the club to be able to complete club business - not to exceed $500</w:t>
            </w:r>
          </w:p>
          <w:p w14:paraId="77AABD98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 - Ava</w:t>
            </w:r>
          </w:p>
          <w:p w14:paraId="6C386B8C" w14:textId="77777777" w:rsidR="002E106B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 - Michele</w:t>
            </w:r>
          </w:p>
        </w:tc>
      </w:tr>
      <w:tr w:rsidR="002E106B" w14:paraId="447F29B7" w14:textId="77777777" w:rsidTr="002D4077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5DD6A97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Bags Purchase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A4F242E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92BE654" w14:textId="77777777" w:rsidR="002E106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4301AC2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Explore options for bags and prices for embroidery onto bags</w:t>
            </w:r>
          </w:p>
        </w:tc>
      </w:tr>
      <w:tr w:rsidR="002E106B" w14:paraId="1301B91C" w14:textId="77777777" w:rsidTr="002D4077">
        <w:trPr>
          <w:trHeight w:val="52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D7035E2" w14:textId="77777777" w:rsidR="002E106B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Meeting Adjourned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4D0083A" w14:textId="77777777" w:rsidR="002E106B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BD86CD7" w14:textId="77777777" w:rsidR="002E106B" w:rsidRDefault="002E106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28D450CB" w14:textId="77777777" w:rsidR="002E106B" w:rsidRDefault="002E106B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42C49AB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Amanda</w:t>
            </w:r>
          </w:p>
          <w:p w14:paraId="621321BA" w14:textId="77777777" w:rsidR="002E106B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Spencer</w:t>
            </w:r>
          </w:p>
        </w:tc>
      </w:tr>
      <w:tr w:rsidR="002E106B" w14:paraId="2D162E61" w14:textId="77777777" w:rsidTr="002D4077">
        <w:trPr>
          <w:trHeight w:val="500"/>
        </w:trPr>
        <w:tc>
          <w:tcPr>
            <w:tcW w:w="10700" w:type="dxa"/>
            <w:gridSpan w:val="4"/>
            <w:tcBorders>
              <w:top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4272729" w14:textId="77777777" w:rsidR="002E106B" w:rsidRDefault="00000000">
            <w:pPr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Next Agenda:</w:t>
            </w:r>
          </w:p>
        </w:tc>
      </w:tr>
    </w:tbl>
    <w:p w14:paraId="1D5CC2B5" w14:textId="77777777" w:rsidR="002E106B" w:rsidRDefault="002E106B" w:rsidP="002D4077">
      <w:pPr>
        <w:widowControl w:val="0"/>
        <w:spacing w:before="200" w:line="240" w:lineRule="auto"/>
        <w:rPr>
          <w:rFonts w:ascii="Century Gothic" w:eastAsia="Century Gothic" w:hAnsi="Century Gothic" w:cs="Century Gothic"/>
          <w:color w:val="000000"/>
        </w:rPr>
      </w:pPr>
    </w:p>
    <w:sectPr w:rsidR="002E106B" w:rsidSect="002D4077">
      <w:footerReference w:type="default" r:id="rId8"/>
      <w:pgSz w:w="12240" w:h="15840"/>
      <w:pgMar w:top="432" w:right="720" w:bottom="432" w:left="720" w:header="706" w:footer="7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75A5" w14:textId="77777777" w:rsidR="00422497" w:rsidRDefault="00422497">
      <w:pPr>
        <w:spacing w:line="240" w:lineRule="auto"/>
      </w:pPr>
      <w:r>
        <w:separator/>
      </w:r>
    </w:p>
  </w:endnote>
  <w:endnote w:type="continuationSeparator" w:id="0">
    <w:p w14:paraId="702318E1" w14:textId="77777777" w:rsidR="00422497" w:rsidRDefault="00422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FA41" w14:textId="77777777" w:rsidR="002E106B" w:rsidRDefault="002E106B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2D41" w14:textId="77777777" w:rsidR="00422497" w:rsidRDefault="00422497">
      <w:pPr>
        <w:spacing w:line="240" w:lineRule="auto"/>
      </w:pPr>
      <w:r>
        <w:separator/>
      </w:r>
    </w:p>
  </w:footnote>
  <w:footnote w:type="continuationSeparator" w:id="0">
    <w:p w14:paraId="78D99EE5" w14:textId="77777777" w:rsidR="00422497" w:rsidRDefault="004224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F42A248">
      <w:start w:val="1"/>
      <w:numFmt w:val="bullet"/>
      <w:lvlText w:val="●"/>
      <w:lvlJc w:val="left"/>
      <w:pPr>
        <w:ind w:left="0" w:firstLine="0"/>
      </w:pPr>
    </w:lvl>
    <w:lvl w:ilvl="1" w:tplc="3CEA3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162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BAB0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FE7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CEB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A4CE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488A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ACD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9D687BC">
      <w:start w:val="1"/>
      <w:numFmt w:val="bullet"/>
      <w:lvlText w:val="-"/>
      <w:lvlJc w:val="left"/>
      <w:pPr>
        <w:ind w:left="0" w:firstLine="0"/>
      </w:pPr>
    </w:lvl>
    <w:lvl w:ilvl="1" w:tplc="965E2072">
      <w:start w:val="1"/>
      <w:numFmt w:val="bullet"/>
      <w:lvlText w:val="-"/>
      <w:lvlJc w:val="left"/>
      <w:pPr>
        <w:ind w:left="0" w:firstLine="0"/>
      </w:pPr>
    </w:lvl>
    <w:lvl w:ilvl="2" w:tplc="160C1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36CC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8CB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B00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C0B5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1828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242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25406731">
    <w:abstractNumId w:val="0"/>
  </w:num>
  <w:num w:numId="2" w16cid:durableId="102979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6B"/>
    <w:rsid w:val="002D4077"/>
    <w:rsid w:val="002E106B"/>
    <w:rsid w:val="00422497"/>
    <w:rsid w:val="005617E4"/>
    <w:rsid w:val="00B4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315F"/>
  <w15:docId w15:val="{64935238-0EB6-4D43-8C1E-9B512E7B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Lato" w:eastAsia="Lato" w:hAnsi="Lato" w:cs="Lato"/>
      <w:color w:val="66666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Stephany Delgado</cp:lastModifiedBy>
  <cp:revision>4</cp:revision>
  <dcterms:created xsi:type="dcterms:W3CDTF">2025-05-20T19:26:00Z</dcterms:created>
  <dcterms:modified xsi:type="dcterms:W3CDTF">2025-05-20T19:28:00Z</dcterms:modified>
</cp:coreProperties>
</file>