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E9E9E"/>
          <w:insideV w:val="single" w:sz="8" w:space="0" w:color="9E9E9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705"/>
        <w:gridCol w:w="1227"/>
        <w:gridCol w:w="6109"/>
      </w:tblGrid>
      <w:tr w:rsidR="00466E8A" w14:paraId="75C65D56" w14:textId="77777777" w:rsidTr="00F00300">
        <w:trPr>
          <w:trHeight w:val="1440"/>
        </w:trPr>
        <w:tc>
          <w:tcPr>
            <w:tcW w:w="10790" w:type="dxa"/>
            <w:gridSpan w:val="4"/>
            <w:tcBorders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3543B92" w14:textId="5DA54E0E" w:rsidR="00466E8A" w:rsidRDefault="00000000">
            <w:pPr>
              <w:widowControl w:val="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7B73BA80" wp14:editId="21C6CC18">
                  <wp:simplePos x="0" y="0"/>
                  <wp:positionH relativeFrom="column">
                    <wp:align>left</wp:align>
                  </wp:positionH>
                  <wp:positionV relativeFrom="paragraph">
                    <wp:posOffset>266700</wp:posOffset>
                  </wp:positionV>
                  <wp:extent cx="2819400" cy="762000"/>
                  <wp:effectExtent l="0" t="0" r="0" b="0"/>
                  <wp:wrapSquare wrapText="bothSides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Beloit Youth Hockey Association Board Meeting Agenda (0257)</w:t>
            </w:r>
          </w:p>
          <w:p w14:paraId="517DF188" w14:textId="77777777" w:rsidR="00466E8A" w:rsidRDefault="00466E8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67A7CFAA" w14:textId="77777777" w:rsidR="00466E8A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Edwards Ice Arena</w:t>
            </w:r>
          </w:p>
          <w:p w14:paraId="2BD694C3" w14:textId="77777777" w:rsidR="00466E8A" w:rsidRDefault="00466E8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6215B4CF" w14:textId="77777777" w:rsidR="00466E8A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01/13/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24  at</w:t>
            </w:r>
            <w:proofErr w:type="gramEnd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 6:30 pm</w:t>
            </w:r>
          </w:p>
        </w:tc>
      </w:tr>
      <w:tr w:rsidR="00466E8A" w14:paraId="16FEC16D" w14:textId="77777777" w:rsidTr="00F00300">
        <w:trPr>
          <w:trHeight w:val="500"/>
        </w:trPr>
        <w:tc>
          <w:tcPr>
            <w:tcW w:w="1079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5F79AE9" w14:textId="77777777" w:rsidR="00466E8A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Vision: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To develop our skaters into the best possible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hockey and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team players during their time in the association and build character through hard work,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respect,  personal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growth and sportsmanship while building a winning tradition.</w:t>
            </w:r>
          </w:p>
        </w:tc>
      </w:tr>
      <w:tr w:rsidR="00466E8A" w14:paraId="6737C445" w14:textId="77777777" w:rsidTr="00F00300">
        <w:trPr>
          <w:trHeight w:val="500"/>
        </w:trPr>
        <w:tc>
          <w:tcPr>
            <w:tcW w:w="1079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64F31D6" w14:textId="77777777" w:rsidR="00466E8A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Mission: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Provide the opportunity for the youth of BYHA and the surrounding area to participate in a </w:t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competitive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, and organized hockey program coordinated with the High School programs and other community resources. </w:t>
            </w:r>
          </w:p>
        </w:tc>
      </w:tr>
      <w:tr w:rsidR="00466E8A" w14:paraId="40191525" w14:textId="77777777" w:rsidTr="00F00300">
        <w:trPr>
          <w:trHeight w:val="38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17169A0" w14:textId="77777777" w:rsidR="00466E8A" w:rsidRPr="00F00300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00300"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  <w:t>Norms:</w:t>
            </w:r>
          </w:p>
          <w:p w14:paraId="56EE01CE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  <w:t>Be respectful of other members</w:t>
            </w:r>
          </w:p>
          <w:p w14:paraId="03C81E25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  <w:t xml:space="preserve">Engage in </w:t>
            </w:r>
            <w:proofErr w:type="gramStart"/>
            <w:r w:rsidRPr="00F00300"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  <w:t>productive conversation</w:t>
            </w:r>
            <w:proofErr w:type="gramEnd"/>
          </w:p>
          <w:p w14:paraId="2F3930E8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  <w:t>Stay on topic</w:t>
            </w:r>
          </w:p>
          <w:p w14:paraId="4016085A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  <w:t>Limit side conversations</w:t>
            </w:r>
          </w:p>
          <w:p w14:paraId="284B36E5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  <w:t>Respect each member’s time</w:t>
            </w:r>
          </w:p>
          <w:p w14:paraId="6885ACA1" w14:textId="77777777" w:rsidR="00466E8A" w:rsidRPr="00F00300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Roles:</w:t>
            </w:r>
          </w:p>
          <w:p w14:paraId="6B3C9A97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Facilitator: Stephany Delgado</w:t>
            </w:r>
          </w:p>
          <w:p w14:paraId="0F038799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Norm monitor: Nicole Donato</w:t>
            </w:r>
          </w:p>
          <w:p w14:paraId="1575AC10" w14:textId="77777777" w:rsidR="00466E8A" w:rsidRPr="00F0030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F003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Time Keeper</w:t>
            </w:r>
            <w:proofErr w:type="gramEnd"/>
            <w:r w:rsidRPr="00F003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</w:p>
          <w:p w14:paraId="5E568D1F" w14:textId="77777777" w:rsidR="00466E8A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Note Keeper: Amanda Picard</w:t>
            </w:r>
          </w:p>
        </w:tc>
        <w:tc>
          <w:tcPr>
            <w:tcW w:w="8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970B7A7" w14:textId="77777777" w:rsidR="00466E8A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Attendance:</w:t>
            </w:r>
          </w:p>
          <w:tbl>
            <w:tblPr>
              <w:tblW w:w="77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2880"/>
              <w:gridCol w:w="2415"/>
            </w:tblGrid>
            <w:tr w:rsidR="00466E8A" w14:paraId="37E805DC" w14:textId="77777777" w:rsidTr="00F00300">
              <w:tc>
                <w:tcPr>
                  <w:tcW w:w="242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424FE5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Stephany Delgado - x</w:t>
                  </w:r>
                </w:p>
              </w:tc>
              <w:tc>
                <w:tcPr>
                  <w:tcW w:w="288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EFFCFF1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Steve Johnson - absent</w:t>
                  </w:r>
                </w:p>
              </w:tc>
              <w:tc>
                <w:tcPr>
                  <w:tcW w:w="2415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D942E4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Michele Buss - x</w:t>
                  </w:r>
                </w:p>
              </w:tc>
            </w:tr>
            <w:tr w:rsidR="00466E8A" w14:paraId="4B62C8BA" w14:textId="77777777" w:rsidTr="00F00300">
              <w:tc>
                <w:tcPr>
                  <w:tcW w:w="24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35AB60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Mark Bown - x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FC75A4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Rob Corvo - x</w:t>
                  </w:r>
                </w:p>
              </w:tc>
              <w:tc>
                <w:tcPr>
                  <w:tcW w:w="2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39E068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Spencer Waite - x</w:t>
                  </w:r>
                </w:p>
              </w:tc>
            </w:tr>
            <w:tr w:rsidR="00466E8A" w14:paraId="371B628F" w14:textId="77777777" w:rsidTr="00F00300">
              <w:tc>
                <w:tcPr>
                  <w:tcW w:w="24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BB6455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Ava Dorst - x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04E5C5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Katie Loerke - absent</w:t>
                  </w:r>
                </w:p>
              </w:tc>
              <w:tc>
                <w:tcPr>
                  <w:tcW w:w="2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EFAF0D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Nicole Donato - x</w:t>
                  </w:r>
                </w:p>
              </w:tc>
            </w:tr>
            <w:tr w:rsidR="00466E8A" w14:paraId="6441EA05" w14:textId="77777777" w:rsidTr="00F00300">
              <w:tc>
                <w:tcPr>
                  <w:tcW w:w="24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A0E3D0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Amanda Picard - x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507091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Steve Kranig - x</w:t>
                  </w:r>
                </w:p>
              </w:tc>
              <w:tc>
                <w:tcPr>
                  <w:tcW w:w="2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FB2186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Brad Potter - x</w:t>
                  </w:r>
                </w:p>
              </w:tc>
            </w:tr>
            <w:tr w:rsidR="00466E8A" w14:paraId="267745E7" w14:textId="77777777" w:rsidTr="00F00300">
              <w:trPr>
                <w:trHeight w:val="393"/>
              </w:trPr>
              <w:tc>
                <w:tcPr>
                  <w:tcW w:w="242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FBBA193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 xml:space="preserve">Sean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Heinekamp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 xml:space="preserve"> - x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32637C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Donielle Hamilton - x</w:t>
                  </w:r>
                </w:p>
              </w:tc>
              <w:tc>
                <w:tcPr>
                  <w:tcW w:w="24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1F7924" w14:textId="77777777" w:rsidR="00466E8A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Lori Stocks - absent</w:t>
                  </w:r>
                </w:p>
              </w:tc>
            </w:tr>
          </w:tbl>
          <w:p w14:paraId="48C17101" w14:textId="77777777" w:rsidR="00466E8A" w:rsidRDefault="00466E8A">
            <w:pPr>
              <w:widowControl w:val="0"/>
              <w:spacing w:line="240" w:lineRule="auto"/>
            </w:pPr>
          </w:p>
        </w:tc>
      </w:tr>
      <w:tr w:rsidR="00466E8A" w14:paraId="41EF123A" w14:textId="77777777" w:rsidTr="00F00300">
        <w:trPr>
          <w:trHeight w:val="2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D4D07DB" w14:textId="77777777" w:rsidR="00466E8A" w:rsidRPr="00F00300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TOPIC: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F33271D" w14:textId="77777777" w:rsidR="00466E8A" w:rsidRPr="00F00300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870531C" w14:textId="77777777" w:rsidR="00466E8A" w:rsidRPr="00F00300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Owner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8312F43" w14:textId="77777777" w:rsidR="00466E8A" w:rsidRPr="00F00300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F00300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466E8A" w14:paraId="6827837F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B9B22B3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Approval of Dec.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98EE885" w14:textId="77777777" w:rsidR="00466E8A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7B18B2" w14:textId="77777777" w:rsidR="00466E8A" w:rsidRDefault="00466E8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F6F5176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Ava</w:t>
            </w:r>
          </w:p>
          <w:p w14:paraId="2C94EBD1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Rob</w:t>
            </w:r>
          </w:p>
        </w:tc>
      </w:tr>
      <w:tr w:rsidR="00466E8A" w14:paraId="0AEF574E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EEC7F6B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8u Girls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Team  Jerseys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1E1155E" w14:textId="77777777" w:rsidR="00466E8A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2FDADC3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8FFD9EC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8u Girls team are getting their own jerseys for their two tournaments</w:t>
            </w:r>
          </w:p>
          <w:p w14:paraId="7A580288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Going with pink</w:t>
            </w:r>
          </w:p>
          <w:p w14:paraId="1D660668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Kim is going to put the logos on</w:t>
            </w:r>
          </w:p>
          <w:p w14:paraId="6E1085F1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Parents will buy their own socks</w:t>
            </w:r>
          </w:p>
        </w:tc>
      </w:tr>
      <w:tr w:rsidR="00466E8A" w14:paraId="00B5A6EF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AF4FC6B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girls try hockey for free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384475F" w14:textId="77777777" w:rsidR="00466E8A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4B2F1AF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Brad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FEEAF2D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update from coach Luke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Stuerer</w:t>
            </w:r>
            <w:proofErr w:type="spellEnd"/>
          </w:p>
          <w:p w14:paraId="22C31AB4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Fury will be here to help run it </w:t>
            </w:r>
          </w:p>
          <w:p w14:paraId="31E43E90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All the girls will be on the ice</w:t>
            </w:r>
          </w:p>
          <w:p w14:paraId="1C40E59E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Fury will help advertise</w:t>
            </w:r>
          </w:p>
        </w:tc>
      </w:tr>
      <w:tr w:rsidR="00466E8A" w14:paraId="1B2ECBA2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3D1CBB5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policies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280B107" w14:textId="77777777" w:rsidR="00466E8A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E14296B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Stephany 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685B97A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Multiple policy violations this year from parents</w:t>
            </w:r>
          </w:p>
          <w:p w14:paraId="43293B5C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Managers send out a reminder to teams with playdowns coming up.</w:t>
            </w:r>
          </w:p>
          <w:p w14:paraId="1FD7218C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Board members are also required to follow parent code of conduct</w:t>
            </w:r>
          </w:p>
        </w:tc>
      </w:tr>
      <w:tr w:rsidR="00466E8A" w14:paraId="6641F860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D46BC2C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 xml:space="preserve">playdowns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DADD846" w14:textId="77777777" w:rsidR="00466E8A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14ECBAD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6E861F2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Playdown schedule is posted and ready to view and post to Crossbar</w:t>
            </w:r>
          </w:p>
          <w:p w14:paraId="7C02604B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Seedings are based on </w:t>
            </w:r>
            <w:hyperlink r:id="rId8" w:history="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 w:color="1155CC"/>
                </w:rPr>
                <w:t>myhockeyrankings.com</w:t>
              </w:r>
            </w:hyperlink>
          </w:p>
          <w:p w14:paraId="02352638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Playing rules are not the same as regular season games. </w:t>
            </w:r>
          </w:p>
          <w:p w14:paraId="4C07E751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Coaches can play the best team to win at the time and make the state tournament</w:t>
            </w:r>
          </w:p>
        </w:tc>
      </w:tr>
      <w:tr w:rsidR="00466E8A" w14:paraId="5238E551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BE26594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Player Development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75F850F" w14:textId="77777777" w:rsidR="00466E8A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6803CF4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Steve K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0AF58CC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Should double rostered kids be allowed at each game or as invited?</w:t>
            </w:r>
          </w:p>
          <w:p w14:paraId="51EE6333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Current Bantam B will accept any Peewee players whenever they are available</w:t>
            </w:r>
          </w:p>
          <w:p w14:paraId="4160743E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Current Peewee B team only wants double rostered squirts as invited</w:t>
            </w:r>
          </w:p>
          <w:p w14:paraId="2C584AC3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Anybody can practice up to stretch and challenge their skills</w:t>
            </w:r>
          </w:p>
        </w:tc>
      </w:tr>
      <w:tr w:rsidR="00466E8A" w14:paraId="45907871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BC24364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Grievance Committee/SJ Grievance Meeting Outcome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6A053E8" w14:textId="77777777" w:rsidR="00466E8A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FBFB96F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9399C1C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Grievance committee is the President, Vice-President, and Nicole</w:t>
            </w:r>
          </w:p>
          <w:p w14:paraId="5226AE45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SJ was asked to apologize to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parents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of Bantam B team for actions at 12/28/24 Oregon game</w:t>
            </w:r>
          </w:p>
          <w:p w14:paraId="30F86D93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Motion for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30 day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probation for SJ for BYHA board to apologize to players, parents and coaches</w:t>
            </w:r>
          </w:p>
        </w:tc>
      </w:tr>
      <w:tr w:rsidR="00466E8A" w14:paraId="556E80E8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269714C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Safety Officer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22C602E" w14:textId="77777777" w:rsidR="00466E8A" w:rsidRDefault="00466E8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B7289F1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Michele B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422DC76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Need to follow-up on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Howard”s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family</w:t>
            </w:r>
          </w:p>
          <w:p w14:paraId="687062B9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Several injuries on Raptors team 1</w:t>
            </w:r>
          </w:p>
          <w:p w14:paraId="3A883477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Howard had too many concussions out for the rest of the season.</w:t>
            </w:r>
          </w:p>
          <w:p w14:paraId="16518A3B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Sowl out Buckle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fracture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3 weeks</w:t>
            </w:r>
          </w:p>
          <w:p w14:paraId="5130BA78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Lott out mono 6-8 weeks</w:t>
            </w:r>
          </w:p>
        </w:tc>
      </w:tr>
      <w:tr w:rsidR="00466E8A" w14:paraId="1F191344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B543307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Qdoba Fundraiser M, T W??</w:t>
            </w:r>
          </w:p>
          <w:p w14:paraId="383658DA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City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WIde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Sports Camp - April 12</w:t>
            </w:r>
          </w:p>
          <w:p w14:paraId="17FB7DB6" w14:textId="77777777" w:rsidR="00466E8A" w:rsidRDefault="00466E8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1272C8" w14:textId="77777777" w:rsidR="00466E8A" w:rsidRDefault="00466E8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CCA16F5" w14:textId="77777777" w:rsidR="00466E8A" w:rsidRDefault="00466E8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FDF8699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Qdoba fundraiser - don’t have to do anything besides go and eat</w:t>
            </w:r>
          </w:p>
          <w:p w14:paraId="1D3B945E" w14:textId="77777777" w:rsidR="00466E8A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Will be on a Wednesday</w:t>
            </w:r>
          </w:p>
          <w:p w14:paraId="11B7AC7F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City Wide Sports Camp - do we want to participate?</w:t>
            </w:r>
          </w:p>
          <w:p w14:paraId="4E614F84" w14:textId="77777777" w:rsidR="00466E8A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Yes</w:t>
            </w:r>
          </w:p>
          <w:p w14:paraId="06344A75" w14:textId="77777777" w:rsidR="00466E8A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It is the Peewee/Bantam weekend of Ice Wars in the Dells</w:t>
            </w:r>
          </w:p>
        </w:tc>
      </w:tr>
      <w:tr w:rsidR="00466E8A" w14:paraId="6D4AD031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004EA5A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City Meeting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79F3F95" w14:textId="77777777" w:rsidR="00466E8A" w:rsidRDefault="00466E8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3571C82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FED77ED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City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is waiting back to hear operational costs for minimal updating for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current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ice arena with building a new ice arena that is 100% enclosed that could be run 10-12 months of the year.</w:t>
            </w:r>
          </w:p>
          <w:p w14:paraId="441E8AA0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Looking at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costs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to upgrade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current compressors to keep a seasonal rink as well as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year round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facility</w:t>
            </w:r>
          </w:p>
          <w:p w14:paraId="62B8F98F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$8 million investment to update/upgrade hockey facilities</w:t>
            </w:r>
          </w:p>
        </w:tc>
      </w:tr>
      <w:tr w:rsidR="00466E8A" w14:paraId="4F2E0109" w14:textId="77777777" w:rsidTr="00F0030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A21E18F" w14:textId="77777777" w:rsidR="00466E8A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BYHA Night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0D70B3C" w14:textId="77777777" w:rsidR="00466E8A" w:rsidRDefault="00466E8A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4D6BFEF" w14:textId="77777777" w:rsidR="00466E8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D8E0412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Tuesday January 21, 2025</w:t>
            </w:r>
          </w:p>
          <w:p w14:paraId="4C3F14FC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Get as many teams/players out there as possible</w:t>
            </w:r>
          </w:p>
          <w:p w14:paraId="2B14D77F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Blue Line Buddies are siblings of BMHS and then random drawing of any additional players</w:t>
            </w:r>
          </w:p>
          <w:p w14:paraId="599BF5B5" w14:textId="77777777" w:rsidR="00466E8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6u and 8u blue teams will do the intermission scrimmage</w:t>
            </w:r>
          </w:p>
        </w:tc>
      </w:tr>
      <w:tr w:rsidR="00466E8A" w14:paraId="6AE75BAA" w14:textId="77777777" w:rsidTr="00F00300">
        <w:trPr>
          <w:trHeight w:val="407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2EA9FC5" w14:textId="77777777" w:rsidR="00466E8A" w:rsidRPr="00F00300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Meeting Adjourned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E0018D0" w14:textId="77777777" w:rsidR="00466E8A" w:rsidRPr="00F00300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4C4D203" w14:textId="77777777" w:rsidR="00466E8A" w:rsidRPr="00F00300" w:rsidRDefault="00466E8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5DB966AC" w14:textId="77777777" w:rsidR="00466E8A" w:rsidRPr="00F00300" w:rsidRDefault="00466E8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CA4CD6C" w14:textId="77777777" w:rsidR="00466E8A" w:rsidRPr="00F00300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Approved: Sean</w:t>
            </w:r>
          </w:p>
          <w:p w14:paraId="49696227" w14:textId="77777777" w:rsidR="00466E8A" w:rsidRPr="00F00300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F0030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Seconded: Ava</w:t>
            </w:r>
          </w:p>
        </w:tc>
      </w:tr>
      <w:tr w:rsidR="00466E8A" w14:paraId="4F8727AB" w14:textId="77777777" w:rsidTr="00F00300">
        <w:trPr>
          <w:trHeight w:val="308"/>
        </w:trPr>
        <w:tc>
          <w:tcPr>
            <w:tcW w:w="10790" w:type="dxa"/>
            <w:gridSpan w:val="4"/>
            <w:tcBorders>
              <w:top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8B47F5E" w14:textId="77777777" w:rsidR="00466E8A" w:rsidRDefault="00000000">
            <w:pPr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Next Agenda:</w:t>
            </w:r>
          </w:p>
        </w:tc>
      </w:tr>
    </w:tbl>
    <w:p w14:paraId="0F09A1E4" w14:textId="77777777" w:rsidR="00466E8A" w:rsidRDefault="00466E8A" w:rsidP="00F00300">
      <w:pPr>
        <w:spacing w:before="120"/>
        <w:rPr>
          <w:rFonts w:ascii="Century Gothic" w:eastAsia="Century Gothic" w:hAnsi="Century Gothic" w:cs="Century Gothic"/>
          <w:b/>
          <w:bCs/>
          <w:color w:val="000000"/>
        </w:rPr>
      </w:pPr>
    </w:p>
    <w:sectPr w:rsidR="00466E8A" w:rsidSect="00F00300">
      <w:footerReference w:type="default" r:id="rId9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6FA8" w14:textId="77777777" w:rsidR="00021B0A" w:rsidRDefault="00021B0A">
      <w:pPr>
        <w:spacing w:line="240" w:lineRule="auto"/>
      </w:pPr>
      <w:r>
        <w:separator/>
      </w:r>
    </w:p>
  </w:endnote>
  <w:endnote w:type="continuationSeparator" w:id="0">
    <w:p w14:paraId="0B9AB804" w14:textId="77777777" w:rsidR="00021B0A" w:rsidRDefault="00021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AD71" w14:textId="77777777" w:rsidR="00466E8A" w:rsidRDefault="00466E8A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92C4" w14:textId="77777777" w:rsidR="00021B0A" w:rsidRDefault="00021B0A">
      <w:pPr>
        <w:spacing w:line="240" w:lineRule="auto"/>
      </w:pPr>
      <w:r>
        <w:separator/>
      </w:r>
    </w:p>
  </w:footnote>
  <w:footnote w:type="continuationSeparator" w:id="0">
    <w:p w14:paraId="00C48FA3" w14:textId="77777777" w:rsidR="00021B0A" w:rsidRDefault="00021B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2D83F88">
      <w:start w:val="1"/>
      <w:numFmt w:val="bullet"/>
      <w:lvlText w:val="●"/>
      <w:lvlJc w:val="left"/>
      <w:pPr>
        <w:ind w:left="0" w:firstLine="0"/>
      </w:pPr>
    </w:lvl>
    <w:lvl w:ilvl="1" w:tplc="C08EC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C067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407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6AC9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726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9C9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44B4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1CB7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FE64590">
      <w:start w:val="1"/>
      <w:numFmt w:val="bullet"/>
      <w:lvlText w:val="-"/>
      <w:lvlJc w:val="left"/>
      <w:pPr>
        <w:ind w:left="0" w:firstLine="0"/>
      </w:pPr>
    </w:lvl>
    <w:lvl w:ilvl="1" w:tplc="075A4AC2">
      <w:start w:val="1"/>
      <w:numFmt w:val="bullet"/>
      <w:lvlText w:val="-"/>
      <w:lvlJc w:val="left"/>
      <w:pPr>
        <w:ind w:left="0" w:firstLine="0"/>
      </w:pPr>
    </w:lvl>
    <w:lvl w:ilvl="2" w:tplc="4CFE15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FC11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4C18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2249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D849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D427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2CF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72042158">
    <w:abstractNumId w:val="0"/>
  </w:num>
  <w:num w:numId="2" w16cid:durableId="187565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8A"/>
    <w:rsid w:val="00021B0A"/>
    <w:rsid w:val="00466E8A"/>
    <w:rsid w:val="00DD1202"/>
    <w:rsid w:val="00DF516C"/>
    <w:rsid w:val="00F0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246E"/>
  <w15:docId w15:val="{5002647A-AA91-4E32-954D-B82973D4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Lato" w:eastAsia="Lato" w:hAnsi="Lato" w:cs="Lato"/>
      <w:color w:val="66666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hockeyranking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Stephany Delgado</cp:lastModifiedBy>
  <cp:revision>2</cp:revision>
  <dcterms:created xsi:type="dcterms:W3CDTF">2025-05-20T19:57:00Z</dcterms:created>
  <dcterms:modified xsi:type="dcterms:W3CDTF">2025-05-20T19:57:00Z</dcterms:modified>
</cp:coreProperties>
</file>