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E171B2" w14:textId="77777777" w:rsidR="00506EF2" w:rsidRDefault="00506EF2"/>
    <w:p w14:paraId="76BE535E" w14:textId="77777777" w:rsidR="00506EF2" w:rsidRDefault="00506EF2"/>
    <w:p w14:paraId="7E913D33" w14:textId="77777777" w:rsidR="00506EF2" w:rsidRDefault="00506EF2"/>
    <w:p w14:paraId="24E5B7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Beloit Youth Hockey Association (0257)</w:t>
      </w:r>
    </w:p>
    <w:p w14:paraId="1BC536B4" w14:textId="77777777" w:rsidR="00506EF2" w:rsidRDefault="00CA1A68">
      <w:pPr>
        <w:spacing w:line="331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Board of Directors Meeting</w:t>
      </w:r>
    </w:p>
    <w:p w14:paraId="77D067B6" w14:textId="2AB126A8" w:rsidR="00506EF2" w:rsidRDefault="00CA1A68">
      <w:pPr>
        <w:spacing w:line="331" w:lineRule="auto"/>
        <w:jc w:val="center"/>
        <w:rPr>
          <w:rFonts w:ascii="Arial" w:eastAsia="Arial" w:hAnsi="Arial" w:cs="Arial"/>
          <w:b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 xml:space="preserve"> </w:t>
      </w:r>
      <w:r w:rsidR="00E647C7">
        <w:rPr>
          <w:rFonts w:ascii="Arial" w:eastAsia="Arial" w:hAnsi="Arial" w:cs="Arial"/>
          <w:b/>
          <w:shd w:val="clear" w:color="auto" w:fill="B4A7D6"/>
        </w:rPr>
        <w:t>June 13</w:t>
      </w:r>
      <w:r>
        <w:rPr>
          <w:rFonts w:ascii="Arial" w:eastAsia="Arial" w:hAnsi="Arial" w:cs="Arial"/>
          <w:b/>
          <w:shd w:val="clear" w:color="auto" w:fill="B4A7D6"/>
        </w:rPr>
        <w:t>, 202</w:t>
      </w:r>
      <w:r w:rsidR="007523BE">
        <w:rPr>
          <w:rFonts w:ascii="Arial" w:eastAsia="Arial" w:hAnsi="Arial" w:cs="Arial"/>
          <w:b/>
          <w:shd w:val="clear" w:color="auto" w:fill="B4A7D6"/>
        </w:rPr>
        <w:t>2</w:t>
      </w:r>
      <w:r>
        <w:rPr>
          <w:rFonts w:ascii="Arial" w:eastAsia="Arial" w:hAnsi="Arial" w:cs="Arial"/>
          <w:b/>
          <w:shd w:val="clear" w:color="auto" w:fill="B4A7D6"/>
        </w:rPr>
        <w:t xml:space="preserve"> @ 6:30pm</w:t>
      </w:r>
      <w:r w:rsidR="007523BE">
        <w:rPr>
          <w:rFonts w:ascii="Arial" w:eastAsia="Arial" w:hAnsi="Arial" w:cs="Arial"/>
          <w:b/>
          <w:shd w:val="clear" w:color="auto" w:fill="B4A7D6"/>
        </w:rPr>
        <w:t xml:space="preserve"> </w:t>
      </w:r>
    </w:p>
    <w:p w14:paraId="1127A688" w14:textId="1963582F" w:rsidR="00506EF2" w:rsidRDefault="00CA1A68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  <w:r>
        <w:rPr>
          <w:rFonts w:ascii="Arial" w:eastAsia="Arial" w:hAnsi="Arial" w:cs="Arial"/>
          <w:b/>
          <w:shd w:val="clear" w:color="auto" w:fill="B4A7D6"/>
        </w:rPr>
        <w:t xml:space="preserve">@ </w:t>
      </w:r>
      <w:r w:rsidR="00E647C7">
        <w:rPr>
          <w:rFonts w:ascii="Arial" w:eastAsia="Arial" w:hAnsi="Arial" w:cs="Arial"/>
          <w:b/>
          <w:shd w:val="clear" w:color="auto" w:fill="B4A7D6"/>
        </w:rPr>
        <w:t>Telfer Board Room</w:t>
      </w:r>
    </w:p>
    <w:p w14:paraId="392C7B29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7A7D9FDE" w14:textId="77777777" w:rsidR="00506EF2" w:rsidRDefault="00506EF2">
      <w:pPr>
        <w:spacing w:line="331" w:lineRule="auto"/>
        <w:jc w:val="center"/>
        <w:rPr>
          <w:b/>
          <w:sz w:val="23"/>
          <w:szCs w:val="23"/>
          <w:shd w:val="clear" w:color="auto" w:fill="B4A7D6"/>
        </w:rPr>
      </w:pPr>
    </w:p>
    <w:p w14:paraId="406B0EE5" w14:textId="77777777" w:rsidR="00506EF2" w:rsidRDefault="00CA1A68">
      <w:pPr>
        <w:spacing w:line="331" w:lineRule="auto"/>
        <w:jc w:val="center"/>
      </w:pPr>
      <w:r>
        <w:rPr>
          <w:b/>
          <w:sz w:val="23"/>
          <w:szCs w:val="23"/>
          <w:shd w:val="clear" w:color="auto" w:fill="B4A7D6"/>
        </w:rPr>
        <w:t xml:space="preserve">       </w:t>
      </w:r>
    </w:p>
    <w:p w14:paraId="66273BC9" w14:textId="77777777" w:rsidR="00506EF2" w:rsidRDefault="00506EF2"/>
    <w:p w14:paraId="0A2D6AA2" w14:textId="77777777" w:rsidR="00506EF2" w:rsidRDefault="00506EF2">
      <w:pPr>
        <w:ind w:left="720"/>
        <w:rPr>
          <w:rFonts w:ascii="Arial" w:eastAsia="Arial" w:hAnsi="Arial" w:cs="Arial"/>
          <w:b/>
        </w:rPr>
      </w:pPr>
    </w:p>
    <w:p w14:paraId="0B608FD0" w14:textId="77777777" w:rsidR="00506EF2" w:rsidRDefault="00CA1A68">
      <w:pPr>
        <w:numPr>
          <w:ilvl w:val="0"/>
          <w:numId w:val="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Call the meeting to Order-</w:t>
      </w:r>
    </w:p>
    <w:p w14:paraId="1279D291" w14:textId="77777777" w:rsidR="00506EF2" w:rsidRDefault="00506EF2"/>
    <w:p w14:paraId="35FA949C" w14:textId="6E30E91A" w:rsidR="00506EF2" w:rsidRPr="00257638" w:rsidRDefault="00CA1A68" w:rsidP="00257638">
      <w:pPr>
        <w:numPr>
          <w:ilvl w:val="0"/>
          <w:numId w:val="2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Roll Call of Officers (Quorum)</w:t>
      </w:r>
      <w:proofErr w:type="gramStart"/>
      <w:r>
        <w:rPr>
          <w:rFonts w:ascii="Arial" w:eastAsia="Arial" w:hAnsi="Arial" w:cs="Arial"/>
          <w:b/>
        </w:rPr>
        <w:t>-</w:t>
      </w:r>
      <w:r>
        <w:rPr>
          <w:rFonts w:ascii="Arial" w:eastAsia="Arial" w:hAnsi="Arial" w:cs="Arial"/>
          <w:b/>
          <w:color w:val="FF0000"/>
        </w:rPr>
        <w:t xml:space="preserve">  </w:t>
      </w:r>
      <w:r w:rsidR="00051C0E">
        <w:rPr>
          <w:rFonts w:ascii="Arial" w:eastAsia="Arial" w:hAnsi="Arial" w:cs="Arial"/>
          <w:b/>
          <w:color w:val="FF0000"/>
        </w:rPr>
        <w:t>Beth</w:t>
      </w:r>
      <w:proofErr w:type="gramEnd"/>
      <w:r w:rsidR="00051C0E">
        <w:rPr>
          <w:rFonts w:ascii="Arial" w:eastAsia="Arial" w:hAnsi="Arial" w:cs="Arial"/>
          <w:b/>
          <w:color w:val="FF0000"/>
        </w:rPr>
        <w:t xml:space="preserve">, Jeff Jerome, Dave Braasch, Kim Staack, </w:t>
      </w:r>
      <w:r w:rsidR="009633D7">
        <w:rPr>
          <w:rFonts w:ascii="Arial" w:eastAsia="Arial" w:hAnsi="Arial" w:cs="Arial"/>
          <w:b/>
          <w:color w:val="FF0000"/>
        </w:rPr>
        <w:t>Michele Buss, Ava Dorst</w:t>
      </w:r>
      <w:r w:rsidR="00AE0074">
        <w:rPr>
          <w:rFonts w:ascii="Arial" w:eastAsia="Arial" w:hAnsi="Arial" w:cs="Arial"/>
          <w:b/>
          <w:color w:val="FF0000"/>
        </w:rPr>
        <w:t>, Kari Whalen, Gio Piccione, Stephany Delgado, Nicole, Tom Stone</w:t>
      </w:r>
      <w:r>
        <w:rPr>
          <w:rFonts w:ascii="Arial" w:eastAsia="Arial" w:hAnsi="Arial" w:cs="Arial"/>
          <w:b/>
          <w:color w:val="FF0000"/>
        </w:rPr>
        <w:t xml:space="preserve">   </w:t>
      </w:r>
      <w:r>
        <w:rPr>
          <w:rFonts w:ascii="Arial" w:eastAsia="Arial" w:hAnsi="Arial" w:cs="Arial"/>
          <w:b/>
          <w:color w:val="FF0000"/>
          <w:u w:val="single"/>
        </w:rPr>
        <w:t xml:space="preserve">                                                                                                                                                </w:t>
      </w:r>
    </w:p>
    <w:p w14:paraId="222D38B1" w14:textId="77777777" w:rsidR="00506EF2" w:rsidRDefault="00506EF2"/>
    <w:p w14:paraId="3BE4954C" w14:textId="77777777" w:rsidR="00506EF2" w:rsidRDefault="00506EF2"/>
    <w:p w14:paraId="4B406AE3" w14:textId="77777777" w:rsidR="00506EF2" w:rsidRDefault="00506EF2"/>
    <w:p w14:paraId="01515DFC" w14:textId="4A8374B0" w:rsidR="00506EF2" w:rsidRDefault="00CA1A68">
      <w:pPr>
        <w:numPr>
          <w:ilvl w:val="0"/>
          <w:numId w:val="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Reading of the previous meeting minutes for approval</w:t>
      </w:r>
      <w:r w:rsidR="00AE0074">
        <w:rPr>
          <w:rFonts w:ascii="Arial" w:eastAsia="Arial" w:hAnsi="Arial" w:cs="Arial"/>
          <w:b/>
        </w:rPr>
        <w:t>—Kim Staack 2</w:t>
      </w:r>
      <w:r w:rsidR="00AE0074" w:rsidRPr="00AE0074">
        <w:rPr>
          <w:rFonts w:ascii="Arial" w:eastAsia="Arial" w:hAnsi="Arial" w:cs="Arial"/>
          <w:b/>
          <w:vertAlign w:val="superscript"/>
        </w:rPr>
        <w:t>nd</w:t>
      </w:r>
      <w:r w:rsidR="00AE0074">
        <w:rPr>
          <w:rFonts w:ascii="Arial" w:eastAsia="Arial" w:hAnsi="Arial" w:cs="Arial"/>
          <w:b/>
        </w:rPr>
        <w:t xml:space="preserve"> Jeff Jerome.  Motion Carries.</w:t>
      </w:r>
    </w:p>
    <w:p w14:paraId="298F4605" w14:textId="77777777" w:rsidR="00506EF2" w:rsidRDefault="00506EF2"/>
    <w:p w14:paraId="787DED81" w14:textId="77777777" w:rsidR="00506EF2" w:rsidRDefault="00506EF2"/>
    <w:p w14:paraId="120D6258" w14:textId="77777777" w:rsidR="00506EF2" w:rsidRDefault="00506EF2"/>
    <w:p w14:paraId="26827834" w14:textId="77777777" w:rsidR="00506EF2" w:rsidRDefault="00CA1A68">
      <w:pPr>
        <w:numPr>
          <w:ilvl w:val="0"/>
          <w:numId w:val="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Hearing of Interested Parties</w:t>
      </w:r>
    </w:p>
    <w:p w14:paraId="764A1923" w14:textId="77777777" w:rsidR="00506EF2" w:rsidRDefault="00506EF2">
      <w:pPr>
        <w:rPr>
          <w:rFonts w:ascii="Arial" w:eastAsia="Arial" w:hAnsi="Arial" w:cs="Arial"/>
          <w:b/>
        </w:rPr>
      </w:pPr>
    </w:p>
    <w:p w14:paraId="13B3410A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589D92CF" w14:textId="25DF3C6A" w:rsidR="00506EF2" w:rsidRPr="00E55834" w:rsidRDefault="00CA1A68" w:rsidP="00833BE5">
      <w:pPr>
        <w:numPr>
          <w:ilvl w:val="1"/>
          <w:numId w:val="2"/>
        </w:numPr>
        <w:rPr>
          <w:rFonts w:ascii="Arial" w:eastAsia="Arial" w:hAnsi="Arial" w:cs="Arial"/>
          <w:b/>
        </w:rPr>
      </w:pPr>
      <w:r w:rsidRPr="00E55834">
        <w:rPr>
          <w:rFonts w:ascii="Arial" w:eastAsia="Arial" w:hAnsi="Arial" w:cs="Arial"/>
          <w:b/>
        </w:rPr>
        <w:t xml:space="preserve">BMHS- </w:t>
      </w:r>
      <w:r w:rsidR="00E55834">
        <w:rPr>
          <w:rFonts w:ascii="Arial" w:eastAsia="Arial" w:hAnsi="Arial" w:cs="Arial"/>
          <w:b/>
        </w:rPr>
        <w:t xml:space="preserve">Series of clinics coming up, Lenny Skates, Riley Jensen clinics, Gio will send something out </w:t>
      </w:r>
    </w:p>
    <w:p w14:paraId="3015EDFC" w14:textId="77777777" w:rsidR="00506EF2" w:rsidRDefault="00506EF2">
      <w:pPr>
        <w:rPr>
          <w:rFonts w:ascii="Arial" w:eastAsia="Arial" w:hAnsi="Arial" w:cs="Arial"/>
          <w:b/>
        </w:rPr>
      </w:pPr>
    </w:p>
    <w:p w14:paraId="5457ADC5" w14:textId="37405914" w:rsidR="00506EF2" w:rsidRDefault="00CA1A68">
      <w:pPr>
        <w:numPr>
          <w:ilvl w:val="1"/>
          <w:numId w:val="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Blueline Club-</w:t>
      </w:r>
      <w:r w:rsidR="00E55834" w:rsidRPr="00E55834">
        <w:rPr>
          <w:rFonts w:ascii="Arial" w:eastAsia="Arial" w:hAnsi="Arial" w:cs="Arial"/>
          <w:b/>
        </w:rPr>
        <w:t xml:space="preserve"> </w:t>
      </w:r>
      <w:r w:rsidR="00E55834">
        <w:rPr>
          <w:rFonts w:ascii="Arial" w:eastAsia="Arial" w:hAnsi="Arial" w:cs="Arial"/>
          <w:b/>
        </w:rPr>
        <w:t>Golf outing, tent. Date Sept. 11</w:t>
      </w:r>
      <w:r w:rsidR="00E55834" w:rsidRPr="00E55834">
        <w:rPr>
          <w:rFonts w:ascii="Arial" w:eastAsia="Arial" w:hAnsi="Arial" w:cs="Arial"/>
          <w:b/>
          <w:vertAlign w:val="superscript"/>
        </w:rPr>
        <w:t>th</w:t>
      </w:r>
      <w:r w:rsidR="00E55834">
        <w:rPr>
          <w:rFonts w:ascii="Arial" w:eastAsia="Arial" w:hAnsi="Arial" w:cs="Arial"/>
          <w:b/>
        </w:rPr>
        <w:t xml:space="preserve"> at Krueger</w:t>
      </w:r>
    </w:p>
    <w:p w14:paraId="42B23482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4995462E" w14:textId="77777777" w:rsidR="00506EF2" w:rsidRDefault="00506EF2">
      <w:pPr>
        <w:ind w:left="1440"/>
        <w:rPr>
          <w:rFonts w:ascii="Arial" w:eastAsia="Arial" w:hAnsi="Arial" w:cs="Arial"/>
          <w:b/>
        </w:rPr>
      </w:pPr>
    </w:p>
    <w:p w14:paraId="70DA746A" w14:textId="77777777" w:rsidR="00506EF2" w:rsidRPr="00257638" w:rsidRDefault="00506EF2" w:rsidP="00257638">
      <w:pPr>
        <w:widowControl/>
        <w:numPr>
          <w:ilvl w:val="1"/>
          <w:numId w:val="2"/>
        </w:numPr>
        <w:spacing w:line="276" w:lineRule="auto"/>
        <w:rPr>
          <w:rFonts w:ascii="Arial" w:eastAsia="Arial" w:hAnsi="Arial" w:cs="Arial"/>
          <w:b/>
        </w:rPr>
      </w:pPr>
    </w:p>
    <w:p w14:paraId="07B0F628" w14:textId="77777777" w:rsidR="00506EF2" w:rsidRDefault="00506EF2"/>
    <w:p w14:paraId="2AE00286" w14:textId="77777777" w:rsidR="00506EF2" w:rsidRDefault="00506EF2"/>
    <w:p w14:paraId="6ECD85AD" w14:textId="3AF6B0F5" w:rsidR="00506EF2" w:rsidRDefault="00CA1A68">
      <w:pPr>
        <w:numPr>
          <w:ilvl w:val="0"/>
          <w:numId w:val="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Treasurer’s Report for Approval-</w:t>
      </w:r>
      <w:r w:rsidR="00E55834">
        <w:rPr>
          <w:rFonts w:ascii="Arial" w:eastAsia="Arial" w:hAnsi="Arial" w:cs="Arial"/>
          <w:b/>
        </w:rPr>
        <w:t xml:space="preserve">not much.  Cable bill and scholarship recipient.  Olivia Kronin got Bill Goetzke scholarship.  One other applicant, but didn’t fill out all forms. </w:t>
      </w:r>
      <w:r w:rsidR="00D30652">
        <w:rPr>
          <w:rFonts w:ascii="Arial" w:eastAsia="Arial" w:hAnsi="Arial" w:cs="Arial"/>
          <w:b/>
        </w:rPr>
        <w:t>Most going into armed forces or work force.</w:t>
      </w:r>
    </w:p>
    <w:p w14:paraId="24EF84AB" w14:textId="6B935F6F" w:rsidR="00D30652" w:rsidRDefault="00D30652" w:rsidP="00D30652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Michele first, Kim 2</w:t>
      </w:r>
      <w:r w:rsidRPr="00D30652">
        <w:rPr>
          <w:rFonts w:ascii="Arial" w:eastAsia="Arial" w:hAnsi="Arial" w:cs="Arial"/>
          <w:b/>
          <w:vertAlign w:val="superscript"/>
        </w:rPr>
        <w:t>nd</w:t>
      </w:r>
      <w:r>
        <w:rPr>
          <w:rFonts w:ascii="Arial" w:eastAsia="Arial" w:hAnsi="Arial" w:cs="Arial"/>
          <w:b/>
        </w:rPr>
        <w:t>. Motion carries.</w:t>
      </w:r>
    </w:p>
    <w:p w14:paraId="04479D97" w14:textId="77777777" w:rsidR="00506EF2" w:rsidRDefault="00506EF2"/>
    <w:p w14:paraId="4A756CD7" w14:textId="77777777" w:rsidR="00506EF2" w:rsidRDefault="00506EF2"/>
    <w:p w14:paraId="15DD5CC8" w14:textId="77777777" w:rsidR="00506EF2" w:rsidRDefault="00506EF2"/>
    <w:p w14:paraId="683D34FA" w14:textId="77777777" w:rsidR="00506EF2" w:rsidRDefault="00CA1A68">
      <w:pPr>
        <w:numPr>
          <w:ilvl w:val="0"/>
          <w:numId w:val="12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Ways and Means Report</w:t>
      </w:r>
    </w:p>
    <w:p w14:paraId="0F26503C" w14:textId="77777777" w:rsidR="00506EF2" w:rsidRDefault="00506EF2"/>
    <w:p w14:paraId="4BE0D979" w14:textId="31ABCA8D" w:rsidR="00506EF2" w:rsidRDefault="00CA1A68">
      <w:pPr>
        <w:numPr>
          <w:ilvl w:val="1"/>
          <w:numId w:val="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Fundraising Events</w:t>
      </w:r>
      <w:r w:rsidR="00624F30">
        <w:rPr>
          <w:rFonts w:ascii="Arial" w:eastAsia="Arial" w:hAnsi="Arial" w:cs="Arial"/>
          <w:b/>
        </w:rPr>
        <w:t xml:space="preserve"> - </w:t>
      </w:r>
    </w:p>
    <w:p w14:paraId="0C03E255" w14:textId="54999BF3" w:rsidR="00506EF2" w:rsidRDefault="00506EF2" w:rsidP="00624F30">
      <w:pPr>
        <w:ind w:left="2160"/>
        <w:rPr>
          <w:rFonts w:ascii="Arial" w:eastAsia="Arial" w:hAnsi="Arial" w:cs="Arial"/>
          <w:b/>
        </w:rPr>
      </w:pPr>
    </w:p>
    <w:p w14:paraId="3944FF08" w14:textId="41A32FD1" w:rsidR="00506EF2" w:rsidRDefault="00506EF2" w:rsidP="00624F30">
      <w:pPr>
        <w:rPr>
          <w:rFonts w:ascii="Arial" w:eastAsia="Arial" w:hAnsi="Arial" w:cs="Arial"/>
          <w:b/>
        </w:rPr>
      </w:pPr>
    </w:p>
    <w:p w14:paraId="26F8B597" w14:textId="77777777" w:rsidR="00506EF2" w:rsidRDefault="00506EF2"/>
    <w:p w14:paraId="2E5B39F9" w14:textId="77777777" w:rsidR="00506EF2" w:rsidRDefault="00506EF2"/>
    <w:p w14:paraId="7CCBD04F" w14:textId="3B8FEFB5" w:rsidR="00506EF2" w:rsidRDefault="00DB7924">
      <w:pPr>
        <w:numPr>
          <w:ilvl w:val="1"/>
          <w:numId w:val="1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Spring/Summer</w:t>
      </w:r>
      <w:r w:rsidR="00CA1A68">
        <w:rPr>
          <w:rFonts w:ascii="Arial" w:eastAsia="Arial" w:hAnsi="Arial" w:cs="Arial"/>
          <w:b/>
        </w:rPr>
        <w:t xml:space="preserve"> Events-</w:t>
      </w:r>
    </w:p>
    <w:p w14:paraId="0D516EE6" w14:textId="77777777" w:rsidR="001D04D0" w:rsidRDefault="001D04D0" w:rsidP="001D04D0">
      <w:pPr>
        <w:ind w:left="1080"/>
        <w:rPr>
          <w:rFonts w:ascii="Arial" w:eastAsia="Arial" w:hAnsi="Arial" w:cs="Arial"/>
          <w:b/>
        </w:rPr>
      </w:pPr>
    </w:p>
    <w:p w14:paraId="046C4F88" w14:textId="057714E8" w:rsidR="00506EF2" w:rsidRPr="001D04D0" w:rsidRDefault="00CA1A68" w:rsidP="001D04D0">
      <w:pPr>
        <w:numPr>
          <w:ilvl w:val="1"/>
          <w:numId w:val="15"/>
        </w:numPr>
        <w:rPr>
          <w:rFonts w:ascii="Arial" w:eastAsia="Arial" w:hAnsi="Arial" w:cs="Arial"/>
          <w:b/>
        </w:rPr>
      </w:pPr>
      <w:r w:rsidRPr="001D04D0">
        <w:rPr>
          <w:rFonts w:ascii="Arial" w:eastAsia="Arial" w:hAnsi="Arial" w:cs="Arial"/>
          <w:b/>
        </w:rPr>
        <w:t>Concession Stand Report</w:t>
      </w:r>
      <w:r w:rsidR="00BF781D" w:rsidRPr="001D04D0">
        <w:rPr>
          <w:rFonts w:ascii="Arial" w:eastAsia="Arial" w:hAnsi="Arial" w:cs="Arial"/>
          <w:b/>
        </w:rPr>
        <w:t xml:space="preserve"> </w:t>
      </w:r>
      <w:r w:rsidR="009C7E34">
        <w:rPr>
          <w:rFonts w:ascii="Arial" w:eastAsia="Arial" w:hAnsi="Arial" w:cs="Arial"/>
          <w:b/>
        </w:rPr>
        <w:t>–Nothing</w:t>
      </w:r>
    </w:p>
    <w:p w14:paraId="4A33D06C" w14:textId="77777777" w:rsidR="00506EF2" w:rsidRDefault="00506EF2"/>
    <w:p w14:paraId="40CFAC08" w14:textId="77777777" w:rsidR="00506EF2" w:rsidRDefault="00506EF2"/>
    <w:p w14:paraId="7A077EDA" w14:textId="762BD484" w:rsidR="00506EF2" w:rsidRPr="00BF781D" w:rsidRDefault="00CA1A68">
      <w:pPr>
        <w:numPr>
          <w:ilvl w:val="0"/>
          <w:numId w:val="8"/>
        </w:numPr>
        <w:rPr>
          <w:rFonts w:ascii="Arial" w:eastAsia="Arial" w:hAnsi="Arial" w:cs="Arial"/>
          <w:bCs/>
        </w:rPr>
      </w:pPr>
      <w:r>
        <w:rPr>
          <w:rFonts w:ascii="Arial" w:eastAsia="Arial" w:hAnsi="Arial" w:cs="Arial"/>
          <w:b/>
        </w:rPr>
        <w:t>Region 4 Hockey Council Report</w:t>
      </w:r>
      <w:r w:rsidR="00BF781D">
        <w:rPr>
          <w:rFonts w:ascii="Arial" w:eastAsia="Arial" w:hAnsi="Arial" w:cs="Arial"/>
          <w:b/>
        </w:rPr>
        <w:t xml:space="preserve"> -</w:t>
      </w:r>
      <w:r w:rsidR="00E14638">
        <w:rPr>
          <w:rFonts w:ascii="Arial" w:eastAsia="Arial" w:hAnsi="Arial" w:cs="Arial"/>
          <w:b/>
        </w:rPr>
        <w:t>Nothing</w:t>
      </w:r>
    </w:p>
    <w:p w14:paraId="0C9A6A22" w14:textId="77777777" w:rsidR="00506EF2" w:rsidRPr="00BF781D" w:rsidRDefault="00506EF2">
      <w:pPr>
        <w:rPr>
          <w:bCs/>
        </w:rPr>
      </w:pPr>
    </w:p>
    <w:p w14:paraId="1AE6546C" w14:textId="77777777" w:rsidR="00506EF2" w:rsidRDefault="00506EF2"/>
    <w:p w14:paraId="1141844F" w14:textId="4EBEB2F4" w:rsidR="00506EF2" w:rsidRDefault="00CA1A68">
      <w:pPr>
        <w:numPr>
          <w:ilvl w:val="0"/>
          <w:numId w:val="25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WAHA/USA Hockey Report</w:t>
      </w:r>
      <w:r w:rsidR="00BF781D">
        <w:rPr>
          <w:rFonts w:ascii="Arial" w:eastAsia="Arial" w:hAnsi="Arial" w:cs="Arial"/>
          <w:b/>
        </w:rPr>
        <w:t xml:space="preserve"> –</w:t>
      </w:r>
      <w:r w:rsidR="009C7E34">
        <w:rPr>
          <w:rFonts w:ascii="Arial" w:eastAsia="Arial" w:hAnsi="Arial" w:cs="Arial"/>
          <w:b/>
        </w:rPr>
        <w:t>Recent meeting.  Upcoming annual meeting in August.  Steve can attend.  Dave will be on vacation.</w:t>
      </w:r>
    </w:p>
    <w:p w14:paraId="0171F297" w14:textId="77777777" w:rsidR="00506EF2" w:rsidRDefault="00506EF2"/>
    <w:p w14:paraId="0B742D40" w14:textId="77777777" w:rsidR="00506EF2" w:rsidRDefault="00506EF2"/>
    <w:p w14:paraId="02F8B20B" w14:textId="547C5904" w:rsidR="00506EF2" w:rsidRDefault="00CA1A68">
      <w:pPr>
        <w:numPr>
          <w:ilvl w:val="0"/>
          <w:numId w:val="19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Director/Coaching Report- </w:t>
      </w:r>
      <w:r w:rsidR="00751785">
        <w:rPr>
          <w:rFonts w:ascii="Arial" w:eastAsia="Arial" w:hAnsi="Arial" w:cs="Arial"/>
          <w:b/>
        </w:rPr>
        <w:t>Gio and Dave W</w:t>
      </w:r>
      <w:r w:rsidR="009C7E34">
        <w:rPr>
          <w:rFonts w:ascii="Arial" w:eastAsia="Arial" w:hAnsi="Arial" w:cs="Arial"/>
          <w:b/>
        </w:rPr>
        <w:t>—Riley and Lenny clinics</w:t>
      </w:r>
    </w:p>
    <w:p w14:paraId="64682A2E" w14:textId="77777777" w:rsidR="00506EF2" w:rsidRPr="0062775B" w:rsidRDefault="00506EF2" w:rsidP="00624F30">
      <w:pPr>
        <w:widowControl/>
        <w:spacing w:line="276" w:lineRule="auto"/>
        <w:rPr>
          <w:rFonts w:ascii="Arial" w:eastAsia="Arial" w:hAnsi="Arial" w:cs="Arial"/>
          <w:b/>
        </w:rPr>
      </w:pPr>
    </w:p>
    <w:p w14:paraId="0B270E6A" w14:textId="77777777" w:rsidR="00506EF2" w:rsidRDefault="00506EF2"/>
    <w:p w14:paraId="3DF19A5B" w14:textId="52FDB9C9" w:rsidR="00506EF2" w:rsidRPr="0062775B" w:rsidRDefault="00CA1A68" w:rsidP="0062775B">
      <w:pPr>
        <w:numPr>
          <w:ilvl w:val="0"/>
          <w:numId w:val="16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Referee Report- </w:t>
      </w:r>
      <w:r w:rsidR="009C7E34">
        <w:rPr>
          <w:rFonts w:ascii="Arial" w:eastAsia="Arial" w:hAnsi="Arial" w:cs="Arial"/>
          <w:b/>
        </w:rPr>
        <w:t>BYHA and Janesville and Stoughton work again.  Ed Chady got level 1 clinic in Janesville (ages 12-13) so Beloit doesn’t have to travel to Stoughton.   Level 1 clinic.</w:t>
      </w:r>
    </w:p>
    <w:p w14:paraId="78BB5C03" w14:textId="77777777" w:rsidR="00506EF2" w:rsidRDefault="00506EF2">
      <w:pPr>
        <w:rPr>
          <w:rFonts w:ascii="Arial" w:eastAsia="Arial" w:hAnsi="Arial" w:cs="Arial"/>
          <w:b/>
        </w:rPr>
      </w:pPr>
    </w:p>
    <w:p w14:paraId="46C5DFD1" w14:textId="77777777" w:rsidR="00506EF2" w:rsidRDefault="00506EF2"/>
    <w:p w14:paraId="3028312A" w14:textId="77777777" w:rsidR="00506EF2" w:rsidRDefault="00CA1A68">
      <w:pPr>
        <w:numPr>
          <w:ilvl w:val="0"/>
          <w:numId w:val="18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Building Committee- Ongoing</w:t>
      </w:r>
    </w:p>
    <w:p w14:paraId="10F2E2BD" w14:textId="77777777" w:rsidR="00506EF2" w:rsidRDefault="00506EF2"/>
    <w:p w14:paraId="50F13544" w14:textId="77777777" w:rsidR="00506EF2" w:rsidRDefault="00506EF2"/>
    <w:p w14:paraId="0A8E4486" w14:textId="4368499E" w:rsidR="00506EF2" w:rsidRPr="005B360A" w:rsidRDefault="00CA1A68" w:rsidP="002E24FF">
      <w:pPr>
        <w:numPr>
          <w:ilvl w:val="0"/>
          <w:numId w:val="1"/>
        </w:numPr>
        <w:rPr>
          <w:rFonts w:ascii="Arial" w:eastAsia="Arial" w:hAnsi="Arial" w:cs="Arial"/>
          <w:b/>
        </w:rPr>
      </w:pPr>
      <w:r w:rsidRPr="005B360A">
        <w:rPr>
          <w:rFonts w:ascii="Arial" w:eastAsia="Arial" w:hAnsi="Arial" w:cs="Arial"/>
          <w:b/>
        </w:rPr>
        <w:t>Recruitment/Retention Committee</w:t>
      </w:r>
      <w:proofErr w:type="gramStart"/>
      <w:r w:rsidRPr="005B360A">
        <w:rPr>
          <w:rFonts w:ascii="Arial" w:eastAsia="Arial" w:hAnsi="Arial" w:cs="Arial"/>
          <w:b/>
        </w:rPr>
        <w:t>-</w:t>
      </w:r>
      <w:r w:rsidR="00291E33" w:rsidRPr="005B360A">
        <w:rPr>
          <w:rFonts w:ascii="Arial" w:eastAsia="Arial" w:hAnsi="Arial" w:cs="Arial"/>
          <w:b/>
        </w:rPr>
        <w:t xml:space="preserve">  </w:t>
      </w:r>
      <w:r w:rsidR="005B360A">
        <w:rPr>
          <w:rFonts w:ascii="Arial" w:eastAsia="Arial" w:hAnsi="Arial" w:cs="Arial"/>
          <w:b/>
        </w:rPr>
        <w:t>Nothing</w:t>
      </w:r>
      <w:proofErr w:type="gramEnd"/>
      <w:r w:rsidR="005B360A">
        <w:rPr>
          <w:rFonts w:ascii="Arial" w:eastAsia="Arial" w:hAnsi="Arial" w:cs="Arial"/>
          <w:b/>
        </w:rPr>
        <w:t>.</w:t>
      </w:r>
    </w:p>
    <w:p w14:paraId="0EE78D78" w14:textId="77777777" w:rsidR="00506EF2" w:rsidRDefault="00506EF2">
      <w:pPr>
        <w:rPr>
          <w:rFonts w:ascii="Arial" w:eastAsia="Arial" w:hAnsi="Arial" w:cs="Arial"/>
          <w:b/>
        </w:rPr>
      </w:pPr>
    </w:p>
    <w:p w14:paraId="25D00BD5" w14:textId="4C97C929" w:rsidR="00506EF2" w:rsidRPr="00624F30" w:rsidRDefault="00CA1A68" w:rsidP="00624F30">
      <w:pPr>
        <w:numPr>
          <w:ilvl w:val="1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Community Events/Outreach</w:t>
      </w:r>
    </w:p>
    <w:p w14:paraId="3962BDED" w14:textId="77777777" w:rsidR="00506EF2" w:rsidRDefault="00CA1A68">
      <w:r>
        <w:t xml:space="preserve"> </w:t>
      </w:r>
    </w:p>
    <w:p w14:paraId="1C1CF4E2" w14:textId="77777777" w:rsidR="00506EF2" w:rsidRDefault="00506EF2"/>
    <w:p w14:paraId="1DEB3607" w14:textId="77777777" w:rsidR="00506EF2" w:rsidRDefault="00CA1A68">
      <w:pPr>
        <w:numPr>
          <w:ilvl w:val="0"/>
          <w:numId w:val="14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Corporate Sponsorship Committee-</w:t>
      </w:r>
    </w:p>
    <w:p w14:paraId="63847FA9" w14:textId="77777777" w:rsidR="00506EF2" w:rsidRDefault="00506EF2"/>
    <w:p w14:paraId="6D225D6B" w14:textId="77777777" w:rsidR="00506EF2" w:rsidRDefault="00506EF2"/>
    <w:p w14:paraId="5A66C8B5" w14:textId="0A84D4A0" w:rsidR="00506EF2" w:rsidRDefault="00CA1A68">
      <w:pPr>
        <w:numPr>
          <w:ilvl w:val="0"/>
          <w:numId w:val="23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Liaison Reports-</w:t>
      </w:r>
      <w:r w:rsidR="00377D83">
        <w:rPr>
          <w:rFonts w:ascii="Arial" w:eastAsia="Arial" w:hAnsi="Arial" w:cs="Arial"/>
          <w:b/>
        </w:rPr>
        <w:t>6 of Raptors plan to try out at Belvidere and that they are recruiting our players.  We may only have 1 Raptor team this coming year.  Michele needs an order for jerseys and socks.  Motion for jerseys and socks not to exceed $2000.  Michele motions, Gio 2nds. Motion carries.</w:t>
      </w:r>
    </w:p>
    <w:p w14:paraId="26593BAE" w14:textId="77777777" w:rsidR="005D27B5" w:rsidRDefault="005D27B5" w:rsidP="005D27B5">
      <w:pPr>
        <w:rPr>
          <w:rFonts w:ascii="Arial" w:eastAsia="Arial" w:hAnsi="Arial" w:cs="Arial"/>
          <w:b/>
        </w:rPr>
      </w:pPr>
    </w:p>
    <w:p w14:paraId="2063B44A" w14:textId="2C071263" w:rsidR="005D27B5" w:rsidRDefault="005D27B5" w:rsidP="005D27B5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Might be best to keep squirts at level 2 so we don’t lose state tournament bid.  Dave will check.</w:t>
      </w:r>
    </w:p>
    <w:p w14:paraId="342EA4E4" w14:textId="77777777" w:rsidR="00506EF2" w:rsidRDefault="00506EF2"/>
    <w:p w14:paraId="7C789032" w14:textId="77777777" w:rsidR="00506EF2" w:rsidRDefault="00506EF2"/>
    <w:p w14:paraId="3840D868" w14:textId="77777777" w:rsidR="00506EF2" w:rsidRDefault="00CA1A68">
      <w:pPr>
        <w:numPr>
          <w:ilvl w:val="0"/>
          <w:numId w:val="10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Communications</w:t>
      </w:r>
    </w:p>
    <w:p w14:paraId="2ABAEC91" w14:textId="77777777" w:rsidR="00506EF2" w:rsidRDefault="00506EF2"/>
    <w:p w14:paraId="601247E5" w14:textId="77777777" w:rsidR="00506EF2" w:rsidRDefault="00506EF2"/>
    <w:p w14:paraId="793960F7" w14:textId="06C7714B" w:rsidR="00506EF2" w:rsidRPr="00751785" w:rsidRDefault="00CA1A68" w:rsidP="00751785">
      <w:pPr>
        <w:numPr>
          <w:ilvl w:val="0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Old Business</w:t>
      </w:r>
      <w:r w:rsidRPr="00751785">
        <w:rPr>
          <w:rFonts w:ascii="Arial" w:eastAsia="Arial" w:hAnsi="Arial" w:cs="Arial"/>
          <w:b/>
        </w:rPr>
        <w:t xml:space="preserve"> </w:t>
      </w:r>
    </w:p>
    <w:p w14:paraId="3548DFCF" w14:textId="08579341" w:rsidR="00E004DB" w:rsidRDefault="00CA1A68" w:rsidP="00E004DB">
      <w:pPr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  <w:r w:rsidR="00E004DB">
        <w:rPr>
          <w:rFonts w:ascii="Arial" w:eastAsia="Arial" w:hAnsi="Arial" w:cs="Arial"/>
          <w:b/>
        </w:rPr>
        <w:t>Telfer Park/ Edwards Ice arena strategy</w:t>
      </w:r>
      <w:r w:rsidR="00AC001F">
        <w:rPr>
          <w:rFonts w:ascii="Arial" w:eastAsia="Arial" w:hAnsi="Arial" w:cs="Arial"/>
          <w:b/>
        </w:rPr>
        <w:t>—6 months of meetings.  Monday, got some city resignations</w:t>
      </w:r>
      <w:r w:rsidR="00CC1072">
        <w:rPr>
          <w:rFonts w:ascii="Arial" w:eastAsia="Arial" w:hAnsi="Arial" w:cs="Arial"/>
          <w:b/>
        </w:rPr>
        <w:t xml:space="preserve">.  Tuesday was meeting.  Potential sites—hoping </w:t>
      </w:r>
      <w:r w:rsidR="00CC1072">
        <w:rPr>
          <w:rFonts w:ascii="Arial" w:eastAsia="Arial" w:hAnsi="Arial" w:cs="Arial"/>
          <w:b/>
        </w:rPr>
        <w:lastRenderedPageBreak/>
        <w:t xml:space="preserve">keeping Telfer but adding to it.  Still early on, but doing a feasibility study to start in July, </w:t>
      </w:r>
      <w:proofErr w:type="gramStart"/>
      <w:r w:rsidR="00CC1072">
        <w:rPr>
          <w:rFonts w:ascii="Arial" w:eastAsia="Arial" w:hAnsi="Arial" w:cs="Arial"/>
          <w:b/>
        </w:rPr>
        <w:t>2022,  $</w:t>
      </w:r>
      <w:proofErr w:type="gramEnd"/>
      <w:r w:rsidR="00CC1072">
        <w:rPr>
          <w:rFonts w:ascii="Arial" w:eastAsia="Arial" w:hAnsi="Arial" w:cs="Arial"/>
          <w:b/>
        </w:rPr>
        <w:t xml:space="preserve">20,000 optional $8000.  Visit Beloit would take on a part of this money.  Looking at Appleton rink and looking at details.  Talks about minor interest from casino.  Other properties </w:t>
      </w:r>
      <w:proofErr w:type="gramStart"/>
      <w:r w:rsidR="00CC1072">
        <w:rPr>
          <w:rFonts w:ascii="Arial" w:eastAsia="Arial" w:hAnsi="Arial" w:cs="Arial"/>
          <w:b/>
        </w:rPr>
        <w:t>looks</w:t>
      </w:r>
      <w:proofErr w:type="gramEnd"/>
      <w:r w:rsidR="00CC1072">
        <w:rPr>
          <w:rFonts w:ascii="Arial" w:eastAsia="Arial" w:hAnsi="Arial" w:cs="Arial"/>
          <w:b/>
        </w:rPr>
        <w:t xml:space="preserve"> like Garden Hotel.  Dave plans to talk to city counsil people.  Current lease not signed yet.  Want a clause added possibly to gain flexibility.  Not sure who would run everything.  Luke reached out regarding keeping Fury program.  Expected conversation with Scott Weiser.  </w:t>
      </w:r>
      <w:r w:rsidR="002E166A">
        <w:rPr>
          <w:rFonts w:ascii="Arial" w:eastAsia="Arial" w:hAnsi="Arial" w:cs="Arial"/>
          <w:b/>
        </w:rPr>
        <w:t xml:space="preserve">There should be money in Blueline Club for $20,000 for the Locker Room project.  Looking into it.  </w:t>
      </w:r>
    </w:p>
    <w:p w14:paraId="56DC8DF0" w14:textId="06CD912C" w:rsidR="00E647C7" w:rsidRPr="00E647C7" w:rsidRDefault="00E647C7" w:rsidP="00E647C7">
      <w:pPr>
        <w:pStyle w:val="ListParagraph"/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  <w:r w:rsidRPr="00E647C7">
        <w:rPr>
          <w:rFonts w:ascii="Arial" w:eastAsia="Arial" w:hAnsi="Arial" w:cs="Arial"/>
          <w:b/>
        </w:rPr>
        <w:t xml:space="preserve"> Memorial Day Parade-Jeff Jerome</w:t>
      </w:r>
      <w:r w:rsidR="00F039DC">
        <w:rPr>
          <w:rFonts w:ascii="Arial" w:eastAsia="Arial" w:hAnsi="Arial" w:cs="Arial"/>
          <w:b/>
        </w:rPr>
        <w:t xml:space="preserve">—Went well.  Could use more pucks for next year.  </w:t>
      </w:r>
      <w:r w:rsidR="001A6867">
        <w:rPr>
          <w:rFonts w:ascii="Arial" w:eastAsia="Arial" w:hAnsi="Arial" w:cs="Arial"/>
          <w:b/>
        </w:rPr>
        <w:t>QR Code was wrong on pucks, so Kim withheld 100 pucks</w:t>
      </w:r>
      <w:r w:rsidR="00DD408D">
        <w:rPr>
          <w:rFonts w:ascii="Arial" w:eastAsia="Arial" w:hAnsi="Arial" w:cs="Arial"/>
          <w:b/>
        </w:rPr>
        <w:t xml:space="preserve"> that we can correct.  They were a hit.  Went quickly.  Maybe next year do a wagon to drive in.  </w:t>
      </w:r>
      <w:r w:rsidR="00152A1A">
        <w:rPr>
          <w:rFonts w:ascii="Arial" w:eastAsia="Arial" w:hAnsi="Arial" w:cs="Arial"/>
          <w:b/>
        </w:rPr>
        <w:t xml:space="preserve"> About 15-20 kids attended, a few from each team.  Michele and another mom held the banner.  </w:t>
      </w:r>
    </w:p>
    <w:p w14:paraId="55AD4C6E" w14:textId="51989D97" w:rsidR="00506EF2" w:rsidRPr="00E647C7" w:rsidRDefault="00E647C7" w:rsidP="00E647C7">
      <w:pPr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KUBB Tournament</w:t>
      </w:r>
      <w:r w:rsidR="00283DF8">
        <w:rPr>
          <w:rFonts w:ascii="Arial" w:eastAsia="Arial" w:hAnsi="Arial" w:cs="Arial"/>
          <w:b/>
          <w:bCs/>
        </w:rPr>
        <w:t xml:space="preserve">—made about $495.  Served lots of food and drinks.  </w:t>
      </w:r>
      <w:r w:rsidR="00314FB1">
        <w:rPr>
          <w:rFonts w:ascii="Arial" w:eastAsia="Arial" w:hAnsi="Arial" w:cs="Arial"/>
          <w:b/>
          <w:bCs/>
        </w:rPr>
        <w:t xml:space="preserve">Worked out </w:t>
      </w:r>
    </w:p>
    <w:p w14:paraId="7459FE3C" w14:textId="77777777" w:rsidR="00506EF2" w:rsidRDefault="00506EF2">
      <w:pPr>
        <w:rPr>
          <w:rFonts w:ascii="Arial" w:eastAsia="Arial" w:hAnsi="Arial" w:cs="Arial"/>
          <w:b/>
        </w:rPr>
      </w:pPr>
    </w:p>
    <w:p w14:paraId="6C9606D1" w14:textId="5DFD1225" w:rsidR="0062775B" w:rsidRPr="003525DF" w:rsidRDefault="00CA1A68" w:rsidP="003525DF">
      <w:pPr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  <w:r w:rsidRPr="00E004DB">
        <w:rPr>
          <w:rFonts w:ascii="Arial" w:eastAsia="Arial" w:hAnsi="Arial" w:cs="Arial"/>
          <w:b/>
        </w:rPr>
        <w:t xml:space="preserve"> </w:t>
      </w:r>
      <w:r w:rsidR="0037359F">
        <w:rPr>
          <w:rFonts w:ascii="Arial" w:hAnsi="Arial" w:cs="Arial"/>
          <w:b/>
          <w:bCs/>
          <w:color w:val="222222"/>
          <w:shd w:val="clear" w:color="auto" w:fill="FFFFFF"/>
        </w:rPr>
        <w:t>N</w:t>
      </w:r>
      <w:r w:rsidR="0037359F" w:rsidRPr="00E004DB">
        <w:rPr>
          <w:rFonts w:ascii="Arial" w:hAnsi="Arial" w:cs="Arial"/>
          <w:b/>
          <w:bCs/>
          <w:color w:val="222222"/>
          <w:shd w:val="clear" w:color="auto" w:fill="FFFFFF"/>
        </w:rPr>
        <w:t>ew app platform and t</w:t>
      </w:r>
      <w:r w:rsidR="0037359F">
        <w:rPr>
          <w:rFonts w:ascii="Arial" w:hAnsi="Arial" w:cs="Arial"/>
          <w:b/>
          <w:bCs/>
          <w:color w:val="222222"/>
          <w:shd w:val="clear" w:color="auto" w:fill="FFFFFF"/>
        </w:rPr>
        <w:t>-</w:t>
      </w:r>
      <w:r w:rsidR="0037359F" w:rsidRPr="00E004DB">
        <w:rPr>
          <w:rFonts w:ascii="Arial" w:hAnsi="Arial" w:cs="Arial"/>
          <w:b/>
          <w:bCs/>
          <w:color w:val="222222"/>
          <w:shd w:val="clear" w:color="auto" w:fill="FFFFFF"/>
        </w:rPr>
        <w:t>shirt</w:t>
      </w:r>
      <w:r w:rsidR="003525DF">
        <w:rPr>
          <w:rFonts w:ascii="Arial" w:hAnsi="Arial" w:cs="Arial"/>
          <w:b/>
          <w:bCs/>
          <w:color w:val="222222"/>
          <w:shd w:val="clear" w:color="auto" w:fill="FFFFFF"/>
        </w:rPr>
        <w:t>s</w:t>
      </w:r>
      <w:r w:rsidR="00314FB1">
        <w:rPr>
          <w:rFonts w:ascii="Arial" w:hAnsi="Arial" w:cs="Arial"/>
          <w:b/>
          <w:bCs/>
          <w:color w:val="222222"/>
          <w:shd w:val="clear" w:color="auto" w:fill="FFFFFF"/>
        </w:rPr>
        <w:t xml:space="preserve">—Kim has another meeting with new application and they are working on getting to link games up on app.  Hoping to have it all set before next meeting.  </w:t>
      </w:r>
      <w:r w:rsidR="0064551D">
        <w:rPr>
          <w:rFonts w:ascii="Arial" w:hAnsi="Arial" w:cs="Arial"/>
          <w:b/>
          <w:bCs/>
          <w:color w:val="222222"/>
          <w:shd w:val="clear" w:color="auto" w:fill="FFFFFF"/>
        </w:rPr>
        <w:t>Kim S. meeting with them tomorrow morning, Tuesday, June 14</w:t>
      </w:r>
      <w:r w:rsidR="0064551D" w:rsidRPr="0064551D">
        <w:rPr>
          <w:rFonts w:ascii="Arial" w:hAnsi="Arial" w:cs="Arial"/>
          <w:b/>
          <w:bCs/>
          <w:color w:val="222222"/>
          <w:shd w:val="clear" w:color="auto" w:fill="FFFFFF"/>
          <w:vertAlign w:val="superscript"/>
        </w:rPr>
        <w:t>th</w:t>
      </w:r>
      <w:r w:rsidR="0064551D">
        <w:rPr>
          <w:rFonts w:ascii="Arial" w:hAnsi="Arial" w:cs="Arial"/>
          <w:b/>
          <w:bCs/>
          <w:color w:val="222222"/>
          <w:shd w:val="clear" w:color="auto" w:fill="FFFFFF"/>
        </w:rPr>
        <w:t xml:space="preserve">.  </w:t>
      </w:r>
    </w:p>
    <w:p w14:paraId="005A0336" w14:textId="77777777" w:rsidR="003525DF" w:rsidRDefault="003525DF" w:rsidP="003525DF">
      <w:pPr>
        <w:pStyle w:val="ListParagraph"/>
        <w:rPr>
          <w:rFonts w:ascii="Arial" w:eastAsia="Arial" w:hAnsi="Arial" w:cs="Arial"/>
          <w:b/>
        </w:rPr>
      </w:pPr>
    </w:p>
    <w:p w14:paraId="5999E7AF" w14:textId="77777777" w:rsidR="003525DF" w:rsidRPr="003525DF" w:rsidRDefault="003525DF" w:rsidP="003525DF">
      <w:pPr>
        <w:numPr>
          <w:ilvl w:val="1"/>
          <w:numId w:val="11"/>
        </w:numPr>
        <w:spacing w:after="240" w:line="276" w:lineRule="auto"/>
        <w:rPr>
          <w:rFonts w:ascii="Arial" w:eastAsia="Arial" w:hAnsi="Arial" w:cs="Arial"/>
          <w:b/>
        </w:rPr>
      </w:pPr>
    </w:p>
    <w:p w14:paraId="47EE239D" w14:textId="454CAB6E" w:rsidR="0062775B" w:rsidRDefault="0062775B" w:rsidP="0062775B">
      <w:pPr>
        <w:rPr>
          <w:rFonts w:ascii="Arial" w:eastAsia="Arial" w:hAnsi="Arial" w:cs="Arial"/>
          <w:b/>
        </w:rPr>
      </w:pPr>
    </w:p>
    <w:p w14:paraId="295965BE" w14:textId="65A0E823" w:rsidR="003525DF" w:rsidRDefault="003525DF" w:rsidP="0062775B">
      <w:pPr>
        <w:rPr>
          <w:rFonts w:ascii="Arial" w:eastAsia="Arial" w:hAnsi="Arial" w:cs="Arial"/>
          <w:b/>
        </w:rPr>
      </w:pPr>
    </w:p>
    <w:p w14:paraId="68F676CE" w14:textId="5238B2D9" w:rsidR="003525DF" w:rsidRDefault="003525DF" w:rsidP="0062775B">
      <w:pPr>
        <w:rPr>
          <w:rFonts w:ascii="Arial" w:eastAsia="Arial" w:hAnsi="Arial" w:cs="Arial"/>
          <w:b/>
        </w:rPr>
      </w:pPr>
    </w:p>
    <w:p w14:paraId="64320BE4" w14:textId="6EFF1A98" w:rsidR="003525DF" w:rsidRDefault="003525DF" w:rsidP="0062775B">
      <w:pPr>
        <w:rPr>
          <w:rFonts w:ascii="Arial" w:eastAsia="Arial" w:hAnsi="Arial" w:cs="Arial"/>
          <w:b/>
        </w:rPr>
      </w:pPr>
    </w:p>
    <w:p w14:paraId="4BAC2138" w14:textId="25833FAE" w:rsidR="003525DF" w:rsidRDefault="003525DF" w:rsidP="0062775B">
      <w:pPr>
        <w:rPr>
          <w:rFonts w:ascii="Arial" w:eastAsia="Arial" w:hAnsi="Arial" w:cs="Arial"/>
          <w:b/>
        </w:rPr>
      </w:pPr>
    </w:p>
    <w:p w14:paraId="372EC3FD" w14:textId="77777777" w:rsidR="003525DF" w:rsidRDefault="003525DF" w:rsidP="0062775B">
      <w:pPr>
        <w:rPr>
          <w:rFonts w:ascii="Arial" w:eastAsia="Arial" w:hAnsi="Arial" w:cs="Arial"/>
          <w:b/>
        </w:rPr>
      </w:pPr>
    </w:p>
    <w:p w14:paraId="6D2894EF" w14:textId="3D873145" w:rsidR="00506EF2" w:rsidRPr="003525DF" w:rsidRDefault="00CA1A68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 </w:t>
      </w:r>
    </w:p>
    <w:p w14:paraId="48E693AD" w14:textId="0679EDE0" w:rsidR="00506EF2" w:rsidRPr="003525DF" w:rsidRDefault="00CA1A68" w:rsidP="00E647C7">
      <w:pPr>
        <w:numPr>
          <w:ilvl w:val="0"/>
          <w:numId w:val="1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New Business</w:t>
      </w:r>
      <w:r>
        <w:rPr>
          <w:rFonts w:ascii="Arial" w:eastAsia="Arial" w:hAnsi="Arial" w:cs="Arial"/>
          <w:b/>
          <w:color w:val="FF0000"/>
        </w:rPr>
        <w:t xml:space="preserve"> </w:t>
      </w:r>
    </w:p>
    <w:p w14:paraId="0EA75AA2" w14:textId="77777777" w:rsidR="003525DF" w:rsidRDefault="003525DF" w:rsidP="003525DF">
      <w:pPr>
        <w:rPr>
          <w:rFonts w:ascii="Arial" w:eastAsia="Arial" w:hAnsi="Arial" w:cs="Arial"/>
          <w:b/>
        </w:rPr>
      </w:pPr>
    </w:p>
    <w:p w14:paraId="2024CF4D" w14:textId="54ED742D" w:rsidR="0062775B" w:rsidRPr="00A805FE" w:rsidRDefault="0037359F" w:rsidP="00E647C7">
      <w:pPr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KUBB Concession Review</w:t>
      </w:r>
      <w:r w:rsidR="00CA1A68" w:rsidRPr="00E004DB">
        <w:rPr>
          <w:rFonts w:ascii="Arial" w:eastAsia="Arial" w:hAnsi="Arial" w:cs="Arial"/>
          <w:b/>
          <w:bCs/>
        </w:rPr>
        <w:tab/>
      </w:r>
      <w:r w:rsidR="0064551D">
        <w:rPr>
          <w:rFonts w:ascii="Arial" w:eastAsia="Arial" w:hAnsi="Arial" w:cs="Arial"/>
          <w:b/>
          <w:bCs/>
        </w:rPr>
        <w:t>--above</w:t>
      </w:r>
    </w:p>
    <w:p w14:paraId="64825527" w14:textId="77777777" w:rsidR="00A805FE" w:rsidRPr="00A805FE" w:rsidRDefault="00A805FE" w:rsidP="00A805FE">
      <w:pPr>
        <w:spacing w:after="240" w:line="276" w:lineRule="auto"/>
        <w:rPr>
          <w:rFonts w:ascii="Arial" w:hAnsi="Arial" w:cs="Arial"/>
          <w:b/>
          <w:bCs/>
        </w:rPr>
      </w:pPr>
    </w:p>
    <w:p w14:paraId="2F0CB949" w14:textId="04158985" w:rsidR="00A805FE" w:rsidRPr="00A8582E" w:rsidRDefault="00A8582E" w:rsidP="00E647C7">
      <w:pPr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 w:rsidRPr="00A8582E">
        <w:rPr>
          <w:rFonts w:ascii="Arial" w:hAnsi="Arial" w:cs="Arial"/>
          <w:b/>
          <w:bCs/>
          <w:color w:val="222222"/>
          <w:shd w:val="clear" w:color="auto" w:fill="FFFFFF"/>
        </w:rPr>
        <w:t xml:space="preserve">Beer festival on July 23rd - we need workers for this </w:t>
      </w:r>
      <w:proofErr w:type="gramStart"/>
      <w:r w:rsidRPr="00A8582E">
        <w:rPr>
          <w:rFonts w:ascii="Arial" w:hAnsi="Arial" w:cs="Arial"/>
          <w:b/>
          <w:bCs/>
          <w:color w:val="222222"/>
          <w:shd w:val="clear" w:color="auto" w:fill="FFFFFF"/>
        </w:rPr>
        <w:t>event!</w:t>
      </w:r>
      <w:r w:rsidR="0064551D">
        <w:rPr>
          <w:rFonts w:ascii="Arial" w:hAnsi="Arial" w:cs="Arial"/>
          <w:b/>
          <w:bCs/>
          <w:color w:val="222222"/>
          <w:shd w:val="clear" w:color="auto" w:fill="FFFFFF"/>
        </w:rPr>
        <w:t>—</w:t>
      </w:r>
      <w:proofErr w:type="gramEnd"/>
      <w:r w:rsidR="0064551D">
        <w:rPr>
          <w:rFonts w:ascii="Arial" w:hAnsi="Arial" w:cs="Arial"/>
          <w:b/>
          <w:bCs/>
          <w:color w:val="222222"/>
          <w:shd w:val="clear" w:color="auto" w:fill="FFFFFF"/>
        </w:rPr>
        <w:t xml:space="preserve">Preservation Park, 3:00-7:00, 3 food vendors,  we are one of 3.  We don’t sell beer, just food same at KUBB tournament and pop.  Hard to gauge food at this point.  </w:t>
      </w:r>
      <w:r w:rsidR="007D7D59">
        <w:rPr>
          <w:rFonts w:ascii="Arial" w:hAnsi="Arial" w:cs="Arial"/>
          <w:b/>
          <w:bCs/>
          <w:color w:val="222222"/>
          <w:shd w:val="clear" w:color="auto" w:fill="FFFFFF"/>
        </w:rPr>
        <w:t>Can use this for volunteer hours</w:t>
      </w:r>
      <w:r w:rsidR="007F69D0">
        <w:rPr>
          <w:rFonts w:ascii="Arial" w:hAnsi="Arial" w:cs="Arial"/>
          <w:b/>
          <w:bCs/>
          <w:color w:val="222222"/>
          <w:shd w:val="clear" w:color="auto" w:fill="FFFFFF"/>
        </w:rPr>
        <w:t xml:space="preserve"> if you help out there. </w:t>
      </w:r>
    </w:p>
    <w:p w14:paraId="36BC6719" w14:textId="77777777" w:rsidR="00A8582E" w:rsidRDefault="00A8582E" w:rsidP="00A8582E">
      <w:pPr>
        <w:pStyle w:val="ListParagraph"/>
        <w:rPr>
          <w:rFonts w:ascii="Arial" w:hAnsi="Arial" w:cs="Arial"/>
          <w:b/>
          <w:bCs/>
        </w:rPr>
      </w:pPr>
    </w:p>
    <w:p w14:paraId="2A23B3FB" w14:textId="74CBF0ED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4EE69727" w14:textId="7F419219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118ECE9B" w14:textId="6F760A2F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Website Update</w:t>
      </w:r>
      <w:r w:rsidR="00764553">
        <w:rPr>
          <w:rFonts w:ascii="Arial" w:hAnsi="Arial" w:cs="Arial"/>
          <w:b/>
          <w:bCs/>
        </w:rPr>
        <w:t xml:space="preserve">-register button added.  </w:t>
      </w:r>
    </w:p>
    <w:p w14:paraId="077F8480" w14:textId="10ED5175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1EE5BD06" w14:textId="3F746A40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Banner Renewal Committee Assembly</w:t>
      </w:r>
      <w:r w:rsidR="00D9453A">
        <w:rPr>
          <w:rFonts w:ascii="Arial" w:hAnsi="Arial" w:cs="Arial"/>
          <w:b/>
          <w:bCs/>
        </w:rPr>
        <w:t>—Heather was doing, then Scott.  Steve</w:t>
      </w:r>
      <w:r w:rsidR="00B2594A">
        <w:rPr>
          <w:rFonts w:ascii="Arial" w:hAnsi="Arial" w:cs="Arial"/>
          <w:b/>
          <w:bCs/>
        </w:rPr>
        <w:t xml:space="preserve">, </w:t>
      </w:r>
      <w:r w:rsidR="00D9453A">
        <w:rPr>
          <w:rFonts w:ascii="Arial" w:hAnsi="Arial" w:cs="Arial"/>
          <w:b/>
          <w:bCs/>
        </w:rPr>
        <w:t>Kim Schneider</w:t>
      </w:r>
      <w:r w:rsidR="00B2594A">
        <w:rPr>
          <w:rFonts w:ascii="Arial" w:hAnsi="Arial" w:cs="Arial"/>
          <w:b/>
          <w:bCs/>
        </w:rPr>
        <w:t>, Ava Dorst, Beth</w:t>
      </w:r>
      <w:r w:rsidR="00D9453A">
        <w:rPr>
          <w:rFonts w:ascii="Arial" w:hAnsi="Arial" w:cs="Arial"/>
          <w:b/>
          <w:bCs/>
        </w:rPr>
        <w:t xml:space="preserve">.  $500 for banner and artwork, $250 for renewal.  </w:t>
      </w:r>
      <w:r w:rsidR="00B2594A">
        <w:rPr>
          <w:rFonts w:ascii="Arial" w:hAnsi="Arial" w:cs="Arial"/>
          <w:b/>
          <w:bCs/>
        </w:rPr>
        <w:t xml:space="preserve">Looking at streams of advertising, other than banners.  Booklets at tournaments, Culver’s sponsored a fun weekend once, gift cards for tournaments from businesses, etc.  Need to start that next month.  </w:t>
      </w:r>
    </w:p>
    <w:p w14:paraId="1F3C77B1" w14:textId="77777777" w:rsidR="00A8582E" w:rsidRPr="00A8582E" w:rsidRDefault="00A8582E" w:rsidP="00A8582E">
      <w:pPr>
        <w:pStyle w:val="ListParagraph"/>
        <w:rPr>
          <w:rFonts w:ascii="Arial" w:hAnsi="Arial" w:cs="Arial"/>
          <w:b/>
          <w:bCs/>
        </w:rPr>
      </w:pPr>
    </w:p>
    <w:p w14:paraId="3BB16355" w14:textId="04BC7978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4D8CA917" w14:textId="283FAF8C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2E3E5FAF" w14:textId="3F67BA9C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Other Fundraiser Ideas (BRING YOUR IDEAS!)</w:t>
      </w:r>
    </w:p>
    <w:p w14:paraId="096EB73C" w14:textId="64B11186" w:rsidR="00437E51" w:rsidRDefault="00437E51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Steve-</w:t>
      </w:r>
      <w:r>
        <w:rPr>
          <w:rFonts w:ascii="Arial" w:hAnsi="Arial" w:cs="Arial"/>
        </w:rPr>
        <w:t>Christmas time items</w:t>
      </w:r>
      <w:r w:rsidR="00BF1BA1">
        <w:rPr>
          <w:rFonts w:ascii="Arial" w:hAnsi="Arial" w:cs="Arial"/>
        </w:rPr>
        <w:t xml:space="preserve">, </w:t>
      </w:r>
      <w:r w:rsidR="0062570F">
        <w:rPr>
          <w:rFonts w:ascii="Arial" w:hAnsi="Arial" w:cs="Arial"/>
        </w:rPr>
        <w:t>C</w:t>
      </w:r>
      <w:r w:rsidR="00BF1BA1">
        <w:rPr>
          <w:rFonts w:ascii="Arial" w:hAnsi="Arial" w:cs="Arial"/>
        </w:rPr>
        <w:t xml:space="preserve">harity games with cops vs. firefighters.  Glow in dark skate. </w:t>
      </w:r>
    </w:p>
    <w:p w14:paraId="372623DD" w14:textId="076E606D" w:rsidR="00437E51" w:rsidRDefault="00437E51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Beth-</w:t>
      </w:r>
      <w:r>
        <w:rPr>
          <w:rFonts w:ascii="Arial" w:hAnsi="Arial" w:cs="Arial"/>
        </w:rPr>
        <w:t xml:space="preserve">Event driven—bags tournament, bowling, kid’s related event. Color Run—at check </w:t>
      </w:r>
      <w:proofErr w:type="gramStart"/>
      <w:r>
        <w:rPr>
          <w:rFonts w:ascii="Arial" w:hAnsi="Arial" w:cs="Arial"/>
        </w:rPr>
        <w:t>points,  you</w:t>
      </w:r>
      <w:proofErr w:type="gramEnd"/>
      <w:r>
        <w:rPr>
          <w:rFonts w:ascii="Arial" w:hAnsi="Arial" w:cs="Arial"/>
        </w:rPr>
        <w:t xml:space="preserve"> have bucket of powder and throw it at them.  Color fight at end of run.  Colored corn starch.  </w:t>
      </w:r>
      <w:r w:rsidR="00BF1BA1">
        <w:rPr>
          <w:rFonts w:ascii="Arial" w:hAnsi="Arial" w:cs="Arial"/>
        </w:rPr>
        <w:t xml:space="preserve">Made $1000.  </w:t>
      </w:r>
    </w:p>
    <w:p w14:paraId="3075F1B1" w14:textId="50B38FA4" w:rsidR="00BF1BA1" w:rsidRDefault="00BF1BA1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Ava—</w:t>
      </w:r>
      <w:r>
        <w:rPr>
          <w:rFonts w:ascii="Arial" w:hAnsi="Arial" w:cs="Arial"/>
        </w:rPr>
        <w:t xml:space="preserve">Carnival.  </w:t>
      </w:r>
    </w:p>
    <w:p w14:paraId="139A7566" w14:textId="1892E845" w:rsidR="00BF1BA1" w:rsidRDefault="00BF1BA1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Jeff will reach out to his brother to see how many </w:t>
      </w:r>
      <w:proofErr w:type="gramStart"/>
      <w:r w:rsidR="002C24BE">
        <w:rPr>
          <w:rFonts w:ascii="Arial" w:hAnsi="Arial" w:cs="Arial"/>
          <w:b/>
          <w:bCs/>
        </w:rPr>
        <w:t>play</w:t>
      </w:r>
      <w:proofErr w:type="gramEnd"/>
      <w:r w:rsidR="002C24BE">
        <w:rPr>
          <w:rFonts w:ascii="Arial" w:hAnsi="Arial" w:cs="Arial"/>
          <w:b/>
          <w:bCs/>
        </w:rPr>
        <w:t xml:space="preserve"> in the adult league in Janesville.</w:t>
      </w:r>
      <w:r w:rsidR="002C24BE">
        <w:rPr>
          <w:rFonts w:ascii="Arial" w:hAnsi="Arial" w:cs="Arial"/>
        </w:rPr>
        <w:t xml:space="preserve">  </w:t>
      </w:r>
      <w:r w:rsidR="00C64865">
        <w:rPr>
          <w:rFonts w:ascii="Arial" w:hAnsi="Arial" w:cs="Arial"/>
        </w:rPr>
        <w:t xml:space="preserve">Add </w:t>
      </w:r>
      <w:proofErr w:type="gramStart"/>
      <w:r w:rsidR="007D67E2">
        <w:rPr>
          <w:rFonts w:ascii="Arial" w:hAnsi="Arial" w:cs="Arial"/>
        </w:rPr>
        <w:t>kids</w:t>
      </w:r>
      <w:proofErr w:type="gramEnd"/>
      <w:r w:rsidR="007D67E2">
        <w:rPr>
          <w:rFonts w:ascii="Arial" w:hAnsi="Arial" w:cs="Arial"/>
        </w:rPr>
        <w:t xml:space="preserve"> incentives to earn prizes</w:t>
      </w:r>
      <w:r w:rsidR="002F3579">
        <w:rPr>
          <w:rFonts w:ascii="Arial" w:hAnsi="Arial" w:cs="Arial"/>
        </w:rPr>
        <w:t xml:space="preserve"> (bingo cards ---hat tricks, etc.)</w:t>
      </w:r>
      <w:r w:rsidR="007D67E2">
        <w:rPr>
          <w:rFonts w:ascii="Arial" w:hAnsi="Arial" w:cs="Arial"/>
        </w:rPr>
        <w:t>, Culvers Gift cards, t-shirts, pucks, raffle tables.</w:t>
      </w:r>
    </w:p>
    <w:p w14:paraId="73283C57" w14:textId="699FC087" w:rsidR="00C64865" w:rsidRDefault="00C64865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</w:p>
    <w:p w14:paraId="30A9DCAD" w14:textId="158FD79F" w:rsidR="00C64865" w:rsidRDefault="00C64865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 w:rsidRPr="0062570F">
        <w:rPr>
          <w:rFonts w:ascii="Arial" w:hAnsi="Arial" w:cs="Arial"/>
          <w:b/>
          <w:bCs/>
        </w:rPr>
        <w:t>Beth</w:t>
      </w:r>
      <w:r>
        <w:rPr>
          <w:rFonts w:ascii="Arial" w:hAnsi="Arial" w:cs="Arial"/>
        </w:rPr>
        <w:t xml:space="preserve">—Tips for Kids at Suds, Holidazzle event. Partner with local business.  Tuesdays Tires with Taps-Shopiere Tap—Bill </w:t>
      </w:r>
      <w:proofErr w:type="gramStart"/>
      <w:r>
        <w:rPr>
          <w:rFonts w:ascii="Arial" w:hAnsi="Arial" w:cs="Arial"/>
        </w:rPr>
        <w:t>Perkins?—</w:t>
      </w:r>
      <w:proofErr w:type="gramEnd"/>
      <w:r>
        <w:rPr>
          <w:rFonts w:ascii="Arial" w:hAnsi="Arial" w:cs="Arial"/>
        </w:rPr>
        <w:t>Gio will check with Bill.</w:t>
      </w:r>
    </w:p>
    <w:p w14:paraId="4A4FAA68" w14:textId="6D4921BC" w:rsidR="0062570F" w:rsidRDefault="0062570F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</w:p>
    <w:p w14:paraId="29A00DDA" w14:textId="77FA37B0" w:rsidR="0062570F" w:rsidRDefault="0062570F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Michele-Bowling Fundraiser-</w:t>
      </w:r>
      <w:r>
        <w:rPr>
          <w:rFonts w:ascii="Arial" w:hAnsi="Arial" w:cs="Arial"/>
        </w:rPr>
        <w:t xml:space="preserve">special rate for fundraiser.  Viking Lanes, Cougar Lanes in Clinton, bowling ally has a plan, just execute it.  Gio will look into it.  </w:t>
      </w:r>
    </w:p>
    <w:p w14:paraId="55375E5C" w14:textId="482BE057" w:rsidR="0062570F" w:rsidRDefault="0062570F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</w:p>
    <w:p w14:paraId="564A392E" w14:textId="4CBA4E00" w:rsidR="0062570F" w:rsidRPr="0062570F" w:rsidRDefault="0062570F" w:rsidP="00437E51">
      <w:pPr>
        <w:pStyle w:val="ListParagraph"/>
        <w:spacing w:after="240" w:line="276" w:lineRule="auto"/>
        <w:ind w:left="144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Stepha</w:t>
      </w:r>
      <w:r w:rsidR="006F2C65">
        <w:rPr>
          <w:rFonts w:ascii="Arial" w:hAnsi="Arial" w:cs="Arial"/>
          <w:b/>
          <w:bCs/>
        </w:rPr>
        <w:t>n</w:t>
      </w:r>
      <w:r>
        <w:rPr>
          <w:rFonts w:ascii="Arial" w:hAnsi="Arial" w:cs="Arial"/>
          <w:b/>
          <w:bCs/>
        </w:rPr>
        <w:t>y-</w:t>
      </w:r>
      <w:r>
        <w:rPr>
          <w:rFonts w:ascii="Arial" w:hAnsi="Arial" w:cs="Arial"/>
        </w:rPr>
        <w:t xml:space="preserve">Selling Kwik Trip Cards </w:t>
      </w:r>
      <w:proofErr w:type="gramStart"/>
      <w:r>
        <w:rPr>
          <w:rFonts w:ascii="Arial" w:hAnsi="Arial" w:cs="Arial"/>
        </w:rPr>
        <w:t>–“</w:t>
      </w:r>
      <w:proofErr w:type="gramEnd"/>
      <w:r>
        <w:rPr>
          <w:rFonts w:ascii="Arial" w:hAnsi="Arial" w:cs="Arial"/>
        </w:rPr>
        <w:t>Kwik Trip Cares”</w:t>
      </w:r>
    </w:p>
    <w:p w14:paraId="6B36C08C" w14:textId="6EDDEF82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533A31A8" w14:textId="7A8FD55E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7AF96118" w14:textId="148F73D2" w:rsidR="00A8582E" w:rsidRP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Coaching Plans</w:t>
      </w:r>
      <w:r w:rsidR="006F2C65">
        <w:rPr>
          <w:rFonts w:ascii="Arial" w:hAnsi="Arial" w:cs="Arial"/>
          <w:b/>
          <w:bCs/>
        </w:rPr>
        <w:t xml:space="preserve">-Gio will put something together for coaches.  </w:t>
      </w:r>
      <w:r w:rsidR="001A63E6">
        <w:rPr>
          <w:rFonts w:ascii="Arial" w:hAnsi="Arial" w:cs="Arial"/>
          <w:b/>
          <w:bCs/>
        </w:rPr>
        <w:t xml:space="preserve">All PDF’s.  Putting a book together for coaches.  If coaches want it specifically, they can cater it to what they need.  </w:t>
      </w:r>
      <w:r w:rsidR="00584A4B">
        <w:rPr>
          <w:rFonts w:ascii="Arial" w:hAnsi="Arial" w:cs="Arial"/>
          <w:b/>
          <w:bCs/>
        </w:rPr>
        <w:t xml:space="preserve">Tab it by month.  Get kids structured, moving </w:t>
      </w:r>
      <w:r w:rsidR="00584A4B">
        <w:rPr>
          <w:rFonts w:ascii="Arial" w:hAnsi="Arial" w:cs="Arial"/>
          <w:b/>
          <w:bCs/>
        </w:rPr>
        <w:lastRenderedPageBreak/>
        <w:t>forward.</w:t>
      </w:r>
    </w:p>
    <w:p w14:paraId="1FE2A6F8" w14:textId="4FC34498" w:rsidR="00A805FE" w:rsidRDefault="00A805FE" w:rsidP="00A8582E">
      <w:pPr>
        <w:spacing w:after="240" w:line="276" w:lineRule="auto"/>
        <w:rPr>
          <w:rFonts w:ascii="Arial" w:hAnsi="Arial" w:cs="Arial"/>
          <w:color w:val="222222"/>
          <w:sz w:val="24"/>
          <w:szCs w:val="24"/>
        </w:rPr>
      </w:pPr>
    </w:p>
    <w:p w14:paraId="112B6492" w14:textId="77777777" w:rsidR="00A8582E" w:rsidRPr="00A805F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22903AF5" w14:textId="488669A1" w:rsidR="00A805FE" w:rsidRPr="00A8582E" w:rsidRDefault="00A805FE" w:rsidP="00E647C7">
      <w:pPr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Sports Group Update</w:t>
      </w:r>
      <w:r w:rsidR="00584A4B">
        <w:rPr>
          <w:rFonts w:ascii="Arial" w:eastAsia="Arial" w:hAnsi="Arial" w:cs="Arial"/>
          <w:b/>
          <w:bCs/>
        </w:rPr>
        <w:t>-above</w:t>
      </w:r>
    </w:p>
    <w:p w14:paraId="3AC70805" w14:textId="008B76DF" w:rsidR="00A8582E" w:rsidRDefault="00A8582E" w:rsidP="00A8582E">
      <w:pPr>
        <w:spacing w:after="240" w:line="276" w:lineRule="auto"/>
        <w:rPr>
          <w:rFonts w:ascii="Arial" w:eastAsia="Arial" w:hAnsi="Arial" w:cs="Arial"/>
          <w:b/>
          <w:bCs/>
        </w:rPr>
      </w:pPr>
    </w:p>
    <w:p w14:paraId="015BEE55" w14:textId="3ED2D187" w:rsidR="00A8582E" w:rsidRDefault="00A8582E" w:rsidP="00A8582E">
      <w:pPr>
        <w:spacing w:after="240" w:line="276" w:lineRule="auto"/>
        <w:rPr>
          <w:rFonts w:ascii="Arial" w:eastAsia="Arial" w:hAnsi="Arial" w:cs="Arial"/>
          <w:b/>
          <w:bCs/>
        </w:rPr>
      </w:pPr>
    </w:p>
    <w:p w14:paraId="38BCF22F" w14:textId="43A3C0E7" w:rsidR="00A8582E" w:rsidRDefault="00A8582E" w:rsidP="00A8582E">
      <w:pPr>
        <w:spacing w:after="240" w:line="276" w:lineRule="auto"/>
        <w:rPr>
          <w:rFonts w:ascii="Arial" w:eastAsia="Arial" w:hAnsi="Arial" w:cs="Arial"/>
          <w:b/>
          <w:bCs/>
        </w:rPr>
      </w:pPr>
    </w:p>
    <w:p w14:paraId="7C2C30DC" w14:textId="79F14F1D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Feasability Study Fund Request $5000</w:t>
      </w:r>
      <w:r w:rsidR="00A45339">
        <w:rPr>
          <w:rFonts w:ascii="Arial" w:hAnsi="Arial" w:cs="Arial"/>
          <w:b/>
          <w:bCs/>
        </w:rPr>
        <w:t xml:space="preserve">—seeking approval, Jeff motions, Gio 2nds.  Visit Beloit kicking money in.  </w:t>
      </w:r>
      <w:r w:rsidR="00697118">
        <w:rPr>
          <w:rFonts w:ascii="Arial" w:hAnsi="Arial" w:cs="Arial"/>
          <w:b/>
          <w:bCs/>
        </w:rPr>
        <w:t>Motion carries</w:t>
      </w:r>
      <w:r w:rsidR="00DA2B03">
        <w:rPr>
          <w:rFonts w:ascii="Arial" w:hAnsi="Arial" w:cs="Arial"/>
          <w:b/>
          <w:bCs/>
        </w:rPr>
        <w:t>, unopposed.</w:t>
      </w:r>
    </w:p>
    <w:p w14:paraId="5AC416FE" w14:textId="62B657FF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085ABAB1" w14:textId="1BB8BEBE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197A3978" w14:textId="6EB5E653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BYHA City Lease Agreement for 2022/23 Season</w:t>
      </w:r>
    </w:p>
    <w:p w14:paraId="5351E34E" w14:textId="174F5D30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5AB6C6F0" w14:textId="5180A752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Charter Internet</w:t>
      </w:r>
      <w:r w:rsidR="00651751">
        <w:rPr>
          <w:rFonts w:ascii="Arial" w:hAnsi="Arial" w:cs="Arial"/>
          <w:b/>
          <w:bCs/>
        </w:rPr>
        <w:t xml:space="preserve">—Instead of season disconnect, City will pick up tab at off season.  </w:t>
      </w:r>
      <w:r w:rsidR="002529D1">
        <w:rPr>
          <w:rFonts w:ascii="Arial" w:hAnsi="Arial" w:cs="Arial"/>
          <w:b/>
          <w:bCs/>
        </w:rPr>
        <w:t xml:space="preserve">City will pay us for off season.  We will send them a bill.  Trying to negotiate with Charter.  </w:t>
      </w:r>
      <w:r w:rsidR="00FF24A1">
        <w:rPr>
          <w:rFonts w:ascii="Arial" w:hAnsi="Arial" w:cs="Arial"/>
          <w:b/>
          <w:bCs/>
        </w:rPr>
        <w:t xml:space="preserve">Still very pricey.  </w:t>
      </w:r>
    </w:p>
    <w:p w14:paraId="4052DBA0" w14:textId="77777777" w:rsidR="00A8582E" w:rsidRPr="00A8582E" w:rsidRDefault="00A8582E" w:rsidP="00A8582E">
      <w:pPr>
        <w:pStyle w:val="ListParagraph"/>
        <w:rPr>
          <w:rFonts w:ascii="Arial" w:hAnsi="Arial" w:cs="Arial"/>
          <w:b/>
          <w:bCs/>
        </w:rPr>
      </w:pPr>
    </w:p>
    <w:p w14:paraId="7F9CE039" w14:textId="688D929A" w:rsidR="00A8582E" w:rsidRDefault="00A8582E" w:rsidP="00A8582E">
      <w:pPr>
        <w:spacing w:after="240" w:line="276" w:lineRule="auto"/>
        <w:rPr>
          <w:rFonts w:ascii="Arial" w:hAnsi="Arial" w:cs="Arial"/>
          <w:b/>
          <w:bCs/>
        </w:rPr>
      </w:pPr>
    </w:p>
    <w:p w14:paraId="1A3DFB9C" w14:textId="5D168B63" w:rsidR="00A8582E" w:rsidRDefault="00A8582E" w:rsidP="00A8582E">
      <w:pPr>
        <w:pStyle w:val="ListParagraph"/>
        <w:numPr>
          <w:ilvl w:val="1"/>
          <w:numId w:val="11"/>
        </w:numPr>
        <w:spacing w:after="240" w:line="276" w:lineRule="auto"/>
        <w:rPr>
          <w:rFonts w:ascii="Arial" w:hAnsi="Arial" w:cs="Arial"/>
          <w:b/>
          <w:bCs/>
        </w:rPr>
      </w:pPr>
      <w:proofErr w:type="gramStart"/>
      <w:r>
        <w:rPr>
          <w:rFonts w:ascii="Arial" w:hAnsi="Arial" w:cs="Arial"/>
          <w:b/>
          <w:bCs/>
        </w:rPr>
        <w:t>Other?</w:t>
      </w:r>
      <w:r w:rsidR="00C02F43">
        <w:rPr>
          <w:rFonts w:ascii="Arial" w:hAnsi="Arial" w:cs="Arial"/>
          <w:b/>
          <w:bCs/>
        </w:rPr>
        <w:t>—</w:t>
      </w:r>
      <w:proofErr w:type="gramEnd"/>
      <w:r w:rsidR="00C02F43">
        <w:rPr>
          <w:rFonts w:ascii="Arial" w:hAnsi="Arial" w:cs="Arial"/>
          <w:b/>
          <w:bCs/>
        </w:rPr>
        <w:t>Tournaments on WAHA website by August 1</w:t>
      </w:r>
      <w:r w:rsidR="00C02F43" w:rsidRPr="00C02F43">
        <w:rPr>
          <w:rFonts w:ascii="Arial" w:hAnsi="Arial" w:cs="Arial"/>
          <w:b/>
          <w:bCs/>
          <w:vertAlign w:val="superscript"/>
        </w:rPr>
        <w:t>st</w:t>
      </w:r>
      <w:r w:rsidR="00C02F43">
        <w:rPr>
          <w:rFonts w:ascii="Arial" w:hAnsi="Arial" w:cs="Arial"/>
          <w:b/>
          <w:bCs/>
        </w:rPr>
        <w:t xml:space="preserve">.  </w:t>
      </w:r>
    </w:p>
    <w:p w14:paraId="44EE4A61" w14:textId="4D742A01" w:rsidR="00C02F43" w:rsidRDefault="00C02F43" w:rsidP="00C02F43">
      <w:pPr>
        <w:pStyle w:val="ListParagraph"/>
        <w:spacing w:after="240" w:line="276" w:lineRule="auto"/>
        <w:ind w:left="144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Dates:</w:t>
      </w:r>
    </w:p>
    <w:p w14:paraId="7C7C5994" w14:textId="64AB88F8" w:rsidR="00C02F43" w:rsidRDefault="008C3165" w:rsidP="008C3165">
      <w:pPr>
        <w:pStyle w:val="ListParagraph"/>
        <w:numPr>
          <w:ilvl w:val="0"/>
          <w:numId w:val="3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Stay away from 1</w:t>
      </w:r>
      <w:r w:rsidRPr="008C3165">
        <w:rPr>
          <w:rFonts w:ascii="Arial" w:hAnsi="Arial" w:cs="Arial"/>
          <w:b/>
          <w:bCs/>
          <w:vertAlign w:val="superscript"/>
        </w:rPr>
        <w:t>st</w:t>
      </w:r>
      <w:r>
        <w:rPr>
          <w:rFonts w:ascii="Arial" w:hAnsi="Arial" w:cs="Arial"/>
          <w:b/>
          <w:bCs/>
        </w:rPr>
        <w:t xml:space="preserve"> weekend of Feb. (playdowns), Winter Carnival, Superbowl (Feb. 12</w:t>
      </w:r>
      <w:r w:rsidRPr="008C3165">
        <w:rPr>
          <w:rFonts w:ascii="Arial" w:hAnsi="Arial" w:cs="Arial"/>
          <w:b/>
          <w:bCs/>
          <w:vertAlign w:val="superscript"/>
        </w:rPr>
        <w:t>th</w:t>
      </w:r>
      <w:r>
        <w:rPr>
          <w:rFonts w:ascii="Arial" w:hAnsi="Arial" w:cs="Arial"/>
          <w:b/>
          <w:bCs/>
        </w:rPr>
        <w:t>), Janesville/Beloit High School Game, Jan. 29, 30,31</w:t>
      </w:r>
    </w:p>
    <w:p w14:paraId="23B28AA8" w14:textId="5F47E89F" w:rsidR="00295B14" w:rsidRDefault="00295B14" w:rsidP="008C3165">
      <w:pPr>
        <w:pStyle w:val="ListParagraph"/>
        <w:numPr>
          <w:ilvl w:val="0"/>
          <w:numId w:val="3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Michele has </w:t>
      </w:r>
      <w:r w:rsidR="00961F33">
        <w:rPr>
          <w:rFonts w:ascii="Arial" w:hAnsi="Arial" w:cs="Arial"/>
          <w:b/>
          <w:bCs/>
        </w:rPr>
        <w:t>3 Midgit</w:t>
      </w:r>
      <w:r>
        <w:rPr>
          <w:rFonts w:ascii="Arial" w:hAnsi="Arial" w:cs="Arial"/>
          <w:b/>
          <w:bCs/>
        </w:rPr>
        <w:t xml:space="preserve"> refs Bob and Tom, doing WI who are from IL.  Jeremy Madis will also do.</w:t>
      </w:r>
      <w:r w:rsidR="00366039">
        <w:rPr>
          <w:rFonts w:ascii="Arial" w:hAnsi="Arial" w:cs="Arial"/>
          <w:b/>
          <w:bCs/>
        </w:rPr>
        <w:t xml:space="preserve">  </w:t>
      </w:r>
    </w:p>
    <w:p w14:paraId="64B409AE" w14:textId="649D5C0A" w:rsidR="00FE66D2" w:rsidRPr="00A8582E" w:rsidRDefault="00FE66D2" w:rsidP="008C3165">
      <w:pPr>
        <w:pStyle w:val="ListParagraph"/>
        <w:numPr>
          <w:ilvl w:val="0"/>
          <w:numId w:val="31"/>
        </w:num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Maybe do summer meetings at Thirsty Badger</w:t>
      </w:r>
    </w:p>
    <w:p w14:paraId="51F29A7E" w14:textId="77777777" w:rsidR="00E004DB" w:rsidRPr="00E004DB" w:rsidRDefault="00E004DB" w:rsidP="00E004DB">
      <w:pPr>
        <w:spacing w:after="240" w:line="276" w:lineRule="auto"/>
        <w:rPr>
          <w:rFonts w:ascii="Arial" w:hAnsi="Arial" w:cs="Arial"/>
          <w:b/>
          <w:bCs/>
        </w:rPr>
      </w:pPr>
    </w:p>
    <w:p w14:paraId="4FDBF3FC" w14:textId="44171CF7" w:rsidR="00506EF2" w:rsidRPr="001D04D0" w:rsidRDefault="00CA1A68" w:rsidP="00E004DB">
      <w:pPr>
        <w:spacing w:after="240" w:line="276" w:lineRule="auto"/>
        <w:ind w:left="1440"/>
      </w:pP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  <w:r w:rsidRPr="001D04D0">
        <w:rPr>
          <w:rFonts w:ascii="Arial" w:eastAsia="Arial" w:hAnsi="Arial" w:cs="Arial"/>
          <w:b/>
        </w:rPr>
        <w:tab/>
      </w:r>
    </w:p>
    <w:p w14:paraId="442BED61" w14:textId="77777777" w:rsidR="00506EF2" w:rsidRDefault="00CA1A68">
      <w:pPr>
        <w:widowControl/>
        <w:spacing w:line="276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lastRenderedPageBreak/>
        <w:t xml:space="preserve"> </w:t>
      </w:r>
    </w:p>
    <w:p w14:paraId="643E6C1E" w14:textId="0E58F5FA" w:rsidR="00506EF2" w:rsidRDefault="00CA1A68">
      <w:pPr>
        <w:spacing w:line="331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Motion for Adjournment </w:t>
      </w:r>
      <w:r w:rsidR="00FE66D2">
        <w:rPr>
          <w:rFonts w:ascii="Arial" w:eastAsia="Arial" w:hAnsi="Arial" w:cs="Arial"/>
          <w:b/>
        </w:rPr>
        <w:t xml:space="preserve">–Kim Staacck motion, Jeff 2nds.  Motion carries unanimous. </w:t>
      </w:r>
    </w:p>
    <w:p w14:paraId="49C6987C" w14:textId="77777777" w:rsidR="00506EF2" w:rsidRDefault="00506EF2"/>
    <w:p w14:paraId="62D4A1DD" w14:textId="0EC02A15" w:rsidR="00506EF2" w:rsidRDefault="00CA1A68">
      <w:pPr>
        <w:spacing w:line="331" w:lineRule="auto"/>
        <w:jc w:val="center"/>
      </w:pPr>
      <w:r>
        <w:rPr>
          <w:rFonts w:ascii="Arial" w:eastAsia="Arial" w:hAnsi="Arial" w:cs="Arial"/>
          <w:b/>
        </w:rPr>
        <w:t xml:space="preserve">Next BYHA Board Meeting </w:t>
      </w:r>
      <w:r w:rsidR="00FE66D2">
        <w:rPr>
          <w:rFonts w:ascii="Arial" w:eastAsia="Arial" w:hAnsi="Arial" w:cs="Arial"/>
          <w:b/>
        </w:rPr>
        <w:t>July 10th</w:t>
      </w:r>
      <w:r>
        <w:rPr>
          <w:rFonts w:ascii="Arial" w:eastAsia="Arial" w:hAnsi="Arial" w:cs="Arial"/>
          <w:b/>
        </w:rPr>
        <w:t xml:space="preserve"> @ </w:t>
      </w:r>
      <w:r w:rsidR="00FE66D2">
        <w:rPr>
          <w:rFonts w:ascii="Arial" w:eastAsia="Arial" w:hAnsi="Arial" w:cs="Arial"/>
          <w:b/>
        </w:rPr>
        <w:t>6</w:t>
      </w:r>
      <w:r w:rsidR="00BF0C58">
        <w:rPr>
          <w:rFonts w:ascii="Arial" w:eastAsia="Arial" w:hAnsi="Arial" w:cs="Arial"/>
          <w:b/>
        </w:rPr>
        <w:t>:</w:t>
      </w:r>
      <w:r w:rsidR="00FE66D2">
        <w:rPr>
          <w:rFonts w:ascii="Arial" w:eastAsia="Arial" w:hAnsi="Arial" w:cs="Arial"/>
          <w:b/>
        </w:rPr>
        <w:t>30 p.m.</w:t>
      </w:r>
    </w:p>
    <w:sectPr w:rsidR="00506EF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562" w:right="1440" w:bottom="1260" w:left="1260" w:header="360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2FF0ED" w14:textId="77777777" w:rsidR="007E0B97" w:rsidRDefault="007E0B97">
      <w:r>
        <w:separator/>
      </w:r>
    </w:p>
  </w:endnote>
  <w:endnote w:type="continuationSeparator" w:id="0">
    <w:p w14:paraId="37D4F65E" w14:textId="77777777" w:rsidR="007E0B97" w:rsidRDefault="007E0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3631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10864" w14:textId="77777777" w:rsidR="00506EF2" w:rsidRDefault="00CA1A68">
    <w:pPr>
      <w:pBdr>
        <w:top w:val="single" w:sz="24" w:space="0" w:color="4E1E75"/>
        <w:left w:val="nil"/>
        <w:bottom w:val="nil"/>
        <w:right w:val="nil"/>
        <w:between w:val="nil"/>
      </w:pBdr>
      <w:tabs>
        <w:tab w:val="left" w:pos="4445"/>
      </w:tabs>
      <w:rPr>
        <w:rFonts w:ascii="Tahoma" w:eastAsia="Tahoma" w:hAnsi="Tahoma" w:cs="Tahoma"/>
        <w:color w:val="000000"/>
        <w:sz w:val="16"/>
        <w:szCs w:val="16"/>
      </w:rPr>
    </w:pPr>
    <w:r>
      <w:rPr>
        <w:rFonts w:ascii="Tahoma" w:eastAsia="Tahoma" w:hAnsi="Tahoma" w:cs="Tahoma"/>
        <w:color w:val="000000"/>
        <w:sz w:val="16"/>
        <w:szCs w:val="16"/>
      </w:rPr>
      <w:t xml:space="preserve">Page </w:t>
    </w:r>
    <w:r>
      <w:rPr>
        <w:rFonts w:ascii="Tahoma" w:eastAsia="Tahoma" w:hAnsi="Tahoma" w:cs="Tahoma"/>
        <w:color w:val="000000"/>
        <w:sz w:val="16"/>
        <w:szCs w:val="16"/>
      </w:rPr>
      <w:fldChar w:fldCharType="begin"/>
    </w:r>
    <w:r>
      <w:rPr>
        <w:rFonts w:ascii="Tahoma" w:eastAsia="Tahoma" w:hAnsi="Tahoma" w:cs="Tahoma"/>
        <w:color w:val="000000"/>
        <w:sz w:val="16"/>
        <w:szCs w:val="16"/>
      </w:rPr>
      <w:instrText>PAGE</w:instrText>
    </w:r>
    <w:r>
      <w:rPr>
        <w:rFonts w:ascii="Tahoma" w:eastAsia="Tahoma" w:hAnsi="Tahoma" w:cs="Tahoma"/>
        <w:color w:val="000000"/>
        <w:sz w:val="16"/>
        <w:szCs w:val="16"/>
      </w:rPr>
      <w:fldChar w:fldCharType="separate"/>
    </w:r>
    <w:r w:rsidR="00886B77">
      <w:rPr>
        <w:rFonts w:ascii="Tahoma" w:eastAsia="Tahoma" w:hAnsi="Tahoma" w:cs="Tahoma"/>
        <w:noProof/>
        <w:color w:val="000000"/>
        <w:sz w:val="16"/>
        <w:szCs w:val="16"/>
      </w:rPr>
      <w:t>1</w:t>
    </w:r>
    <w:r>
      <w:rPr>
        <w:rFonts w:ascii="Tahoma" w:eastAsia="Tahoma" w:hAnsi="Tahoma" w:cs="Tahoma"/>
        <w:color w:val="000000"/>
        <w:sz w:val="16"/>
        <w:szCs w:val="16"/>
      </w:rPr>
      <w:fldChar w:fldCharType="end"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  <w:r>
      <w:rPr>
        <w:rFonts w:ascii="Tahoma" w:eastAsia="Tahoma" w:hAnsi="Tahoma" w:cs="Tahoma"/>
        <w:color w:val="000000"/>
        <w:sz w:val="16"/>
        <w:szCs w:val="16"/>
      </w:rPr>
      <w:tab/>
    </w:r>
  </w:p>
  <w:p w14:paraId="242BB8D0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DB8DF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9BF6E6" w14:textId="77777777" w:rsidR="007E0B97" w:rsidRDefault="007E0B97">
      <w:r>
        <w:separator/>
      </w:r>
    </w:p>
  </w:footnote>
  <w:footnote w:type="continuationSeparator" w:id="0">
    <w:p w14:paraId="30C105C2" w14:textId="77777777" w:rsidR="007E0B97" w:rsidRDefault="007E0B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87F58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0E31A" w14:textId="77777777" w:rsidR="00506EF2" w:rsidRDefault="00CA1A68">
    <w:pPr>
      <w:jc w:val="both"/>
    </w:pPr>
    <w:r>
      <w:rPr>
        <w:rFonts w:ascii="Tahoma" w:eastAsia="Tahoma" w:hAnsi="Tahoma" w:cs="Tahoma"/>
        <w:b/>
        <w:color w:val="000000"/>
      </w:rPr>
      <w:t xml:space="preserve"> </w:t>
    </w:r>
    <w:r>
      <w:rPr>
        <w:noProof/>
      </w:rPr>
      <w:drawing>
        <wp:inline distT="0" distB="0" distL="0" distR="0" wp14:anchorId="5BE38042" wp14:editId="41BC4F33">
          <wp:extent cx="859790" cy="747395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59790" cy="7473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hidden="0" allowOverlap="1" wp14:anchorId="70372E97" wp14:editId="1003599C">
              <wp:simplePos x="0" y="0"/>
              <wp:positionH relativeFrom="column">
                <wp:posOffset>3822700</wp:posOffset>
              </wp:positionH>
              <wp:positionV relativeFrom="paragraph">
                <wp:posOffset>-63499</wp:posOffset>
              </wp:positionV>
              <wp:extent cx="2698640" cy="1159288"/>
              <wp:effectExtent l="0" t="0" r="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4006205" y="3342678"/>
                        <a:ext cx="2679590" cy="874644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B9167CC" w14:textId="77777777" w:rsidR="00506EF2" w:rsidRDefault="00CA1A68">
                          <w:pPr>
                            <w:textDirection w:val="btLr"/>
                          </w:pPr>
                          <w:proofErr w:type="gramStart"/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B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ELOIT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Y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>OUTH</w:t>
                          </w:r>
                          <w:proofErr w:type="gramEnd"/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H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 xml:space="preserve">OCKEY  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7030A0"/>
                            </w:rPr>
                            <w:t>A</w:t>
                          </w:r>
                          <w:r>
                            <w:rPr>
                              <w:rFonts w:ascii="Calibri" w:eastAsia="Calibri" w:hAnsi="Calibri" w:cs="Calibri"/>
                              <w:b/>
                              <w:color w:val="000000"/>
                              <w:sz w:val="20"/>
                            </w:rPr>
                            <w:t>SSOCIATION,  Inc.</w:t>
                          </w:r>
                        </w:p>
                        <w:p w14:paraId="4447EAC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P.O. Box 1262</w:t>
                          </w:r>
                        </w:p>
                        <w:p w14:paraId="1607B7AE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Beloit, Wisconsin 53512-1262</w:t>
                          </w:r>
                        </w:p>
                        <w:p w14:paraId="411E55B1" w14:textId="77777777" w:rsidR="00506EF2" w:rsidRDefault="00CA1A68">
                          <w:pPr>
                            <w:textDirection w:val="btLr"/>
                          </w:pPr>
                          <w:r>
                            <w:rPr>
                              <w:rFonts w:ascii="Calibri" w:eastAsia="Calibri" w:hAnsi="Calibri" w:cs="Calibri"/>
                              <w:color w:val="000000"/>
                              <w:sz w:val="20"/>
                            </w:rPr>
                            <w:t>A501 (c3) Organization / ES9569</w:t>
                          </w:r>
                        </w:p>
                        <w:p w14:paraId="43CA4C14" w14:textId="77777777" w:rsidR="00506EF2" w:rsidRDefault="00506EF2">
                          <w:pPr>
                            <w:textDirection w:val="btLr"/>
                          </w:pPr>
                        </w:p>
                        <w:p w14:paraId="42D580DE" w14:textId="77777777" w:rsidR="00506EF2" w:rsidRDefault="00506EF2">
                          <w:pPr>
                            <w:jc w:val="center"/>
                            <w:textDirection w:val="btLr"/>
                          </w:pPr>
                        </w:p>
                        <w:p w14:paraId="13BDAA2E" w14:textId="77777777" w:rsidR="00506EF2" w:rsidRDefault="00506EF2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0372E97" id="Rectangle 1" o:spid="_x0000_s1026" style="position:absolute;left:0;text-align:left;margin-left:301pt;margin-top:-5pt;width:212.5pt;height:91.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" stroked="f">
              <v:textbox inset="2.53958mm,1.2694mm,2.53958mm,1.2694mm">
                <w:txbxContent>
                  <w:p w14:paraId="6B9167CC" w14:textId="77777777" w:rsidR="00506EF2" w:rsidRDefault="00CA1A68">
                    <w:pPr>
                      <w:textDirection w:val="btLr"/>
                    </w:pPr>
                    <w:proofErr w:type="gramStart"/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B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ELOIT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Y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>OUTH</w:t>
                    </w:r>
                    <w:proofErr w:type="gramEnd"/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H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 xml:space="preserve">OCKEY  </w:t>
                    </w:r>
                    <w:r>
                      <w:rPr>
                        <w:rFonts w:ascii="Calibri" w:eastAsia="Calibri" w:hAnsi="Calibri" w:cs="Calibri"/>
                        <w:b/>
                        <w:color w:val="7030A0"/>
                      </w:rPr>
                      <w:t>A</w:t>
                    </w:r>
                    <w:r>
                      <w:rPr>
                        <w:rFonts w:ascii="Calibri" w:eastAsia="Calibri" w:hAnsi="Calibri" w:cs="Calibri"/>
                        <w:b/>
                        <w:color w:val="000000"/>
                        <w:sz w:val="20"/>
                      </w:rPr>
                      <w:t>SSOCIATION,  Inc.</w:t>
                    </w:r>
                  </w:p>
                  <w:p w14:paraId="4447EACE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P.O. Box 1262</w:t>
                    </w:r>
                  </w:p>
                  <w:p w14:paraId="1607B7AE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Beloit, Wisconsin 53512-1262</w:t>
                    </w:r>
                  </w:p>
                  <w:p w14:paraId="411E55B1" w14:textId="77777777" w:rsidR="00506EF2" w:rsidRDefault="00CA1A68">
                    <w:pPr>
                      <w:textDirection w:val="btLr"/>
                    </w:pPr>
                    <w:r>
                      <w:rPr>
                        <w:rFonts w:ascii="Calibri" w:eastAsia="Calibri" w:hAnsi="Calibri" w:cs="Calibri"/>
                        <w:color w:val="000000"/>
                        <w:sz w:val="20"/>
                      </w:rPr>
                      <w:t>A501 (c3) Organization / ES9569</w:t>
                    </w:r>
                  </w:p>
                  <w:p w14:paraId="43CA4C14" w14:textId="77777777" w:rsidR="00506EF2" w:rsidRDefault="00506EF2">
                    <w:pPr>
                      <w:textDirection w:val="btLr"/>
                    </w:pPr>
                  </w:p>
                  <w:p w14:paraId="42D580DE" w14:textId="77777777" w:rsidR="00506EF2" w:rsidRDefault="00506EF2">
                    <w:pPr>
                      <w:jc w:val="center"/>
                      <w:textDirection w:val="btLr"/>
                    </w:pPr>
                  </w:p>
                  <w:p w14:paraId="13BDAA2E" w14:textId="77777777" w:rsidR="00506EF2" w:rsidRDefault="00506EF2">
                    <w:pPr>
                      <w:textDirection w:val="btLr"/>
                    </w:pPr>
                  </w:p>
                </w:txbxContent>
              </v:textbox>
            </v:rect>
          </w:pict>
        </mc:Fallback>
      </mc:AlternateContent>
    </w:r>
  </w:p>
  <w:p w14:paraId="75255899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bookmarkStart w:id="0" w:name="_gjdgxs" w:colFirst="0" w:colLast="0"/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B9884" w14:textId="77777777" w:rsidR="00506EF2" w:rsidRDefault="00506EF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67DC5"/>
    <w:multiLevelType w:val="multilevel"/>
    <w:tmpl w:val="906E6260"/>
    <w:lvl w:ilvl="0">
      <w:start w:val="1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BEE5427"/>
    <w:multiLevelType w:val="multilevel"/>
    <w:tmpl w:val="65561B1E"/>
    <w:lvl w:ilvl="0">
      <w:start w:val="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CE6141C"/>
    <w:multiLevelType w:val="multilevel"/>
    <w:tmpl w:val="32044E70"/>
    <w:lvl w:ilvl="0">
      <w:start w:val="3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06400DD"/>
    <w:multiLevelType w:val="multilevel"/>
    <w:tmpl w:val="81D8C81A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 w15:restartNumberingAfterBreak="0">
    <w:nsid w:val="12D40C25"/>
    <w:multiLevelType w:val="multilevel"/>
    <w:tmpl w:val="0F6E3BAC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C11724E"/>
    <w:multiLevelType w:val="multilevel"/>
    <w:tmpl w:val="E6FABB6C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20947F19"/>
    <w:multiLevelType w:val="multilevel"/>
    <w:tmpl w:val="530A0FA4"/>
    <w:lvl w:ilvl="0">
      <w:start w:val="10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2162616A"/>
    <w:multiLevelType w:val="multilevel"/>
    <w:tmpl w:val="B6045442"/>
    <w:lvl w:ilvl="0">
      <w:start w:val="1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74944F3"/>
    <w:multiLevelType w:val="multilevel"/>
    <w:tmpl w:val="B0EA9CA4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4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7BE7069"/>
    <w:multiLevelType w:val="multilevel"/>
    <w:tmpl w:val="9A0679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493423"/>
    <w:multiLevelType w:val="multilevel"/>
    <w:tmpl w:val="C4FECDC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1" w15:restartNumberingAfterBreak="0">
    <w:nsid w:val="341D6EAA"/>
    <w:multiLevelType w:val="multilevel"/>
    <w:tmpl w:val="9552D56A"/>
    <w:lvl w:ilvl="0">
      <w:start w:val="8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93D0CC8"/>
    <w:multiLevelType w:val="multilevel"/>
    <w:tmpl w:val="075A4D7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FB969FA"/>
    <w:multiLevelType w:val="multilevel"/>
    <w:tmpl w:val="DA323AA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FDC25DE"/>
    <w:multiLevelType w:val="multilevel"/>
    <w:tmpl w:val="D4E626B4"/>
    <w:lvl w:ilvl="0">
      <w:start w:val="16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4A333E5B"/>
    <w:multiLevelType w:val="multilevel"/>
    <w:tmpl w:val="F472775A"/>
    <w:lvl w:ilvl="0">
      <w:start w:val="1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4ABA1549"/>
    <w:multiLevelType w:val="multilevel"/>
    <w:tmpl w:val="9D9ABF30"/>
    <w:lvl w:ilvl="0">
      <w:start w:val="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BC6239A"/>
    <w:multiLevelType w:val="multilevel"/>
    <w:tmpl w:val="181AEACE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3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BCA3FC2"/>
    <w:multiLevelType w:val="multilevel"/>
    <w:tmpl w:val="6A3AD128"/>
    <w:lvl w:ilvl="0">
      <w:start w:val="15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E3C2674"/>
    <w:multiLevelType w:val="multilevel"/>
    <w:tmpl w:val="ADB82206"/>
    <w:lvl w:ilvl="0">
      <w:start w:val="4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527756E4"/>
    <w:multiLevelType w:val="multilevel"/>
    <w:tmpl w:val="59826316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551A18A6"/>
    <w:multiLevelType w:val="multilevel"/>
    <w:tmpl w:val="8494AD40"/>
    <w:lvl w:ilvl="0">
      <w:start w:val="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2"/>
      <w:numFmt w:val="decimal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2"/>
      <w:numFmt w:val="lowerRoman"/>
      <w:lvlText w:val="%3."/>
      <w:lvlJc w:val="left"/>
      <w:pPr>
        <w:ind w:left="2160" w:hanging="360"/>
      </w:pPr>
      <w:rPr>
        <w:b w:val="0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55793BA0"/>
    <w:multiLevelType w:val="multilevel"/>
    <w:tmpl w:val="495A9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9F13F21"/>
    <w:multiLevelType w:val="hybridMultilevel"/>
    <w:tmpl w:val="3112FA6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1164E80"/>
    <w:multiLevelType w:val="multilevel"/>
    <w:tmpl w:val="A73C4C62"/>
    <w:lvl w:ilvl="0">
      <w:start w:val="1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66911FDB"/>
    <w:multiLevelType w:val="multilevel"/>
    <w:tmpl w:val="9C6A36F0"/>
    <w:lvl w:ilvl="0">
      <w:start w:val="9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0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6A3F40ED"/>
    <w:multiLevelType w:val="multilevel"/>
    <w:tmpl w:val="F8B4BB1A"/>
    <w:lvl w:ilvl="0">
      <w:start w:val="2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70261FA9"/>
    <w:multiLevelType w:val="hybridMultilevel"/>
    <w:tmpl w:val="79784C0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0C92436"/>
    <w:multiLevelType w:val="multilevel"/>
    <w:tmpl w:val="E334DEEE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9" w15:restartNumberingAfterBreak="0">
    <w:nsid w:val="76B26DD5"/>
    <w:multiLevelType w:val="multilevel"/>
    <w:tmpl w:val="A0903E02"/>
    <w:lvl w:ilvl="0">
      <w:start w:val="17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eastAsia="Arial" w:hAnsi="Arial" w:cs="Arial"/>
        <w:b/>
        <w:sz w:val="22"/>
        <w:szCs w:val="22"/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78B80AF7"/>
    <w:multiLevelType w:val="multilevel"/>
    <w:tmpl w:val="ACD61780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num w:numId="1" w16cid:durableId="135421336">
    <w:abstractNumId w:val="15"/>
  </w:num>
  <w:num w:numId="2" w16cid:durableId="1569341780">
    <w:abstractNumId w:val="5"/>
  </w:num>
  <w:num w:numId="3" w16cid:durableId="169759605">
    <w:abstractNumId w:val="16"/>
  </w:num>
  <w:num w:numId="4" w16cid:durableId="22757732">
    <w:abstractNumId w:val="2"/>
  </w:num>
  <w:num w:numId="5" w16cid:durableId="2114586519">
    <w:abstractNumId w:val="20"/>
  </w:num>
  <w:num w:numId="6" w16cid:durableId="1775855498">
    <w:abstractNumId w:val="19"/>
  </w:num>
  <w:num w:numId="7" w16cid:durableId="265190027">
    <w:abstractNumId w:val="17"/>
  </w:num>
  <w:num w:numId="8" w16cid:durableId="63184357">
    <w:abstractNumId w:val="12"/>
  </w:num>
  <w:num w:numId="9" w16cid:durableId="917251951">
    <w:abstractNumId w:val="4"/>
  </w:num>
  <w:num w:numId="10" w16cid:durableId="826752853">
    <w:abstractNumId w:val="18"/>
  </w:num>
  <w:num w:numId="11" w16cid:durableId="389621524">
    <w:abstractNumId w:val="14"/>
  </w:num>
  <w:num w:numId="12" w16cid:durableId="2072997930">
    <w:abstractNumId w:val="1"/>
  </w:num>
  <w:num w:numId="13" w16cid:durableId="1695839405">
    <w:abstractNumId w:val="21"/>
  </w:num>
  <w:num w:numId="14" w16cid:durableId="839583750">
    <w:abstractNumId w:val="0"/>
  </w:num>
  <w:num w:numId="15" w16cid:durableId="775367601">
    <w:abstractNumId w:val="13"/>
  </w:num>
  <w:num w:numId="16" w16cid:durableId="1223831104">
    <w:abstractNumId w:val="6"/>
  </w:num>
  <w:num w:numId="17" w16cid:durableId="518857434">
    <w:abstractNumId w:val="8"/>
  </w:num>
  <w:num w:numId="18" w16cid:durableId="958416882">
    <w:abstractNumId w:val="24"/>
  </w:num>
  <w:num w:numId="19" w16cid:durableId="1258903515">
    <w:abstractNumId w:val="25"/>
  </w:num>
  <w:num w:numId="20" w16cid:durableId="1732388934">
    <w:abstractNumId w:val="29"/>
  </w:num>
  <w:num w:numId="21" w16cid:durableId="916548147">
    <w:abstractNumId w:val="10"/>
  </w:num>
  <w:num w:numId="22" w16cid:durableId="782967212">
    <w:abstractNumId w:val="3"/>
  </w:num>
  <w:num w:numId="23" w16cid:durableId="2010862905">
    <w:abstractNumId w:val="7"/>
  </w:num>
  <w:num w:numId="24" w16cid:durableId="1408268061">
    <w:abstractNumId w:val="26"/>
  </w:num>
  <w:num w:numId="25" w16cid:durableId="1158808206">
    <w:abstractNumId w:val="11"/>
  </w:num>
  <w:num w:numId="26" w16cid:durableId="1502547208">
    <w:abstractNumId w:val="30"/>
  </w:num>
  <w:num w:numId="27" w16cid:durableId="1829469709">
    <w:abstractNumId w:val="28"/>
  </w:num>
  <w:num w:numId="28" w16cid:durableId="1911765942">
    <w:abstractNumId w:val="22"/>
  </w:num>
  <w:num w:numId="29" w16cid:durableId="380598554">
    <w:abstractNumId w:val="9"/>
  </w:num>
  <w:num w:numId="30" w16cid:durableId="1333753853">
    <w:abstractNumId w:val="27"/>
  </w:num>
  <w:num w:numId="31" w16cid:durableId="1034841137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EF2"/>
    <w:rsid w:val="00051C0E"/>
    <w:rsid w:val="0010100D"/>
    <w:rsid w:val="00102CFD"/>
    <w:rsid w:val="001519E7"/>
    <w:rsid w:val="00152A1A"/>
    <w:rsid w:val="001A63E6"/>
    <w:rsid w:val="001A6867"/>
    <w:rsid w:val="001A6B0E"/>
    <w:rsid w:val="001D04D0"/>
    <w:rsid w:val="0023142C"/>
    <w:rsid w:val="002529D1"/>
    <w:rsid w:val="00257638"/>
    <w:rsid w:val="00283DF8"/>
    <w:rsid w:val="00291E33"/>
    <w:rsid w:val="00295B14"/>
    <w:rsid w:val="002A0963"/>
    <w:rsid w:val="002C24BE"/>
    <w:rsid w:val="002E166A"/>
    <w:rsid w:val="002F3579"/>
    <w:rsid w:val="00314FB1"/>
    <w:rsid w:val="003525DF"/>
    <w:rsid w:val="00354D80"/>
    <w:rsid w:val="00366039"/>
    <w:rsid w:val="0037359F"/>
    <w:rsid w:val="00377D83"/>
    <w:rsid w:val="004125DA"/>
    <w:rsid w:val="00437E51"/>
    <w:rsid w:val="00506EF2"/>
    <w:rsid w:val="00584A4B"/>
    <w:rsid w:val="005B360A"/>
    <w:rsid w:val="005D27B5"/>
    <w:rsid w:val="00624F30"/>
    <w:rsid w:val="0062570F"/>
    <w:rsid w:val="0062775B"/>
    <w:rsid w:val="0064551D"/>
    <w:rsid w:val="00651751"/>
    <w:rsid w:val="0067774A"/>
    <w:rsid w:val="00686454"/>
    <w:rsid w:val="00697118"/>
    <w:rsid w:val="006F2C65"/>
    <w:rsid w:val="00751785"/>
    <w:rsid w:val="007523BE"/>
    <w:rsid w:val="00764553"/>
    <w:rsid w:val="007D67E2"/>
    <w:rsid w:val="007D7D59"/>
    <w:rsid w:val="007E0B97"/>
    <w:rsid w:val="007F69D0"/>
    <w:rsid w:val="00886B77"/>
    <w:rsid w:val="008C3165"/>
    <w:rsid w:val="00911DEA"/>
    <w:rsid w:val="00961F33"/>
    <w:rsid w:val="009633D7"/>
    <w:rsid w:val="009C6408"/>
    <w:rsid w:val="009C7E34"/>
    <w:rsid w:val="00A45339"/>
    <w:rsid w:val="00A805FE"/>
    <w:rsid w:val="00A8582E"/>
    <w:rsid w:val="00AC001F"/>
    <w:rsid w:val="00AE0074"/>
    <w:rsid w:val="00B2594A"/>
    <w:rsid w:val="00BF0C58"/>
    <w:rsid w:val="00BF1BA1"/>
    <w:rsid w:val="00BF781D"/>
    <w:rsid w:val="00C02F43"/>
    <w:rsid w:val="00C64865"/>
    <w:rsid w:val="00CA1A68"/>
    <w:rsid w:val="00CC1072"/>
    <w:rsid w:val="00D30652"/>
    <w:rsid w:val="00D9453A"/>
    <w:rsid w:val="00DA2B03"/>
    <w:rsid w:val="00DB7924"/>
    <w:rsid w:val="00DD408D"/>
    <w:rsid w:val="00DE34BE"/>
    <w:rsid w:val="00E004DB"/>
    <w:rsid w:val="00E14638"/>
    <w:rsid w:val="00E319F9"/>
    <w:rsid w:val="00E51845"/>
    <w:rsid w:val="00E55834"/>
    <w:rsid w:val="00E647C7"/>
    <w:rsid w:val="00EC44B9"/>
    <w:rsid w:val="00F039DC"/>
    <w:rsid w:val="00FA3143"/>
    <w:rsid w:val="00FE66D2"/>
    <w:rsid w:val="00FF2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0D1B2E"/>
  <w15:docId w15:val="{E302E1C5-29EF-477D-80B4-51D816E288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widowControl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Cambria" w:eastAsia="Cambria" w:hAnsi="Cambria" w:cs="Cambria"/>
      <w:color w:val="6D1D6B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Spacing">
    <w:name w:val="No Spacing"/>
    <w:uiPriority w:val="1"/>
    <w:qFormat/>
    <w:rsid w:val="0062775B"/>
  </w:style>
  <w:style w:type="paragraph" w:styleId="ListParagraph">
    <w:name w:val="List Paragraph"/>
    <w:basedOn w:val="Normal"/>
    <w:uiPriority w:val="34"/>
    <w:qFormat/>
    <w:rsid w:val="006277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708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5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2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8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20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15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6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Braasch</dc:creator>
  <cp:lastModifiedBy>KIM</cp:lastModifiedBy>
  <cp:revision>43</cp:revision>
  <dcterms:created xsi:type="dcterms:W3CDTF">2022-06-11T01:41:00Z</dcterms:created>
  <dcterms:modified xsi:type="dcterms:W3CDTF">2022-07-11T03:15:00Z</dcterms:modified>
</cp:coreProperties>
</file>