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A314" w14:textId="4F8979DB" w:rsidR="003D6B88" w:rsidRPr="00091FEF" w:rsidRDefault="00091FEF" w:rsidP="00091FEF">
      <w:pPr>
        <w:contextualSpacing/>
        <w:jc w:val="center"/>
        <w:rPr>
          <w:sz w:val="32"/>
          <w:szCs w:val="32"/>
        </w:rPr>
      </w:pPr>
      <w:r w:rsidRPr="00091FEF">
        <w:rPr>
          <w:sz w:val="32"/>
          <w:szCs w:val="32"/>
        </w:rPr>
        <w:t>202</w:t>
      </w:r>
      <w:r w:rsidR="006623F4">
        <w:rPr>
          <w:sz w:val="32"/>
          <w:szCs w:val="32"/>
        </w:rPr>
        <w:t>5</w:t>
      </w:r>
      <w:r w:rsidRPr="00091FEF">
        <w:rPr>
          <w:sz w:val="32"/>
          <w:szCs w:val="32"/>
        </w:rPr>
        <w:t xml:space="preserve"> Wings Showdown</w:t>
      </w:r>
    </w:p>
    <w:p w14:paraId="3F16A315" w14:textId="77777777" w:rsidR="00091FEF" w:rsidRPr="00091FEF" w:rsidRDefault="00091FEF" w:rsidP="00091FEF">
      <w:pPr>
        <w:contextualSpacing/>
        <w:jc w:val="center"/>
        <w:rPr>
          <w:sz w:val="32"/>
          <w:szCs w:val="32"/>
        </w:rPr>
      </w:pPr>
      <w:r w:rsidRPr="00091FEF">
        <w:rPr>
          <w:sz w:val="32"/>
          <w:szCs w:val="32"/>
        </w:rPr>
        <w:t>TOURNAMENT RULES</w:t>
      </w:r>
    </w:p>
    <w:p w14:paraId="3F16A317" w14:textId="45206E3A" w:rsidR="00091FEF" w:rsidRDefault="00091FEF" w:rsidP="00674D16">
      <w:pPr>
        <w:jc w:val="center"/>
      </w:pPr>
      <w:r>
        <w:rPr>
          <w:noProof/>
        </w:rPr>
        <w:drawing>
          <wp:inline distT="0" distB="0" distL="0" distR="0" wp14:anchorId="3F16A34C" wp14:editId="3F16A34D">
            <wp:extent cx="1074651" cy="828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gs R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840" cy="835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6A318" w14:textId="77777777" w:rsidR="00091FEF" w:rsidRDefault="00091FEF" w:rsidP="00091FEF">
      <w:pPr>
        <w:pStyle w:val="ListParagraph"/>
        <w:numPr>
          <w:ilvl w:val="0"/>
          <w:numId w:val="1"/>
        </w:numPr>
      </w:pPr>
      <w:r>
        <w:t xml:space="preserve">All games will be played under USA Hockey and Minnesota Hockey rules unless otherwise specified. All officials will be USA Hockey or MSHSL registered. </w:t>
      </w:r>
    </w:p>
    <w:p w14:paraId="3F16A319" w14:textId="77777777" w:rsidR="00091FEF" w:rsidRDefault="00091FEF" w:rsidP="00091FEF">
      <w:pPr>
        <w:pStyle w:val="ListParagraph"/>
        <w:numPr>
          <w:ilvl w:val="0"/>
          <w:numId w:val="1"/>
        </w:numPr>
      </w:pPr>
      <w:r>
        <w:t>EMT’s will be present at each arena complex.</w:t>
      </w:r>
    </w:p>
    <w:p w14:paraId="3F16A31A" w14:textId="77777777" w:rsidR="00091FEF" w:rsidRDefault="00091FEF" w:rsidP="00091FEF">
      <w:pPr>
        <w:pStyle w:val="ListParagraph"/>
        <w:numPr>
          <w:ilvl w:val="0"/>
          <w:numId w:val="1"/>
        </w:numPr>
      </w:pPr>
      <w:r>
        <w:t>Roster:</w:t>
      </w:r>
    </w:p>
    <w:p w14:paraId="3F16A31B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>A team may roster and dress up to 20 players</w:t>
      </w:r>
    </w:p>
    <w:p w14:paraId="3F16A31C" w14:textId="75BE0807" w:rsidR="00091FEF" w:rsidRDefault="00091FEF" w:rsidP="00091FEF">
      <w:pPr>
        <w:pStyle w:val="ListParagraph"/>
        <w:numPr>
          <w:ilvl w:val="1"/>
          <w:numId w:val="1"/>
        </w:numPr>
      </w:pPr>
      <w:r>
        <w:t xml:space="preserve">A team’s final roster is the roster submitted </w:t>
      </w:r>
      <w:r w:rsidR="006623F4">
        <w:t xml:space="preserve">prior to the tournament </w:t>
      </w:r>
      <w:r w:rsidR="003973BD">
        <w:t>– email instructions will be provided to coaches and/or managers</w:t>
      </w:r>
      <w:r>
        <w:t xml:space="preserve">. </w:t>
      </w:r>
    </w:p>
    <w:p w14:paraId="3F16A31D" w14:textId="00FDA237" w:rsidR="00091FEF" w:rsidRDefault="003973BD" w:rsidP="00091FEF">
      <w:pPr>
        <w:pStyle w:val="ListParagraph"/>
        <w:numPr>
          <w:ilvl w:val="1"/>
          <w:numId w:val="1"/>
        </w:numPr>
      </w:pPr>
      <w:r>
        <w:t>W</w:t>
      </w:r>
      <w:r w:rsidR="00091FEF">
        <w:t xml:space="preserve">aiver forms </w:t>
      </w:r>
      <w:r w:rsidR="00131BBE">
        <w:t>must be completed online prior to teams first game and copies of birth certificates available immediately on request</w:t>
      </w:r>
      <w:r w:rsidR="00091FEF">
        <w:t xml:space="preserve">. </w:t>
      </w:r>
    </w:p>
    <w:p w14:paraId="3F16A31E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>No player may play on more than one team.</w:t>
      </w:r>
    </w:p>
    <w:p w14:paraId="3F16A31F" w14:textId="5EC678DB" w:rsidR="00091FEF" w:rsidRDefault="00091FEF" w:rsidP="00091FEF">
      <w:pPr>
        <w:pStyle w:val="ListParagraph"/>
        <w:numPr>
          <w:ilvl w:val="0"/>
          <w:numId w:val="1"/>
        </w:numPr>
      </w:pPr>
      <w:r>
        <w:t>Liability: No player will be allowed to participate without first providing a signed waiver form. Liability waiver</w:t>
      </w:r>
      <w:r w:rsidR="00B30BB9">
        <w:t>s will be provided to teams via email</w:t>
      </w:r>
      <w:r>
        <w:t xml:space="preserve">. </w:t>
      </w:r>
    </w:p>
    <w:p w14:paraId="3F16A320" w14:textId="77777777" w:rsidR="00091FEF" w:rsidRDefault="00091FEF" w:rsidP="00091FEF">
      <w:pPr>
        <w:pStyle w:val="ListParagraph"/>
        <w:numPr>
          <w:ilvl w:val="0"/>
          <w:numId w:val="1"/>
        </w:numPr>
      </w:pPr>
      <w:r>
        <w:t>Game Play:</w:t>
      </w:r>
    </w:p>
    <w:p w14:paraId="3F16A321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 xml:space="preserve">All games are three 15-minute stop time periods. </w:t>
      </w:r>
    </w:p>
    <w:p w14:paraId="3F16A322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 xml:space="preserve">In all games, running time occurs ANYTIME a team is ahead by 6 goals or more. Stop time resumes if the lead falls below 6 goals. </w:t>
      </w:r>
    </w:p>
    <w:p w14:paraId="3F16A323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>One minute timeout per team per game.</w:t>
      </w:r>
    </w:p>
    <w:p w14:paraId="3F16A324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 xml:space="preserve">Ice Resurfacing: No resurface at any level. </w:t>
      </w:r>
    </w:p>
    <w:p w14:paraId="3F16A325" w14:textId="77777777" w:rsidR="00091FEF" w:rsidRDefault="00091FEF" w:rsidP="00091FEF">
      <w:pPr>
        <w:pStyle w:val="ListParagraph"/>
        <w:numPr>
          <w:ilvl w:val="0"/>
          <w:numId w:val="1"/>
        </w:numPr>
      </w:pPr>
      <w:r>
        <w:t>Overtime:</w:t>
      </w:r>
    </w:p>
    <w:p w14:paraId="3F16A326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>Utilized only during Semifinal, 3</w:t>
      </w:r>
      <w:r w:rsidRPr="00091FEF">
        <w:rPr>
          <w:vertAlign w:val="superscript"/>
        </w:rPr>
        <w:t>rd</w:t>
      </w:r>
      <w:r>
        <w:t xml:space="preserve"> Place and Championship games. All other games can end in a tie. </w:t>
      </w:r>
    </w:p>
    <w:p w14:paraId="3F16A327" w14:textId="77777777" w:rsidR="00091FEF" w:rsidRDefault="00091FEF" w:rsidP="00091FEF">
      <w:pPr>
        <w:pStyle w:val="ListParagraph"/>
        <w:numPr>
          <w:ilvl w:val="1"/>
          <w:numId w:val="1"/>
        </w:numPr>
      </w:pPr>
      <w:r>
        <w:t xml:space="preserve">One minute rest period; teams do not change ends. No ice resurfacing. </w:t>
      </w:r>
    </w:p>
    <w:p w14:paraId="3F16A328" w14:textId="77777777" w:rsidR="00091FEF" w:rsidRDefault="00E451EC" w:rsidP="00091FEF">
      <w:pPr>
        <w:pStyle w:val="ListParagraph"/>
        <w:numPr>
          <w:ilvl w:val="1"/>
          <w:numId w:val="1"/>
        </w:numPr>
      </w:pPr>
      <w:r>
        <w:t xml:space="preserve">Five minute running time with 4 on 4 plus goalie in a sudden death format. </w:t>
      </w:r>
    </w:p>
    <w:p w14:paraId="3F16A329" w14:textId="77777777" w:rsidR="00E451EC" w:rsidRDefault="00E451EC" w:rsidP="00091FEF">
      <w:pPr>
        <w:pStyle w:val="ListParagraph"/>
        <w:numPr>
          <w:ilvl w:val="1"/>
          <w:numId w:val="1"/>
        </w:numPr>
      </w:pPr>
      <w:r>
        <w:t>3-Player shootout if tied in OT. If still tied after shootout, sudden death 1-Player shootout until winner. Players may only shoot 1 time.</w:t>
      </w:r>
    </w:p>
    <w:p w14:paraId="3F16A32A" w14:textId="77777777" w:rsidR="00E451EC" w:rsidRDefault="00E451EC" w:rsidP="00091FEF">
      <w:pPr>
        <w:pStyle w:val="ListParagraph"/>
        <w:numPr>
          <w:ilvl w:val="1"/>
          <w:numId w:val="1"/>
        </w:numPr>
      </w:pPr>
      <w:r>
        <w:t xml:space="preserve">Unexpired penalties carry over to the overtime. </w:t>
      </w:r>
    </w:p>
    <w:p w14:paraId="3F16A32B" w14:textId="77777777" w:rsidR="00E451EC" w:rsidRDefault="00E451EC" w:rsidP="00091FEF">
      <w:pPr>
        <w:pStyle w:val="ListParagraph"/>
        <w:numPr>
          <w:ilvl w:val="1"/>
          <w:numId w:val="1"/>
        </w:numPr>
      </w:pPr>
      <w:r>
        <w:t>Team plays 3 on 4 if short a player until the next whistle after the penalty expires.</w:t>
      </w:r>
    </w:p>
    <w:p w14:paraId="3F16A32C" w14:textId="77777777" w:rsidR="00E451EC" w:rsidRDefault="00E451EC" w:rsidP="00E451EC">
      <w:pPr>
        <w:pStyle w:val="ListParagraph"/>
        <w:numPr>
          <w:ilvl w:val="0"/>
          <w:numId w:val="1"/>
        </w:numPr>
      </w:pPr>
      <w:r>
        <w:t>Penalties:</w:t>
      </w:r>
    </w:p>
    <w:p w14:paraId="3F16A32D" w14:textId="77777777" w:rsidR="00E451EC" w:rsidRDefault="00E451EC" w:rsidP="00E451EC">
      <w:pPr>
        <w:pStyle w:val="ListParagraph"/>
        <w:numPr>
          <w:ilvl w:val="1"/>
          <w:numId w:val="1"/>
        </w:numPr>
      </w:pPr>
      <w:r>
        <w:t>Minor = 2 minutes; Major = 5 minutes</w:t>
      </w:r>
    </w:p>
    <w:p w14:paraId="3F16A32E" w14:textId="77777777" w:rsidR="00E451EC" w:rsidRDefault="00E451EC" w:rsidP="00E451EC">
      <w:pPr>
        <w:pStyle w:val="ListParagraph"/>
        <w:numPr>
          <w:ilvl w:val="1"/>
          <w:numId w:val="1"/>
        </w:numPr>
      </w:pPr>
      <w:r>
        <w:t xml:space="preserve">Misconduct = 10 minutes </w:t>
      </w:r>
    </w:p>
    <w:p w14:paraId="3F16A32F" w14:textId="77777777" w:rsidR="00E451EC" w:rsidRDefault="00E451EC" w:rsidP="00E451EC">
      <w:pPr>
        <w:pStyle w:val="ListParagraph"/>
        <w:numPr>
          <w:ilvl w:val="1"/>
          <w:numId w:val="1"/>
        </w:numPr>
      </w:pPr>
      <w:r>
        <w:t xml:space="preserve">Fighting = automatic game misconduct. Player is out for balance of that game the subsequent game. </w:t>
      </w:r>
    </w:p>
    <w:p w14:paraId="3F16A330" w14:textId="77777777" w:rsidR="00E451EC" w:rsidRDefault="00E451EC" w:rsidP="00E451EC">
      <w:pPr>
        <w:pStyle w:val="ListParagraph"/>
        <w:numPr>
          <w:ilvl w:val="1"/>
          <w:numId w:val="1"/>
        </w:numPr>
      </w:pPr>
      <w:r>
        <w:t xml:space="preserve">A player receiving 3 penalties in one game will be removed for the remainder of that game. Any Major penalty counts as two penalties. </w:t>
      </w:r>
    </w:p>
    <w:p w14:paraId="3F16A331" w14:textId="77777777" w:rsidR="00E451EC" w:rsidRDefault="00E451EC" w:rsidP="00E451EC">
      <w:pPr>
        <w:pStyle w:val="ListParagraph"/>
        <w:numPr>
          <w:ilvl w:val="1"/>
          <w:numId w:val="1"/>
        </w:numPr>
      </w:pPr>
      <w:r>
        <w:t>Checking from Behind will result in an automatic 5-minute Major. A</w:t>
      </w:r>
      <w:r w:rsidR="00C83C8D">
        <w:t xml:space="preserve">n additional 10-minute of Game Misconduct is at the discretion of the referee. </w:t>
      </w:r>
    </w:p>
    <w:p w14:paraId="3F16A332" w14:textId="77777777" w:rsidR="00C83C8D" w:rsidRDefault="00C83C8D" w:rsidP="00E451EC">
      <w:pPr>
        <w:pStyle w:val="ListParagraph"/>
        <w:numPr>
          <w:ilvl w:val="1"/>
          <w:numId w:val="1"/>
        </w:numPr>
      </w:pPr>
      <w:r>
        <w:lastRenderedPageBreak/>
        <w:t xml:space="preserve">Upon completion of the game, the referee will decided if further actions is required for any Match Penalty of Game Misconduct. </w:t>
      </w:r>
    </w:p>
    <w:p w14:paraId="3F16A333" w14:textId="77777777" w:rsidR="00C83C8D" w:rsidRDefault="00C83C8D" w:rsidP="00E451EC">
      <w:pPr>
        <w:pStyle w:val="ListParagraph"/>
        <w:numPr>
          <w:ilvl w:val="1"/>
          <w:numId w:val="1"/>
        </w:numPr>
      </w:pPr>
      <w:r>
        <w:t xml:space="preserve">All referee decisions are final. Protests will not be allowed. </w:t>
      </w:r>
    </w:p>
    <w:p w14:paraId="3F16A334" w14:textId="77777777" w:rsidR="00C83C8D" w:rsidRDefault="00C83C8D" w:rsidP="00C83C8D">
      <w:pPr>
        <w:pStyle w:val="ListParagraph"/>
        <w:numPr>
          <w:ilvl w:val="0"/>
          <w:numId w:val="1"/>
        </w:numPr>
      </w:pPr>
      <w:r>
        <w:t>Checking:</w:t>
      </w:r>
    </w:p>
    <w:p w14:paraId="3F16A335" w14:textId="77777777" w:rsidR="00C83C8D" w:rsidRDefault="00C83C8D" w:rsidP="00C83C8D">
      <w:pPr>
        <w:pStyle w:val="ListParagraph"/>
        <w:numPr>
          <w:ilvl w:val="1"/>
          <w:numId w:val="1"/>
        </w:numPr>
      </w:pPr>
      <w:r>
        <w:t xml:space="preserve">All levels there is no checking. </w:t>
      </w:r>
    </w:p>
    <w:p w14:paraId="3F16A336" w14:textId="77777777" w:rsidR="00C83C8D" w:rsidRDefault="00C83C8D" w:rsidP="00C83C8D">
      <w:pPr>
        <w:pStyle w:val="ListParagraph"/>
        <w:numPr>
          <w:ilvl w:val="0"/>
          <w:numId w:val="1"/>
        </w:numPr>
      </w:pPr>
      <w:r>
        <w:t>Slap Shots: are allowed at all levels</w:t>
      </w:r>
    </w:p>
    <w:p w14:paraId="3F16A337" w14:textId="77777777" w:rsidR="00C83C8D" w:rsidRDefault="00C83C8D" w:rsidP="00C83C8D">
      <w:pPr>
        <w:pStyle w:val="ListParagraph"/>
        <w:numPr>
          <w:ilvl w:val="0"/>
          <w:numId w:val="1"/>
        </w:numPr>
      </w:pPr>
      <w:r>
        <w:t xml:space="preserve">All games will be “tag up” off-sides, and “Icing” is allowed when shorthanded. </w:t>
      </w:r>
    </w:p>
    <w:p w14:paraId="3F16A338" w14:textId="73DC086A" w:rsidR="00F800C0" w:rsidRDefault="00F800C0" w:rsidP="00C83C8D">
      <w:pPr>
        <w:pStyle w:val="ListParagraph"/>
        <w:numPr>
          <w:ilvl w:val="0"/>
          <w:numId w:val="1"/>
        </w:numPr>
      </w:pPr>
      <w:r>
        <w:t>Home Teams will wear Dark Jerseys. Visitors will wear Lights.</w:t>
      </w:r>
      <w:r w:rsidR="003E383A">
        <w:t xml:space="preserve">  Competing coaches are encouraged to communicate prior to all games to ensure </w:t>
      </w:r>
      <w:r w:rsidR="00540462">
        <w:t>jerseys are of contrasting color.</w:t>
      </w:r>
    </w:p>
    <w:p w14:paraId="1D081B28" w14:textId="72E935C5" w:rsidR="00182FBC" w:rsidRDefault="00182FBC" w:rsidP="00C83C8D">
      <w:pPr>
        <w:pStyle w:val="ListParagraph"/>
        <w:numPr>
          <w:ilvl w:val="0"/>
          <w:numId w:val="1"/>
        </w:numPr>
      </w:pPr>
      <w:r>
        <w:t>Tournament Director/Committee reserves the right to modify playoff format at the conclusion of pool pl</w:t>
      </w:r>
      <w:r w:rsidR="00EE7EA2">
        <w:t>ay if deemed necessary.</w:t>
      </w:r>
    </w:p>
    <w:p w14:paraId="3F16A339" w14:textId="77777777" w:rsidR="00C83C8D" w:rsidRDefault="00C83C8D" w:rsidP="00C83C8D"/>
    <w:p w14:paraId="3F16A33A" w14:textId="77777777" w:rsidR="00091FEF" w:rsidRDefault="00C83C8D" w:rsidP="00C83C8D">
      <w:pPr>
        <w:pStyle w:val="ListParagraph"/>
        <w:ind w:left="1440"/>
        <w:jc w:val="center"/>
        <w:rPr>
          <w:b/>
          <w:u w:val="single"/>
        </w:rPr>
      </w:pPr>
      <w:r w:rsidRPr="00C83C8D">
        <w:rPr>
          <w:b/>
          <w:u w:val="single"/>
        </w:rPr>
        <w:t>Point System</w:t>
      </w:r>
    </w:p>
    <w:p w14:paraId="3F16A33B" w14:textId="77777777" w:rsidR="00C83C8D" w:rsidRDefault="00C83C8D" w:rsidP="00C83C8D">
      <w:pPr>
        <w:pStyle w:val="ListParagraph"/>
        <w:ind w:left="1440"/>
        <w:jc w:val="center"/>
        <w:rPr>
          <w:b/>
          <w:u w:val="single"/>
        </w:rPr>
      </w:pPr>
    </w:p>
    <w:p w14:paraId="3F16A33C" w14:textId="77777777" w:rsidR="00C83C8D" w:rsidRDefault="00C83C8D" w:rsidP="00C83C8D">
      <w:pPr>
        <w:pStyle w:val="ListParagraph"/>
        <w:ind w:left="1440"/>
      </w:pPr>
      <w:r>
        <w:t xml:space="preserve">Preliminary Round: the following point system will be used to seed teams into the find round or semifinal games. </w:t>
      </w:r>
    </w:p>
    <w:p w14:paraId="3F16A33D" w14:textId="77777777" w:rsidR="00C83C8D" w:rsidRDefault="00C83C8D" w:rsidP="00C83C8D">
      <w:pPr>
        <w:pStyle w:val="ListParagraph"/>
        <w:ind w:left="1440"/>
      </w:pPr>
    </w:p>
    <w:p w14:paraId="3F16A33E" w14:textId="77777777" w:rsidR="00C83C8D" w:rsidRDefault="00C83C8D" w:rsidP="00C83C8D">
      <w:pPr>
        <w:pStyle w:val="ListParagraph"/>
        <w:numPr>
          <w:ilvl w:val="0"/>
          <w:numId w:val="2"/>
        </w:numPr>
      </w:pPr>
      <w:r>
        <w:t>Point System for round robin games</w:t>
      </w:r>
    </w:p>
    <w:p w14:paraId="3F16A33F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2 points for a win</w:t>
      </w:r>
    </w:p>
    <w:p w14:paraId="3F16A340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1 point for a tie</w:t>
      </w:r>
    </w:p>
    <w:p w14:paraId="3F16A341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0 points for a loss</w:t>
      </w:r>
    </w:p>
    <w:p w14:paraId="3F16A342" w14:textId="77777777" w:rsidR="00C83C8D" w:rsidRDefault="00C83C8D" w:rsidP="00C83C8D">
      <w:pPr>
        <w:pStyle w:val="ListParagraph"/>
        <w:numPr>
          <w:ilvl w:val="0"/>
          <w:numId w:val="2"/>
        </w:numPr>
      </w:pPr>
      <w:r>
        <w:t>The Tie-breaker for teams with the same point totals will be made in the following order:</w:t>
      </w:r>
    </w:p>
    <w:p w14:paraId="3F16A343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Head to Head</w:t>
      </w:r>
    </w:p>
    <w:p w14:paraId="3F16A344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Goal Differential (Maximum 6 goals in any one game)</w:t>
      </w:r>
    </w:p>
    <w:p w14:paraId="3F16A345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Fewest Goals Allowed</w:t>
      </w:r>
    </w:p>
    <w:p w14:paraId="3F16A346" w14:textId="77777777" w:rsidR="00C83C8D" w:rsidRDefault="00C83C8D" w:rsidP="00C83C8D">
      <w:pPr>
        <w:pStyle w:val="ListParagraph"/>
        <w:numPr>
          <w:ilvl w:val="1"/>
          <w:numId w:val="2"/>
        </w:numPr>
      </w:pPr>
      <w:r>
        <w:t>Fewest Penalty Minutes</w:t>
      </w:r>
    </w:p>
    <w:p w14:paraId="3F16A347" w14:textId="77777777" w:rsidR="00C83C8D" w:rsidRPr="00C83C8D" w:rsidRDefault="00C83C8D" w:rsidP="00C83C8D">
      <w:pPr>
        <w:pStyle w:val="ListParagraph"/>
        <w:numPr>
          <w:ilvl w:val="1"/>
          <w:numId w:val="2"/>
        </w:numPr>
      </w:pPr>
      <w:r>
        <w:t>Coin Toss</w:t>
      </w:r>
    </w:p>
    <w:p w14:paraId="3F16A348" w14:textId="77777777" w:rsidR="00C83C8D" w:rsidRDefault="00C83C8D" w:rsidP="00C83C8D">
      <w:pPr>
        <w:pStyle w:val="ListParagraph"/>
        <w:ind w:left="1440"/>
        <w:rPr>
          <w:b/>
          <w:u w:val="single"/>
        </w:rPr>
      </w:pPr>
    </w:p>
    <w:p w14:paraId="3F16A349" w14:textId="77777777" w:rsidR="00C83C8D" w:rsidRPr="00C83C8D" w:rsidRDefault="00C83C8D" w:rsidP="00C83C8D">
      <w:pPr>
        <w:pStyle w:val="ListParagraph"/>
        <w:ind w:left="1440"/>
        <w:rPr>
          <w:b/>
          <w:u w:val="single"/>
        </w:rPr>
      </w:pPr>
    </w:p>
    <w:p w14:paraId="3F16A34A" w14:textId="77777777" w:rsidR="00C83C8D" w:rsidRDefault="00C83C8D" w:rsidP="00C83C8D">
      <w:pPr>
        <w:pStyle w:val="ListParagraph"/>
        <w:ind w:left="1440"/>
        <w:jc w:val="center"/>
      </w:pPr>
    </w:p>
    <w:p w14:paraId="3F16A34B" w14:textId="77777777" w:rsidR="00C83C8D" w:rsidRPr="00091FEF" w:rsidRDefault="00C83C8D" w:rsidP="00C83C8D">
      <w:pPr>
        <w:pStyle w:val="ListParagraph"/>
        <w:ind w:left="1440"/>
        <w:jc w:val="center"/>
      </w:pPr>
    </w:p>
    <w:sectPr w:rsidR="00C83C8D" w:rsidRPr="00091FEF" w:rsidSect="00091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29B0"/>
    <w:multiLevelType w:val="hybridMultilevel"/>
    <w:tmpl w:val="72802B08"/>
    <w:lvl w:ilvl="0" w:tplc="A0C2BE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2174BB"/>
    <w:multiLevelType w:val="hybridMultilevel"/>
    <w:tmpl w:val="EEF4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10959">
    <w:abstractNumId w:val="1"/>
  </w:num>
  <w:num w:numId="2" w16cid:durableId="28176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EF"/>
    <w:rsid w:val="00091FEF"/>
    <w:rsid w:val="00131BBE"/>
    <w:rsid w:val="00182FBC"/>
    <w:rsid w:val="003973BD"/>
    <w:rsid w:val="003D6B88"/>
    <w:rsid w:val="003E383A"/>
    <w:rsid w:val="00540462"/>
    <w:rsid w:val="00602CE5"/>
    <w:rsid w:val="00657E20"/>
    <w:rsid w:val="006623F4"/>
    <w:rsid w:val="00674D16"/>
    <w:rsid w:val="00B30BB9"/>
    <w:rsid w:val="00B53941"/>
    <w:rsid w:val="00BF52D1"/>
    <w:rsid w:val="00C83C8D"/>
    <w:rsid w:val="00E451EC"/>
    <w:rsid w:val="00E96C86"/>
    <w:rsid w:val="00EE7EA2"/>
    <w:rsid w:val="00F8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A314"/>
  <w15:chartTrackingRefBased/>
  <w15:docId w15:val="{AE909320-E1E8-4AD9-9F67-11ED5205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NPAM</dc:creator>
  <cp:keywords/>
  <dc:description/>
  <cp:lastModifiedBy>David Moline</cp:lastModifiedBy>
  <cp:revision>12</cp:revision>
  <dcterms:created xsi:type="dcterms:W3CDTF">2023-04-19T13:55:00Z</dcterms:created>
  <dcterms:modified xsi:type="dcterms:W3CDTF">2025-04-15T00:24:00Z</dcterms:modified>
</cp:coreProperties>
</file>