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9CA" w:rsidP="63397F30" w:rsidRDefault="00E809CA" w14:paraId="24EDB7FE" w14:textId="48D8EB98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r w:rsidR="63397F30">
        <w:rPr/>
        <w:t xml:space="preserve"> </w:t>
      </w:r>
      <w:r w:rsidRPr="63397F30" w:rsidR="63397F30">
        <w:rPr>
          <w:b w:val="1"/>
          <w:bCs w:val="1"/>
          <w:sz w:val="32"/>
          <w:szCs w:val="32"/>
        </w:rPr>
        <w:t>Hitting Facility Practice</w:t>
      </w:r>
    </w:p>
    <w:p w:rsidR="001B3F4E" w:rsidP="00285C12" w:rsidRDefault="001B3F4E" w14:paraId="564FA391" w14:textId="337E5C5C">
      <w:pPr>
        <w:pStyle w:val="ListParagraph"/>
        <w:numPr>
          <w:ilvl w:val="0"/>
          <w:numId w:val="2"/>
        </w:numPr>
        <w:spacing w:after="0" w:line="259" w:lineRule="auto"/>
        <w:rPr/>
      </w:pPr>
      <w:r w:rsidRPr="63397F30" w:rsidR="63397F30">
        <w:rPr>
          <w:b w:val="1"/>
          <w:bCs w:val="1"/>
        </w:rPr>
        <w:t>Dynamic Stretches</w:t>
      </w:r>
      <w:r w:rsidR="63397F30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397F30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9750A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9750A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9750A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9750A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9750A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9750A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9750A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57B04185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3397F30" w:rsidR="63397F30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63397F30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B5336F" w:rsidR="006262DF" w:rsidP="00473FC3" w:rsidRDefault="006262DF" w14:paraId="18D790A1" w14:textId="369A4DFB">
      <w:pPr>
        <w:pStyle w:val="ListParagraph"/>
        <w:numPr>
          <w:ilvl w:val="0"/>
          <w:numId w:val="2"/>
        </w:numPr>
        <w:spacing w:line="259" w:lineRule="auto"/>
        <w:rPr>
          <w:b/>
          <w:bCs/>
        </w:rPr>
      </w:pPr>
      <w:r w:rsidRPr="00B5336F">
        <w:rPr>
          <w:b/>
          <w:bCs/>
        </w:rPr>
        <w:t>Show proper way to field a backhand</w:t>
      </w:r>
    </w:p>
    <w:p w:rsidRPr="00A41097" w:rsidR="002068EE" w:rsidP="002068EE" w:rsidRDefault="002068EE" w14:paraId="719270B1" w14:textId="20E351F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 xml:space="preserve">Right-handed throwers should time putting their right foot </w:t>
      </w:r>
      <w:r w:rsidR="00606AC5">
        <w:t>down and then do backhand</w:t>
      </w:r>
    </w:p>
    <w:p w:rsidRPr="00606AC5" w:rsidR="00A41097" w:rsidP="002068EE" w:rsidRDefault="00A41097" w14:paraId="249D9757" w14:textId="48EEE865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 xml:space="preserve">Put out cones and have everyone </w:t>
      </w:r>
      <w:r w:rsidR="00B5336F">
        <w:t>try it</w:t>
      </w:r>
    </w:p>
    <w:p w:rsidR="00606AC5" w:rsidP="00A41097" w:rsidRDefault="00606AC5" w14:paraId="75AC27D9" w14:textId="77777777">
      <w:pPr>
        <w:pStyle w:val="ListParagraph"/>
        <w:spacing w:line="259" w:lineRule="auto"/>
        <w:ind w:left="1440"/>
        <w:rPr>
          <w:b/>
          <w:bCs/>
        </w:rPr>
      </w:pPr>
    </w:p>
    <w:p w:rsidR="00473FC3" w:rsidP="00473FC3" w:rsidRDefault="001B6DA9" w14:paraId="2173E366" w14:textId="7A361EBB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63397F30" w:rsidR="63397F30">
        <w:rPr>
          <w:b w:val="1"/>
          <w:bCs w:val="1"/>
        </w:rPr>
        <w:t xml:space="preserve">Infield – Side to Side Back hands </w:t>
      </w:r>
      <w:r>
        <w:tab/>
      </w:r>
      <w:r>
        <w:tab/>
      </w:r>
      <w:r>
        <w:tab/>
      </w:r>
      <w:r>
        <w:tab/>
      </w:r>
      <w:r>
        <w:tab/>
      </w:r>
      <w:r w:rsidR="63397F30">
        <w:rPr/>
        <w:t>(10 Min)</w:t>
      </w:r>
    </w:p>
    <w:p w:rsidRPr="001B6DA9" w:rsidR="00473FC3" w:rsidP="001B6DA9" w:rsidRDefault="001B6DA9" w14:paraId="50A8DC21" w14:textId="6CE4211B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Break up into 3 groups.  One group per coach.</w:t>
      </w:r>
    </w:p>
    <w:p w:rsidRPr="008661AD" w:rsidR="001B6DA9" w:rsidP="001B6DA9" w:rsidRDefault="008661AD" w14:paraId="02FD245B" w14:textId="4DA9E25A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Put 2 cones down for kids to do forehand and then back hand</w:t>
      </w:r>
    </w:p>
    <w:p w:rsidRPr="00236B50" w:rsidR="008661AD" w:rsidP="001B6DA9" w:rsidRDefault="0009265B" w14:paraId="6211B9A9" w14:textId="39268146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 xml:space="preserve">Each kid gets </w:t>
      </w:r>
      <w:r w:rsidR="00321074">
        <w:t>5</w:t>
      </w:r>
      <w:r>
        <w:t xml:space="preserve"> balls and then rotates</w:t>
      </w:r>
      <w:r w:rsidR="003823DB">
        <w:t xml:space="preserve">  </w:t>
      </w:r>
    </w:p>
    <w:p w:rsidRPr="00B656CD" w:rsidR="00236B50" w:rsidP="001B6DA9" w:rsidRDefault="00236B50" w14:paraId="4A0DF3D3" w14:textId="32D31E90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They do not throw the balls</w:t>
      </w:r>
      <w:r w:rsidR="00B656CD">
        <w:t xml:space="preserve"> they just roll them back </w:t>
      </w:r>
    </w:p>
    <w:p w:rsidRPr="00D27F57" w:rsidR="00B656CD" w:rsidP="001B6DA9" w:rsidRDefault="00B656CD" w14:paraId="3A94A50C" w14:textId="2E1E390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This should be done quickly, back and forth</w:t>
      </w:r>
    </w:p>
    <w:p w:rsidR="00AC5066" w:rsidP="00AC5066" w:rsidRDefault="00AC5066" w14:paraId="093B3703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8376C6" w:rsidP="00285C12" w:rsidRDefault="008376C6" w14:paraId="1F7EB680" w14:textId="4304E02D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AE6DF2" w:rsidP="00285C12" w:rsidRDefault="00527524" w14:paraId="20AE593B" w14:textId="62041187">
      <w:pPr>
        <w:pStyle w:val="ListParagraph"/>
        <w:numPr>
          <w:ilvl w:val="0"/>
          <w:numId w:val="6"/>
        </w:numPr>
        <w:spacing w:after="0" w:line="259" w:lineRule="auto"/>
        <w:rPr/>
      </w:pPr>
      <w:r w:rsidRPr="63397F30" w:rsidR="63397F30">
        <w:rPr>
          <w:b w:val="1"/>
          <w:bCs w:val="1"/>
        </w:rPr>
        <w:t xml:space="preserve">Hitting Stations – 4 Stations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397F3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1552C6" w:rsidTr="001552C6" w14:paraId="15AB8FD9" w14:textId="77777777">
        <w:tc>
          <w:tcPr>
            <w:tcW w:w="8100" w:type="dxa"/>
          </w:tcPr>
          <w:p w:rsidR="001552C6" w:rsidP="00285C12" w:rsidRDefault="001552C6" w14:paraId="5BEFE2C1" w14:textId="7E8D44F9">
            <w:pPr>
              <w:spacing w:line="259" w:lineRule="auto"/>
            </w:pPr>
            <w:r>
              <w:t xml:space="preserve">Station 1:   </w:t>
            </w:r>
            <w:r w:rsidR="002D6214">
              <w:t>Hands Moving Forward</w:t>
            </w:r>
            <w:r>
              <w:t xml:space="preserve"> – Tee (Rotate every 5 balls)</w:t>
            </w:r>
            <w:r w:rsidR="009E70B3">
              <w:t xml:space="preserve"> - </w:t>
            </w:r>
          </w:p>
        </w:tc>
      </w:tr>
      <w:tr w:rsidR="001552C6" w:rsidTr="001552C6" w14:paraId="63EBF84D" w14:textId="77777777">
        <w:tc>
          <w:tcPr>
            <w:tcW w:w="8100" w:type="dxa"/>
          </w:tcPr>
          <w:p w:rsidR="001552C6" w:rsidP="00285C12" w:rsidRDefault="001552C6" w14:paraId="71BA314D" w14:textId="1A830095">
            <w:pPr>
              <w:spacing w:line="259" w:lineRule="auto"/>
            </w:pPr>
            <w:r>
              <w:t xml:space="preserve">Station 2:   </w:t>
            </w:r>
            <w:r w:rsidR="002D6214">
              <w:t>Hands Moving Forward</w:t>
            </w:r>
            <w:r>
              <w:t xml:space="preserve"> – Tee (Rotate every 5 balls)</w:t>
            </w:r>
          </w:p>
        </w:tc>
      </w:tr>
      <w:tr w:rsidR="001552C6" w:rsidTr="001552C6" w14:paraId="31ADA756" w14:textId="77777777">
        <w:tc>
          <w:tcPr>
            <w:tcW w:w="8100" w:type="dxa"/>
          </w:tcPr>
          <w:p w:rsidR="001552C6" w:rsidP="00285C12" w:rsidRDefault="001552C6" w14:paraId="3FD41C91" w14:textId="5FDF7F93">
            <w:pPr>
              <w:spacing w:line="259" w:lineRule="auto"/>
            </w:pPr>
            <w:r>
              <w:t xml:space="preserve">Station 3:   </w:t>
            </w:r>
            <w:r w:rsidR="00A07F18">
              <w:t>Hands Moving Forward</w:t>
            </w:r>
            <w:r>
              <w:t xml:space="preserve"> – Front Toss – 10 Pitches each </w:t>
            </w:r>
          </w:p>
        </w:tc>
      </w:tr>
      <w:tr w:rsidR="001552C6" w:rsidTr="001552C6" w14:paraId="630CFD54" w14:textId="77777777">
        <w:tc>
          <w:tcPr>
            <w:tcW w:w="8100" w:type="dxa"/>
          </w:tcPr>
          <w:p w:rsidR="001552C6" w:rsidP="00285C12" w:rsidRDefault="001552C6" w14:paraId="542DD857" w14:textId="1B4EEF61">
            <w:pPr>
              <w:spacing w:line="259" w:lineRule="auto"/>
            </w:pPr>
            <w:r>
              <w:t xml:space="preserve">Station 4:   </w:t>
            </w:r>
            <w:r w:rsidR="00A07F18">
              <w:t>Hands Moving Forward</w:t>
            </w:r>
            <w:r>
              <w:t xml:space="preserve"> – Front Toss – 10 Pitches each</w:t>
            </w:r>
          </w:p>
        </w:tc>
      </w:tr>
    </w:tbl>
    <w:p w:rsidR="009179D4" w:rsidP="00374D7E" w:rsidRDefault="001476B6" w14:paraId="05E0D7CB" w14:textId="021311A4">
      <w:pPr>
        <w:pStyle w:val="ListParagraph"/>
        <w:numPr>
          <w:ilvl w:val="1"/>
          <w:numId w:val="6"/>
        </w:numPr>
        <w:spacing w:after="0" w:line="259" w:lineRule="auto"/>
      </w:pPr>
      <w:r>
        <w:t>Show kids how to do hands moving forward drill</w:t>
      </w:r>
    </w:p>
    <w:p w:rsidR="001476B6" w:rsidP="00374D7E" w:rsidRDefault="00074759" w14:paraId="6386904F" w14:textId="6AB11DCB">
      <w:pPr>
        <w:pStyle w:val="ListParagraph"/>
        <w:numPr>
          <w:ilvl w:val="2"/>
          <w:numId w:val="6"/>
        </w:numPr>
        <w:spacing w:after="0" w:line="259" w:lineRule="auto"/>
      </w:pPr>
      <w:r>
        <w:t>Setup normal, then just pull front fo</w:t>
      </w:r>
      <w:r w:rsidR="002D2A9D">
        <w:t>ot</w:t>
      </w:r>
      <w:r>
        <w:t xml:space="preserve"> in to back foot about a </w:t>
      </w:r>
      <w:r w:rsidR="00374D7E">
        <w:t>foot apart, then swing normal.</w:t>
      </w:r>
      <w:r w:rsidR="002D2A9D">
        <w:t xml:space="preserve"> Keep hands where they are and just move them forward.</w:t>
      </w:r>
      <w:r w:rsidR="00374D7E">
        <w:t xml:space="preserve">   </w:t>
      </w:r>
      <w:hyperlink w:history="1" r:id="rId14">
        <w:r w:rsidRPr="005E2F92" w:rsidR="00374D7E">
          <w:rPr>
            <w:rStyle w:val="Hyperlink"/>
          </w:rPr>
          <w:t>https://www.youtube.com/watch?v=SkLvrOJQQHc</w:t>
        </w:r>
      </w:hyperlink>
      <w:r w:rsidR="00374D7E">
        <w:t xml:space="preserve"> </w:t>
      </w:r>
    </w:p>
    <w:p w:rsidR="001476B6" w:rsidP="00285C12" w:rsidRDefault="001476B6" w14:paraId="5B541C6F" w14:textId="77777777">
      <w:pPr>
        <w:spacing w:after="0" w:line="259" w:lineRule="auto"/>
      </w:pPr>
    </w:p>
    <w:p w:rsidR="00FA0317" w:rsidP="00FA0317" w:rsidRDefault="00FA0317" w14:paraId="5F69C905" w14:textId="55128ADA">
      <w:pPr>
        <w:pStyle w:val="ListParagraph"/>
        <w:numPr>
          <w:ilvl w:val="0"/>
          <w:numId w:val="6"/>
        </w:numPr>
        <w:spacing w:after="0" w:line="259" w:lineRule="auto"/>
        <w:rPr/>
      </w:pPr>
      <w:r w:rsidRPr="63397F30" w:rsidR="63397F30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397F3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FA0317" w:rsidTr="00BE6CB9" w14:paraId="6E51A3ED" w14:textId="77777777">
        <w:tc>
          <w:tcPr>
            <w:tcW w:w="8100" w:type="dxa"/>
          </w:tcPr>
          <w:p w:rsidR="00FA0317" w:rsidP="00BE6CB9" w:rsidRDefault="00FA0317" w14:paraId="78519F1A" w14:textId="14E778B2">
            <w:pPr>
              <w:spacing w:line="259" w:lineRule="auto"/>
            </w:pPr>
            <w:r>
              <w:t xml:space="preserve">Station 1:   </w:t>
            </w:r>
            <w:r w:rsidR="00B35E25">
              <w:t>Knee Drill</w:t>
            </w:r>
            <w:r w:rsidR="006E682B">
              <w:t xml:space="preserve"> </w:t>
            </w:r>
            <w:r w:rsidR="002A35C0">
              <w:t>–</w:t>
            </w:r>
            <w:r w:rsidR="006E682B">
              <w:t xml:space="preserve"> Tee</w:t>
            </w:r>
            <w:r w:rsidR="002A35C0">
              <w:t xml:space="preserve"> </w:t>
            </w:r>
            <w:r w:rsidR="00986174">
              <w:t>(The knee should not be close to front font – 1.5 foot)</w:t>
            </w:r>
          </w:p>
        </w:tc>
      </w:tr>
      <w:tr w:rsidR="00FA0317" w:rsidTr="00BE6CB9" w14:paraId="2BFA762D" w14:textId="77777777">
        <w:tc>
          <w:tcPr>
            <w:tcW w:w="8100" w:type="dxa"/>
          </w:tcPr>
          <w:p w:rsidR="00FA0317" w:rsidP="00BE6CB9" w:rsidRDefault="00FA0317" w14:paraId="4D0AA220" w14:textId="0BC264D5">
            <w:pPr>
              <w:spacing w:line="259" w:lineRule="auto"/>
            </w:pPr>
            <w:r>
              <w:t xml:space="preserve">Station 2:   </w:t>
            </w:r>
            <w:r w:rsidR="00B35E25">
              <w:t>Knee Drill</w:t>
            </w:r>
            <w:r w:rsidR="006E682B">
              <w:t xml:space="preserve"> </w:t>
            </w:r>
            <w:r w:rsidR="002A35C0">
              <w:t>–</w:t>
            </w:r>
            <w:r w:rsidR="006E682B">
              <w:t xml:space="preserve"> Tee</w:t>
            </w:r>
            <w:r w:rsidR="002A35C0">
              <w:t xml:space="preserve"> </w:t>
            </w:r>
            <w:r w:rsidR="00986174">
              <w:t>(The knee should not be close to front font – 1.5 foot)</w:t>
            </w:r>
          </w:p>
        </w:tc>
      </w:tr>
      <w:tr w:rsidR="00FA0317" w:rsidTr="00BE6CB9" w14:paraId="504B31DD" w14:textId="77777777">
        <w:tc>
          <w:tcPr>
            <w:tcW w:w="8100" w:type="dxa"/>
          </w:tcPr>
          <w:p w:rsidR="00FA0317" w:rsidP="00BE6CB9" w:rsidRDefault="00FA0317" w14:paraId="429459F0" w14:textId="0B036F7E">
            <w:pPr>
              <w:spacing w:line="259" w:lineRule="auto"/>
            </w:pPr>
            <w:r>
              <w:t xml:space="preserve">Station 3:  </w:t>
            </w:r>
            <w:r w:rsidR="00AD342A">
              <w:t xml:space="preserve"> Opposite Field - </w:t>
            </w:r>
            <w:r w:rsidR="003D0119">
              <w:t>Front Toss</w:t>
            </w:r>
            <w:r w:rsidR="00AD342A">
              <w:t xml:space="preserve"> outside of plate</w:t>
            </w:r>
          </w:p>
        </w:tc>
      </w:tr>
      <w:tr w:rsidR="00FA0317" w:rsidTr="00BE6CB9" w14:paraId="6D96EE18" w14:textId="77777777">
        <w:tc>
          <w:tcPr>
            <w:tcW w:w="8100" w:type="dxa"/>
          </w:tcPr>
          <w:p w:rsidR="00FA0317" w:rsidP="00BE6CB9" w:rsidRDefault="00FA0317" w14:paraId="6FC4D7C7" w14:textId="1DD8DD3D">
            <w:pPr>
              <w:spacing w:line="259" w:lineRule="auto"/>
            </w:pPr>
            <w:r>
              <w:t xml:space="preserve">Station 4:   </w:t>
            </w:r>
            <w:r w:rsidR="00AD342A">
              <w:t>Opposite Field - Front Toss outside of plate</w:t>
            </w:r>
          </w:p>
        </w:tc>
      </w:tr>
    </w:tbl>
    <w:p w:rsidR="00FA0317" w:rsidP="004341B9" w:rsidRDefault="00AD342A" w14:paraId="5238F1D9" w14:textId="3B69DEA2">
      <w:pPr>
        <w:pStyle w:val="ListParagraph"/>
        <w:numPr>
          <w:ilvl w:val="0"/>
          <w:numId w:val="7"/>
        </w:numPr>
        <w:spacing w:after="0" w:line="259" w:lineRule="auto"/>
      </w:pPr>
      <w:hyperlink w:history="1" r:id="rId15">
        <w:r w:rsidRPr="005E2F92">
          <w:rPr>
            <w:rStyle w:val="Hyperlink"/>
          </w:rPr>
          <w:t>https://www.youtube.com/watch?v=0iRFFuA0jQM&amp;t=352s</w:t>
        </w:r>
      </w:hyperlink>
      <w:r>
        <w:t xml:space="preserve"> </w:t>
      </w:r>
    </w:p>
    <w:p w:rsidRPr="00AD342A" w:rsidR="00AD342A" w:rsidP="00AD342A" w:rsidRDefault="00AD342A" w14:paraId="1DEB5933" w14:textId="77777777">
      <w:pPr>
        <w:pStyle w:val="ListParagraph"/>
        <w:spacing w:after="0" w:line="259" w:lineRule="auto"/>
      </w:pPr>
    </w:p>
    <w:p w:rsidR="00863B64" w:rsidP="00285C12" w:rsidRDefault="00863B64" w14:paraId="56CC7E0A" w14:textId="41AE3313">
      <w:pPr>
        <w:pStyle w:val="ListParagraph"/>
        <w:numPr>
          <w:ilvl w:val="0"/>
          <w:numId w:val="6"/>
        </w:numPr>
        <w:spacing w:after="0" w:line="259" w:lineRule="auto"/>
        <w:rPr/>
      </w:pPr>
      <w:r w:rsidRPr="63397F30" w:rsidR="63397F30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397F3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363D41" w:rsidTr="00363D41" w14:paraId="7F2A1A57" w14:textId="77777777">
        <w:tc>
          <w:tcPr>
            <w:tcW w:w="8100" w:type="dxa"/>
          </w:tcPr>
          <w:p w:rsidR="00363D41" w:rsidP="00285C12" w:rsidRDefault="00363D41" w14:paraId="7E0C235D" w14:textId="6B139838">
            <w:pPr>
              <w:spacing w:line="259" w:lineRule="auto"/>
            </w:pPr>
            <w:r>
              <w:t xml:space="preserve">Station 1:   </w:t>
            </w:r>
            <w:r w:rsidR="00622FC6">
              <w:t>L</w:t>
            </w:r>
            <w:r w:rsidR="003B5F97">
              <w:t>-Screen Guide</w:t>
            </w:r>
            <w:r>
              <w:t xml:space="preserve"> – Tee (Rotate every 5 balls)</w:t>
            </w:r>
            <w:r w:rsidR="00045200">
              <w:t xml:space="preserve"> </w:t>
            </w:r>
            <w:r w:rsidR="00A13EC5">
              <w:t>(Bat from Belly to Screen)</w:t>
            </w:r>
          </w:p>
        </w:tc>
      </w:tr>
      <w:tr w:rsidR="00363D41" w:rsidTr="00363D41" w14:paraId="4E53EB4E" w14:textId="77777777">
        <w:tc>
          <w:tcPr>
            <w:tcW w:w="8100" w:type="dxa"/>
          </w:tcPr>
          <w:p w:rsidR="00363D41" w:rsidP="00285C12" w:rsidRDefault="00363D41" w14:paraId="0D416B41" w14:textId="269B4F5E">
            <w:pPr>
              <w:spacing w:line="259" w:lineRule="auto"/>
            </w:pPr>
            <w:r>
              <w:t xml:space="preserve">Station 2:   </w:t>
            </w:r>
            <w:r w:rsidR="003B5F97">
              <w:t xml:space="preserve">L-Screen Guide </w:t>
            </w:r>
            <w:r>
              <w:t>– Tee (Rotate every 5 balls)</w:t>
            </w:r>
            <w:r w:rsidR="00045200">
              <w:t xml:space="preserve"> </w:t>
            </w:r>
            <w:r w:rsidR="00A13EC5">
              <w:t>(Bat from Belly to Screen)</w:t>
            </w:r>
          </w:p>
        </w:tc>
      </w:tr>
      <w:tr w:rsidR="00363D41" w:rsidTr="00363D41" w14:paraId="7C93840D" w14:textId="77777777">
        <w:tc>
          <w:tcPr>
            <w:tcW w:w="8100" w:type="dxa"/>
          </w:tcPr>
          <w:p w:rsidR="00363D41" w:rsidP="00285C12" w:rsidRDefault="00363D41" w14:paraId="0476F59E" w14:textId="76076D82">
            <w:pPr>
              <w:spacing w:line="259" w:lineRule="auto"/>
            </w:pPr>
            <w:r>
              <w:t>Station 3:   Regular Swings – Front Toss – 10 Pitches each</w:t>
            </w:r>
          </w:p>
        </w:tc>
      </w:tr>
      <w:tr w:rsidR="00363D41" w:rsidTr="00363D41" w14:paraId="2E9A01E0" w14:textId="77777777">
        <w:tc>
          <w:tcPr>
            <w:tcW w:w="8100" w:type="dxa"/>
          </w:tcPr>
          <w:p w:rsidR="00363D41" w:rsidP="00285C12" w:rsidRDefault="00363D41" w14:paraId="423DF323" w14:textId="160AAE60">
            <w:pPr>
              <w:spacing w:line="259" w:lineRule="auto"/>
            </w:pPr>
            <w:r>
              <w:t>Station 4:   Regular Swings – Front Toss – 10 Pitches each</w:t>
            </w:r>
          </w:p>
        </w:tc>
      </w:tr>
    </w:tbl>
    <w:p w:rsidR="005F692C" w:rsidP="00285C12" w:rsidRDefault="005F692C" w14:paraId="23E65167" w14:textId="77777777">
      <w:pPr>
        <w:spacing w:after="0" w:line="259" w:lineRule="auto"/>
        <w:rPr>
          <w:b/>
          <w:bCs/>
        </w:rPr>
      </w:pPr>
    </w:p>
    <w:p w:rsidRPr="00930FD6" w:rsidR="00930FD6" w:rsidP="00285C12" w:rsidRDefault="0002384E" w14:paraId="1DD14B88" w14:textId="716752F4">
      <w:pPr>
        <w:spacing w:after="0" w:line="259" w:lineRule="auto"/>
        <w:rPr>
          <w:b/>
          <w:bCs/>
        </w:rPr>
      </w:pPr>
      <w:r w:rsidRPr="0002384E">
        <w:rPr>
          <w:b/>
          <w:bCs/>
        </w:rPr>
        <w:t>Competition</w:t>
      </w:r>
      <w:r w:rsidR="004D62B2">
        <w:rPr>
          <w:b/>
          <w:bCs/>
        </w:rPr>
        <w:t>s</w:t>
      </w:r>
    </w:p>
    <w:p w:rsidRPr="006E0F82" w:rsidR="00225827" w:rsidP="00285C12" w:rsidRDefault="0042490F" w14:paraId="0E8A08D9" w14:textId="2CC8E0BE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3397F30" w:rsidR="63397F30">
        <w:rPr>
          <w:b w:val="1"/>
          <w:bCs w:val="1"/>
        </w:rPr>
        <w:t>Whiffle Ball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3397F30">
        <w:rPr/>
        <w:t>(30 Min)</w:t>
      </w:r>
    </w:p>
    <w:p w:rsidRPr="00056F86" w:rsidR="00B32A40" w:rsidP="0042490F" w:rsidRDefault="00B32A40" w14:paraId="6B21CD02" w14:textId="2822CAC3">
      <w:pPr>
        <w:pStyle w:val="ListParagraph"/>
        <w:spacing w:after="0" w:line="259" w:lineRule="auto"/>
        <w:ind w:left="1440"/>
      </w:pPr>
    </w:p>
    <w:p w:rsidRPr="00342B0A" w:rsidR="00C80DE3" w:rsidP="00342B0A" w:rsidRDefault="00C80DE3" w14:paraId="6BA3A266" w14:textId="58A2E8A9">
      <w:pPr>
        <w:spacing w:after="0" w:line="259" w:lineRule="auto"/>
        <w:rPr>
          <w:bCs/>
        </w:rPr>
      </w:pPr>
    </w:p>
    <w:sectPr w:rsidRPr="00342B0A" w:rsidR="00C80DE3" w:rsidSect="005F692C">
      <w:headerReference w:type="default" r:id="rId16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9750A" w:rsidP="009520B6" w:rsidRDefault="00A9750A" w14:paraId="740AFDD1" w14:textId="77777777">
      <w:pPr>
        <w:spacing w:after="0" w:line="240" w:lineRule="auto"/>
      </w:pPr>
      <w:r>
        <w:separator/>
      </w:r>
    </w:p>
  </w:endnote>
  <w:endnote w:type="continuationSeparator" w:id="0">
    <w:p w:rsidR="00A9750A" w:rsidP="009520B6" w:rsidRDefault="00A9750A" w14:paraId="07125D2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9750A" w:rsidP="009520B6" w:rsidRDefault="00A9750A" w14:paraId="63F4E6C1" w14:textId="77777777">
      <w:pPr>
        <w:spacing w:after="0" w:line="240" w:lineRule="auto"/>
      </w:pPr>
      <w:r>
        <w:separator/>
      </w:r>
    </w:p>
  </w:footnote>
  <w:footnote w:type="continuationSeparator" w:id="0">
    <w:p w:rsidR="00A9750A" w:rsidP="009520B6" w:rsidRDefault="00A9750A" w14:paraId="1327E17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91BA7"/>
    <w:multiLevelType w:val="hybridMultilevel"/>
    <w:tmpl w:val="292A86A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C3C2F0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B8A"/>
    <w:rsid w:val="00022392"/>
    <w:rsid w:val="0002384E"/>
    <w:rsid w:val="00030DBC"/>
    <w:rsid w:val="00041205"/>
    <w:rsid w:val="0004120E"/>
    <w:rsid w:val="00042DAF"/>
    <w:rsid w:val="00043033"/>
    <w:rsid w:val="00045200"/>
    <w:rsid w:val="000513F5"/>
    <w:rsid w:val="000537F8"/>
    <w:rsid w:val="0005573A"/>
    <w:rsid w:val="00056899"/>
    <w:rsid w:val="00056F86"/>
    <w:rsid w:val="000601CB"/>
    <w:rsid w:val="00066725"/>
    <w:rsid w:val="00067F6A"/>
    <w:rsid w:val="00070C62"/>
    <w:rsid w:val="000712FD"/>
    <w:rsid w:val="00074759"/>
    <w:rsid w:val="00075A47"/>
    <w:rsid w:val="000766AD"/>
    <w:rsid w:val="00080A66"/>
    <w:rsid w:val="000841DD"/>
    <w:rsid w:val="0009052D"/>
    <w:rsid w:val="0009265B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C3F9F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2081F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6B6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B6DA9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68EE"/>
    <w:rsid w:val="00210046"/>
    <w:rsid w:val="00214106"/>
    <w:rsid w:val="00214A1F"/>
    <w:rsid w:val="002231B7"/>
    <w:rsid w:val="00223639"/>
    <w:rsid w:val="00225827"/>
    <w:rsid w:val="0022612D"/>
    <w:rsid w:val="002267DC"/>
    <w:rsid w:val="00236B50"/>
    <w:rsid w:val="00237C8A"/>
    <w:rsid w:val="00240FC6"/>
    <w:rsid w:val="00242DFC"/>
    <w:rsid w:val="002433A2"/>
    <w:rsid w:val="00250AE6"/>
    <w:rsid w:val="00251D9F"/>
    <w:rsid w:val="00256501"/>
    <w:rsid w:val="00257508"/>
    <w:rsid w:val="0026116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35C0"/>
    <w:rsid w:val="002A408A"/>
    <w:rsid w:val="002A45EB"/>
    <w:rsid w:val="002A6221"/>
    <w:rsid w:val="002A777E"/>
    <w:rsid w:val="002B0AB0"/>
    <w:rsid w:val="002B1D15"/>
    <w:rsid w:val="002B3F8F"/>
    <w:rsid w:val="002C28B7"/>
    <w:rsid w:val="002C5022"/>
    <w:rsid w:val="002C567F"/>
    <w:rsid w:val="002C6263"/>
    <w:rsid w:val="002D1941"/>
    <w:rsid w:val="002D2A9D"/>
    <w:rsid w:val="002D551B"/>
    <w:rsid w:val="002D6214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2F4B21"/>
    <w:rsid w:val="0030460F"/>
    <w:rsid w:val="00306C40"/>
    <w:rsid w:val="0031003C"/>
    <w:rsid w:val="003128CE"/>
    <w:rsid w:val="00314965"/>
    <w:rsid w:val="00320D30"/>
    <w:rsid w:val="00321074"/>
    <w:rsid w:val="0032294E"/>
    <w:rsid w:val="00327FD6"/>
    <w:rsid w:val="00330D7C"/>
    <w:rsid w:val="0033196E"/>
    <w:rsid w:val="003377E3"/>
    <w:rsid w:val="00337BFB"/>
    <w:rsid w:val="003403AF"/>
    <w:rsid w:val="00340D11"/>
    <w:rsid w:val="00341712"/>
    <w:rsid w:val="00342ACD"/>
    <w:rsid w:val="00342B0A"/>
    <w:rsid w:val="00344366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74D7E"/>
    <w:rsid w:val="0038036F"/>
    <w:rsid w:val="003823DB"/>
    <w:rsid w:val="00383B5F"/>
    <w:rsid w:val="00383BCA"/>
    <w:rsid w:val="00384C25"/>
    <w:rsid w:val="00394270"/>
    <w:rsid w:val="003A0621"/>
    <w:rsid w:val="003A0D99"/>
    <w:rsid w:val="003B1132"/>
    <w:rsid w:val="003B27B5"/>
    <w:rsid w:val="003B2BBB"/>
    <w:rsid w:val="003B3C82"/>
    <w:rsid w:val="003B5F97"/>
    <w:rsid w:val="003B6D71"/>
    <w:rsid w:val="003C2C85"/>
    <w:rsid w:val="003D0119"/>
    <w:rsid w:val="003D01D6"/>
    <w:rsid w:val="003D3616"/>
    <w:rsid w:val="003D40F2"/>
    <w:rsid w:val="003E1268"/>
    <w:rsid w:val="003E4CA0"/>
    <w:rsid w:val="003E5347"/>
    <w:rsid w:val="003E7FB3"/>
    <w:rsid w:val="003F2ABA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490F"/>
    <w:rsid w:val="00427004"/>
    <w:rsid w:val="004341B9"/>
    <w:rsid w:val="004349D4"/>
    <w:rsid w:val="004352CB"/>
    <w:rsid w:val="00441491"/>
    <w:rsid w:val="00444E16"/>
    <w:rsid w:val="0044555F"/>
    <w:rsid w:val="00445935"/>
    <w:rsid w:val="00445C1F"/>
    <w:rsid w:val="00446A71"/>
    <w:rsid w:val="00450307"/>
    <w:rsid w:val="00452187"/>
    <w:rsid w:val="00452468"/>
    <w:rsid w:val="00453697"/>
    <w:rsid w:val="00454367"/>
    <w:rsid w:val="00455CCB"/>
    <w:rsid w:val="00460A24"/>
    <w:rsid w:val="00461156"/>
    <w:rsid w:val="00466177"/>
    <w:rsid w:val="00466B77"/>
    <w:rsid w:val="00470CBD"/>
    <w:rsid w:val="00471F86"/>
    <w:rsid w:val="00472AC1"/>
    <w:rsid w:val="00473FC3"/>
    <w:rsid w:val="00474A36"/>
    <w:rsid w:val="0047552D"/>
    <w:rsid w:val="00475D66"/>
    <w:rsid w:val="004768B7"/>
    <w:rsid w:val="004811E7"/>
    <w:rsid w:val="00481952"/>
    <w:rsid w:val="00486738"/>
    <w:rsid w:val="00486BAB"/>
    <w:rsid w:val="00487867"/>
    <w:rsid w:val="004925B3"/>
    <w:rsid w:val="004931FB"/>
    <w:rsid w:val="00493BA2"/>
    <w:rsid w:val="004A1417"/>
    <w:rsid w:val="004A1AC8"/>
    <w:rsid w:val="004B369F"/>
    <w:rsid w:val="004B374F"/>
    <w:rsid w:val="004B3D6A"/>
    <w:rsid w:val="004C2375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2B9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588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D7742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06AC5"/>
    <w:rsid w:val="00611C47"/>
    <w:rsid w:val="00613B4E"/>
    <w:rsid w:val="00622FC6"/>
    <w:rsid w:val="00623DC4"/>
    <w:rsid w:val="0062401B"/>
    <w:rsid w:val="006262DF"/>
    <w:rsid w:val="00627791"/>
    <w:rsid w:val="00627C9B"/>
    <w:rsid w:val="0063078E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065B"/>
    <w:rsid w:val="00693383"/>
    <w:rsid w:val="006A2368"/>
    <w:rsid w:val="006B15B3"/>
    <w:rsid w:val="006B164C"/>
    <w:rsid w:val="006B34EC"/>
    <w:rsid w:val="006B4EFD"/>
    <w:rsid w:val="006B6CA4"/>
    <w:rsid w:val="006C125B"/>
    <w:rsid w:val="006C17B3"/>
    <w:rsid w:val="006C799C"/>
    <w:rsid w:val="006D3616"/>
    <w:rsid w:val="006E0F82"/>
    <w:rsid w:val="006E101D"/>
    <w:rsid w:val="006E59BD"/>
    <w:rsid w:val="006E682B"/>
    <w:rsid w:val="006F38A1"/>
    <w:rsid w:val="006F48A7"/>
    <w:rsid w:val="006F6D51"/>
    <w:rsid w:val="00704E00"/>
    <w:rsid w:val="00705AD7"/>
    <w:rsid w:val="00705D24"/>
    <w:rsid w:val="00712374"/>
    <w:rsid w:val="00713E5D"/>
    <w:rsid w:val="00714A76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24A"/>
    <w:rsid w:val="00764B5C"/>
    <w:rsid w:val="00766D97"/>
    <w:rsid w:val="00767072"/>
    <w:rsid w:val="00767FF7"/>
    <w:rsid w:val="00771314"/>
    <w:rsid w:val="00772709"/>
    <w:rsid w:val="00774FA8"/>
    <w:rsid w:val="0077599F"/>
    <w:rsid w:val="00775AEF"/>
    <w:rsid w:val="0078351F"/>
    <w:rsid w:val="00783BEB"/>
    <w:rsid w:val="00792182"/>
    <w:rsid w:val="007935F5"/>
    <w:rsid w:val="007963A1"/>
    <w:rsid w:val="007A20C8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12EFB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61AD"/>
    <w:rsid w:val="008678F0"/>
    <w:rsid w:val="00873804"/>
    <w:rsid w:val="00875851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4509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5B"/>
    <w:rsid w:val="009853BE"/>
    <w:rsid w:val="00986174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4408"/>
    <w:rsid w:val="009A7E78"/>
    <w:rsid w:val="009B538F"/>
    <w:rsid w:val="009C2AF1"/>
    <w:rsid w:val="009C50C5"/>
    <w:rsid w:val="009C5717"/>
    <w:rsid w:val="009C75EE"/>
    <w:rsid w:val="009D02A3"/>
    <w:rsid w:val="009D7255"/>
    <w:rsid w:val="009D7410"/>
    <w:rsid w:val="009E3810"/>
    <w:rsid w:val="009E58A3"/>
    <w:rsid w:val="009E70B3"/>
    <w:rsid w:val="009E782B"/>
    <w:rsid w:val="009F264C"/>
    <w:rsid w:val="009F3AD4"/>
    <w:rsid w:val="009F3DDE"/>
    <w:rsid w:val="009F6714"/>
    <w:rsid w:val="00A04618"/>
    <w:rsid w:val="00A06165"/>
    <w:rsid w:val="00A07F18"/>
    <w:rsid w:val="00A10799"/>
    <w:rsid w:val="00A12871"/>
    <w:rsid w:val="00A13EC5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1097"/>
    <w:rsid w:val="00A43BC6"/>
    <w:rsid w:val="00A44C3D"/>
    <w:rsid w:val="00A46FA5"/>
    <w:rsid w:val="00A51652"/>
    <w:rsid w:val="00A54455"/>
    <w:rsid w:val="00A5609A"/>
    <w:rsid w:val="00A61303"/>
    <w:rsid w:val="00A622A4"/>
    <w:rsid w:val="00A63500"/>
    <w:rsid w:val="00A63D8E"/>
    <w:rsid w:val="00A64597"/>
    <w:rsid w:val="00A6487B"/>
    <w:rsid w:val="00A671AD"/>
    <w:rsid w:val="00A70EAD"/>
    <w:rsid w:val="00A72EB3"/>
    <w:rsid w:val="00A73EDA"/>
    <w:rsid w:val="00A75705"/>
    <w:rsid w:val="00A77D43"/>
    <w:rsid w:val="00A81671"/>
    <w:rsid w:val="00A83665"/>
    <w:rsid w:val="00A83EE1"/>
    <w:rsid w:val="00A854C3"/>
    <w:rsid w:val="00A85EA4"/>
    <w:rsid w:val="00A872EA"/>
    <w:rsid w:val="00A9423F"/>
    <w:rsid w:val="00A9543F"/>
    <w:rsid w:val="00A95662"/>
    <w:rsid w:val="00A95D7C"/>
    <w:rsid w:val="00A95EEF"/>
    <w:rsid w:val="00A97268"/>
    <w:rsid w:val="00A9750A"/>
    <w:rsid w:val="00AA0124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42A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2A40"/>
    <w:rsid w:val="00B3438A"/>
    <w:rsid w:val="00B34B13"/>
    <w:rsid w:val="00B34FE9"/>
    <w:rsid w:val="00B35E25"/>
    <w:rsid w:val="00B3685B"/>
    <w:rsid w:val="00B5336F"/>
    <w:rsid w:val="00B6013E"/>
    <w:rsid w:val="00B61C8E"/>
    <w:rsid w:val="00B61E1C"/>
    <w:rsid w:val="00B6216C"/>
    <w:rsid w:val="00B62304"/>
    <w:rsid w:val="00B62A12"/>
    <w:rsid w:val="00B64868"/>
    <w:rsid w:val="00B656CD"/>
    <w:rsid w:val="00B65CCD"/>
    <w:rsid w:val="00B66F1A"/>
    <w:rsid w:val="00B70A83"/>
    <w:rsid w:val="00B70FE3"/>
    <w:rsid w:val="00B741F0"/>
    <w:rsid w:val="00B77B9C"/>
    <w:rsid w:val="00B8056A"/>
    <w:rsid w:val="00B83BF4"/>
    <w:rsid w:val="00B85915"/>
    <w:rsid w:val="00B87706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3237"/>
    <w:rsid w:val="00BC598A"/>
    <w:rsid w:val="00BC69BC"/>
    <w:rsid w:val="00BD033A"/>
    <w:rsid w:val="00BD063F"/>
    <w:rsid w:val="00BD255B"/>
    <w:rsid w:val="00BD31F8"/>
    <w:rsid w:val="00BD6BDF"/>
    <w:rsid w:val="00BD7AA2"/>
    <w:rsid w:val="00BD7EE9"/>
    <w:rsid w:val="00BE25BF"/>
    <w:rsid w:val="00BE4344"/>
    <w:rsid w:val="00BE662F"/>
    <w:rsid w:val="00BF17B7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5BE"/>
    <w:rsid w:val="00C74BFF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297B"/>
    <w:rsid w:val="00D330CD"/>
    <w:rsid w:val="00D34101"/>
    <w:rsid w:val="00D3645E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C2D44"/>
    <w:rsid w:val="00DC51EE"/>
    <w:rsid w:val="00DD0544"/>
    <w:rsid w:val="00DE4FA1"/>
    <w:rsid w:val="00DE66B8"/>
    <w:rsid w:val="00DF0788"/>
    <w:rsid w:val="00DF1D39"/>
    <w:rsid w:val="00E02E51"/>
    <w:rsid w:val="00E03F91"/>
    <w:rsid w:val="00E04B29"/>
    <w:rsid w:val="00E22DC6"/>
    <w:rsid w:val="00E3411D"/>
    <w:rsid w:val="00E3608F"/>
    <w:rsid w:val="00E37F00"/>
    <w:rsid w:val="00E4007B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2586"/>
    <w:rsid w:val="00F2346F"/>
    <w:rsid w:val="00F26C6F"/>
    <w:rsid w:val="00F270BA"/>
    <w:rsid w:val="00F33D66"/>
    <w:rsid w:val="00F40E47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6E16"/>
    <w:rsid w:val="00FA0317"/>
    <w:rsid w:val="00FB1324"/>
    <w:rsid w:val="00FB1E96"/>
    <w:rsid w:val="00FC1507"/>
    <w:rsid w:val="00FC294D"/>
    <w:rsid w:val="00FC2AD7"/>
    <w:rsid w:val="00FC59CE"/>
    <w:rsid w:val="00FD13DF"/>
    <w:rsid w:val="00FF605E"/>
    <w:rsid w:val="6339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theme" Target="theme/theme1.xml" Id="rId18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fontTable" Target="fontTable.xml" Id="rId17" /><Relationship Type="http://schemas.openxmlformats.org/officeDocument/2006/relationships/styles" Target="styles.xml" Id="rId2" /><Relationship Type="http://schemas.openxmlformats.org/officeDocument/2006/relationships/header" Target="header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hyperlink" Target="https://www.youtube.com/watch?v=0iRFFuA0jQM&amp;t=352s" TargetMode="Externa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yperlink" Target="https://www.youtube.com/watch?v=SkLvrOJQQHc" TargetMode="Externa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855</revision>
  <lastPrinted>2019-08-27T23:57:00.0000000Z</lastPrinted>
  <dcterms:created xsi:type="dcterms:W3CDTF">2019-04-17T14:02:00.0000000Z</dcterms:created>
  <dcterms:modified xsi:type="dcterms:W3CDTF">2022-12-23T16:25:22.4536555Z</dcterms:modified>
</coreProperties>
</file>