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2BFAD5A4" w:rsidRDefault="00E809CA" w14:paraId="24EDB7FE" w14:textId="76D41191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2BFAD5A4">
        <w:rPr/>
        <w:t xml:space="preserve"> </w:t>
      </w:r>
      <w:r w:rsidRPr="2BFAD5A4" w:rsidR="2BFAD5A4">
        <w:rPr>
          <w:b w:val="1"/>
          <w:bCs w:val="1"/>
          <w:sz w:val="32"/>
          <w:szCs w:val="32"/>
        </w:rPr>
        <w:t>Hitting Facility Practice</w:t>
      </w:r>
    </w:p>
    <w:p w:rsidR="001B3F4E" w:rsidP="006F080E" w:rsidRDefault="001B3F4E" w14:paraId="564FA391" w14:textId="234C49C1">
      <w:pPr>
        <w:pStyle w:val="ListParagraph"/>
        <w:numPr>
          <w:ilvl w:val="0"/>
          <w:numId w:val="2"/>
        </w:numPr>
        <w:spacing w:after="0" w:line="259" w:lineRule="auto"/>
        <w:rPr/>
      </w:pPr>
      <w:r w:rsidRPr="2BFAD5A4" w:rsidR="2BFAD5A4">
        <w:rPr>
          <w:b w:val="1"/>
          <w:bCs w:val="1"/>
        </w:rPr>
        <w:t>Dynamic Stretches</w:t>
      </w:r>
      <w:r w:rsidR="2BFAD5A4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BFAD5A4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176CEB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02E6FE9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BFAD5A4" w:rsidR="2BFAD5A4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2BFAD5A4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6F080E" w14:paraId="64A97651" w14:textId="10CD1DE9">
      <w:pPr>
        <w:spacing w:after="0" w:line="259" w:lineRule="auto"/>
        <w:rPr>
          <w:b w:val="1"/>
          <w:bCs w:val="1"/>
        </w:rPr>
      </w:pPr>
      <w:r w:rsidRPr="2BFAD5A4" w:rsidR="2BFAD5A4">
        <w:rPr>
          <w:b w:val="1"/>
          <w:bCs w:val="1"/>
        </w:rPr>
        <w:t>Pitching Drills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BFAD5A4">
        <w:rPr/>
        <w:t>(45 Min)</w:t>
      </w:r>
    </w:p>
    <w:p w:rsidR="00C37A51" w:rsidP="00C37A51" w:rsidRDefault="00C37A51" w14:paraId="19DDA331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Review Proper pitching form – </w:t>
      </w:r>
      <w:r w:rsidRPr="001B0C4A">
        <w:t>(</w:t>
      </w:r>
      <w:hyperlink w:history="1" r:id="rId14">
        <w:r w:rsidRPr="001B0C4A">
          <w:rPr>
            <w:rStyle w:val="Hyperlink"/>
          </w:rPr>
          <w:t>He</w:t>
        </w:r>
        <w:r w:rsidRPr="001B0C4A">
          <w:rPr>
            <w:rStyle w:val="Hyperlink"/>
          </w:rPr>
          <w:t>r</w:t>
        </w:r>
        <w:r w:rsidRPr="001B0C4A">
          <w:rPr>
            <w:rStyle w:val="Hyperlink"/>
          </w:rPr>
          <w:t>e</w:t>
        </w:r>
      </w:hyperlink>
      <w:r w:rsidRPr="001B0C4A">
        <w:t>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Pr="00694797" w:rsidR="00C37A51" w:rsidP="00C37A51" w:rsidRDefault="00C37A51" w14:paraId="7B880AFE" w14:textId="452C2D7A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>Pitching – Wall Drill</w:t>
      </w:r>
      <w:r>
        <w:rPr>
          <w:b/>
          <w:bCs/>
        </w:rPr>
        <w:t xml:space="preserve"> - </w:t>
      </w:r>
      <w:r w:rsidRPr="001B0C4A">
        <w:t>(</w:t>
      </w:r>
      <w:hyperlink w:history="1" r:id="rId15">
        <w:r w:rsidRPr="001B0C4A">
          <w:rPr>
            <w:rStyle w:val="Hyperlink"/>
          </w:rPr>
          <w:t>Here</w:t>
        </w:r>
      </w:hyperlink>
      <w:r w:rsidRPr="001B0C4A">
        <w:t>)</w:t>
      </w:r>
      <w:r w:rsidRPr="001B0C4A"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C37A51" w:rsidP="00C37A51" w:rsidRDefault="00C37A51" w14:paraId="2D1AA6CA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630CC">
        <w:rPr>
          <w:b/>
          <w:bCs/>
        </w:rPr>
        <w:t>Goal of Drill:</w:t>
      </w:r>
      <w:r>
        <w:t xml:space="preserve">  Focus on starting your pitching and leaning forward with your butt, knee up high, bend back knee and pushing off with back leg.</w:t>
      </w:r>
    </w:p>
    <w:p w:rsidR="00C37A51" w:rsidP="00C37A51" w:rsidRDefault="00C37A51" w14:paraId="727D583D" w14:textId="72E8A570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Have all kids stand next to </w:t>
      </w:r>
      <w:r w:rsidR="000F52B7">
        <w:t>wall</w:t>
      </w:r>
      <w:r>
        <w:t xml:space="preserve"> and do this </w:t>
      </w:r>
      <w:r w:rsidR="001D5C6C">
        <w:t>3</w:t>
      </w:r>
      <w:r>
        <w:t xml:space="preserve">0 times with instruction.  </w:t>
      </w:r>
    </w:p>
    <w:p w:rsidR="00C37A51" w:rsidP="00C37A51" w:rsidRDefault="00C37A51" w14:paraId="4DAF1997" w14:textId="2EEE89B1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Kids fall forward, only butt hits the </w:t>
      </w:r>
      <w:r w:rsidR="001D5C6C">
        <w:t>wall</w:t>
      </w:r>
      <w:r w:rsidR="00F95FE9">
        <w:t>.</w:t>
      </w:r>
    </w:p>
    <w:p w:rsidR="00C37A51" w:rsidP="00C37A51" w:rsidRDefault="00C37A51" w14:paraId="51759264" w14:textId="77777777">
      <w:pPr>
        <w:pStyle w:val="ListParagraph"/>
        <w:spacing w:after="0" w:line="259" w:lineRule="auto"/>
        <w:rPr>
          <w:b/>
          <w:bCs/>
        </w:rPr>
      </w:pPr>
    </w:p>
    <w:p w:rsidRPr="00581664" w:rsidR="00C37A51" w:rsidP="00C37A51" w:rsidRDefault="00C37A51" w14:paraId="267DECAF" w14:textId="4AD97683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 xml:space="preserve">Pitching – </w:t>
      </w:r>
      <w:r>
        <w:rPr>
          <w:b/>
          <w:bCs/>
        </w:rPr>
        <w:t>Step Drill – No Ball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C37A51" w:rsidP="00C37A51" w:rsidRDefault="00C37A51" w14:paraId="47EDADB2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C630CC">
        <w:rPr>
          <w:b/>
          <w:bCs/>
        </w:rPr>
        <w:t>Goal of Drill:</w:t>
      </w:r>
      <w:r>
        <w:t xml:space="preserve">  To help ensure kids feeling how far they should be stepping every time they pitch.  </w:t>
      </w:r>
    </w:p>
    <w:p w:rsidR="00C37A51" w:rsidP="00C37A51" w:rsidRDefault="00C37A51" w14:paraId="042D6161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Line kids up with a cone for their starting spot, then have them walk out 6 of their feet to put another cone</w:t>
      </w:r>
    </w:p>
    <w:p w:rsidR="00C37A51" w:rsidP="00C37A51" w:rsidRDefault="00C37A51" w14:paraId="5BFD864D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Kids act like they are pitching, using same form from previous drill and stepping to the other cone – 30 times</w:t>
      </w:r>
    </w:p>
    <w:p w:rsidR="00C37A51" w:rsidP="00C37A51" w:rsidRDefault="00C37A51" w14:paraId="28161D6D" w14:textId="77777777">
      <w:pPr>
        <w:spacing w:after="0" w:line="259" w:lineRule="auto"/>
      </w:pPr>
    </w:p>
    <w:p w:rsidRPr="00860D8D" w:rsidR="00C37A51" w:rsidP="00576F2C" w:rsidRDefault="00C37A51" w14:paraId="7373B630" w14:textId="18D20CD7">
      <w:pPr>
        <w:pStyle w:val="ListParagraph"/>
        <w:numPr>
          <w:ilvl w:val="0"/>
          <w:numId w:val="2"/>
        </w:numPr>
        <w:spacing w:after="0" w:line="259" w:lineRule="auto"/>
      </w:pPr>
      <w:r w:rsidRPr="000B1AA2">
        <w:rPr>
          <w:b/>
          <w:bCs/>
        </w:rPr>
        <w:t>Toe Tap Drill – No Ball</w:t>
      </w:r>
      <w:r w:rsidR="00DD6E25">
        <w:rPr>
          <w:b/>
          <w:bCs/>
        </w:rPr>
        <w:t xml:space="preserve"> and </w:t>
      </w:r>
      <w:r w:rsidR="00576F2C">
        <w:rPr>
          <w:b/>
          <w:bCs/>
        </w:rPr>
        <w:t>Step to 6 feet</w:t>
      </w:r>
      <w:r>
        <w:tab/>
      </w:r>
    </w:p>
    <w:p w:rsidRPr="004B676C" w:rsidR="00C37A51" w:rsidP="00C37A51" w:rsidRDefault="00C37A51" w14:paraId="3921363D" w14:textId="77777777">
      <w:pPr>
        <w:pStyle w:val="ListParagraph"/>
        <w:spacing w:after="0" w:line="259" w:lineRule="auto"/>
      </w:pPr>
    </w:p>
    <w:p w:rsidR="00C37A51" w:rsidP="00CA0898" w:rsidRDefault="00C37A51" w14:paraId="60E5EFB4" w14:textId="128980A3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 xml:space="preserve">Kids </w:t>
      </w:r>
      <w:r w:rsidRPr="000D5C11">
        <w:rPr>
          <w:b/>
          <w:bCs/>
        </w:rPr>
        <w:t>Pitch</w:t>
      </w:r>
      <w:r w:rsidR="00CA0898">
        <w:rPr>
          <w:b/>
          <w:bCs/>
        </w:rPr>
        <w:t xml:space="preserve"> - </w:t>
      </w:r>
      <w:r>
        <w:t xml:space="preserve">20 warm-ups, 10 for strikes </w:t>
      </w:r>
    </w:p>
    <w:p w:rsidR="00CA0898" w:rsidP="00CA0898" w:rsidRDefault="00CA0898" w14:paraId="0E409C4D" w14:textId="37C03345">
      <w:pPr>
        <w:pStyle w:val="ListParagraph"/>
        <w:numPr>
          <w:ilvl w:val="1"/>
          <w:numId w:val="2"/>
        </w:numPr>
        <w:spacing w:after="0" w:line="259" w:lineRule="auto"/>
      </w:pPr>
      <w:r>
        <w:t>Set 1</w:t>
      </w:r>
    </w:p>
    <w:p w:rsidR="00CA0898" w:rsidP="00CA0898" w:rsidRDefault="00C37A51" w14:paraId="3F68898C" w14:textId="1CD8E0D0">
      <w:pPr>
        <w:pStyle w:val="ListParagraph"/>
        <w:numPr>
          <w:ilvl w:val="2"/>
          <w:numId w:val="2"/>
        </w:numPr>
        <w:spacing w:after="0" w:line="259" w:lineRule="auto"/>
      </w:pPr>
      <w:r>
        <w:t xml:space="preserve">Catchers:  </w:t>
      </w:r>
      <w:r w:rsidR="00983241">
        <w:t xml:space="preserve">Brady, Carson, </w:t>
      </w:r>
      <w:r w:rsidR="00CA0898">
        <w:t>Cole</w:t>
      </w:r>
    </w:p>
    <w:p w:rsidR="00C37A51" w:rsidP="00C37A51" w:rsidRDefault="00C37A51" w14:paraId="0B141D81" w14:textId="4E3DAC2E">
      <w:pPr>
        <w:pStyle w:val="ListParagraph"/>
        <w:numPr>
          <w:ilvl w:val="2"/>
          <w:numId w:val="2"/>
        </w:numPr>
        <w:spacing w:after="0" w:line="259" w:lineRule="auto"/>
      </w:pPr>
      <w:r>
        <w:t xml:space="preserve">Pitchers:  </w:t>
      </w:r>
      <w:r w:rsidR="00CA0898">
        <w:t>Ethan, Ryne, Dylan</w:t>
      </w:r>
    </w:p>
    <w:p w:rsidRPr="00341106" w:rsidR="00CA0898" w:rsidP="00CA0898" w:rsidRDefault="00CA0898" w14:paraId="1B3CDD1D" w14:textId="26E6A872">
      <w:pPr>
        <w:pStyle w:val="ListParagraph"/>
        <w:numPr>
          <w:ilvl w:val="1"/>
          <w:numId w:val="2"/>
        </w:numPr>
        <w:spacing w:after="0" w:line="259" w:lineRule="auto"/>
      </w:pPr>
      <w:r>
        <w:t>Set 2</w:t>
      </w:r>
    </w:p>
    <w:p w:rsidR="00CA0898" w:rsidP="00CA0898" w:rsidRDefault="00CA0898" w14:paraId="7AFE76B7" w14:textId="0D50E19D">
      <w:pPr>
        <w:pStyle w:val="ListParagraph"/>
        <w:numPr>
          <w:ilvl w:val="2"/>
          <w:numId w:val="2"/>
        </w:numPr>
        <w:spacing w:after="0" w:line="259" w:lineRule="auto"/>
      </w:pPr>
      <w:r>
        <w:t xml:space="preserve">Catchers:  Ryne, </w:t>
      </w:r>
      <w:r>
        <w:t xml:space="preserve">Ethan, </w:t>
      </w:r>
      <w:r>
        <w:t>Dylan</w:t>
      </w:r>
    </w:p>
    <w:p w:rsidR="00CA0898" w:rsidP="00CA0898" w:rsidRDefault="00CA0898" w14:paraId="0F1D41B2" w14:textId="330656A6">
      <w:pPr>
        <w:pStyle w:val="ListParagraph"/>
        <w:numPr>
          <w:ilvl w:val="2"/>
          <w:numId w:val="2"/>
        </w:numPr>
        <w:spacing w:after="0" w:line="259" w:lineRule="auto"/>
      </w:pPr>
      <w:r>
        <w:t>Pitchers:  Brady, Carson, Cole</w:t>
      </w:r>
    </w:p>
    <w:p w:rsidRPr="007A6989" w:rsidR="007A6989" w:rsidP="006F080E" w:rsidRDefault="007A6989" w14:paraId="7D90EA4A" w14:textId="7C70DFAB">
      <w:pPr>
        <w:spacing w:after="0" w:line="259" w:lineRule="auto"/>
        <w:rPr>
          <w:b/>
          <w:bCs/>
        </w:rPr>
      </w:pPr>
      <w:r w:rsidRPr="007A6989">
        <w:rPr>
          <w:b/>
          <w:bCs/>
        </w:rPr>
        <w:t>Games</w:t>
      </w:r>
    </w:p>
    <w:p w:rsidR="007A6989" w:rsidP="007A6989" w:rsidRDefault="00EC1FC4" w14:paraId="1A74A352" w14:textId="207D3526">
      <w:pPr>
        <w:pStyle w:val="ListParagraph"/>
        <w:numPr>
          <w:ilvl w:val="0"/>
          <w:numId w:val="7"/>
        </w:numPr>
        <w:spacing w:after="0" w:line="259" w:lineRule="auto"/>
      </w:pPr>
      <w:r>
        <w:t xml:space="preserve">Teams </w:t>
      </w:r>
      <w:r w:rsidR="00076BC0">
        <w:t>Speed Throwing</w:t>
      </w:r>
    </w:p>
    <w:p w:rsidR="00076BC0" w:rsidP="007A6989" w:rsidRDefault="00F20513" w14:paraId="0B316D5A" w14:textId="6C63EC80">
      <w:pPr>
        <w:pStyle w:val="ListParagraph"/>
        <w:numPr>
          <w:ilvl w:val="0"/>
          <w:numId w:val="7"/>
        </w:numPr>
        <w:spacing w:after="0" w:line="259" w:lineRule="auto"/>
      </w:pPr>
      <w:r>
        <w:t xml:space="preserve">Pitching Accuracy </w:t>
      </w:r>
      <w:r w:rsidR="00995DF0">
        <w:t xml:space="preserve">Game – 1vs1 Closest to the </w:t>
      </w:r>
      <w:r w:rsidR="00EC1FC4">
        <w:t>bullseye stays – Single elimination</w:t>
      </w:r>
    </w:p>
    <w:p w:rsidRPr="00DC2786" w:rsidR="00EC1FC4" w:rsidP="007A6989" w:rsidRDefault="00EC1FC4" w14:paraId="3042EE61" w14:textId="2F64F13A">
      <w:pPr>
        <w:pStyle w:val="ListParagraph"/>
        <w:numPr>
          <w:ilvl w:val="0"/>
          <w:numId w:val="7"/>
        </w:numPr>
        <w:spacing w:after="0" w:line="259" w:lineRule="auto"/>
      </w:pPr>
      <w:r>
        <w:t>Knockout – Hitting the target</w:t>
      </w:r>
    </w:p>
    <w:sectPr w:rsidRPr="00DC2786" w:rsidR="00EC1FC4" w:rsidSect="005F692C">
      <w:headerReference w:type="default" r:id="rId16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52B7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D55EB"/>
    <w:rsid w:val="001D5C6C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A2970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59BD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A6989"/>
    <w:rsid w:val="007B0163"/>
    <w:rsid w:val="007B20C2"/>
    <w:rsid w:val="007C0AA4"/>
    <w:rsid w:val="007C1B75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D6E25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0513"/>
    <w:rsid w:val="00F20C80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5FE9"/>
    <w:rsid w:val="00FB1324"/>
    <w:rsid w:val="00FB1E96"/>
    <w:rsid w:val="00FC1507"/>
    <w:rsid w:val="00FC294D"/>
    <w:rsid w:val="00FC59CE"/>
    <w:rsid w:val="00FD13DF"/>
    <w:rsid w:val="00FF605E"/>
    <w:rsid w:val="2BFAD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theme" Target="theme/theme1.xml" Id="rId18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fontTable" Target="fontTable.xml" Id="rId17" /><Relationship Type="http://schemas.openxmlformats.org/officeDocument/2006/relationships/styles" Target="styles.xml" Id="rId2" /><Relationship Type="http://schemas.openxmlformats.org/officeDocument/2006/relationships/header" Target="header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yperlink" Target="https://www.youtube.com/watch?v=UddTPjrAGEw" TargetMode="Externa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yperlink" Target="https://www.youtube.com/watch?v=0-vOceb1Cho" TargetMode="Externa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824</revision>
  <lastPrinted>2019-08-27T23:57:00.0000000Z</lastPrinted>
  <dcterms:created xsi:type="dcterms:W3CDTF">2019-04-17T14:02:00.0000000Z</dcterms:created>
  <dcterms:modified xsi:type="dcterms:W3CDTF">2022-12-23T16:35:20.4775995Z</dcterms:modified>
</coreProperties>
</file>