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Pr="009520B6" w:rsidR="00937E8D" w:rsidP="1ED3D961" w:rsidRDefault="009520B6" w14:paraId="20EE8DDC" w14:textId="5D7880BF">
      <w:pPr>
        <w:pBdr>
          <w:bottom w:val="single" w:color="FF000000" w:sz="6" w:space="1"/>
        </w:pBdr>
        <w:spacing w:after="0"/>
        <w:rPr>
          <w:b w:val="1"/>
          <w:bCs w:val="1"/>
        </w:rPr>
      </w:pPr>
      <w:bookmarkStart w:name="_Hlk512887288" w:id="0"/>
      <w:r w:rsidR="1ED3D961">
        <w:rPr/>
        <w:t xml:space="preserve"> </w:t>
      </w:r>
      <w:r w:rsidRPr="1ED3D961" w:rsidR="1ED3D961">
        <w:rPr>
          <w:b w:val="1"/>
          <w:bCs w:val="1"/>
          <w:sz w:val="32"/>
          <w:szCs w:val="32"/>
        </w:rPr>
        <w:t xml:space="preserve">Hitting Facility Practice </w:t>
      </w:r>
    </w:p>
    <w:bookmarkEnd w:id="0"/>
    <w:p w:rsidR="00E809CA" w:rsidP="006F080E" w:rsidRDefault="00E809CA" w14:paraId="24EDB7FE" w14:textId="77777777">
      <w:pPr>
        <w:pStyle w:val="ListParagraph"/>
        <w:spacing w:after="0"/>
      </w:pPr>
    </w:p>
    <w:p w:rsidR="001B3F4E" w:rsidP="006F080E" w:rsidRDefault="001B3F4E" w14:paraId="564FA391" w14:textId="18900412">
      <w:pPr>
        <w:pStyle w:val="ListParagraph"/>
        <w:numPr>
          <w:ilvl w:val="0"/>
          <w:numId w:val="2"/>
        </w:numPr>
        <w:spacing w:after="0" w:line="259" w:lineRule="auto"/>
        <w:rPr/>
      </w:pPr>
      <w:r w:rsidRPr="1ED3D961" w:rsidR="1ED3D961">
        <w:rPr>
          <w:b w:val="1"/>
          <w:bCs w:val="1"/>
        </w:rPr>
        <w:t>Dynamic Stretches</w:t>
      </w:r>
      <w:r w:rsidR="1ED3D961">
        <w:rPr/>
        <w:t xml:space="preserve"> </w:t>
      </w:r>
      <w:r>
        <w:tab/>
      </w:r>
      <w:r>
        <w:tab/>
      </w:r>
      <w:r>
        <w:tab/>
      </w:r>
      <w:r>
        <w:tab/>
      </w:r>
      <w:r>
        <w:tab/>
      </w:r>
      <w:r>
        <w:tab/>
      </w:r>
      <w:r>
        <w:tab/>
      </w:r>
      <w:r w:rsidR="1ED3D961">
        <w:rPr/>
        <w:t>(5 Min)</w:t>
      </w:r>
    </w:p>
    <w:tbl>
      <w:tblPr>
        <w:tblW w:w="6588" w:type="dxa"/>
        <w:tblInd w:w="612" w:type="dxa"/>
        <w:tblLook w:val="04A0" w:firstRow="1" w:lastRow="0" w:firstColumn="1" w:lastColumn="0" w:noHBand="0" w:noVBand="1"/>
      </w:tblPr>
      <w:tblGrid>
        <w:gridCol w:w="222"/>
        <w:gridCol w:w="2676"/>
        <w:gridCol w:w="596"/>
        <w:gridCol w:w="2154"/>
        <w:gridCol w:w="940"/>
      </w:tblGrid>
      <w:tr w:rsidRPr="00CF30D5" w:rsidR="00CF30D5" w:rsidTr="00802DBB" w14:paraId="6477A035" w14:textId="77777777">
        <w:trPr>
          <w:trHeight w:val="288"/>
        </w:trPr>
        <w:tc>
          <w:tcPr>
            <w:tcW w:w="222" w:type="dxa"/>
            <w:tcBorders>
              <w:top w:val="nil"/>
              <w:left w:val="nil"/>
              <w:bottom w:val="nil"/>
              <w:right w:val="nil"/>
            </w:tcBorders>
            <w:shd w:val="clear" w:color="auto" w:fill="auto"/>
            <w:noWrap/>
            <w:vAlign w:val="bottom"/>
            <w:hideMark/>
          </w:tcPr>
          <w:p w:rsidRPr="00CF30D5" w:rsidR="00CF30D5" w:rsidP="006F080E" w:rsidRDefault="00CF30D5" w14:paraId="087E1B81" w14:textId="77777777">
            <w:pPr>
              <w:spacing w:after="0" w:line="240" w:lineRule="auto"/>
              <w:rPr>
                <w:rFonts w:ascii="Times New Roman" w:hAnsi="Times New Roman" w:eastAsia="Times New Roman" w:cs="Times New Roman"/>
                <w:sz w:val="24"/>
                <w:szCs w:val="24"/>
              </w:rPr>
            </w:pPr>
          </w:p>
        </w:tc>
        <w:tc>
          <w:tcPr>
            <w:tcW w:w="2676" w:type="dxa"/>
            <w:tcBorders>
              <w:top w:val="nil"/>
              <w:left w:val="nil"/>
              <w:bottom w:val="nil"/>
              <w:right w:val="nil"/>
            </w:tcBorders>
            <w:shd w:val="clear" w:color="auto" w:fill="auto"/>
            <w:noWrap/>
            <w:vAlign w:val="bottom"/>
            <w:hideMark/>
          </w:tcPr>
          <w:p w:rsidRPr="00CF30D5" w:rsidR="00CF30D5" w:rsidP="006F080E" w:rsidRDefault="0049456F" w14:paraId="68F1DA42" w14:textId="77777777">
            <w:pPr>
              <w:spacing w:after="0" w:line="240" w:lineRule="auto"/>
              <w:rPr>
                <w:rFonts w:ascii="Calibri" w:hAnsi="Calibri" w:eastAsia="Times New Roman" w:cs="Calibri"/>
                <w:color w:val="0563C1"/>
                <w:u w:val="single"/>
              </w:rPr>
            </w:pPr>
            <w:hyperlink w:history="1" r:id="rId7">
              <w:r w:rsidRPr="00CF30D5" w:rsidR="00CF30D5">
                <w:rPr>
                  <w:rFonts w:ascii="Calibri" w:hAnsi="Calibri" w:eastAsia="Times New Roman" w:cs="Calibri"/>
                  <w:color w:val="0563C1"/>
                  <w:u w:val="single"/>
                </w:rPr>
                <w:t>Lunge w/ a Twist</w:t>
              </w:r>
            </w:hyperlink>
          </w:p>
        </w:tc>
        <w:tc>
          <w:tcPr>
            <w:tcW w:w="596" w:type="dxa"/>
            <w:tcBorders>
              <w:top w:val="nil"/>
              <w:left w:val="nil"/>
              <w:bottom w:val="nil"/>
              <w:right w:val="nil"/>
            </w:tcBorders>
            <w:shd w:val="clear" w:color="auto" w:fill="auto"/>
            <w:noWrap/>
            <w:vAlign w:val="bottom"/>
            <w:hideMark/>
          </w:tcPr>
          <w:p w:rsidRPr="00CF30D5" w:rsidR="00CF30D5" w:rsidP="006F080E" w:rsidRDefault="00CF30D5" w14:paraId="214F113C" w14:textId="77777777">
            <w:pPr>
              <w:spacing w:after="0" w:line="240" w:lineRule="auto"/>
              <w:rPr>
                <w:rFonts w:ascii="Calibri" w:hAnsi="Calibri" w:eastAsia="Times New Roman" w:cs="Calibri"/>
                <w:color w:val="0563C1"/>
                <w:u w:val="single"/>
              </w:rPr>
            </w:pPr>
          </w:p>
        </w:tc>
        <w:tc>
          <w:tcPr>
            <w:tcW w:w="3094" w:type="dxa"/>
            <w:gridSpan w:val="2"/>
            <w:tcBorders>
              <w:top w:val="nil"/>
              <w:left w:val="nil"/>
              <w:bottom w:val="nil"/>
              <w:right w:val="nil"/>
            </w:tcBorders>
            <w:shd w:val="clear" w:color="auto" w:fill="auto"/>
            <w:noWrap/>
            <w:vAlign w:val="bottom"/>
            <w:hideMark/>
          </w:tcPr>
          <w:p w:rsidRPr="00CF30D5" w:rsidR="00CF30D5" w:rsidP="006F080E" w:rsidRDefault="0049456F" w14:paraId="7154FCEA" w14:textId="77777777">
            <w:pPr>
              <w:spacing w:after="0" w:line="240" w:lineRule="auto"/>
              <w:rPr>
                <w:rFonts w:ascii="Calibri" w:hAnsi="Calibri" w:eastAsia="Times New Roman" w:cs="Calibri"/>
                <w:color w:val="0563C1"/>
                <w:u w:val="single"/>
              </w:rPr>
            </w:pPr>
            <w:hyperlink w:history="1" r:id="rId8">
              <w:r w:rsidRPr="00CF30D5" w:rsidR="00CF30D5">
                <w:rPr>
                  <w:rFonts w:ascii="Calibri" w:hAnsi="Calibri" w:eastAsia="Times New Roman" w:cs="Calibri"/>
                  <w:color w:val="0563C1"/>
                  <w:u w:val="single"/>
                </w:rPr>
                <w:t>Calf Walks / Toe Sweeps</w:t>
              </w:r>
            </w:hyperlink>
          </w:p>
        </w:tc>
      </w:tr>
      <w:tr w:rsidRPr="00CF30D5" w:rsidR="00CF30D5" w:rsidTr="00802DBB" w14:paraId="246A58C0" w14:textId="77777777">
        <w:trPr>
          <w:trHeight w:val="288"/>
        </w:trPr>
        <w:tc>
          <w:tcPr>
            <w:tcW w:w="222" w:type="dxa"/>
            <w:tcBorders>
              <w:top w:val="nil"/>
              <w:left w:val="nil"/>
              <w:bottom w:val="nil"/>
              <w:right w:val="nil"/>
            </w:tcBorders>
            <w:shd w:val="clear" w:color="auto" w:fill="auto"/>
            <w:noWrap/>
            <w:vAlign w:val="bottom"/>
            <w:hideMark/>
          </w:tcPr>
          <w:p w:rsidRPr="00CF30D5" w:rsidR="00CF30D5" w:rsidP="006F080E" w:rsidRDefault="00CF30D5" w14:paraId="5C49ED31" w14:textId="77777777">
            <w:pPr>
              <w:spacing w:after="0" w:line="240" w:lineRule="auto"/>
              <w:rPr>
                <w:rFonts w:ascii="Calibri" w:hAnsi="Calibri" w:eastAsia="Times New Roman" w:cs="Calibri"/>
                <w:color w:val="0563C1"/>
                <w:u w:val="single"/>
              </w:rPr>
            </w:pPr>
          </w:p>
        </w:tc>
        <w:tc>
          <w:tcPr>
            <w:tcW w:w="3272" w:type="dxa"/>
            <w:gridSpan w:val="2"/>
            <w:tcBorders>
              <w:top w:val="nil"/>
              <w:left w:val="nil"/>
              <w:bottom w:val="nil"/>
              <w:right w:val="nil"/>
            </w:tcBorders>
            <w:shd w:val="clear" w:color="auto" w:fill="auto"/>
            <w:noWrap/>
            <w:vAlign w:val="bottom"/>
            <w:hideMark/>
          </w:tcPr>
          <w:p w:rsidRPr="00CF30D5" w:rsidR="00CF30D5" w:rsidP="006F080E" w:rsidRDefault="0049456F" w14:paraId="1B1D45C6" w14:textId="77777777">
            <w:pPr>
              <w:spacing w:after="0" w:line="240" w:lineRule="auto"/>
              <w:rPr>
                <w:rFonts w:ascii="Calibri" w:hAnsi="Calibri" w:eastAsia="Times New Roman" w:cs="Calibri"/>
                <w:color w:val="0563C1"/>
                <w:u w:val="single"/>
              </w:rPr>
            </w:pPr>
            <w:hyperlink w:history="1" r:id="rId9">
              <w:r w:rsidRPr="00CF30D5" w:rsidR="00CF30D5">
                <w:rPr>
                  <w:rFonts w:ascii="Calibri" w:hAnsi="Calibri" w:eastAsia="Times New Roman" w:cs="Calibri"/>
                  <w:color w:val="0563C1"/>
                  <w:u w:val="single"/>
                </w:rPr>
                <w:t>Step Back Reach Back</w:t>
              </w:r>
            </w:hyperlink>
          </w:p>
        </w:tc>
        <w:tc>
          <w:tcPr>
            <w:tcW w:w="3094" w:type="dxa"/>
            <w:gridSpan w:val="2"/>
            <w:tcBorders>
              <w:top w:val="nil"/>
              <w:left w:val="nil"/>
              <w:bottom w:val="nil"/>
              <w:right w:val="nil"/>
            </w:tcBorders>
            <w:shd w:val="clear" w:color="auto" w:fill="auto"/>
            <w:noWrap/>
            <w:vAlign w:val="bottom"/>
            <w:hideMark/>
          </w:tcPr>
          <w:p w:rsidRPr="00CF30D5" w:rsidR="00CF30D5" w:rsidP="006F080E" w:rsidRDefault="0049456F" w14:paraId="4D0A6FA8" w14:textId="77777777">
            <w:pPr>
              <w:spacing w:after="0" w:line="240" w:lineRule="auto"/>
              <w:rPr>
                <w:rFonts w:ascii="Calibri" w:hAnsi="Calibri" w:eastAsia="Times New Roman" w:cs="Calibri"/>
                <w:color w:val="0563C1"/>
                <w:u w:val="single"/>
              </w:rPr>
            </w:pPr>
            <w:hyperlink w:history="1" r:id="rId10">
              <w:r w:rsidRPr="00CF30D5" w:rsidR="00CF30D5">
                <w:rPr>
                  <w:rFonts w:ascii="Calibri" w:hAnsi="Calibri" w:eastAsia="Times New Roman" w:cs="Calibri"/>
                  <w:color w:val="0563C1"/>
                  <w:u w:val="single"/>
                </w:rPr>
                <w:t>Walking Goalposts</w:t>
              </w:r>
            </w:hyperlink>
          </w:p>
        </w:tc>
      </w:tr>
      <w:tr w:rsidRPr="00CF30D5" w:rsidR="00CF30D5" w:rsidTr="00802DBB" w14:paraId="246500DC" w14:textId="77777777">
        <w:trPr>
          <w:trHeight w:val="288"/>
        </w:trPr>
        <w:tc>
          <w:tcPr>
            <w:tcW w:w="222" w:type="dxa"/>
            <w:tcBorders>
              <w:top w:val="nil"/>
              <w:left w:val="nil"/>
              <w:bottom w:val="nil"/>
              <w:right w:val="nil"/>
            </w:tcBorders>
            <w:shd w:val="clear" w:color="auto" w:fill="auto"/>
            <w:noWrap/>
            <w:vAlign w:val="bottom"/>
            <w:hideMark/>
          </w:tcPr>
          <w:p w:rsidRPr="00CF30D5" w:rsidR="00CF30D5" w:rsidP="006F080E" w:rsidRDefault="00CF30D5" w14:paraId="1EDB73A0" w14:textId="77777777">
            <w:pPr>
              <w:spacing w:after="0" w:line="240" w:lineRule="auto"/>
              <w:rPr>
                <w:rFonts w:ascii="Calibri" w:hAnsi="Calibri" w:eastAsia="Times New Roman" w:cs="Calibri"/>
                <w:color w:val="0563C1"/>
                <w:u w:val="single"/>
              </w:rPr>
            </w:pPr>
          </w:p>
        </w:tc>
        <w:tc>
          <w:tcPr>
            <w:tcW w:w="3272" w:type="dxa"/>
            <w:gridSpan w:val="2"/>
            <w:tcBorders>
              <w:top w:val="nil"/>
              <w:left w:val="nil"/>
              <w:bottom w:val="nil"/>
              <w:right w:val="nil"/>
            </w:tcBorders>
            <w:shd w:val="clear" w:color="auto" w:fill="auto"/>
            <w:noWrap/>
            <w:vAlign w:val="bottom"/>
            <w:hideMark/>
          </w:tcPr>
          <w:p w:rsidRPr="00CF30D5" w:rsidR="00CF30D5" w:rsidP="006F080E" w:rsidRDefault="0049456F" w14:paraId="63EF8B9A" w14:textId="77777777">
            <w:pPr>
              <w:spacing w:after="0" w:line="240" w:lineRule="auto"/>
              <w:rPr>
                <w:rFonts w:ascii="Calibri" w:hAnsi="Calibri" w:eastAsia="Times New Roman" w:cs="Calibri"/>
                <w:color w:val="0563C1"/>
                <w:u w:val="single"/>
              </w:rPr>
            </w:pPr>
            <w:hyperlink w:history="1" r:id="rId11">
              <w:r w:rsidRPr="00CF30D5" w:rsidR="00CF30D5">
                <w:rPr>
                  <w:rFonts w:ascii="Calibri" w:hAnsi="Calibri" w:eastAsia="Times New Roman" w:cs="Calibri"/>
                  <w:color w:val="0563C1"/>
                  <w:u w:val="single"/>
                </w:rPr>
                <w:t>Shuffle Shuffle Lunge Lunge</w:t>
              </w:r>
            </w:hyperlink>
          </w:p>
        </w:tc>
        <w:tc>
          <w:tcPr>
            <w:tcW w:w="2154" w:type="dxa"/>
            <w:tcBorders>
              <w:top w:val="nil"/>
              <w:left w:val="nil"/>
              <w:bottom w:val="nil"/>
              <w:right w:val="nil"/>
            </w:tcBorders>
            <w:shd w:val="clear" w:color="auto" w:fill="auto"/>
            <w:noWrap/>
            <w:vAlign w:val="bottom"/>
            <w:hideMark/>
          </w:tcPr>
          <w:p w:rsidRPr="00CF30D5" w:rsidR="00CF30D5" w:rsidP="006F080E" w:rsidRDefault="0049456F" w14:paraId="77CB81E9" w14:textId="77777777">
            <w:pPr>
              <w:spacing w:after="0" w:line="240" w:lineRule="auto"/>
              <w:rPr>
                <w:rFonts w:ascii="Calibri" w:hAnsi="Calibri" w:eastAsia="Times New Roman" w:cs="Calibri"/>
                <w:color w:val="0563C1"/>
                <w:u w:val="single"/>
              </w:rPr>
            </w:pPr>
            <w:hyperlink w:history="1" r:id="rId12">
              <w:r w:rsidRPr="00CF30D5" w:rsidR="00CF30D5">
                <w:rPr>
                  <w:rFonts w:ascii="Calibri" w:hAnsi="Calibri" w:eastAsia="Times New Roman" w:cs="Calibri"/>
                  <w:color w:val="0563C1"/>
                  <w:u w:val="single"/>
                </w:rPr>
                <w:t>Phelps</w:t>
              </w:r>
            </w:hyperlink>
          </w:p>
        </w:tc>
        <w:tc>
          <w:tcPr>
            <w:tcW w:w="940" w:type="dxa"/>
            <w:tcBorders>
              <w:top w:val="nil"/>
              <w:left w:val="nil"/>
              <w:bottom w:val="nil"/>
              <w:right w:val="nil"/>
            </w:tcBorders>
            <w:shd w:val="clear" w:color="auto" w:fill="auto"/>
            <w:noWrap/>
            <w:vAlign w:val="bottom"/>
            <w:hideMark/>
          </w:tcPr>
          <w:p w:rsidRPr="00CF30D5" w:rsidR="00CF30D5" w:rsidP="006F080E" w:rsidRDefault="00CF30D5" w14:paraId="5543C838" w14:textId="77777777">
            <w:pPr>
              <w:spacing w:after="0" w:line="240" w:lineRule="auto"/>
              <w:rPr>
                <w:rFonts w:ascii="Calibri" w:hAnsi="Calibri" w:eastAsia="Times New Roman" w:cs="Calibri"/>
                <w:color w:val="0563C1"/>
                <w:u w:val="single"/>
              </w:rPr>
            </w:pPr>
          </w:p>
        </w:tc>
      </w:tr>
      <w:tr w:rsidRPr="00CF30D5" w:rsidR="00CF30D5" w:rsidTr="00802DBB" w14:paraId="38F69D36" w14:textId="77777777">
        <w:trPr>
          <w:gridAfter w:val="3"/>
          <w:wAfter w:w="3690" w:type="dxa"/>
          <w:trHeight w:val="288"/>
        </w:trPr>
        <w:tc>
          <w:tcPr>
            <w:tcW w:w="222" w:type="dxa"/>
            <w:tcBorders>
              <w:top w:val="nil"/>
              <w:left w:val="nil"/>
              <w:bottom w:val="nil"/>
              <w:right w:val="nil"/>
            </w:tcBorders>
            <w:shd w:val="clear" w:color="auto" w:fill="auto"/>
            <w:noWrap/>
            <w:vAlign w:val="bottom"/>
            <w:hideMark/>
          </w:tcPr>
          <w:p w:rsidRPr="00CF30D5" w:rsidR="00CF30D5" w:rsidP="006F080E" w:rsidRDefault="00CF30D5" w14:paraId="51DEBCB5" w14:textId="77777777">
            <w:pPr>
              <w:spacing w:after="0" w:line="240" w:lineRule="auto"/>
              <w:rPr>
                <w:rFonts w:ascii="Times New Roman" w:hAnsi="Times New Roman" w:eastAsia="Times New Roman" w:cs="Times New Roman"/>
                <w:sz w:val="20"/>
                <w:szCs w:val="20"/>
              </w:rPr>
            </w:pPr>
          </w:p>
        </w:tc>
        <w:tc>
          <w:tcPr>
            <w:tcW w:w="2676" w:type="dxa"/>
            <w:tcBorders>
              <w:top w:val="nil"/>
              <w:left w:val="nil"/>
              <w:bottom w:val="nil"/>
              <w:right w:val="nil"/>
            </w:tcBorders>
            <w:shd w:val="clear" w:color="auto" w:fill="auto"/>
            <w:noWrap/>
            <w:vAlign w:val="bottom"/>
            <w:hideMark/>
          </w:tcPr>
          <w:p w:rsidRPr="00CF30D5" w:rsidR="00CF30D5" w:rsidP="006F080E" w:rsidRDefault="0049456F" w14:paraId="68FA3BDA" w14:textId="77777777">
            <w:pPr>
              <w:spacing w:after="0" w:line="240" w:lineRule="auto"/>
              <w:rPr>
                <w:rFonts w:ascii="Calibri" w:hAnsi="Calibri" w:eastAsia="Times New Roman" w:cs="Calibri"/>
                <w:color w:val="0563C1"/>
                <w:u w:val="single"/>
              </w:rPr>
            </w:pPr>
            <w:hyperlink w:history="1" r:id="rId13">
              <w:r w:rsidRPr="00CF30D5" w:rsidR="00CF30D5">
                <w:rPr>
                  <w:rFonts w:ascii="Calibri" w:hAnsi="Calibri" w:eastAsia="Times New Roman" w:cs="Calibri"/>
                  <w:color w:val="0563C1"/>
                  <w:u w:val="single"/>
                </w:rPr>
                <w:t>A Skip</w:t>
              </w:r>
            </w:hyperlink>
          </w:p>
        </w:tc>
      </w:tr>
    </w:tbl>
    <w:p w:rsidR="00565AAA" w:rsidP="006F080E" w:rsidRDefault="00565AAA" w14:paraId="26077BE2" w14:textId="5C4A018D">
      <w:pPr>
        <w:spacing w:after="0" w:line="259" w:lineRule="auto"/>
      </w:pPr>
    </w:p>
    <w:p w:rsidRPr="00C04EB7" w:rsidR="004D75F7" w:rsidP="006F080E" w:rsidRDefault="00D57AEF" w14:paraId="267C40A1" w14:textId="207D04B5">
      <w:pPr>
        <w:pStyle w:val="ListParagraph"/>
        <w:numPr>
          <w:ilvl w:val="0"/>
          <w:numId w:val="2"/>
        </w:numPr>
        <w:spacing w:after="0" w:line="259" w:lineRule="auto"/>
        <w:rPr>
          <w:b w:val="1"/>
          <w:bCs w:val="1"/>
        </w:rPr>
      </w:pPr>
      <w:r w:rsidRPr="1ED3D961" w:rsidR="1ED3D961">
        <w:rPr>
          <w:b w:val="1"/>
          <w:bCs w:val="1"/>
        </w:rPr>
        <w:t>Progression Throwing – 20 Throws each</w:t>
      </w:r>
      <w:r>
        <w:tab/>
      </w:r>
      <w:r>
        <w:tab/>
      </w:r>
      <w:r>
        <w:tab/>
      </w:r>
      <w:r>
        <w:tab/>
      </w:r>
      <w:r w:rsidR="1ED3D961">
        <w:rPr/>
        <w:t>(10 Min)</w:t>
      </w:r>
    </w:p>
    <w:p w:rsidR="00CF26CE" w:rsidP="006F080E" w:rsidRDefault="007273E1" w14:paraId="18710A31" w14:textId="5C47F05F">
      <w:pPr>
        <w:pStyle w:val="ListParagraph"/>
        <w:numPr>
          <w:ilvl w:val="1"/>
          <w:numId w:val="2"/>
        </w:numPr>
        <w:spacing w:after="0" w:line="259" w:lineRule="auto"/>
      </w:pPr>
      <w:r>
        <w:t xml:space="preserve">5ft - </w:t>
      </w:r>
      <w:r w:rsidR="00CF26CE">
        <w:t>Wrist flips: On one Knee</w:t>
      </w:r>
    </w:p>
    <w:p w:rsidR="00CF26CE" w:rsidP="006F080E" w:rsidRDefault="007273E1" w14:paraId="43A0B66B" w14:textId="1CF738CE">
      <w:pPr>
        <w:pStyle w:val="ListParagraph"/>
        <w:numPr>
          <w:ilvl w:val="1"/>
          <w:numId w:val="2"/>
        </w:numPr>
        <w:spacing w:after="0" w:line="259" w:lineRule="auto"/>
      </w:pPr>
      <w:r>
        <w:t xml:space="preserve">10ft - </w:t>
      </w:r>
      <w:r w:rsidR="00CF26CE">
        <w:t>Elbow Flips: On one Knee</w:t>
      </w:r>
      <w:r w:rsidR="00CF26CE">
        <w:tab/>
      </w:r>
      <w:r w:rsidR="00CF26CE">
        <w:tab/>
      </w:r>
    </w:p>
    <w:p w:rsidR="00CF26CE" w:rsidP="006F080E" w:rsidRDefault="007273E1" w14:paraId="0782FEB1" w14:textId="534AFB78">
      <w:pPr>
        <w:pStyle w:val="ListParagraph"/>
        <w:numPr>
          <w:ilvl w:val="1"/>
          <w:numId w:val="2"/>
        </w:numPr>
        <w:spacing w:after="0" w:line="259" w:lineRule="auto"/>
      </w:pPr>
      <w:r>
        <w:t xml:space="preserve">15ft - </w:t>
      </w:r>
      <w:r w:rsidR="009001E0">
        <w:t xml:space="preserve">Full </w:t>
      </w:r>
      <w:r w:rsidR="00CF26CE">
        <w:t>Throws:  On one Knee</w:t>
      </w:r>
    </w:p>
    <w:p w:rsidR="00CF26CE" w:rsidP="006F080E" w:rsidRDefault="007273E1" w14:paraId="47717B48" w14:textId="53C18A8D">
      <w:pPr>
        <w:pStyle w:val="ListParagraph"/>
        <w:numPr>
          <w:ilvl w:val="1"/>
          <w:numId w:val="2"/>
        </w:numPr>
        <w:spacing w:after="0" w:line="259" w:lineRule="auto"/>
      </w:pPr>
      <w:r>
        <w:t xml:space="preserve">20ft </w:t>
      </w:r>
      <w:r w:rsidR="00327FD6">
        <w:t>–</w:t>
      </w:r>
      <w:r>
        <w:t xml:space="preserve"> </w:t>
      </w:r>
      <w:r w:rsidR="0059679F">
        <w:t xml:space="preserve">Standing, </w:t>
      </w:r>
      <w:r w:rsidR="00327FD6">
        <w:t>Reverse</w:t>
      </w:r>
      <w:r w:rsidR="00CA34C0">
        <w:t xml:space="preserve">, </w:t>
      </w:r>
      <w:r w:rsidR="00B93126">
        <w:t>isolated feet</w:t>
      </w:r>
    </w:p>
    <w:p w:rsidR="00CF26CE" w:rsidP="006F080E" w:rsidRDefault="007273E1" w14:paraId="67934EB9" w14:textId="5D85FFAD">
      <w:pPr>
        <w:pStyle w:val="ListParagraph"/>
        <w:numPr>
          <w:ilvl w:val="1"/>
          <w:numId w:val="2"/>
        </w:numPr>
        <w:spacing w:after="0" w:line="259" w:lineRule="auto"/>
      </w:pPr>
      <w:r>
        <w:t xml:space="preserve">20ft </w:t>
      </w:r>
      <w:r w:rsidR="008B497B">
        <w:t>–</w:t>
      </w:r>
      <w:r>
        <w:t xml:space="preserve"> </w:t>
      </w:r>
      <w:r w:rsidR="008B497B">
        <w:t xml:space="preserve">Standing, </w:t>
      </w:r>
      <w:r>
        <w:t>R</w:t>
      </w:r>
      <w:r w:rsidR="00CF26CE">
        <w:t>egular Throws</w:t>
      </w:r>
    </w:p>
    <w:p w:rsidR="00CF26CE" w:rsidP="006F080E" w:rsidRDefault="00CF26CE" w14:paraId="193FF9AF" w14:textId="315F8076">
      <w:pPr>
        <w:pStyle w:val="ListParagraph"/>
        <w:numPr>
          <w:ilvl w:val="1"/>
          <w:numId w:val="2"/>
        </w:numPr>
        <w:spacing w:after="0" w:line="259" w:lineRule="auto"/>
      </w:pPr>
      <w:r>
        <w:t xml:space="preserve">Long Toss </w:t>
      </w:r>
      <w:r w:rsidR="005373D6">
        <w:t>– Throw into the net</w:t>
      </w:r>
    </w:p>
    <w:p w:rsidR="006F080E" w:rsidP="006F080E" w:rsidRDefault="006F080E" w14:paraId="1A3CD215" w14:textId="77777777">
      <w:pPr>
        <w:spacing w:after="0" w:line="259" w:lineRule="auto"/>
        <w:rPr>
          <w:b/>
          <w:bCs/>
        </w:rPr>
      </w:pPr>
    </w:p>
    <w:p w:rsidR="00C66FEC" w:rsidP="00C66FEC" w:rsidRDefault="00C66FEC" w14:paraId="0F428480" w14:textId="453B9CEF">
      <w:pPr>
        <w:pStyle w:val="ListParagraph"/>
        <w:numPr>
          <w:ilvl w:val="0"/>
          <w:numId w:val="2"/>
        </w:numPr>
        <w:spacing w:line="259" w:lineRule="auto"/>
        <w:rPr>
          <w:b w:val="1"/>
          <w:bCs w:val="1"/>
        </w:rPr>
      </w:pPr>
      <w:r w:rsidRPr="1ED3D961" w:rsidR="1ED3D961">
        <w:rPr>
          <w:b w:val="1"/>
          <w:bCs w:val="1"/>
        </w:rPr>
        <w:t>Harding Drill</w:t>
      </w:r>
      <w:r>
        <w:tab/>
      </w:r>
      <w:r>
        <w:tab/>
      </w:r>
      <w:r>
        <w:tab/>
      </w:r>
      <w:r>
        <w:tab/>
      </w:r>
      <w:r>
        <w:tab/>
      </w:r>
      <w:r>
        <w:tab/>
      </w:r>
      <w:r>
        <w:tab/>
      </w:r>
      <w:r>
        <w:tab/>
      </w:r>
      <w:r w:rsidR="1ED3D961">
        <w:rPr/>
        <w:t>(10 Min)</w:t>
      </w:r>
    </w:p>
    <w:p w:rsidR="00C66FEC" w:rsidP="00C66FEC" w:rsidRDefault="00C66FEC" w14:paraId="44678328" w14:textId="77777777">
      <w:pPr>
        <w:spacing w:after="0" w:line="259" w:lineRule="auto"/>
        <w:rPr>
          <w:b/>
          <w:bCs/>
        </w:rPr>
      </w:pPr>
      <w:r>
        <w:rPr>
          <w:b/>
          <w:bCs/>
        </w:rPr>
        <w:t>Hit Stations</w:t>
      </w:r>
    </w:p>
    <w:p w:rsidR="00C66FEC" w:rsidP="00C66FEC" w:rsidRDefault="00C66FEC" w14:paraId="521F64CE" w14:textId="4D74BDA7">
      <w:pPr>
        <w:pStyle w:val="ListParagraph"/>
        <w:numPr>
          <w:ilvl w:val="0"/>
          <w:numId w:val="6"/>
        </w:numPr>
        <w:spacing w:after="0" w:line="259" w:lineRule="auto"/>
        <w:rPr/>
      </w:pPr>
      <w:r w:rsidRPr="1ED3D961" w:rsidR="1ED3D961">
        <w:rPr>
          <w:b w:val="1"/>
          <w:bCs w:val="1"/>
        </w:rPr>
        <w:t>Hitting Stations – 4 Stations</w:t>
      </w:r>
      <w:r>
        <w:tab/>
      </w:r>
      <w:r>
        <w:tab/>
      </w:r>
      <w:r>
        <w:tab/>
      </w:r>
      <w:r>
        <w:tab/>
      </w:r>
      <w:r>
        <w:tab/>
      </w:r>
      <w:r>
        <w:tab/>
      </w:r>
      <w:r w:rsidR="1ED3D961">
        <w:rPr/>
        <w:t>(10 Min)</w:t>
      </w:r>
    </w:p>
    <w:tbl>
      <w:tblPr>
        <w:tblStyle w:val="TableGrid"/>
        <w:tblW w:w="0" w:type="auto"/>
        <w:tblInd w:w="715" w:type="dxa"/>
        <w:tblLook w:val="04A0" w:firstRow="1" w:lastRow="0" w:firstColumn="1" w:lastColumn="0" w:noHBand="0" w:noVBand="1"/>
      </w:tblPr>
      <w:tblGrid>
        <w:gridCol w:w="8100"/>
      </w:tblGrid>
      <w:tr w:rsidR="00C66FEC" w:rsidTr="00A07421" w14:paraId="3BD4CEE1" w14:textId="77777777">
        <w:tc>
          <w:tcPr>
            <w:tcW w:w="8100" w:type="dxa"/>
          </w:tcPr>
          <w:p w:rsidR="00C66FEC" w:rsidP="00A07421" w:rsidRDefault="00C66FEC" w14:paraId="196B136C" w14:textId="77777777">
            <w:pPr>
              <w:spacing w:line="259" w:lineRule="auto"/>
            </w:pPr>
            <w:r>
              <w:t>Station 1:   Open Ledge – Tee (Rotate every 5 balls)</w:t>
            </w:r>
          </w:p>
        </w:tc>
      </w:tr>
      <w:tr w:rsidR="00C66FEC" w:rsidTr="00A07421" w14:paraId="2E96D53B" w14:textId="77777777">
        <w:tc>
          <w:tcPr>
            <w:tcW w:w="8100" w:type="dxa"/>
          </w:tcPr>
          <w:p w:rsidR="00C66FEC" w:rsidP="00A07421" w:rsidRDefault="00C66FEC" w14:paraId="6E1173DD" w14:textId="77777777">
            <w:pPr>
              <w:spacing w:line="259" w:lineRule="auto"/>
            </w:pPr>
            <w:r>
              <w:t>Station 2:   Open Ledge – Tee (Rotate every 5 balls)</w:t>
            </w:r>
          </w:p>
        </w:tc>
      </w:tr>
      <w:tr w:rsidR="00C66FEC" w:rsidTr="00A07421" w14:paraId="0155027D" w14:textId="77777777">
        <w:tc>
          <w:tcPr>
            <w:tcW w:w="8100" w:type="dxa"/>
          </w:tcPr>
          <w:p w:rsidR="00C66FEC" w:rsidP="00A07421" w:rsidRDefault="00C66FEC" w14:paraId="6B7EFA4B" w14:textId="77777777">
            <w:pPr>
              <w:spacing w:line="259" w:lineRule="auto"/>
            </w:pPr>
            <w:r>
              <w:t xml:space="preserve">Station 3:   Open Ledge – Front Toss – 10 Pitches each </w:t>
            </w:r>
          </w:p>
        </w:tc>
      </w:tr>
      <w:tr w:rsidR="00C66FEC" w:rsidTr="00A07421" w14:paraId="6E42C5D2" w14:textId="77777777">
        <w:tc>
          <w:tcPr>
            <w:tcW w:w="8100" w:type="dxa"/>
          </w:tcPr>
          <w:p w:rsidR="00C66FEC" w:rsidP="00A07421" w:rsidRDefault="00C66FEC" w14:paraId="354D36F9" w14:textId="77777777">
            <w:pPr>
              <w:spacing w:line="259" w:lineRule="auto"/>
            </w:pPr>
            <w:r>
              <w:t>Station 4:   Open Ledge – Front Toss – 10 Pitches each</w:t>
            </w:r>
          </w:p>
        </w:tc>
      </w:tr>
    </w:tbl>
    <w:p w:rsidR="00C66FEC" w:rsidP="00C66FEC" w:rsidRDefault="00C66FEC" w14:paraId="12AC0D0E" w14:textId="77777777">
      <w:pPr>
        <w:spacing w:after="0" w:line="259" w:lineRule="auto"/>
      </w:pPr>
    </w:p>
    <w:p w:rsidR="00C66FEC" w:rsidP="00C66FEC" w:rsidRDefault="00C66FEC" w14:paraId="6D7D826A" w14:textId="4B622AE9">
      <w:pPr>
        <w:pStyle w:val="ListParagraph"/>
        <w:numPr>
          <w:ilvl w:val="0"/>
          <w:numId w:val="6"/>
        </w:numPr>
        <w:spacing w:after="0" w:line="259" w:lineRule="auto"/>
        <w:rPr/>
      </w:pPr>
      <w:r w:rsidRPr="1ED3D961" w:rsidR="1ED3D961">
        <w:rPr>
          <w:b w:val="1"/>
          <w:bCs w:val="1"/>
        </w:rPr>
        <w:t>Hitting Stations – 4 Stations</w:t>
      </w:r>
      <w:r>
        <w:tab/>
      </w:r>
      <w:r>
        <w:tab/>
      </w:r>
      <w:r>
        <w:tab/>
      </w:r>
      <w:r>
        <w:tab/>
      </w:r>
      <w:r>
        <w:tab/>
      </w:r>
      <w:r>
        <w:tab/>
      </w:r>
      <w:r w:rsidR="1ED3D961">
        <w:rPr/>
        <w:t>(10 Min)</w:t>
      </w:r>
    </w:p>
    <w:tbl>
      <w:tblPr>
        <w:tblStyle w:val="TableGrid"/>
        <w:tblW w:w="0" w:type="auto"/>
        <w:tblInd w:w="715" w:type="dxa"/>
        <w:tblLook w:val="04A0" w:firstRow="1" w:lastRow="0" w:firstColumn="1" w:lastColumn="0" w:noHBand="0" w:noVBand="1"/>
      </w:tblPr>
      <w:tblGrid>
        <w:gridCol w:w="8100"/>
      </w:tblGrid>
      <w:tr w:rsidR="00C66FEC" w:rsidTr="00A07421" w14:paraId="57E05B87" w14:textId="77777777">
        <w:tc>
          <w:tcPr>
            <w:tcW w:w="8100" w:type="dxa"/>
          </w:tcPr>
          <w:p w:rsidR="00C66FEC" w:rsidP="00A07421" w:rsidRDefault="00C66FEC" w14:paraId="0300FC6C" w14:textId="77777777">
            <w:pPr>
              <w:spacing w:line="259" w:lineRule="auto"/>
            </w:pPr>
            <w:r>
              <w:t xml:space="preserve">Station 1:   Step Back– Tee (Rotate every 5 balls) </w:t>
            </w:r>
          </w:p>
        </w:tc>
      </w:tr>
      <w:tr w:rsidR="00C66FEC" w:rsidTr="00A07421" w14:paraId="68280AC3" w14:textId="77777777">
        <w:tc>
          <w:tcPr>
            <w:tcW w:w="8100" w:type="dxa"/>
          </w:tcPr>
          <w:p w:rsidR="00C66FEC" w:rsidP="00A07421" w:rsidRDefault="00C66FEC" w14:paraId="55242EE6" w14:textId="77777777">
            <w:pPr>
              <w:spacing w:line="259" w:lineRule="auto"/>
            </w:pPr>
            <w:r>
              <w:t>Station 2:   Step Back – Tee (Rotate every 5 balls)</w:t>
            </w:r>
          </w:p>
        </w:tc>
      </w:tr>
      <w:tr w:rsidR="00C66FEC" w:rsidTr="00A07421" w14:paraId="0A738942" w14:textId="77777777">
        <w:tc>
          <w:tcPr>
            <w:tcW w:w="8100" w:type="dxa"/>
          </w:tcPr>
          <w:p w:rsidR="00C66FEC" w:rsidP="00A07421" w:rsidRDefault="00C66FEC" w14:paraId="6331D98B" w14:textId="77777777">
            <w:pPr>
              <w:spacing w:line="259" w:lineRule="auto"/>
            </w:pPr>
            <w:r>
              <w:t>Station 3:   O’Neil – Front Toss – 10 Pitches each</w:t>
            </w:r>
          </w:p>
        </w:tc>
      </w:tr>
      <w:tr w:rsidR="00C66FEC" w:rsidTr="00A07421" w14:paraId="0561D6C3" w14:textId="77777777">
        <w:tc>
          <w:tcPr>
            <w:tcW w:w="8100" w:type="dxa"/>
          </w:tcPr>
          <w:p w:rsidR="00C66FEC" w:rsidP="00A07421" w:rsidRDefault="00C66FEC" w14:paraId="0D6561B3" w14:textId="77777777">
            <w:pPr>
              <w:spacing w:line="259" w:lineRule="auto"/>
            </w:pPr>
            <w:r>
              <w:t>Station 4:   O’Neil – Front Toss – 10 Pitches each</w:t>
            </w:r>
          </w:p>
        </w:tc>
      </w:tr>
    </w:tbl>
    <w:p w:rsidR="00C66FEC" w:rsidP="00C66FEC" w:rsidRDefault="00C66FEC" w14:paraId="1578BC4D" w14:textId="77777777">
      <w:pPr>
        <w:spacing w:after="0" w:line="259" w:lineRule="auto"/>
      </w:pPr>
    </w:p>
    <w:p w:rsidR="00C66FEC" w:rsidP="00C66FEC" w:rsidRDefault="00C66FEC" w14:paraId="53DC980F" w14:textId="163AC3F6">
      <w:pPr>
        <w:pStyle w:val="ListParagraph"/>
        <w:numPr>
          <w:ilvl w:val="0"/>
          <w:numId w:val="6"/>
        </w:numPr>
        <w:spacing w:after="0" w:line="259" w:lineRule="auto"/>
        <w:rPr/>
      </w:pPr>
      <w:r w:rsidRPr="1ED3D961" w:rsidR="1ED3D961">
        <w:rPr>
          <w:b w:val="1"/>
          <w:bCs w:val="1"/>
        </w:rPr>
        <w:t>Hitting Stations – 4 Stations</w:t>
      </w:r>
      <w:r>
        <w:tab/>
      </w:r>
      <w:r>
        <w:tab/>
      </w:r>
      <w:r>
        <w:tab/>
      </w:r>
      <w:r>
        <w:tab/>
      </w:r>
      <w:r>
        <w:tab/>
      </w:r>
      <w:r>
        <w:tab/>
      </w:r>
      <w:r w:rsidR="1ED3D961">
        <w:rPr/>
        <w:t>(10 Min)</w:t>
      </w:r>
    </w:p>
    <w:tbl>
      <w:tblPr>
        <w:tblStyle w:val="TableGrid"/>
        <w:tblW w:w="0" w:type="auto"/>
        <w:tblInd w:w="715" w:type="dxa"/>
        <w:tblLook w:val="04A0" w:firstRow="1" w:lastRow="0" w:firstColumn="1" w:lastColumn="0" w:noHBand="0" w:noVBand="1"/>
      </w:tblPr>
      <w:tblGrid>
        <w:gridCol w:w="8100"/>
      </w:tblGrid>
      <w:tr w:rsidR="00C66FEC" w:rsidTr="00A07421" w14:paraId="4AE607D9" w14:textId="77777777">
        <w:tc>
          <w:tcPr>
            <w:tcW w:w="8100" w:type="dxa"/>
          </w:tcPr>
          <w:p w:rsidR="00C66FEC" w:rsidP="00A07421" w:rsidRDefault="00C66FEC" w14:paraId="50C2593B" w14:textId="77777777">
            <w:pPr>
              <w:spacing w:line="259" w:lineRule="auto"/>
            </w:pPr>
            <w:r>
              <w:t>Station 1:   Knee Drill – Tee</w:t>
            </w:r>
          </w:p>
        </w:tc>
      </w:tr>
      <w:tr w:rsidR="00C66FEC" w:rsidTr="00A07421" w14:paraId="0F11D78B" w14:textId="77777777">
        <w:tc>
          <w:tcPr>
            <w:tcW w:w="8100" w:type="dxa"/>
          </w:tcPr>
          <w:p w:rsidR="00C66FEC" w:rsidP="00A07421" w:rsidRDefault="00C66FEC" w14:paraId="75C7DA62" w14:textId="77777777">
            <w:pPr>
              <w:spacing w:line="259" w:lineRule="auto"/>
            </w:pPr>
            <w:r>
              <w:t xml:space="preserve">Station 2:   Knee Drill – Tee </w:t>
            </w:r>
          </w:p>
        </w:tc>
      </w:tr>
      <w:tr w:rsidR="00C66FEC" w:rsidTr="00A07421" w14:paraId="599D0256" w14:textId="77777777">
        <w:tc>
          <w:tcPr>
            <w:tcW w:w="8100" w:type="dxa"/>
          </w:tcPr>
          <w:p w:rsidR="00C66FEC" w:rsidP="00A07421" w:rsidRDefault="00C66FEC" w14:paraId="3A869F60" w14:textId="77777777">
            <w:pPr>
              <w:spacing w:line="259" w:lineRule="auto"/>
            </w:pPr>
            <w:r>
              <w:t>Station 3:   Regular Hitting – Front Toss</w:t>
            </w:r>
          </w:p>
        </w:tc>
      </w:tr>
      <w:tr w:rsidR="00C66FEC" w:rsidTr="00A07421" w14:paraId="0B0CE8BC" w14:textId="77777777">
        <w:tc>
          <w:tcPr>
            <w:tcW w:w="8100" w:type="dxa"/>
          </w:tcPr>
          <w:p w:rsidR="00C66FEC" w:rsidP="00A07421" w:rsidRDefault="00C66FEC" w14:paraId="776F7C9F" w14:textId="77777777">
            <w:pPr>
              <w:spacing w:line="259" w:lineRule="auto"/>
            </w:pPr>
            <w:r>
              <w:t>Station 4:   Regular Hitting – Front Toss</w:t>
            </w:r>
          </w:p>
        </w:tc>
      </w:tr>
    </w:tbl>
    <w:p w:rsidR="00C66FEC" w:rsidP="00DC0071" w:rsidRDefault="00C66FEC" w14:paraId="353A0E47" w14:textId="77777777">
      <w:pPr>
        <w:pStyle w:val="ListParagraph"/>
        <w:spacing w:after="0" w:line="259" w:lineRule="auto"/>
      </w:pPr>
    </w:p>
    <w:p w:rsidRPr="000465CE" w:rsidR="00CF6E4D" w:rsidP="00CF6E4D" w:rsidRDefault="00CF6E4D" w14:paraId="1C46C5F1" w14:textId="77777777">
      <w:pPr>
        <w:spacing w:after="0" w:line="259" w:lineRule="auto"/>
        <w:rPr>
          <w:b/>
          <w:bCs/>
        </w:rPr>
      </w:pPr>
      <w:r w:rsidRPr="000465CE">
        <w:rPr>
          <w:b/>
          <w:bCs/>
        </w:rPr>
        <w:t>Games</w:t>
      </w:r>
      <w:r w:rsidRPr="000465CE">
        <w:rPr>
          <w:b/>
          <w:bCs/>
        </w:rPr>
        <w:tab/>
      </w:r>
      <w:r w:rsidRPr="000465CE">
        <w:rPr>
          <w:b/>
          <w:bCs/>
        </w:rPr>
        <w:tab/>
      </w:r>
    </w:p>
    <w:p w:rsidR="00CF6E4D" w:rsidP="00CF6E4D" w:rsidRDefault="00CF6E4D" w14:paraId="6224795D" w14:textId="02056E0E">
      <w:pPr>
        <w:pStyle w:val="ListParagraph"/>
        <w:numPr>
          <w:ilvl w:val="0"/>
          <w:numId w:val="2"/>
        </w:numPr>
        <w:spacing w:after="0" w:line="259" w:lineRule="auto"/>
        <w:rPr/>
      </w:pPr>
      <w:r w:rsidRPr="1ED3D961" w:rsidR="1ED3D961">
        <w:rPr>
          <w:b w:val="1"/>
          <w:bCs w:val="1"/>
        </w:rPr>
        <w:t>Defense vs. Offense with sliding and tags</w:t>
      </w:r>
      <w:r>
        <w:tab/>
      </w:r>
      <w:r>
        <w:tab/>
      </w:r>
      <w:r>
        <w:tab/>
      </w:r>
      <w:r>
        <w:tab/>
      </w:r>
      <w:r w:rsidR="1ED3D961">
        <w:rPr/>
        <w:t>(10 Min)</w:t>
      </w:r>
    </w:p>
    <w:p w:rsidR="00CF6E4D" w:rsidP="00CF6E4D" w:rsidRDefault="00CF6E4D" w14:paraId="35AB8846" w14:textId="77777777">
      <w:pPr>
        <w:pStyle w:val="ListParagraph"/>
        <w:numPr>
          <w:ilvl w:val="1"/>
          <w:numId w:val="2"/>
        </w:numPr>
        <w:spacing w:after="0" w:line="259" w:lineRule="auto"/>
      </w:pPr>
      <w:r>
        <w:t>Have half the defense team as a fielder and the other half on the bag to make the tag.</w:t>
      </w:r>
    </w:p>
    <w:p w:rsidRPr="00823CBF" w:rsidR="00CF6E4D" w:rsidP="00CF6E4D" w:rsidRDefault="00CF6E4D" w14:paraId="1097C4F7" w14:textId="77777777">
      <w:pPr>
        <w:pStyle w:val="ListParagraph"/>
        <w:numPr>
          <w:ilvl w:val="1"/>
          <w:numId w:val="2"/>
        </w:numPr>
        <w:spacing w:after="0" w:line="259" w:lineRule="auto"/>
      </w:pPr>
      <w:r>
        <w:t xml:space="preserve">Ball starts with the guy on the bag.  He throws it to the other player and the runner can start running.  The players has to throw it back and the player on the bag has to make the tag.  </w:t>
      </w:r>
    </w:p>
    <w:p w:rsidRPr="00823CBF" w:rsidR="00CF6E4D" w:rsidP="00CF6E4D" w:rsidRDefault="00CF6E4D" w14:paraId="296C01E9" w14:textId="77777777">
      <w:pPr>
        <w:pStyle w:val="ListParagraph"/>
        <w:spacing w:after="0" w:line="259" w:lineRule="auto"/>
      </w:pPr>
    </w:p>
    <w:p w:rsidRPr="00460710" w:rsidR="00CF6E4D" w:rsidP="00CF6E4D" w:rsidRDefault="00532FB6" w14:paraId="2F921ABE" w14:textId="29ECEB11">
      <w:pPr>
        <w:pStyle w:val="ListParagraph"/>
        <w:numPr>
          <w:ilvl w:val="0"/>
          <w:numId w:val="2"/>
        </w:numPr>
        <w:spacing w:after="0" w:line="259" w:lineRule="auto"/>
        <w:rPr>
          <w:b w:val="1"/>
          <w:bCs w:val="1"/>
        </w:rPr>
      </w:pPr>
      <w:r w:rsidRPr="1ED3D961" w:rsidR="1ED3D961">
        <w:rPr>
          <w:b w:val="1"/>
          <w:bCs w:val="1"/>
        </w:rPr>
        <w:t>Knock out or pick a game</w:t>
      </w:r>
      <w:r>
        <w:tab/>
      </w:r>
      <w:r>
        <w:tab/>
      </w:r>
      <w:r>
        <w:tab/>
      </w:r>
      <w:r>
        <w:tab/>
      </w:r>
      <w:r>
        <w:tab/>
      </w:r>
      <w:r>
        <w:tab/>
      </w:r>
      <w:r w:rsidR="1ED3D961">
        <w:rPr/>
        <w:t>(10 Min)</w:t>
      </w:r>
    </w:p>
    <w:p w:rsidR="00BA32A9" w:rsidP="00CF6E4D" w:rsidRDefault="00BA32A9" w14:paraId="4BA49731" w14:textId="77777777">
      <w:pPr>
        <w:spacing w:after="0" w:line="259" w:lineRule="auto"/>
        <w:rPr>
          <w:b/>
          <w:bCs/>
        </w:rPr>
      </w:pPr>
    </w:p>
    <w:p w:rsidRPr="00DC2786" w:rsidR="00EC1FC4" w:rsidP="0049456F" w:rsidRDefault="00CF6E4D" w14:paraId="3042EE61" w14:textId="79CD0B2A">
      <w:pPr>
        <w:spacing w:after="0" w:line="259" w:lineRule="auto"/>
      </w:pPr>
      <w:r w:rsidRPr="1ED3D961" w:rsidR="1ED3D961">
        <w:rPr>
          <w:b w:val="1"/>
          <w:bCs w:val="1"/>
        </w:rPr>
        <w:t>Cleanup</w:t>
      </w:r>
      <w:r>
        <w:tab/>
      </w:r>
      <w:r>
        <w:tab/>
      </w:r>
      <w:r>
        <w:tab/>
      </w:r>
      <w:r>
        <w:tab/>
      </w:r>
      <w:r>
        <w:tab/>
      </w:r>
      <w:r>
        <w:tab/>
      </w:r>
      <w:r>
        <w:tab/>
      </w:r>
      <w:r>
        <w:tab/>
      </w:r>
      <w:r>
        <w:tab/>
      </w:r>
      <w:r w:rsidR="1ED3D961">
        <w:rPr/>
        <w:t>(10 Min)</w:t>
      </w:r>
    </w:p>
    <w:sectPr w:rsidRPr="00DC2786" w:rsidR="00EC1FC4" w:rsidSect="00BA32A9">
      <w:headerReference w:type="default" r:id="rId14"/>
      <w:pgSz w:w="12240" w:h="15840" w:orient="portrait"/>
      <w:pgMar w:top="810" w:right="1440" w:bottom="72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F004C8" w:rsidP="009520B6" w:rsidRDefault="00F004C8" w14:paraId="04DB34D6" w14:textId="77777777">
      <w:pPr>
        <w:spacing w:after="0" w:line="240" w:lineRule="auto"/>
      </w:pPr>
      <w:r>
        <w:separator/>
      </w:r>
    </w:p>
  </w:endnote>
  <w:endnote w:type="continuationSeparator" w:id="0">
    <w:p w:rsidR="00F004C8" w:rsidP="009520B6" w:rsidRDefault="00F004C8" w14:paraId="0F9E0BF6" w14:textId="777777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F004C8" w:rsidP="009520B6" w:rsidRDefault="00F004C8" w14:paraId="24242812" w14:textId="77777777">
      <w:pPr>
        <w:spacing w:after="0" w:line="240" w:lineRule="auto"/>
      </w:pPr>
      <w:r>
        <w:separator/>
      </w:r>
    </w:p>
  </w:footnote>
  <w:footnote w:type="continuationSeparator" w:id="0">
    <w:p w:rsidR="00F004C8" w:rsidP="009520B6" w:rsidRDefault="00F004C8" w14:paraId="283281E3" w14:textId="7777777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9520B6" w:rsidRDefault="00E628E1" w14:paraId="16E3A36A" w14:textId="1B368AD6">
    <w:pPr>
      <w:pStyle w:val="Header"/>
    </w:pPr>
    <w:r>
      <w:tab/>
    </w:r>
    <w: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7AA29F6"/>
    <w:multiLevelType w:val="hybridMultilevel"/>
    <w:tmpl w:val="0172C82A"/>
    <w:lvl w:ilvl="0" w:tplc="04090001">
      <w:start w:val="1"/>
      <w:numFmt w:val="bullet"/>
      <w:lvlText w:val=""/>
      <w:lvlJc w:val="left"/>
      <w:pPr>
        <w:ind w:left="720" w:hanging="360"/>
      </w:pPr>
      <w:rPr>
        <w:rFonts w:hint="default" w:ascii="Symbol" w:hAnsi="Symbol"/>
      </w:rPr>
    </w:lvl>
    <w:lvl w:ilvl="1" w:tplc="04090003" w:tentative="1">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1" w15:restartNumberingAfterBreak="0">
    <w:nsid w:val="07E04ABB"/>
    <w:multiLevelType w:val="hybridMultilevel"/>
    <w:tmpl w:val="06D2FC8E"/>
    <w:lvl w:ilvl="0" w:tplc="04090001">
      <w:start w:val="1"/>
      <w:numFmt w:val="bullet"/>
      <w:lvlText w:val=""/>
      <w:lvlJc w:val="left"/>
      <w:pPr>
        <w:ind w:left="720" w:hanging="360"/>
      </w:pPr>
      <w:rPr>
        <w:rFonts w:hint="default" w:ascii="Symbol" w:hAnsi="Symbol"/>
      </w:rPr>
    </w:lvl>
    <w:lvl w:ilvl="1" w:tplc="04090003">
      <w:start w:val="1"/>
      <w:numFmt w:val="bullet"/>
      <w:lvlText w:val="o"/>
      <w:lvlJc w:val="left"/>
      <w:pPr>
        <w:ind w:left="1440" w:hanging="360"/>
      </w:pPr>
      <w:rPr>
        <w:rFonts w:hint="default" w:ascii="Courier New" w:hAnsi="Courier New" w:cs="Courier New"/>
      </w:rPr>
    </w:lvl>
    <w:lvl w:ilvl="2" w:tplc="04090005">
      <w:start w:val="1"/>
      <w:numFmt w:val="bullet"/>
      <w:lvlText w:val=""/>
      <w:lvlJc w:val="left"/>
      <w:pPr>
        <w:ind w:left="2160" w:hanging="360"/>
      </w:pPr>
      <w:rPr>
        <w:rFonts w:hint="default" w:ascii="Wingdings" w:hAnsi="Wingdings"/>
      </w:rPr>
    </w:lvl>
    <w:lvl w:ilvl="3" w:tplc="04090001">
      <w:start w:val="1"/>
      <w:numFmt w:val="bullet"/>
      <w:lvlText w:val=""/>
      <w:lvlJc w:val="left"/>
      <w:pPr>
        <w:ind w:left="2880" w:hanging="360"/>
      </w:pPr>
      <w:rPr>
        <w:rFonts w:hint="default" w:ascii="Symbol" w:hAnsi="Symbol"/>
      </w:rPr>
    </w:lvl>
    <w:lvl w:ilvl="4" w:tplc="04090003">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2" w15:restartNumberingAfterBreak="0">
    <w:nsid w:val="29294F41"/>
    <w:multiLevelType w:val="hybridMultilevel"/>
    <w:tmpl w:val="5194346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3E3776D9"/>
    <w:multiLevelType w:val="hybridMultilevel"/>
    <w:tmpl w:val="804EC564"/>
    <w:lvl w:ilvl="0" w:tplc="04090001">
      <w:start w:val="1"/>
      <w:numFmt w:val="bullet"/>
      <w:lvlText w:val=""/>
      <w:lvlJc w:val="left"/>
      <w:pPr>
        <w:ind w:left="720" w:hanging="360"/>
      </w:pPr>
      <w:rPr>
        <w:rFonts w:hint="default" w:ascii="Symbol" w:hAnsi="Symbol"/>
      </w:rPr>
    </w:lvl>
    <w:lvl w:ilvl="1" w:tplc="04090003">
      <w:start w:val="1"/>
      <w:numFmt w:val="bullet"/>
      <w:lvlText w:val="o"/>
      <w:lvlJc w:val="left"/>
      <w:pPr>
        <w:ind w:left="1440" w:hanging="360"/>
      </w:pPr>
      <w:rPr>
        <w:rFonts w:hint="default" w:ascii="Courier New" w:hAnsi="Courier New" w:cs="Courier New"/>
      </w:rPr>
    </w:lvl>
    <w:lvl w:ilvl="2" w:tplc="04090005">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4" w15:restartNumberingAfterBreak="0">
    <w:nsid w:val="55711513"/>
    <w:multiLevelType w:val="hybridMultilevel"/>
    <w:tmpl w:val="F9920D1E"/>
    <w:lvl w:ilvl="0" w:tplc="04090001">
      <w:start w:val="1"/>
      <w:numFmt w:val="bullet"/>
      <w:lvlText w:val=""/>
      <w:lvlJc w:val="left"/>
      <w:pPr>
        <w:ind w:left="360" w:hanging="360"/>
      </w:pPr>
      <w:rPr>
        <w:rFonts w:hint="default" w:ascii="Symbol" w:hAnsi="Symbol"/>
      </w:rPr>
    </w:lvl>
    <w:lvl w:ilvl="1" w:tplc="04090003">
      <w:start w:val="1"/>
      <w:numFmt w:val="bullet"/>
      <w:lvlText w:val="o"/>
      <w:lvlJc w:val="left"/>
      <w:pPr>
        <w:ind w:left="1080" w:hanging="360"/>
      </w:pPr>
      <w:rPr>
        <w:rFonts w:hint="default" w:ascii="Courier New" w:hAnsi="Courier New" w:cs="Courier New"/>
      </w:rPr>
    </w:lvl>
    <w:lvl w:ilvl="2" w:tplc="04090005" w:tentative="1">
      <w:start w:val="1"/>
      <w:numFmt w:val="bullet"/>
      <w:lvlText w:val=""/>
      <w:lvlJc w:val="left"/>
      <w:pPr>
        <w:ind w:left="1800" w:hanging="360"/>
      </w:pPr>
      <w:rPr>
        <w:rFonts w:hint="default" w:ascii="Wingdings" w:hAnsi="Wingdings"/>
      </w:rPr>
    </w:lvl>
    <w:lvl w:ilvl="3" w:tplc="04090001" w:tentative="1">
      <w:start w:val="1"/>
      <w:numFmt w:val="bullet"/>
      <w:lvlText w:val=""/>
      <w:lvlJc w:val="left"/>
      <w:pPr>
        <w:ind w:left="2520" w:hanging="360"/>
      </w:pPr>
      <w:rPr>
        <w:rFonts w:hint="default" w:ascii="Symbol" w:hAnsi="Symbol"/>
      </w:rPr>
    </w:lvl>
    <w:lvl w:ilvl="4" w:tplc="04090003" w:tentative="1">
      <w:start w:val="1"/>
      <w:numFmt w:val="bullet"/>
      <w:lvlText w:val="o"/>
      <w:lvlJc w:val="left"/>
      <w:pPr>
        <w:ind w:left="3240" w:hanging="360"/>
      </w:pPr>
      <w:rPr>
        <w:rFonts w:hint="default" w:ascii="Courier New" w:hAnsi="Courier New" w:cs="Courier New"/>
      </w:rPr>
    </w:lvl>
    <w:lvl w:ilvl="5" w:tplc="04090005" w:tentative="1">
      <w:start w:val="1"/>
      <w:numFmt w:val="bullet"/>
      <w:lvlText w:val=""/>
      <w:lvlJc w:val="left"/>
      <w:pPr>
        <w:ind w:left="3960" w:hanging="360"/>
      </w:pPr>
      <w:rPr>
        <w:rFonts w:hint="default" w:ascii="Wingdings" w:hAnsi="Wingdings"/>
      </w:rPr>
    </w:lvl>
    <w:lvl w:ilvl="6" w:tplc="04090001" w:tentative="1">
      <w:start w:val="1"/>
      <w:numFmt w:val="bullet"/>
      <w:lvlText w:val=""/>
      <w:lvlJc w:val="left"/>
      <w:pPr>
        <w:ind w:left="4680" w:hanging="360"/>
      </w:pPr>
      <w:rPr>
        <w:rFonts w:hint="default" w:ascii="Symbol" w:hAnsi="Symbol"/>
      </w:rPr>
    </w:lvl>
    <w:lvl w:ilvl="7" w:tplc="04090003" w:tentative="1">
      <w:start w:val="1"/>
      <w:numFmt w:val="bullet"/>
      <w:lvlText w:val="o"/>
      <w:lvlJc w:val="left"/>
      <w:pPr>
        <w:ind w:left="5400" w:hanging="360"/>
      </w:pPr>
      <w:rPr>
        <w:rFonts w:hint="default" w:ascii="Courier New" w:hAnsi="Courier New" w:cs="Courier New"/>
      </w:rPr>
    </w:lvl>
    <w:lvl w:ilvl="8" w:tplc="04090005" w:tentative="1">
      <w:start w:val="1"/>
      <w:numFmt w:val="bullet"/>
      <w:lvlText w:val=""/>
      <w:lvlJc w:val="left"/>
      <w:pPr>
        <w:ind w:left="6120" w:hanging="360"/>
      </w:pPr>
      <w:rPr>
        <w:rFonts w:hint="default" w:ascii="Wingdings" w:hAnsi="Wingdings"/>
      </w:rPr>
    </w:lvl>
  </w:abstractNum>
  <w:abstractNum w:abstractNumId="5" w15:restartNumberingAfterBreak="0">
    <w:nsid w:val="5E3C5D58"/>
    <w:multiLevelType w:val="hybridMultilevel"/>
    <w:tmpl w:val="A0EE774E"/>
    <w:lvl w:ilvl="0" w:tplc="04090001">
      <w:start w:val="1"/>
      <w:numFmt w:val="bullet"/>
      <w:lvlText w:val=""/>
      <w:lvlJc w:val="left"/>
      <w:pPr>
        <w:ind w:left="720" w:hanging="360"/>
      </w:pPr>
      <w:rPr>
        <w:rFonts w:hint="default" w:ascii="Symbol" w:hAnsi="Symbol"/>
      </w:rPr>
    </w:lvl>
    <w:lvl w:ilvl="1" w:tplc="04090003">
      <w:start w:val="1"/>
      <w:numFmt w:val="bullet"/>
      <w:lvlText w:val="o"/>
      <w:lvlJc w:val="left"/>
      <w:pPr>
        <w:ind w:left="1440" w:hanging="360"/>
      </w:pPr>
      <w:rPr>
        <w:rFonts w:hint="default" w:ascii="Courier New" w:hAnsi="Courier New" w:cs="Courier New"/>
      </w:rPr>
    </w:lvl>
    <w:lvl w:ilvl="2" w:tplc="04090005" w:tentative="1">
      <w:start w:val="1"/>
      <w:numFmt w:val="bullet"/>
      <w:lvlText w:val=""/>
      <w:lvlJc w:val="left"/>
      <w:pPr>
        <w:ind w:left="2160" w:hanging="360"/>
      </w:pPr>
      <w:rPr>
        <w:rFonts w:hint="default" w:ascii="Wingdings" w:hAnsi="Wingdings"/>
      </w:rPr>
    </w:lvl>
    <w:lvl w:ilvl="3" w:tplc="04090001" w:tentative="1">
      <w:start w:val="1"/>
      <w:numFmt w:val="bullet"/>
      <w:lvlText w:val=""/>
      <w:lvlJc w:val="left"/>
      <w:pPr>
        <w:ind w:left="2880" w:hanging="360"/>
      </w:pPr>
      <w:rPr>
        <w:rFonts w:hint="default" w:ascii="Symbol" w:hAnsi="Symbol"/>
      </w:rPr>
    </w:lvl>
    <w:lvl w:ilvl="4" w:tplc="04090003" w:tentative="1">
      <w:start w:val="1"/>
      <w:numFmt w:val="bullet"/>
      <w:lvlText w:val="o"/>
      <w:lvlJc w:val="left"/>
      <w:pPr>
        <w:ind w:left="3600" w:hanging="360"/>
      </w:pPr>
      <w:rPr>
        <w:rFonts w:hint="default" w:ascii="Courier New" w:hAnsi="Courier New" w:cs="Courier New"/>
      </w:rPr>
    </w:lvl>
    <w:lvl w:ilvl="5" w:tplc="04090005" w:tentative="1">
      <w:start w:val="1"/>
      <w:numFmt w:val="bullet"/>
      <w:lvlText w:val=""/>
      <w:lvlJc w:val="left"/>
      <w:pPr>
        <w:ind w:left="4320" w:hanging="360"/>
      </w:pPr>
      <w:rPr>
        <w:rFonts w:hint="default" w:ascii="Wingdings" w:hAnsi="Wingdings"/>
      </w:rPr>
    </w:lvl>
    <w:lvl w:ilvl="6" w:tplc="04090001" w:tentative="1">
      <w:start w:val="1"/>
      <w:numFmt w:val="bullet"/>
      <w:lvlText w:val=""/>
      <w:lvlJc w:val="left"/>
      <w:pPr>
        <w:ind w:left="5040" w:hanging="360"/>
      </w:pPr>
      <w:rPr>
        <w:rFonts w:hint="default" w:ascii="Symbol" w:hAnsi="Symbol"/>
      </w:rPr>
    </w:lvl>
    <w:lvl w:ilvl="7" w:tplc="04090003" w:tentative="1">
      <w:start w:val="1"/>
      <w:numFmt w:val="bullet"/>
      <w:lvlText w:val="o"/>
      <w:lvlJc w:val="left"/>
      <w:pPr>
        <w:ind w:left="5760" w:hanging="360"/>
      </w:pPr>
      <w:rPr>
        <w:rFonts w:hint="default" w:ascii="Courier New" w:hAnsi="Courier New" w:cs="Courier New"/>
      </w:rPr>
    </w:lvl>
    <w:lvl w:ilvl="8" w:tplc="04090005" w:tentative="1">
      <w:start w:val="1"/>
      <w:numFmt w:val="bullet"/>
      <w:lvlText w:val=""/>
      <w:lvlJc w:val="left"/>
      <w:pPr>
        <w:ind w:left="6480" w:hanging="360"/>
      </w:pPr>
      <w:rPr>
        <w:rFonts w:hint="default" w:ascii="Wingdings" w:hAnsi="Wingdings"/>
      </w:rPr>
    </w:lvl>
  </w:abstractNum>
  <w:abstractNum w:abstractNumId="6" w15:restartNumberingAfterBreak="0">
    <w:nsid w:val="6CD91945"/>
    <w:multiLevelType w:val="hybridMultilevel"/>
    <w:tmpl w:val="24BCB6E0"/>
    <w:lvl w:ilvl="0" w:tplc="04090001">
      <w:start w:val="1"/>
      <w:numFmt w:val="bullet"/>
      <w:lvlText w:val=""/>
      <w:lvlJc w:val="left"/>
      <w:pPr>
        <w:ind w:left="1080" w:hanging="360"/>
      </w:pPr>
      <w:rPr>
        <w:rFonts w:hint="default" w:ascii="Symbol" w:hAnsi="Symbol"/>
      </w:rPr>
    </w:lvl>
    <w:lvl w:ilvl="1" w:tplc="04090003" w:tentative="1">
      <w:start w:val="1"/>
      <w:numFmt w:val="bullet"/>
      <w:lvlText w:val="o"/>
      <w:lvlJc w:val="left"/>
      <w:pPr>
        <w:ind w:left="1800" w:hanging="360"/>
      </w:pPr>
      <w:rPr>
        <w:rFonts w:hint="default" w:ascii="Courier New" w:hAnsi="Courier New" w:cs="Courier New"/>
      </w:rPr>
    </w:lvl>
    <w:lvl w:ilvl="2" w:tplc="04090005" w:tentative="1">
      <w:start w:val="1"/>
      <w:numFmt w:val="bullet"/>
      <w:lvlText w:val=""/>
      <w:lvlJc w:val="left"/>
      <w:pPr>
        <w:ind w:left="2520" w:hanging="360"/>
      </w:pPr>
      <w:rPr>
        <w:rFonts w:hint="default" w:ascii="Wingdings" w:hAnsi="Wingdings"/>
      </w:rPr>
    </w:lvl>
    <w:lvl w:ilvl="3" w:tplc="04090001" w:tentative="1">
      <w:start w:val="1"/>
      <w:numFmt w:val="bullet"/>
      <w:lvlText w:val=""/>
      <w:lvlJc w:val="left"/>
      <w:pPr>
        <w:ind w:left="3240" w:hanging="360"/>
      </w:pPr>
      <w:rPr>
        <w:rFonts w:hint="default" w:ascii="Symbol" w:hAnsi="Symbol"/>
      </w:rPr>
    </w:lvl>
    <w:lvl w:ilvl="4" w:tplc="04090003" w:tentative="1">
      <w:start w:val="1"/>
      <w:numFmt w:val="bullet"/>
      <w:lvlText w:val="o"/>
      <w:lvlJc w:val="left"/>
      <w:pPr>
        <w:ind w:left="3960" w:hanging="360"/>
      </w:pPr>
      <w:rPr>
        <w:rFonts w:hint="default" w:ascii="Courier New" w:hAnsi="Courier New" w:cs="Courier New"/>
      </w:rPr>
    </w:lvl>
    <w:lvl w:ilvl="5" w:tplc="04090005" w:tentative="1">
      <w:start w:val="1"/>
      <w:numFmt w:val="bullet"/>
      <w:lvlText w:val=""/>
      <w:lvlJc w:val="left"/>
      <w:pPr>
        <w:ind w:left="4680" w:hanging="360"/>
      </w:pPr>
      <w:rPr>
        <w:rFonts w:hint="default" w:ascii="Wingdings" w:hAnsi="Wingdings"/>
      </w:rPr>
    </w:lvl>
    <w:lvl w:ilvl="6" w:tplc="04090001" w:tentative="1">
      <w:start w:val="1"/>
      <w:numFmt w:val="bullet"/>
      <w:lvlText w:val=""/>
      <w:lvlJc w:val="left"/>
      <w:pPr>
        <w:ind w:left="5400" w:hanging="360"/>
      </w:pPr>
      <w:rPr>
        <w:rFonts w:hint="default" w:ascii="Symbol" w:hAnsi="Symbol"/>
      </w:rPr>
    </w:lvl>
    <w:lvl w:ilvl="7" w:tplc="04090003" w:tentative="1">
      <w:start w:val="1"/>
      <w:numFmt w:val="bullet"/>
      <w:lvlText w:val="o"/>
      <w:lvlJc w:val="left"/>
      <w:pPr>
        <w:ind w:left="6120" w:hanging="360"/>
      </w:pPr>
      <w:rPr>
        <w:rFonts w:hint="default" w:ascii="Courier New" w:hAnsi="Courier New" w:cs="Courier New"/>
      </w:rPr>
    </w:lvl>
    <w:lvl w:ilvl="8" w:tplc="04090005" w:tentative="1">
      <w:start w:val="1"/>
      <w:numFmt w:val="bullet"/>
      <w:lvlText w:val=""/>
      <w:lvlJc w:val="left"/>
      <w:pPr>
        <w:ind w:left="6840" w:hanging="360"/>
      </w:pPr>
      <w:rPr>
        <w:rFonts w:hint="default" w:ascii="Wingdings" w:hAnsi="Wingdings"/>
      </w:rPr>
    </w:lvl>
  </w:abstractNum>
  <w:num w:numId="1">
    <w:abstractNumId w:val="2"/>
  </w:num>
  <w:num w:numId="2">
    <w:abstractNumId w:val="1"/>
  </w:num>
  <w:num w:numId="3">
    <w:abstractNumId w:val="3"/>
  </w:num>
  <w:num w:numId="4">
    <w:abstractNumId w:val="6"/>
  </w:num>
  <w:num w:numId="5">
    <w:abstractNumId w:val="4"/>
  </w:num>
  <w:num w:numId="6">
    <w:abstractNumId w:val="5"/>
  </w:num>
  <w:num w:numId="7">
    <w:abstractNumId w:val="0"/>
  </w:num>
</w:numbering>
</file>

<file path=word/settings.xml><?xml version="1.0" encoding="utf-8"?>
<w:settings xmlns:wp14="http://schemas.microsoft.com/office/word/2010/wordprocessingDrawing"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p14">
  <w:zoom w:percent="90"/>
  <w:trackRevisions w:val="fals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Mjc0sTA2MjAzMjO0tLBQ0lEKTi0uzszPAykwrQUAqk1jvSwAAAA="/>
  </w:docVars>
  <w:rsids>
    <w:rsidRoot w:val="009520B6"/>
    <w:rsid w:val="00000E0E"/>
    <w:rsid w:val="00001383"/>
    <w:rsid w:val="00002649"/>
    <w:rsid w:val="00005CD3"/>
    <w:rsid w:val="000060D0"/>
    <w:rsid w:val="00012B2F"/>
    <w:rsid w:val="00013DAE"/>
    <w:rsid w:val="000140AC"/>
    <w:rsid w:val="00017556"/>
    <w:rsid w:val="00017B8A"/>
    <w:rsid w:val="00020AA9"/>
    <w:rsid w:val="00022392"/>
    <w:rsid w:val="0002384E"/>
    <w:rsid w:val="0002492E"/>
    <w:rsid w:val="00030DBC"/>
    <w:rsid w:val="00037D67"/>
    <w:rsid w:val="00041205"/>
    <w:rsid w:val="0004120E"/>
    <w:rsid w:val="00042DAF"/>
    <w:rsid w:val="00043033"/>
    <w:rsid w:val="00045F25"/>
    <w:rsid w:val="000513F5"/>
    <w:rsid w:val="000537F8"/>
    <w:rsid w:val="0005465E"/>
    <w:rsid w:val="00056899"/>
    <w:rsid w:val="000601CB"/>
    <w:rsid w:val="00066725"/>
    <w:rsid w:val="00067F6A"/>
    <w:rsid w:val="00070C62"/>
    <w:rsid w:val="000712FD"/>
    <w:rsid w:val="00072AA5"/>
    <w:rsid w:val="00075A47"/>
    <w:rsid w:val="00076114"/>
    <w:rsid w:val="000766AD"/>
    <w:rsid w:val="00076BC0"/>
    <w:rsid w:val="00080A66"/>
    <w:rsid w:val="000841DD"/>
    <w:rsid w:val="0009052D"/>
    <w:rsid w:val="0009303C"/>
    <w:rsid w:val="00093B98"/>
    <w:rsid w:val="00094F46"/>
    <w:rsid w:val="00096A8E"/>
    <w:rsid w:val="000A1011"/>
    <w:rsid w:val="000A1833"/>
    <w:rsid w:val="000A1F67"/>
    <w:rsid w:val="000A24B2"/>
    <w:rsid w:val="000A611B"/>
    <w:rsid w:val="000B2E7A"/>
    <w:rsid w:val="000B3C00"/>
    <w:rsid w:val="000B52F9"/>
    <w:rsid w:val="000C4361"/>
    <w:rsid w:val="000C7D57"/>
    <w:rsid w:val="000D0ECC"/>
    <w:rsid w:val="000D156E"/>
    <w:rsid w:val="000D1D5E"/>
    <w:rsid w:val="000D3273"/>
    <w:rsid w:val="000D3A1C"/>
    <w:rsid w:val="000D54D0"/>
    <w:rsid w:val="000D559C"/>
    <w:rsid w:val="000E1830"/>
    <w:rsid w:val="000E4CD7"/>
    <w:rsid w:val="000E50DE"/>
    <w:rsid w:val="000E6D6E"/>
    <w:rsid w:val="000F52B7"/>
    <w:rsid w:val="00100117"/>
    <w:rsid w:val="00101D0B"/>
    <w:rsid w:val="001025D8"/>
    <w:rsid w:val="00105B12"/>
    <w:rsid w:val="00106013"/>
    <w:rsid w:val="00110081"/>
    <w:rsid w:val="001113FE"/>
    <w:rsid w:val="00114210"/>
    <w:rsid w:val="00122C22"/>
    <w:rsid w:val="001312D9"/>
    <w:rsid w:val="00132F58"/>
    <w:rsid w:val="00133B4D"/>
    <w:rsid w:val="001343DD"/>
    <w:rsid w:val="00136EB8"/>
    <w:rsid w:val="001416A0"/>
    <w:rsid w:val="001418C6"/>
    <w:rsid w:val="00143940"/>
    <w:rsid w:val="00143A62"/>
    <w:rsid w:val="00144568"/>
    <w:rsid w:val="00145F77"/>
    <w:rsid w:val="00147CB8"/>
    <w:rsid w:val="00152CD9"/>
    <w:rsid w:val="001552C6"/>
    <w:rsid w:val="001557A0"/>
    <w:rsid w:val="0015666F"/>
    <w:rsid w:val="001636EB"/>
    <w:rsid w:val="00164FE7"/>
    <w:rsid w:val="001656BD"/>
    <w:rsid w:val="00165776"/>
    <w:rsid w:val="00171070"/>
    <w:rsid w:val="001711B0"/>
    <w:rsid w:val="00174263"/>
    <w:rsid w:val="00174CD8"/>
    <w:rsid w:val="00176CEB"/>
    <w:rsid w:val="00176D9D"/>
    <w:rsid w:val="00182C2F"/>
    <w:rsid w:val="00184BC7"/>
    <w:rsid w:val="00195183"/>
    <w:rsid w:val="001A23FE"/>
    <w:rsid w:val="001A24E1"/>
    <w:rsid w:val="001A4ED3"/>
    <w:rsid w:val="001A5F5D"/>
    <w:rsid w:val="001B04FA"/>
    <w:rsid w:val="001B3F4E"/>
    <w:rsid w:val="001C2B47"/>
    <w:rsid w:val="001C4722"/>
    <w:rsid w:val="001C77DC"/>
    <w:rsid w:val="001D55EB"/>
    <w:rsid w:val="001D5C6C"/>
    <w:rsid w:val="001E0A54"/>
    <w:rsid w:val="001E1545"/>
    <w:rsid w:val="001E1606"/>
    <w:rsid w:val="001E20A0"/>
    <w:rsid w:val="001E2D9A"/>
    <w:rsid w:val="001E31ED"/>
    <w:rsid w:val="001E50EC"/>
    <w:rsid w:val="001E52A6"/>
    <w:rsid w:val="001E6A72"/>
    <w:rsid w:val="001F42FA"/>
    <w:rsid w:val="002043C6"/>
    <w:rsid w:val="00210046"/>
    <w:rsid w:val="00214106"/>
    <w:rsid w:val="00214A1F"/>
    <w:rsid w:val="00223639"/>
    <w:rsid w:val="00225827"/>
    <w:rsid w:val="0022612D"/>
    <w:rsid w:val="002267DC"/>
    <w:rsid w:val="00237C8A"/>
    <w:rsid w:val="00240FC6"/>
    <w:rsid w:val="00242DFC"/>
    <w:rsid w:val="002433A2"/>
    <w:rsid w:val="00250AE6"/>
    <w:rsid w:val="00251D9F"/>
    <w:rsid w:val="00257508"/>
    <w:rsid w:val="00261168"/>
    <w:rsid w:val="00265588"/>
    <w:rsid w:val="002720FC"/>
    <w:rsid w:val="002737EA"/>
    <w:rsid w:val="00275509"/>
    <w:rsid w:val="00275F55"/>
    <w:rsid w:val="002777E4"/>
    <w:rsid w:val="002801A2"/>
    <w:rsid w:val="00282970"/>
    <w:rsid w:val="0028402E"/>
    <w:rsid w:val="00285197"/>
    <w:rsid w:val="00285C12"/>
    <w:rsid w:val="0029217E"/>
    <w:rsid w:val="002A33BA"/>
    <w:rsid w:val="002A45EB"/>
    <w:rsid w:val="002A6221"/>
    <w:rsid w:val="002A777E"/>
    <w:rsid w:val="002B0AB0"/>
    <w:rsid w:val="002B14F0"/>
    <w:rsid w:val="002B3F8F"/>
    <w:rsid w:val="002C28B7"/>
    <w:rsid w:val="002C5022"/>
    <w:rsid w:val="002C567F"/>
    <w:rsid w:val="002C6263"/>
    <w:rsid w:val="002D1941"/>
    <w:rsid w:val="002D551B"/>
    <w:rsid w:val="002D6847"/>
    <w:rsid w:val="002D6E4D"/>
    <w:rsid w:val="002E09B8"/>
    <w:rsid w:val="002E2258"/>
    <w:rsid w:val="002E3F68"/>
    <w:rsid w:val="002E63D5"/>
    <w:rsid w:val="002F0643"/>
    <w:rsid w:val="002F19AE"/>
    <w:rsid w:val="002F2245"/>
    <w:rsid w:val="002F3BCE"/>
    <w:rsid w:val="00303034"/>
    <w:rsid w:val="0030460F"/>
    <w:rsid w:val="00306C40"/>
    <w:rsid w:val="0031003C"/>
    <w:rsid w:val="003128CE"/>
    <w:rsid w:val="00314965"/>
    <w:rsid w:val="00320D30"/>
    <w:rsid w:val="00321C61"/>
    <w:rsid w:val="0032294E"/>
    <w:rsid w:val="00327FD6"/>
    <w:rsid w:val="00330D7C"/>
    <w:rsid w:val="003377E3"/>
    <w:rsid w:val="00337BFB"/>
    <w:rsid w:val="00340D11"/>
    <w:rsid w:val="00341712"/>
    <w:rsid w:val="00342ACD"/>
    <w:rsid w:val="00344366"/>
    <w:rsid w:val="00345321"/>
    <w:rsid w:val="00347B05"/>
    <w:rsid w:val="00347FA9"/>
    <w:rsid w:val="003506A9"/>
    <w:rsid w:val="0035097E"/>
    <w:rsid w:val="003520AE"/>
    <w:rsid w:val="0035308B"/>
    <w:rsid w:val="00353284"/>
    <w:rsid w:val="00354B60"/>
    <w:rsid w:val="00355450"/>
    <w:rsid w:val="00360106"/>
    <w:rsid w:val="00361DAF"/>
    <w:rsid w:val="00363D41"/>
    <w:rsid w:val="00365199"/>
    <w:rsid w:val="00370BD6"/>
    <w:rsid w:val="003753E0"/>
    <w:rsid w:val="0038036F"/>
    <w:rsid w:val="00383B5F"/>
    <w:rsid w:val="00383BCA"/>
    <w:rsid w:val="00384C25"/>
    <w:rsid w:val="00394270"/>
    <w:rsid w:val="003A0621"/>
    <w:rsid w:val="003A0D99"/>
    <w:rsid w:val="003B09ED"/>
    <w:rsid w:val="003B1132"/>
    <w:rsid w:val="003B27B5"/>
    <w:rsid w:val="003B3C82"/>
    <w:rsid w:val="003B6D71"/>
    <w:rsid w:val="003C2C85"/>
    <w:rsid w:val="003D01D6"/>
    <w:rsid w:val="003D3616"/>
    <w:rsid w:val="003D40F2"/>
    <w:rsid w:val="003E4CA0"/>
    <w:rsid w:val="003E5347"/>
    <w:rsid w:val="003E7FB3"/>
    <w:rsid w:val="003F3142"/>
    <w:rsid w:val="003F31AA"/>
    <w:rsid w:val="003F55DC"/>
    <w:rsid w:val="00403162"/>
    <w:rsid w:val="00403C01"/>
    <w:rsid w:val="00410835"/>
    <w:rsid w:val="00410DD0"/>
    <w:rsid w:val="0041162A"/>
    <w:rsid w:val="0042144D"/>
    <w:rsid w:val="00423DDC"/>
    <w:rsid w:val="0042403A"/>
    <w:rsid w:val="00427004"/>
    <w:rsid w:val="004349D4"/>
    <w:rsid w:val="004352CB"/>
    <w:rsid w:val="00437F4B"/>
    <w:rsid w:val="00441491"/>
    <w:rsid w:val="00444E16"/>
    <w:rsid w:val="0044555F"/>
    <w:rsid w:val="00445935"/>
    <w:rsid w:val="00445C1F"/>
    <w:rsid w:val="00450307"/>
    <w:rsid w:val="00452187"/>
    <w:rsid w:val="00452468"/>
    <w:rsid w:val="00453697"/>
    <w:rsid w:val="00453B16"/>
    <w:rsid w:val="00454367"/>
    <w:rsid w:val="00457716"/>
    <w:rsid w:val="00460710"/>
    <w:rsid w:val="00460A24"/>
    <w:rsid w:val="00461156"/>
    <w:rsid w:val="00462B24"/>
    <w:rsid w:val="00466177"/>
    <w:rsid w:val="00466B77"/>
    <w:rsid w:val="00466DD1"/>
    <w:rsid w:val="00470CBD"/>
    <w:rsid w:val="00471F86"/>
    <w:rsid w:val="00472AC1"/>
    <w:rsid w:val="00472D86"/>
    <w:rsid w:val="00474A36"/>
    <w:rsid w:val="0047552D"/>
    <w:rsid w:val="00475D66"/>
    <w:rsid w:val="004768B7"/>
    <w:rsid w:val="00477768"/>
    <w:rsid w:val="004811E7"/>
    <w:rsid w:val="00481952"/>
    <w:rsid w:val="00483300"/>
    <w:rsid w:val="00486738"/>
    <w:rsid w:val="00486BAB"/>
    <w:rsid w:val="004925B3"/>
    <w:rsid w:val="004931FB"/>
    <w:rsid w:val="00493BA2"/>
    <w:rsid w:val="0049456F"/>
    <w:rsid w:val="004A1417"/>
    <w:rsid w:val="004A1AC8"/>
    <w:rsid w:val="004B1DA8"/>
    <w:rsid w:val="004B369F"/>
    <w:rsid w:val="004B374F"/>
    <w:rsid w:val="004B3D6A"/>
    <w:rsid w:val="004B3EC3"/>
    <w:rsid w:val="004C3DDA"/>
    <w:rsid w:val="004D214D"/>
    <w:rsid w:val="004D5CB7"/>
    <w:rsid w:val="004D62B2"/>
    <w:rsid w:val="004D6FD8"/>
    <w:rsid w:val="004D75F7"/>
    <w:rsid w:val="004E37A3"/>
    <w:rsid w:val="004E6735"/>
    <w:rsid w:val="004E6C7E"/>
    <w:rsid w:val="004F0FD9"/>
    <w:rsid w:val="004F362C"/>
    <w:rsid w:val="00503210"/>
    <w:rsid w:val="00505C5B"/>
    <w:rsid w:val="005074FD"/>
    <w:rsid w:val="0051197F"/>
    <w:rsid w:val="00513576"/>
    <w:rsid w:val="005168B0"/>
    <w:rsid w:val="0052158F"/>
    <w:rsid w:val="00525624"/>
    <w:rsid w:val="00527524"/>
    <w:rsid w:val="00530BD3"/>
    <w:rsid w:val="00532FB6"/>
    <w:rsid w:val="00536815"/>
    <w:rsid w:val="005373D6"/>
    <w:rsid w:val="00542209"/>
    <w:rsid w:val="00542A1C"/>
    <w:rsid w:val="0054785D"/>
    <w:rsid w:val="00547C37"/>
    <w:rsid w:val="00565386"/>
    <w:rsid w:val="00565A9A"/>
    <w:rsid w:val="00565AAA"/>
    <w:rsid w:val="00567155"/>
    <w:rsid w:val="00570FBE"/>
    <w:rsid w:val="00576F2C"/>
    <w:rsid w:val="005804A6"/>
    <w:rsid w:val="00582337"/>
    <w:rsid w:val="0058428D"/>
    <w:rsid w:val="00585C30"/>
    <w:rsid w:val="00586D39"/>
    <w:rsid w:val="005878CA"/>
    <w:rsid w:val="00590404"/>
    <w:rsid w:val="0059679F"/>
    <w:rsid w:val="00597F32"/>
    <w:rsid w:val="00597FAD"/>
    <w:rsid w:val="005A01E6"/>
    <w:rsid w:val="005A1897"/>
    <w:rsid w:val="005A1F48"/>
    <w:rsid w:val="005A2359"/>
    <w:rsid w:val="005A585A"/>
    <w:rsid w:val="005A6475"/>
    <w:rsid w:val="005B0774"/>
    <w:rsid w:val="005B2B37"/>
    <w:rsid w:val="005B3881"/>
    <w:rsid w:val="005B4703"/>
    <w:rsid w:val="005B48FA"/>
    <w:rsid w:val="005B559C"/>
    <w:rsid w:val="005B6F82"/>
    <w:rsid w:val="005B7F34"/>
    <w:rsid w:val="005C0E1D"/>
    <w:rsid w:val="005C24B1"/>
    <w:rsid w:val="005C43A8"/>
    <w:rsid w:val="005D060A"/>
    <w:rsid w:val="005D1BE5"/>
    <w:rsid w:val="005D2767"/>
    <w:rsid w:val="005D2A07"/>
    <w:rsid w:val="005D34BF"/>
    <w:rsid w:val="005D5A91"/>
    <w:rsid w:val="005E084B"/>
    <w:rsid w:val="005E183F"/>
    <w:rsid w:val="005E211A"/>
    <w:rsid w:val="005E3A67"/>
    <w:rsid w:val="005E5184"/>
    <w:rsid w:val="005E66FC"/>
    <w:rsid w:val="005E759A"/>
    <w:rsid w:val="005F26A6"/>
    <w:rsid w:val="005F28C1"/>
    <w:rsid w:val="005F447E"/>
    <w:rsid w:val="005F692C"/>
    <w:rsid w:val="0060072D"/>
    <w:rsid w:val="00601873"/>
    <w:rsid w:val="00602E1B"/>
    <w:rsid w:val="00604429"/>
    <w:rsid w:val="00605041"/>
    <w:rsid w:val="006050AC"/>
    <w:rsid w:val="00611C47"/>
    <w:rsid w:val="00612FC0"/>
    <w:rsid w:val="00613B4E"/>
    <w:rsid w:val="00617AE9"/>
    <w:rsid w:val="00622349"/>
    <w:rsid w:val="00623DC4"/>
    <w:rsid w:val="0062401B"/>
    <w:rsid w:val="006276D3"/>
    <w:rsid w:val="00627791"/>
    <w:rsid w:val="00627C9B"/>
    <w:rsid w:val="00630C65"/>
    <w:rsid w:val="00632154"/>
    <w:rsid w:val="00632863"/>
    <w:rsid w:val="006372FD"/>
    <w:rsid w:val="006408CC"/>
    <w:rsid w:val="006411F0"/>
    <w:rsid w:val="00643203"/>
    <w:rsid w:val="006460B8"/>
    <w:rsid w:val="00646328"/>
    <w:rsid w:val="00646A40"/>
    <w:rsid w:val="00654FBB"/>
    <w:rsid w:val="0066023C"/>
    <w:rsid w:val="00663254"/>
    <w:rsid w:val="00663879"/>
    <w:rsid w:val="00664186"/>
    <w:rsid w:val="00664D90"/>
    <w:rsid w:val="00667738"/>
    <w:rsid w:val="00673792"/>
    <w:rsid w:val="00674E28"/>
    <w:rsid w:val="006772DF"/>
    <w:rsid w:val="00677B72"/>
    <w:rsid w:val="00681FA0"/>
    <w:rsid w:val="00685292"/>
    <w:rsid w:val="00693383"/>
    <w:rsid w:val="006A2368"/>
    <w:rsid w:val="006A2970"/>
    <w:rsid w:val="006B15B3"/>
    <w:rsid w:val="006B164C"/>
    <w:rsid w:val="006B4D01"/>
    <w:rsid w:val="006B4EFD"/>
    <w:rsid w:val="006B6CA4"/>
    <w:rsid w:val="006C125B"/>
    <w:rsid w:val="006C12F9"/>
    <w:rsid w:val="006C130D"/>
    <w:rsid w:val="006C17B3"/>
    <w:rsid w:val="006C6524"/>
    <w:rsid w:val="006C799C"/>
    <w:rsid w:val="006D3616"/>
    <w:rsid w:val="006E0120"/>
    <w:rsid w:val="006E101D"/>
    <w:rsid w:val="006E196D"/>
    <w:rsid w:val="006E59BD"/>
    <w:rsid w:val="006F015E"/>
    <w:rsid w:val="006F080E"/>
    <w:rsid w:val="006F38A1"/>
    <w:rsid w:val="006F48A7"/>
    <w:rsid w:val="006F6D51"/>
    <w:rsid w:val="00704E00"/>
    <w:rsid w:val="00705AD7"/>
    <w:rsid w:val="00705D24"/>
    <w:rsid w:val="00712374"/>
    <w:rsid w:val="00713E5D"/>
    <w:rsid w:val="00714BF6"/>
    <w:rsid w:val="007150B9"/>
    <w:rsid w:val="00717C0A"/>
    <w:rsid w:val="00723702"/>
    <w:rsid w:val="00723F37"/>
    <w:rsid w:val="00724617"/>
    <w:rsid w:val="007247D8"/>
    <w:rsid w:val="00724C75"/>
    <w:rsid w:val="00726314"/>
    <w:rsid w:val="007264A5"/>
    <w:rsid w:val="007273E1"/>
    <w:rsid w:val="007307B5"/>
    <w:rsid w:val="0073364A"/>
    <w:rsid w:val="00733C18"/>
    <w:rsid w:val="007351B9"/>
    <w:rsid w:val="00737C9A"/>
    <w:rsid w:val="00741152"/>
    <w:rsid w:val="00745272"/>
    <w:rsid w:val="007468DA"/>
    <w:rsid w:val="00746F72"/>
    <w:rsid w:val="00750B66"/>
    <w:rsid w:val="00750E7D"/>
    <w:rsid w:val="00752039"/>
    <w:rsid w:val="007521B8"/>
    <w:rsid w:val="007602EA"/>
    <w:rsid w:val="0076146A"/>
    <w:rsid w:val="00764B5C"/>
    <w:rsid w:val="00766D97"/>
    <w:rsid w:val="00767072"/>
    <w:rsid w:val="00767FF7"/>
    <w:rsid w:val="00770CBE"/>
    <w:rsid w:val="00771314"/>
    <w:rsid w:val="00772709"/>
    <w:rsid w:val="0077545E"/>
    <w:rsid w:val="0077599F"/>
    <w:rsid w:val="00775AEF"/>
    <w:rsid w:val="00782396"/>
    <w:rsid w:val="0078351F"/>
    <w:rsid w:val="00783BEB"/>
    <w:rsid w:val="00792182"/>
    <w:rsid w:val="007935F5"/>
    <w:rsid w:val="007963A1"/>
    <w:rsid w:val="007A5A28"/>
    <w:rsid w:val="007A6989"/>
    <w:rsid w:val="007B0163"/>
    <w:rsid w:val="007B20C2"/>
    <w:rsid w:val="007B2B3A"/>
    <w:rsid w:val="007B3280"/>
    <w:rsid w:val="007B7327"/>
    <w:rsid w:val="007B7FB0"/>
    <w:rsid w:val="007C0AA4"/>
    <w:rsid w:val="007C1B75"/>
    <w:rsid w:val="007C1D79"/>
    <w:rsid w:val="007C2901"/>
    <w:rsid w:val="007C677F"/>
    <w:rsid w:val="007C7EEF"/>
    <w:rsid w:val="007D11E4"/>
    <w:rsid w:val="007E10DD"/>
    <w:rsid w:val="007E7688"/>
    <w:rsid w:val="007F02F3"/>
    <w:rsid w:val="007F15B8"/>
    <w:rsid w:val="007F565E"/>
    <w:rsid w:val="007F57D1"/>
    <w:rsid w:val="00802DBB"/>
    <w:rsid w:val="00803E5A"/>
    <w:rsid w:val="00805734"/>
    <w:rsid w:val="00810E07"/>
    <w:rsid w:val="0082009D"/>
    <w:rsid w:val="0082076E"/>
    <w:rsid w:val="008208E8"/>
    <w:rsid w:val="00821592"/>
    <w:rsid w:val="00823EE2"/>
    <w:rsid w:val="00824C98"/>
    <w:rsid w:val="00826758"/>
    <w:rsid w:val="00827C4F"/>
    <w:rsid w:val="008376C6"/>
    <w:rsid w:val="00841249"/>
    <w:rsid w:val="00841F5B"/>
    <w:rsid w:val="008440C5"/>
    <w:rsid w:val="00844CB6"/>
    <w:rsid w:val="00847437"/>
    <w:rsid w:val="00847FA9"/>
    <w:rsid w:val="00850431"/>
    <w:rsid w:val="008567B6"/>
    <w:rsid w:val="0085700C"/>
    <w:rsid w:val="008613C0"/>
    <w:rsid w:val="00862FBE"/>
    <w:rsid w:val="00863B64"/>
    <w:rsid w:val="008678F0"/>
    <w:rsid w:val="00867DC8"/>
    <w:rsid w:val="00873804"/>
    <w:rsid w:val="00877F95"/>
    <w:rsid w:val="00880FD9"/>
    <w:rsid w:val="00882432"/>
    <w:rsid w:val="00887520"/>
    <w:rsid w:val="00887F56"/>
    <w:rsid w:val="00887F83"/>
    <w:rsid w:val="00892A41"/>
    <w:rsid w:val="008936D8"/>
    <w:rsid w:val="008953BC"/>
    <w:rsid w:val="00895574"/>
    <w:rsid w:val="008A25E2"/>
    <w:rsid w:val="008A2856"/>
    <w:rsid w:val="008A2E41"/>
    <w:rsid w:val="008A485A"/>
    <w:rsid w:val="008A5908"/>
    <w:rsid w:val="008A78DA"/>
    <w:rsid w:val="008B475B"/>
    <w:rsid w:val="008B497B"/>
    <w:rsid w:val="008B49EF"/>
    <w:rsid w:val="008B5963"/>
    <w:rsid w:val="008C3FA0"/>
    <w:rsid w:val="008C7619"/>
    <w:rsid w:val="008D0120"/>
    <w:rsid w:val="008D0E3D"/>
    <w:rsid w:val="008D3881"/>
    <w:rsid w:val="008E0E52"/>
    <w:rsid w:val="008E1CBE"/>
    <w:rsid w:val="008E2504"/>
    <w:rsid w:val="008E3EA3"/>
    <w:rsid w:val="008E543C"/>
    <w:rsid w:val="008E6DC7"/>
    <w:rsid w:val="008F060B"/>
    <w:rsid w:val="008F0BDE"/>
    <w:rsid w:val="008F6971"/>
    <w:rsid w:val="009001E0"/>
    <w:rsid w:val="00905837"/>
    <w:rsid w:val="00910972"/>
    <w:rsid w:val="00912561"/>
    <w:rsid w:val="009164CC"/>
    <w:rsid w:val="009169C6"/>
    <w:rsid w:val="009179D4"/>
    <w:rsid w:val="009208EE"/>
    <w:rsid w:val="009211B0"/>
    <w:rsid w:val="00923673"/>
    <w:rsid w:val="00924381"/>
    <w:rsid w:val="00925BB3"/>
    <w:rsid w:val="00930FD6"/>
    <w:rsid w:val="00932D0E"/>
    <w:rsid w:val="00934214"/>
    <w:rsid w:val="009363A6"/>
    <w:rsid w:val="00936906"/>
    <w:rsid w:val="009371DB"/>
    <w:rsid w:val="0093745D"/>
    <w:rsid w:val="00937E8D"/>
    <w:rsid w:val="00940C59"/>
    <w:rsid w:val="0094162A"/>
    <w:rsid w:val="00942D0D"/>
    <w:rsid w:val="00946F49"/>
    <w:rsid w:val="0094714A"/>
    <w:rsid w:val="009520B6"/>
    <w:rsid w:val="009527E6"/>
    <w:rsid w:val="009613B4"/>
    <w:rsid w:val="009618B6"/>
    <w:rsid w:val="00966664"/>
    <w:rsid w:val="00966F83"/>
    <w:rsid w:val="0097117D"/>
    <w:rsid w:val="00972252"/>
    <w:rsid w:val="00977A83"/>
    <w:rsid w:val="00977FF5"/>
    <w:rsid w:val="00982BCA"/>
    <w:rsid w:val="00983241"/>
    <w:rsid w:val="0098378E"/>
    <w:rsid w:val="009853BE"/>
    <w:rsid w:val="00991A51"/>
    <w:rsid w:val="00995DF0"/>
    <w:rsid w:val="00995FB5"/>
    <w:rsid w:val="009966B1"/>
    <w:rsid w:val="00996F94"/>
    <w:rsid w:val="009970ED"/>
    <w:rsid w:val="00997157"/>
    <w:rsid w:val="009A04D9"/>
    <w:rsid w:val="009A1034"/>
    <w:rsid w:val="009A20BD"/>
    <w:rsid w:val="009A2758"/>
    <w:rsid w:val="009A3B81"/>
    <w:rsid w:val="009A412D"/>
    <w:rsid w:val="009A7E78"/>
    <w:rsid w:val="009B0982"/>
    <w:rsid w:val="009B538F"/>
    <w:rsid w:val="009B6A15"/>
    <w:rsid w:val="009C18E4"/>
    <w:rsid w:val="009C2567"/>
    <w:rsid w:val="009C2AF1"/>
    <w:rsid w:val="009C5717"/>
    <w:rsid w:val="009C5D36"/>
    <w:rsid w:val="009C75EE"/>
    <w:rsid w:val="009D02A3"/>
    <w:rsid w:val="009D7255"/>
    <w:rsid w:val="009D7410"/>
    <w:rsid w:val="009E3810"/>
    <w:rsid w:val="009E58A3"/>
    <w:rsid w:val="009E6397"/>
    <w:rsid w:val="009E782B"/>
    <w:rsid w:val="009F264C"/>
    <w:rsid w:val="009F3AD4"/>
    <w:rsid w:val="009F3DDE"/>
    <w:rsid w:val="009F6714"/>
    <w:rsid w:val="00A04368"/>
    <w:rsid w:val="00A04618"/>
    <w:rsid w:val="00A06165"/>
    <w:rsid w:val="00A06752"/>
    <w:rsid w:val="00A06A55"/>
    <w:rsid w:val="00A10799"/>
    <w:rsid w:val="00A12871"/>
    <w:rsid w:val="00A144F8"/>
    <w:rsid w:val="00A14EBF"/>
    <w:rsid w:val="00A15196"/>
    <w:rsid w:val="00A164B9"/>
    <w:rsid w:val="00A17025"/>
    <w:rsid w:val="00A26CFB"/>
    <w:rsid w:val="00A271DD"/>
    <w:rsid w:val="00A27B8D"/>
    <w:rsid w:val="00A3381A"/>
    <w:rsid w:val="00A33D08"/>
    <w:rsid w:val="00A357E0"/>
    <w:rsid w:val="00A43BC6"/>
    <w:rsid w:val="00A44C3D"/>
    <w:rsid w:val="00A46FA5"/>
    <w:rsid w:val="00A51575"/>
    <w:rsid w:val="00A51652"/>
    <w:rsid w:val="00A54455"/>
    <w:rsid w:val="00A5609A"/>
    <w:rsid w:val="00A61303"/>
    <w:rsid w:val="00A63500"/>
    <w:rsid w:val="00A64597"/>
    <w:rsid w:val="00A6487B"/>
    <w:rsid w:val="00A671AD"/>
    <w:rsid w:val="00A70EAD"/>
    <w:rsid w:val="00A72EB3"/>
    <w:rsid w:val="00A73BAE"/>
    <w:rsid w:val="00A73EDA"/>
    <w:rsid w:val="00A74C83"/>
    <w:rsid w:val="00A75705"/>
    <w:rsid w:val="00A77D43"/>
    <w:rsid w:val="00A83665"/>
    <w:rsid w:val="00A83EE1"/>
    <w:rsid w:val="00A854C3"/>
    <w:rsid w:val="00A85EA4"/>
    <w:rsid w:val="00A872EA"/>
    <w:rsid w:val="00A9423F"/>
    <w:rsid w:val="00A95662"/>
    <w:rsid w:val="00A95D7C"/>
    <w:rsid w:val="00A95EEF"/>
    <w:rsid w:val="00A97268"/>
    <w:rsid w:val="00AA013F"/>
    <w:rsid w:val="00AA1705"/>
    <w:rsid w:val="00AB257A"/>
    <w:rsid w:val="00AB3FBA"/>
    <w:rsid w:val="00AB4BDC"/>
    <w:rsid w:val="00AB7C65"/>
    <w:rsid w:val="00AC0A73"/>
    <w:rsid w:val="00AC2601"/>
    <w:rsid w:val="00AC38AD"/>
    <w:rsid w:val="00AC4477"/>
    <w:rsid w:val="00AC5066"/>
    <w:rsid w:val="00AC6967"/>
    <w:rsid w:val="00AC6A75"/>
    <w:rsid w:val="00AD6B5B"/>
    <w:rsid w:val="00AE53FE"/>
    <w:rsid w:val="00AE65EA"/>
    <w:rsid w:val="00AE6DF2"/>
    <w:rsid w:val="00AE731A"/>
    <w:rsid w:val="00AF010B"/>
    <w:rsid w:val="00AF3A81"/>
    <w:rsid w:val="00AF5883"/>
    <w:rsid w:val="00AF6CEB"/>
    <w:rsid w:val="00B00409"/>
    <w:rsid w:val="00B00EE0"/>
    <w:rsid w:val="00B025DF"/>
    <w:rsid w:val="00B108D1"/>
    <w:rsid w:val="00B1390D"/>
    <w:rsid w:val="00B13A34"/>
    <w:rsid w:val="00B14A3A"/>
    <w:rsid w:val="00B206B9"/>
    <w:rsid w:val="00B22BB5"/>
    <w:rsid w:val="00B22FEF"/>
    <w:rsid w:val="00B23ECB"/>
    <w:rsid w:val="00B2503D"/>
    <w:rsid w:val="00B25713"/>
    <w:rsid w:val="00B26157"/>
    <w:rsid w:val="00B26411"/>
    <w:rsid w:val="00B3438A"/>
    <w:rsid w:val="00B34B13"/>
    <w:rsid w:val="00B360E5"/>
    <w:rsid w:val="00B616A8"/>
    <w:rsid w:val="00B61E1C"/>
    <w:rsid w:val="00B6216C"/>
    <w:rsid w:val="00B62304"/>
    <w:rsid w:val="00B62A12"/>
    <w:rsid w:val="00B64868"/>
    <w:rsid w:val="00B65CCD"/>
    <w:rsid w:val="00B66F1A"/>
    <w:rsid w:val="00B70A83"/>
    <w:rsid w:val="00B70FE3"/>
    <w:rsid w:val="00B741F0"/>
    <w:rsid w:val="00B74A91"/>
    <w:rsid w:val="00B77B9C"/>
    <w:rsid w:val="00B808CA"/>
    <w:rsid w:val="00B83BF4"/>
    <w:rsid w:val="00B85915"/>
    <w:rsid w:val="00B87D59"/>
    <w:rsid w:val="00B924DF"/>
    <w:rsid w:val="00B93126"/>
    <w:rsid w:val="00B941F5"/>
    <w:rsid w:val="00B9500A"/>
    <w:rsid w:val="00B951DE"/>
    <w:rsid w:val="00B96AE5"/>
    <w:rsid w:val="00B97530"/>
    <w:rsid w:val="00B975A3"/>
    <w:rsid w:val="00BA32A9"/>
    <w:rsid w:val="00BA5FD2"/>
    <w:rsid w:val="00BA72E2"/>
    <w:rsid w:val="00BB0097"/>
    <w:rsid w:val="00BB1009"/>
    <w:rsid w:val="00BB19AF"/>
    <w:rsid w:val="00BB2FF1"/>
    <w:rsid w:val="00BB7A41"/>
    <w:rsid w:val="00BC0A79"/>
    <w:rsid w:val="00BC1351"/>
    <w:rsid w:val="00BC598A"/>
    <w:rsid w:val="00BC6552"/>
    <w:rsid w:val="00BC69BC"/>
    <w:rsid w:val="00BD033A"/>
    <w:rsid w:val="00BD255B"/>
    <w:rsid w:val="00BD6BDF"/>
    <w:rsid w:val="00BD7AA2"/>
    <w:rsid w:val="00BD7EE9"/>
    <w:rsid w:val="00BE25BF"/>
    <w:rsid w:val="00BE4344"/>
    <w:rsid w:val="00BE662F"/>
    <w:rsid w:val="00BF50FA"/>
    <w:rsid w:val="00BF5B68"/>
    <w:rsid w:val="00BF76C4"/>
    <w:rsid w:val="00C01BAC"/>
    <w:rsid w:val="00C02D9D"/>
    <w:rsid w:val="00C03448"/>
    <w:rsid w:val="00C04EB7"/>
    <w:rsid w:val="00C07617"/>
    <w:rsid w:val="00C07DDE"/>
    <w:rsid w:val="00C10785"/>
    <w:rsid w:val="00C151A8"/>
    <w:rsid w:val="00C172B1"/>
    <w:rsid w:val="00C17C0D"/>
    <w:rsid w:val="00C24B1D"/>
    <w:rsid w:val="00C24D3E"/>
    <w:rsid w:val="00C3058A"/>
    <w:rsid w:val="00C30A9B"/>
    <w:rsid w:val="00C3434A"/>
    <w:rsid w:val="00C36580"/>
    <w:rsid w:val="00C37A51"/>
    <w:rsid w:val="00C37E9E"/>
    <w:rsid w:val="00C42459"/>
    <w:rsid w:val="00C4336A"/>
    <w:rsid w:val="00C461D4"/>
    <w:rsid w:val="00C50358"/>
    <w:rsid w:val="00C51044"/>
    <w:rsid w:val="00C519A6"/>
    <w:rsid w:val="00C51E42"/>
    <w:rsid w:val="00C54118"/>
    <w:rsid w:val="00C55C15"/>
    <w:rsid w:val="00C61E94"/>
    <w:rsid w:val="00C63216"/>
    <w:rsid w:val="00C6395D"/>
    <w:rsid w:val="00C66FEC"/>
    <w:rsid w:val="00C67D0B"/>
    <w:rsid w:val="00C7031E"/>
    <w:rsid w:val="00C73F12"/>
    <w:rsid w:val="00C74BFF"/>
    <w:rsid w:val="00C75B71"/>
    <w:rsid w:val="00C75DDE"/>
    <w:rsid w:val="00C75F05"/>
    <w:rsid w:val="00C80DE3"/>
    <w:rsid w:val="00C84F1E"/>
    <w:rsid w:val="00C879EE"/>
    <w:rsid w:val="00C9344B"/>
    <w:rsid w:val="00C9589E"/>
    <w:rsid w:val="00C977C2"/>
    <w:rsid w:val="00CA0898"/>
    <w:rsid w:val="00CA34C0"/>
    <w:rsid w:val="00CB0E9D"/>
    <w:rsid w:val="00CB0FAB"/>
    <w:rsid w:val="00CB2988"/>
    <w:rsid w:val="00CB3458"/>
    <w:rsid w:val="00CB6195"/>
    <w:rsid w:val="00CB6BF9"/>
    <w:rsid w:val="00CB75A0"/>
    <w:rsid w:val="00CB7F2D"/>
    <w:rsid w:val="00CC3522"/>
    <w:rsid w:val="00CC556A"/>
    <w:rsid w:val="00CC7D90"/>
    <w:rsid w:val="00CD5CDB"/>
    <w:rsid w:val="00CD66C6"/>
    <w:rsid w:val="00CD6B97"/>
    <w:rsid w:val="00CD7D29"/>
    <w:rsid w:val="00CE343A"/>
    <w:rsid w:val="00CF26CE"/>
    <w:rsid w:val="00CF2830"/>
    <w:rsid w:val="00CF30D5"/>
    <w:rsid w:val="00CF5CD6"/>
    <w:rsid w:val="00CF6E4D"/>
    <w:rsid w:val="00D00B2E"/>
    <w:rsid w:val="00D00DFA"/>
    <w:rsid w:val="00D014B9"/>
    <w:rsid w:val="00D01B1A"/>
    <w:rsid w:val="00D02410"/>
    <w:rsid w:val="00D03A2C"/>
    <w:rsid w:val="00D054AB"/>
    <w:rsid w:val="00D079E7"/>
    <w:rsid w:val="00D111EC"/>
    <w:rsid w:val="00D120D9"/>
    <w:rsid w:val="00D13359"/>
    <w:rsid w:val="00D15318"/>
    <w:rsid w:val="00D23720"/>
    <w:rsid w:val="00D25E7E"/>
    <w:rsid w:val="00D30C0A"/>
    <w:rsid w:val="00D3297B"/>
    <w:rsid w:val="00D330CD"/>
    <w:rsid w:val="00D34101"/>
    <w:rsid w:val="00D3645E"/>
    <w:rsid w:val="00D44707"/>
    <w:rsid w:val="00D44E03"/>
    <w:rsid w:val="00D466B6"/>
    <w:rsid w:val="00D47F7B"/>
    <w:rsid w:val="00D568B8"/>
    <w:rsid w:val="00D5773D"/>
    <w:rsid w:val="00D57856"/>
    <w:rsid w:val="00D57AEF"/>
    <w:rsid w:val="00D611DF"/>
    <w:rsid w:val="00D63F86"/>
    <w:rsid w:val="00D70015"/>
    <w:rsid w:val="00D71198"/>
    <w:rsid w:val="00D77CC5"/>
    <w:rsid w:val="00D86B09"/>
    <w:rsid w:val="00D874BA"/>
    <w:rsid w:val="00D87959"/>
    <w:rsid w:val="00D919BE"/>
    <w:rsid w:val="00D93494"/>
    <w:rsid w:val="00D9706D"/>
    <w:rsid w:val="00D97AFC"/>
    <w:rsid w:val="00DA34A9"/>
    <w:rsid w:val="00DB0696"/>
    <w:rsid w:val="00DB190D"/>
    <w:rsid w:val="00DB2062"/>
    <w:rsid w:val="00DC000A"/>
    <w:rsid w:val="00DC0071"/>
    <w:rsid w:val="00DC2786"/>
    <w:rsid w:val="00DD0544"/>
    <w:rsid w:val="00DD091D"/>
    <w:rsid w:val="00DD4604"/>
    <w:rsid w:val="00DD6E25"/>
    <w:rsid w:val="00DE3DC2"/>
    <w:rsid w:val="00DE4FA1"/>
    <w:rsid w:val="00DE66B8"/>
    <w:rsid w:val="00DF0788"/>
    <w:rsid w:val="00DF1D39"/>
    <w:rsid w:val="00DF3BC0"/>
    <w:rsid w:val="00E02E51"/>
    <w:rsid w:val="00E03F91"/>
    <w:rsid w:val="00E04B29"/>
    <w:rsid w:val="00E168A8"/>
    <w:rsid w:val="00E22DC6"/>
    <w:rsid w:val="00E25875"/>
    <w:rsid w:val="00E3411D"/>
    <w:rsid w:val="00E347C6"/>
    <w:rsid w:val="00E3608F"/>
    <w:rsid w:val="00E36720"/>
    <w:rsid w:val="00E37F00"/>
    <w:rsid w:val="00E4275E"/>
    <w:rsid w:val="00E42FFC"/>
    <w:rsid w:val="00E445A5"/>
    <w:rsid w:val="00E44B0D"/>
    <w:rsid w:val="00E460F6"/>
    <w:rsid w:val="00E47E9E"/>
    <w:rsid w:val="00E51E59"/>
    <w:rsid w:val="00E52154"/>
    <w:rsid w:val="00E544FF"/>
    <w:rsid w:val="00E558E4"/>
    <w:rsid w:val="00E571A6"/>
    <w:rsid w:val="00E5724F"/>
    <w:rsid w:val="00E62404"/>
    <w:rsid w:val="00E624A8"/>
    <w:rsid w:val="00E628E1"/>
    <w:rsid w:val="00E62D9B"/>
    <w:rsid w:val="00E66195"/>
    <w:rsid w:val="00E709F4"/>
    <w:rsid w:val="00E74263"/>
    <w:rsid w:val="00E809CA"/>
    <w:rsid w:val="00E8592A"/>
    <w:rsid w:val="00E94166"/>
    <w:rsid w:val="00E9458C"/>
    <w:rsid w:val="00E97981"/>
    <w:rsid w:val="00E97F49"/>
    <w:rsid w:val="00EA04A7"/>
    <w:rsid w:val="00EA4BD5"/>
    <w:rsid w:val="00EA4F5E"/>
    <w:rsid w:val="00EA5BCE"/>
    <w:rsid w:val="00EB1F64"/>
    <w:rsid w:val="00EB5935"/>
    <w:rsid w:val="00EB5ACA"/>
    <w:rsid w:val="00EB6542"/>
    <w:rsid w:val="00EB69A9"/>
    <w:rsid w:val="00EC1362"/>
    <w:rsid w:val="00EC1FC4"/>
    <w:rsid w:val="00EC22E8"/>
    <w:rsid w:val="00EC2FE1"/>
    <w:rsid w:val="00EC3941"/>
    <w:rsid w:val="00EC4720"/>
    <w:rsid w:val="00EC4D05"/>
    <w:rsid w:val="00EC6EA0"/>
    <w:rsid w:val="00ED0461"/>
    <w:rsid w:val="00ED13C0"/>
    <w:rsid w:val="00ED3DC0"/>
    <w:rsid w:val="00EE01B0"/>
    <w:rsid w:val="00EE7B46"/>
    <w:rsid w:val="00EE7D63"/>
    <w:rsid w:val="00EF024D"/>
    <w:rsid w:val="00EF3AF1"/>
    <w:rsid w:val="00EF40FD"/>
    <w:rsid w:val="00EF7064"/>
    <w:rsid w:val="00EF7E6A"/>
    <w:rsid w:val="00F004C8"/>
    <w:rsid w:val="00F10ACE"/>
    <w:rsid w:val="00F115EA"/>
    <w:rsid w:val="00F11AA2"/>
    <w:rsid w:val="00F17B63"/>
    <w:rsid w:val="00F20513"/>
    <w:rsid w:val="00F20C80"/>
    <w:rsid w:val="00F2174B"/>
    <w:rsid w:val="00F2346F"/>
    <w:rsid w:val="00F26C6F"/>
    <w:rsid w:val="00F270BA"/>
    <w:rsid w:val="00F276A5"/>
    <w:rsid w:val="00F33D66"/>
    <w:rsid w:val="00F40E47"/>
    <w:rsid w:val="00F41DB8"/>
    <w:rsid w:val="00F42538"/>
    <w:rsid w:val="00F42C95"/>
    <w:rsid w:val="00F568C1"/>
    <w:rsid w:val="00F64BB7"/>
    <w:rsid w:val="00F65045"/>
    <w:rsid w:val="00F671F4"/>
    <w:rsid w:val="00F734DC"/>
    <w:rsid w:val="00F74540"/>
    <w:rsid w:val="00F7565E"/>
    <w:rsid w:val="00F81099"/>
    <w:rsid w:val="00F818E0"/>
    <w:rsid w:val="00F81CA1"/>
    <w:rsid w:val="00F82B7F"/>
    <w:rsid w:val="00F83A39"/>
    <w:rsid w:val="00F85136"/>
    <w:rsid w:val="00F90F9A"/>
    <w:rsid w:val="00F91CDA"/>
    <w:rsid w:val="00F95FE9"/>
    <w:rsid w:val="00FA1768"/>
    <w:rsid w:val="00FA63A0"/>
    <w:rsid w:val="00FB1324"/>
    <w:rsid w:val="00FB1E96"/>
    <w:rsid w:val="00FB5F3C"/>
    <w:rsid w:val="00FC1507"/>
    <w:rsid w:val="00FC1F4D"/>
    <w:rsid w:val="00FC2413"/>
    <w:rsid w:val="00FC294D"/>
    <w:rsid w:val="00FC575A"/>
    <w:rsid w:val="00FC59CE"/>
    <w:rsid w:val="00FD000E"/>
    <w:rsid w:val="00FD13DF"/>
    <w:rsid w:val="00FD5313"/>
    <w:rsid w:val="00FF2445"/>
    <w:rsid w:val="00FF605E"/>
    <w:rsid w:val="1ED3D96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1FE8C4"/>
  <w15:docId w15:val="{3DB38D42-2F48-4E4D-86AB-D5BE8D0C3D60}"/>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p14">
  <w:docDefaults>
    <w:rPrDefault>
      <w:rPr>
        <w:rFonts w:asciiTheme="minorHAnsi" w:hAnsiTheme="minorHAnsi" w:eastAsia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FF605E"/>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 w:type="paragraph" w:styleId="ListParagraph">
    <w:name w:val="List Paragraph"/>
    <w:basedOn w:val="Normal"/>
    <w:uiPriority w:val="34"/>
    <w:qFormat/>
    <w:rsid w:val="009520B6"/>
    <w:pPr>
      <w:ind w:left="720"/>
      <w:contextualSpacing/>
    </w:pPr>
  </w:style>
  <w:style w:type="paragraph" w:styleId="Header">
    <w:name w:val="header"/>
    <w:basedOn w:val="Normal"/>
    <w:link w:val="HeaderChar"/>
    <w:uiPriority w:val="99"/>
    <w:unhideWhenUsed/>
    <w:rsid w:val="009520B6"/>
    <w:pPr>
      <w:tabs>
        <w:tab w:val="center" w:pos="4680"/>
        <w:tab w:val="right" w:pos="9360"/>
      </w:tabs>
      <w:spacing w:after="0" w:line="240" w:lineRule="auto"/>
    </w:pPr>
  </w:style>
  <w:style w:type="character" w:styleId="HeaderChar" w:customStyle="1">
    <w:name w:val="Header Char"/>
    <w:basedOn w:val="DefaultParagraphFont"/>
    <w:link w:val="Header"/>
    <w:uiPriority w:val="99"/>
    <w:rsid w:val="009520B6"/>
  </w:style>
  <w:style w:type="paragraph" w:styleId="Footer">
    <w:name w:val="footer"/>
    <w:basedOn w:val="Normal"/>
    <w:link w:val="FooterChar"/>
    <w:uiPriority w:val="99"/>
    <w:unhideWhenUsed/>
    <w:rsid w:val="009520B6"/>
    <w:pPr>
      <w:tabs>
        <w:tab w:val="center" w:pos="4680"/>
        <w:tab w:val="right" w:pos="9360"/>
      </w:tabs>
      <w:spacing w:after="0" w:line="240" w:lineRule="auto"/>
    </w:pPr>
  </w:style>
  <w:style w:type="character" w:styleId="FooterChar" w:customStyle="1">
    <w:name w:val="Footer Char"/>
    <w:basedOn w:val="DefaultParagraphFont"/>
    <w:link w:val="Footer"/>
    <w:uiPriority w:val="99"/>
    <w:rsid w:val="009520B6"/>
  </w:style>
  <w:style w:type="character" w:styleId="Hyperlink">
    <w:name w:val="Hyperlink"/>
    <w:basedOn w:val="DefaultParagraphFont"/>
    <w:uiPriority w:val="99"/>
    <w:unhideWhenUsed/>
    <w:rsid w:val="009520B6"/>
    <w:rPr>
      <w:color w:val="0000FF" w:themeColor="hyperlink"/>
      <w:u w:val="single"/>
    </w:rPr>
  </w:style>
  <w:style w:type="character" w:styleId="FollowedHyperlink">
    <w:name w:val="FollowedHyperlink"/>
    <w:basedOn w:val="DefaultParagraphFont"/>
    <w:uiPriority w:val="99"/>
    <w:semiHidden/>
    <w:unhideWhenUsed/>
    <w:rsid w:val="009520B6"/>
    <w:rPr>
      <w:color w:val="800080" w:themeColor="followedHyperlink"/>
      <w:u w:val="single"/>
    </w:rPr>
  </w:style>
  <w:style w:type="paragraph" w:styleId="BalloonText">
    <w:name w:val="Balloon Text"/>
    <w:basedOn w:val="Normal"/>
    <w:link w:val="BalloonTextChar"/>
    <w:uiPriority w:val="99"/>
    <w:semiHidden/>
    <w:unhideWhenUsed/>
    <w:rsid w:val="00887520"/>
    <w:pPr>
      <w:spacing w:after="0" w:line="240" w:lineRule="auto"/>
    </w:pPr>
    <w:rPr>
      <w:rFonts w:ascii="Segoe UI" w:hAnsi="Segoe UI" w:cs="Segoe UI"/>
      <w:sz w:val="18"/>
      <w:szCs w:val="18"/>
    </w:rPr>
  </w:style>
  <w:style w:type="character" w:styleId="BalloonTextChar" w:customStyle="1">
    <w:name w:val="Balloon Text Char"/>
    <w:basedOn w:val="DefaultParagraphFont"/>
    <w:link w:val="BalloonText"/>
    <w:uiPriority w:val="99"/>
    <w:semiHidden/>
    <w:rsid w:val="00887520"/>
    <w:rPr>
      <w:rFonts w:ascii="Segoe UI" w:hAnsi="Segoe UI" w:cs="Segoe UI"/>
      <w:sz w:val="18"/>
      <w:szCs w:val="18"/>
    </w:rPr>
  </w:style>
  <w:style w:type="table" w:styleId="TableGrid">
    <w:name w:val="Table Grid"/>
    <w:basedOn w:val="TableNormal"/>
    <w:uiPriority w:val="59"/>
    <w:rsid w:val="00257508"/>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UnresolvedMention">
    <w:name w:val="Unresolved Mention"/>
    <w:basedOn w:val="DefaultParagraphFont"/>
    <w:uiPriority w:val="99"/>
    <w:semiHidden/>
    <w:unhideWhenUsed/>
    <w:rsid w:val="000E4CD7"/>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08180525">
      <w:bodyDiv w:val="1"/>
      <w:marLeft w:val="0"/>
      <w:marRight w:val="0"/>
      <w:marTop w:val="0"/>
      <w:marBottom w:val="0"/>
      <w:divBdr>
        <w:top w:val="none" w:sz="0" w:space="0" w:color="auto"/>
        <w:left w:val="none" w:sz="0" w:space="0" w:color="auto"/>
        <w:bottom w:val="none" w:sz="0" w:space="0" w:color="auto"/>
        <w:right w:val="none" w:sz="0" w:space="0" w:color="auto"/>
      </w:divBdr>
    </w:div>
    <w:div w:id="137693071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&#65279;<?xml version="1.0" encoding="utf-8"?><Relationships xmlns="http://schemas.openxmlformats.org/package/2006/relationships"><Relationship Type="http://schemas.openxmlformats.org/officeDocument/2006/relationships/hyperlink" Target="https://drive.google.com/file/d/12z8CSbPXZRaoB5M5MBPsNHRwjYohuAVY/view?usp=sharing" TargetMode="External" Id="rId8" /><Relationship Type="http://schemas.openxmlformats.org/officeDocument/2006/relationships/hyperlink" Target="https://drive.google.com/file/d/125UHV5brc_r_xDwVNCaSef0Ww9uLuHgF/view?usp=sharing" TargetMode="External" Id="rId13" /><Relationship Type="http://schemas.openxmlformats.org/officeDocument/2006/relationships/settings" Target="settings.xml" Id="rId3" /><Relationship Type="http://schemas.openxmlformats.org/officeDocument/2006/relationships/hyperlink" Target="https://drive.google.com/file/d/11pvz9EcRoVCKo8Hw3P-3ceqAPKYujYx2/view?usp=sharing" TargetMode="External" Id="rId7" /><Relationship Type="http://schemas.openxmlformats.org/officeDocument/2006/relationships/hyperlink" Target="https://drive.google.com/file/d/1Vi5WgHPZ0CyYMjfVUOsOvMROMeTWhZ6b/view?usp=sharing" TargetMode="External" Id="rId12" /><Relationship Type="http://schemas.openxmlformats.org/officeDocument/2006/relationships/styles" Target="styles.xml" Id="rId2" /><Relationship Type="http://schemas.openxmlformats.org/officeDocument/2006/relationships/theme" Target="theme/theme1.xml" Id="rId16" /><Relationship Type="http://schemas.openxmlformats.org/officeDocument/2006/relationships/numbering" Target="numbering.xml" Id="rId1" /><Relationship Type="http://schemas.openxmlformats.org/officeDocument/2006/relationships/endnotes" Target="endnotes.xml" Id="rId6" /><Relationship Type="http://schemas.openxmlformats.org/officeDocument/2006/relationships/hyperlink" Target="https://drive.google.com/file/d/1Fd792JKRBG1CaAHhIOk9gof7UL1dxShB/view?usp=sharing" TargetMode="External" Id="rId11" /><Relationship Type="http://schemas.openxmlformats.org/officeDocument/2006/relationships/footnotes" Target="footnotes.xml" Id="rId5" /><Relationship Type="http://schemas.openxmlformats.org/officeDocument/2006/relationships/fontTable" Target="fontTable.xml" Id="rId15" /><Relationship Type="http://schemas.openxmlformats.org/officeDocument/2006/relationships/hyperlink" Target="https://drive.google.com/file/d/1neyKZGB-FMYuOL8ExOmy-HSo7U9Hm_lj/view?usp=sharing" TargetMode="External" Id="rId10" /><Relationship Type="http://schemas.openxmlformats.org/officeDocument/2006/relationships/webSettings" Target="webSettings.xml" Id="rId4" /><Relationship Type="http://schemas.openxmlformats.org/officeDocument/2006/relationships/hyperlink" Target="https://drive.google.com/file/d/1iAg-sk70dNHRNkBlIIJ2SfObM28O0i7X/view?usp=sharing" TargetMode="External" Id="rId9" /><Relationship Type="http://schemas.openxmlformats.org/officeDocument/2006/relationships/header" Target="header1.xml" Id="rId14"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Template>Normal</ap:Template>
  <ap:Application>Microsoft Word for the web</ap:Application>
  <ap:DocSecurity>0</ap:DocSecurity>
  <ap:ScaleCrop>false</ap:ScaleCrop>
  <ap:Company>Cardinal Health (EIT Installation)</ap:Company>
  <ap:SharedDoc>false</ap:SharedDoc>
  <ap:HyperlinksChanged>false</ap:HyperlinksChanged>
  <ap:AppVersion>16.0000</ap:AppVersion>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creator>Myers, Aaron</dc:creator>
  <lastModifiedBy>Christopher Afre</lastModifiedBy>
  <revision>972</revision>
  <lastPrinted>2019-08-27T23:57:00.0000000Z</lastPrinted>
  <dcterms:created xsi:type="dcterms:W3CDTF">2019-04-17T14:02:00.0000000Z</dcterms:created>
  <dcterms:modified xsi:type="dcterms:W3CDTF">2022-12-23T16:50:52.2775301Z</dcterms:modified>
</coreProperties>
</file>