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0075" w14:textId="2FA52E07" w:rsidR="000A1E75" w:rsidRDefault="00FD42C3" w:rsidP="00463FEE">
      <w:pPr>
        <w:spacing w:before="100" w:beforeAutospacing="1"/>
        <w:jc w:val="center"/>
      </w:pPr>
      <w:r>
        <w:rPr>
          <w:noProof/>
        </w:rPr>
        <w:drawing>
          <wp:inline distT="0" distB="0" distL="0" distR="0" wp14:anchorId="6EE39689" wp14:editId="4A97F0E0">
            <wp:extent cx="2419350" cy="2419350"/>
            <wp:effectExtent l="0" t="0" r="0" b="0"/>
            <wp:docPr id="1112620299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20299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26B69" w14:textId="77777777" w:rsidR="00FD42C3" w:rsidRPr="006E20C2" w:rsidRDefault="00FD42C3" w:rsidP="00FD42C3">
      <w:pPr>
        <w:jc w:val="center"/>
        <w:rPr>
          <w:rFonts w:cstheme="minorHAnsi"/>
        </w:rPr>
      </w:pPr>
    </w:p>
    <w:p w14:paraId="53D6E9F3" w14:textId="53DB8F32" w:rsidR="00D469C1" w:rsidRPr="006E20C2" w:rsidRDefault="00FD42C3" w:rsidP="009F3692">
      <w:pPr>
        <w:jc w:val="center"/>
        <w:rPr>
          <w:rFonts w:cstheme="minorHAnsi"/>
          <w:b/>
          <w:bCs/>
          <w:sz w:val="40"/>
          <w:szCs w:val="40"/>
        </w:rPr>
      </w:pPr>
      <w:r w:rsidRPr="006E20C2">
        <w:rPr>
          <w:rFonts w:cstheme="minorHAnsi"/>
          <w:b/>
          <w:bCs/>
          <w:sz w:val="40"/>
          <w:szCs w:val="40"/>
        </w:rPr>
        <w:t>SPONSORSHIP PACKAGES</w:t>
      </w:r>
    </w:p>
    <w:p w14:paraId="5B7C6DCB" w14:textId="77777777" w:rsidR="00FD42C3" w:rsidRPr="00C12610" w:rsidRDefault="00FD42C3" w:rsidP="00FD42C3">
      <w:pPr>
        <w:pStyle w:val="NormalWeb"/>
        <w:spacing w:before="200" w:beforeAutospacing="0" w:after="0" w:afterAutospacing="0" w:line="21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C1261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GOLD SPONSORSHIP - $1000</w:t>
      </w:r>
    </w:p>
    <w:p w14:paraId="4F8CE135" w14:textId="77777777" w:rsidR="00FD42C3" w:rsidRPr="006E20C2" w:rsidRDefault="00FD42C3" w:rsidP="00FD42C3">
      <w:pPr>
        <w:pStyle w:val="NormalWeb"/>
        <w:spacing w:before="200" w:beforeAutospacing="0" w:after="0" w:afterAutospacing="0"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  <w:sz w:val="48"/>
          <w:szCs w:val="48"/>
        </w:rPr>
        <w:t>-</w:t>
      </w: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WEEKLY SOCIAL MEDIA RECOGNITION</w:t>
      </w:r>
    </w:p>
    <w:p w14:paraId="6AA88DA3" w14:textId="77777777" w:rsidR="00FD42C3" w:rsidRPr="006E20C2" w:rsidRDefault="00FD42C3" w:rsidP="00FD42C3">
      <w:pPr>
        <w:pStyle w:val="ListParagraph"/>
        <w:numPr>
          <w:ilvl w:val="0"/>
          <w:numId w:val="4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LOGO PLACEMENT ON TEAM TENT WALL</w:t>
      </w:r>
    </w:p>
    <w:p w14:paraId="5F4E88D2" w14:textId="77777777" w:rsidR="00FD42C3" w:rsidRPr="006E20C2" w:rsidRDefault="00FD42C3" w:rsidP="00FD42C3">
      <w:pPr>
        <w:pStyle w:val="ListParagraph"/>
        <w:numPr>
          <w:ilvl w:val="0"/>
          <w:numId w:val="4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2 N.E FURY HOODIES</w:t>
      </w:r>
    </w:p>
    <w:p w14:paraId="62E3BBA0" w14:textId="77777777" w:rsidR="00FD42C3" w:rsidRPr="006E20C2" w:rsidRDefault="00FD42C3" w:rsidP="00FD42C3">
      <w:pPr>
        <w:pStyle w:val="ListParagraph"/>
        <w:numPr>
          <w:ilvl w:val="0"/>
          <w:numId w:val="4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-TEAM ISSUED PLAQUE</w:t>
      </w:r>
    </w:p>
    <w:p w14:paraId="55A1D313" w14:textId="77777777" w:rsidR="00FD42C3" w:rsidRPr="006E20C2" w:rsidRDefault="00FD42C3" w:rsidP="00FD42C3">
      <w:pPr>
        <w:pStyle w:val="ListParagraph"/>
        <w:numPr>
          <w:ilvl w:val="0"/>
          <w:numId w:val="4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-LOGO PLACEMENT ON 2 UNIFORMS</w:t>
      </w:r>
    </w:p>
    <w:p w14:paraId="3C2B5399" w14:textId="77777777" w:rsidR="00FD42C3" w:rsidRPr="006E20C2" w:rsidRDefault="00FD42C3" w:rsidP="00FD42C3">
      <w:pPr>
        <w:pStyle w:val="ListParagraph"/>
        <w:numPr>
          <w:ilvl w:val="0"/>
          <w:numId w:val="4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LOGO PLACEMENT ON TEAM WEBSITE</w:t>
      </w:r>
    </w:p>
    <w:p w14:paraId="32271AFB" w14:textId="77777777" w:rsidR="00D469C1" w:rsidRPr="006E20C2" w:rsidRDefault="00D469C1" w:rsidP="00D469C1">
      <w:pPr>
        <w:spacing w:line="216" w:lineRule="auto"/>
        <w:ind w:left="360"/>
        <w:rPr>
          <w:rFonts w:cstheme="minorHAnsi"/>
        </w:rPr>
      </w:pPr>
    </w:p>
    <w:p w14:paraId="6532EA4C" w14:textId="77777777" w:rsidR="00FD42C3" w:rsidRPr="00C12610" w:rsidRDefault="00FD42C3" w:rsidP="00FD42C3">
      <w:pPr>
        <w:pStyle w:val="NormalWeb"/>
        <w:spacing w:before="200" w:beforeAutospacing="0" w:after="0" w:afterAutospacing="0" w:line="21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C1261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SILVER SPONSORSHIP - $700</w:t>
      </w:r>
    </w:p>
    <w:p w14:paraId="6D535E04" w14:textId="77777777" w:rsidR="00FD42C3" w:rsidRPr="006E20C2" w:rsidRDefault="00FD42C3" w:rsidP="00FD42C3">
      <w:pPr>
        <w:pStyle w:val="ListParagraph"/>
        <w:numPr>
          <w:ilvl w:val="0"/>
          <w:numId w:val="5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SOCIAL MEDIA RECOGNITION</w:t>
      </w:r>
    </w:p>
    <w:p w14:paraId="324ABBAF" w14:textId="77777777" w:rsidR="00FD42C3" w:rsidRPr="006E20C2" w:rsidRDefault="00FD42C3" w:rsidP="00FD42C3">
      <w:pPr>
        <w:pStyle w:val="ListParagraph"/>
        <w:numPr>
          <w:ilvl w:val="0"/>
          <w:numId w:val="5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LOGO PLACEMENT ON TEAM TENT</w:t>
      </w:r>
    </w:p>
    <w:p w14:paraId="780F08B4" w14:textId="77777777" w:rsidR="00FD42C3" w:rsidRPr="006E20C2" w:rsidRDefault="00FD42C3" w:rsidP="00FD42C3">
      <w:pPr>
        <w:pStyle w:val="ListParagraph"/>
        <w:numPr>
          <w:ilvl w:val="0"/>
          <w:numId w:val="5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1 N.E FURY HOODIE</w:t>
      </w:r>
    </w:p>
    <w:p w14:paraId="73CDE350" w14:textId="77777777" w:rsidR="00FD42C3" w:rsidRPr="006E20C2" w:rsidRDefault="00FD42C3" w:rsidP="00FD42C3">
      <w:pPr>
        <w:pStyle w:val="ListParagraph"/>
        <w:numPr>
          <w:ilvl w:val="0"/>
          <w:numId w:val="5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1 N.E FURY TSHIRT</w:t>
      </w:r>
    </w:p>
    <w:p w14:paraId="3C967311" w14:textId="77777777" w:rsidR="00FD42C3" w:rsidRPr="006E20C2" w:rsidRDefault="00FD42C3" w:rsidP="00FD42C3">
      <w:pPr>
        <w:pStyle w:val="ListParagraph"/>
        <w:numPr>
          <w:ilvl w:val="0"/>
          <w:numId w:val="5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LOGO PLACEMENT ON 1 UNIFORM</w:t>
      </w:r>
    </w:p>
    <w:p w14:paraId="72C92884" w14:textId="77777777" w:rsidR="00FD42C3" w:rsidRPr="006E20C2" w:rsidRDefault="00FD42C3" w:rsidP="00FD42C3">
      <w:pPr>
        <w:pStyle w:val="ListParagraph"/>
        <w:numPr>
          <w:ilvl w:val="0"/>
          <w:numId w:val="5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BUSINESS LOGO ON TEAM WEBSITE</w:t>
      </w:r>
    </w:p>
    <w:p w14:paraId="2A244BE3" w14:textId="76D9FBB2" w:rsidR="00FD42C3" w:rsidRPr="00C12610" w:rsidRDefault="00FD42C3" w:rsidP="00FD42C3">
      <w:pPr>
        <w:pStyle w:val="NormalWeb"/>
        <w:spacing w:before="200" w:beforeAutospacing="0" w:after="0" w:afterAutospacing="0" w:line="21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C1261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BRONZE SPONSORSHIP - $250</w:t>
      </w:r>
    </w:p>
    <w:p w14:paraId="4D8007B9" w14:textId="77777777" w:rsidR="00FD42C3" w:rsidRPr="006E20C2" w:rsidRDefault="00FD42C3" w:rsidP="00FD42C3">
      <w:pPr>
        <w:pStyle w:val="ListParagraph"/>
        <w:numPr>
          <w:ilvl w:val="0"/>
          <w:numId w:val="6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SOCIAL MEDIA RECOGNITION</w:t>
      </w:r>
    </w:p>
    <w:p w14:paraId="43B53041" w14:textId="77777777" w:rsidR="00FD42C3" w:rsidRPr="006E20C2" w:rsidRDefault="00FD42C3" w:rsidP="00FD42C3">
      <w:pPr>
        <w:pStyle w:val="ListParagraph"/>
        <w:numPr>
          <w:ilvl w:val="0"/>
          <w:numId w:val="6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2 N.E FURY TSHIRTS</w:t>
      </w:r>
    </w:p>
    <w:p w14:paraId="1909049C" w14:textId="77777777" w:rsidR="00FD42C3" w:rsidRPr="006E20C2" w:rsidRDefault="00FD42C3" w:rsidP="00FD42C3">
      <w:pPr>
        <w:pStyle w:val="ListParagraph"/>
        <w:numPr>
          <w:ilvl w:val="0"/>
          <w:numId w:val="6"/>
        </w:numPr>
        <w:spacing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BUSINESS LOGO ON TEAM WEBSITE</w:t>
      </w:r>
    </w:p>
    <w:p w14:paraId="6FA8EA0B" w14:textId="577763D6" w:rsidR="00C12610" w:rsidRPr="00C12610" w:rsidRDefault="00FD42C3" w:rsidP="00295643">
      <w:pPr>
        <w:pStyle w:val="ListParagraph"/>
        <w:numPr>
          <w:ilvl w:val="0"/>
          <w:numId w:val="6"/>
        </w:numPr>
        <w:spacing w:before="100" w:beforeAutospacing="1" w:line="216" w:lineRule="auto"/>
        <w:jc w:val="center"/>
        <w:rPr>
          <w:rFonts w:asciiTheme="minorHAnsi" w:hAnsiTheme="minorHAnsi" w:cstheme="minorHAnsi"/>
        </w:rPr>
      </w:pPr>
      <w:r w:rsidRPr="006E20C2">
        <w:rPr>
          <w:rFonts w:asciiTheme="minorHAnsi" w:eastAsiaTheme="minorEastAsia" w:hAnsiTheme="minorHAnsi" w:cstheme="minorHAnsi"/>
          <w:color w:val="000000" w:themeColor="text1"/>
          <w:kern w:val="24"/>
        </w:rPr>
        <w:t>LOGO ON TEAM TENT</w:t>
      </w:r>
    </w:p>
    <w:p w14:paraId="748F2A08" w14:textId="77777777" w:rsidR="004D1AF6" w:rsidRPr="006E20C2" w:rsidRDefault="004D1AF6" w:rsidP="004D1AF6">
      <w:pPr>
        <w:spacing w:line="216" w:lineRule="auto"/>
        <w:jc w:val="center"/>
        <w:rPr>
          <w:rFonts w:cstheme="minorHAnsi"/>
        </w:rPr>
      </w:pPr>
    </w:p>
    <w:p w14:paraId="16778C31" w14:textId="0BE82216" w:rsidR="004D1AF6" w:rsidRPr="006E20C2" w:rsidRDefault="00732CEE" w:rsidP="004D1AF6">
      <w:pPr>
        <w:spacing w:line="216" w:lineRule="auto"/>
        <w:jc w:val="center"/>
        <w:rPr>
          <w:rFonts w:cstheme="minorHAnsi"/>
          <w:b/>
          <w:bCs/>
        </w:rPr>
      </w:pPr>
      <w:r w:rsidRPr="006E20C2">
        <w:rPr>
          <w:rFonts w:cstheme="minorHAnsi"/>
          <w:b/>
          <w:bCs/>
        </w:rPr>
        <w:t>PLEASE MAKE CHECKS PAYABLE TO</w:t>
      </w:r>
      <w:r w:rsidR="009F3692" w:rsidRPr="006E20C2">
        <w:rPr>
          <w:rFonts w:cstheme="minorHAnsi"/>
          <w:b/>
          <w:bCs/>
        </w:rPr>
        <w:t>:</w:t>
      </w:r>
    </w:p>
    <w:p w14:paraId="269839C8" w14:textId="25233A8C" w:rsidR="00FD42C3" w:rsidRPr="009F1F23" w:rsidRDefault="009F3692" w:rsidP="009F1F23">
      <w:pPr>
        <w:spacing w:line="216" w:lineRule="auto"/>
        <w:jc w:val="center"/>
        <w:rPr>
          <w:rFonts w:cstheme="minorHAnsi"/>
          <w:b/>
          <w:bCs/>
        </w:rPr>
      </w:pPr>
      <w:r w:rsidRPr="006E20C2">
        <w:rPr>
          <w:rFonts w:cstheme="minorHAnsi"/>
          <w:b/>
          <w:bCs/>
        </w:rPr>
        <w:t>ANDRE LEE</w:t>
      </w:r>
      <w:r w:rsidR="006E20C2">
        <w:rPr>
          <w:rFonts w:cstheme="minorHAnsi"/>
          <w:b/>
          <w:bCs/>
        </w:rPr>
        <w:t xml:space="preserve"> (DRECO SPORTS</w:t>
      </w:r>
    </w:p>
    <w:sectPr w:rsidR="00FD42C3" w:rsidRPr="009F1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DDA"/>
    <w:multiLevelType w:val="hybridMultilevel"/>
    <w:tmpl w:val="C5A25248"/>
    <w:lvl w:ilvl="0" w:tplc="02B65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7C9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A8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2E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D24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F06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E7F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0E8A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101B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952E2A"/>
    <w:multiLevelType w:val="hybridMultilevel"/>
    <w:tmpl w:val="90966284"/>
    <w:lvl w:ilvl="0" w:tplc="E124B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9E2E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AE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C4D7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AE7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0047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6A80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7A59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D244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086A9A"/>
    <w:multiLevelType w:val="hybridMultilevel"/>
    <w:tmpl w:val="CF6A8FF6"/>
    <w:lvl w:ilvl="0" w:tplc="7C36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D0A2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E08F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3042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EF8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5277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FCA3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48A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74D2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FB7232"/>
    <w:multiLevelType w:val="hybridMultilevel"/>
    <w:tmpl w:val="4B5C93AA"/>
    <w:lvl w:ilvl="0" w:tplc="8940D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A4ED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BCD5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3EE6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2022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66BD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A05C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AE9D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CF7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99E1C69"/>
    <w:multiLevelType w:val="hybridMultilevel"/>
    <w:tmpl w:val="62105D08"/>
    <w:lvl w:ilvl="0" w:tplc="7758D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407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060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949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8033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3AD8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CC9C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2EC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3C10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667575"/>
    <w:multiLevelType w:val="hybridMultilevel"/>
    <w:tmpl w:val="D9DEBCDA"/>
    <w:lvl w:ilvl="0" w:tplc="AF108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21E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FE29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AC9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2ADC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C8DF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76E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1C1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E4E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25272467">
    <w:abstractNumId w:val="4"/>
  </w:num>
  <w:num w:numId="2" w16cid:durableId="1228145176">
    <w:abstractNumId w:val="1"/>
  </w:num>
  <w:num w:numId="3" w16cid:durableId="1647124735">
    <w:abstractNumId w:val="5"/>
  </w:num>
  <w:num w:numId="4" w16cid:durableId="2090274655">
    <w:abstractNumId w:val="0"/>
  </w:num>
  <w:num w:numId="5" w16cid:durableId="460995592">
    <w:abstractNumId w:val="2"/>
  </w:num>
  <w:num w:numId="6" w16cid:durableId="880282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C3"/>
    <w:rsid w:val="000A1E75"/>
    <w:rsid w:val="00295643"/>
    <w:rsid w:val="00463FEE"/>
    <w:rsid w:val="004D1AF6"/>
    <w:rsid w:val="006E20C2"/>
    <w:rsid w:val="00732CEE"/>
    <w:rsid w:val="009F1F23"/>
    <w:rsid w:val="009F3692"/>
    <w:rsid w:val="00C12610"/>
    <w:rsid w:val="00D469C1"/>
    <w:rsid w:val="00E46C80"/>
    <w:rsid w:val="00F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D7962"/>
  <w15:chartTrackingRefBased/>
  <w15:docId w15:val="{97F1ABB4-F04C-48DC-BC83-BAFE7EC5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D42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11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7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0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28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1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5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9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8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479</Characters>
  <Application>Microsoft Office Word</Application>
  <DocSecurity>0</DocSecurity>
  <Lines>3</Lines>
  <Paragraphs>1</Paragraphs>
  <ScaleCrop>false</ScaleCrop>
  <Company>Mass Trial Court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 Lee</dc:creator>
  <cp:keywords/>
  <dc:description/>
  <cp:lastModifiedBy>Andre D Lee</cp:lastModifiedBy>
  <cp:revision>10</cp:revision>
  <dcterms:created xsi:type="dcterms:W3CDTF">2024-11-15T17:12:00Z</dcterms:created>
  <dcterms:modified xsi:type="dcterms:W3CDTF">2024-11-15T18:06:00Z</dcterms:modified>
</cp:coreProperties>
</file>