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AVAHA August Board Meeting Minutes 8/11/2021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Attendance: Jana Fulks, Michelle Stearns, Eric Gunter, Angie Slaugh, Crista Gordon, Denim Simper.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Assignments and Due Dates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Crista get SportsEngine figured out by next board meeting Sept. 8, 2021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Angie check in with Don Korth again by Sept. 8, 2021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Michelle contact Melani and see if Western Park will purchase the stuff we need to have to paint the ice by Sept. 8, 2021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Denim set up cloud system by Sept. 8, 2021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SportsEngine: Does it cost extra to use as a way to communicate with our association members? Crista, figure this out!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 Korth has not responded about coming out for Try Hockey for Free Day yet. Angie will reach out again and keep us up to date.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Cotton Wood Hockey wants to come out Thursday, September 30th, to set up. They want to be open both Friday and Saturday, and then pack up and leave on Sunday.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Jana followed up with Missy about tournaments. Missy is still getting information.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bagged checking into building permits. With the Jr’s team coming in the rink will go through remodel at the end of the 2021-2022 season.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will redo their background checks as they expire. We have several that can not update because their background check from last year is still current.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Site Access for Team Managers to update stats: Having too many people having access to edit our website can become a problem. Parents can keep track of their own players' stats.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Venmo: Denim will look further into Venmo. He is trying to get our account attached so we can deposit the Venmo transactions. Venmo also charges 1.95% on every transaction.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Denim was able to attach our account and Venmo was able to be used at our CornHole on Ice tournament. 8/21/2021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long as our Bylaws and Policies are good we can re-register with the state. Once we re-register with the state we can re-apply for our 501 status.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Michelle wants to have an attorney look over our Parent Player Handbook.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have our Parent Player Handbook emailed out August 31st.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CornHole is in trouble. We need to get more people signed up. The rumor is that we have the tournament priced too high.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have a Flash Sale cutting the price from $100 to $50. The teams already signed up, we will offer them to add another team or a refund.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be meeting Thursday, August 12, 2021 at 6 p.m. to do boards and banners and to discuss cornhole.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want to keep control of laying ice.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we have Western Park purchase things to paint the ice?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 will talk to Melanie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McKenzie presented our Mini’s, Mite’s, and Squirt’s Welcome Packet. She will update the pricing before printing.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was suggested we change the lock to the room upstairs. We have a lot of items and equipment disappearing. 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Denim will buy a lock. The following will have a key: Board Members, Trustee, and Equipment Manager.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Denim checked into a cloud system. It will be $35 a year. All board members will have access to the cloud system. Denim will get it set up.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August 14, 2021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Angie contacted the board via Crew and requested that we reduce the Minis and Mites fees from $350 to $300. She had some parents contact her and address their concerns about the price of registration for Mites and Minis.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previous breakdown of Mites and Minis fees were as follows: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$200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 Fee $50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Fee (team parties, coaches gifts, tournament pictures, etc.) $100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Totaling $350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discussion, it was suggested that we change the team fee from $100 to $50. Everyone agreed this was a good compromise as long as the team managers would be able to do the things they need with the cut in funding.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this level of play, it was agreed upon that they would be able to.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agreed to reduce the Mite and Mini fee from $350 to $300. The breakdown of the fees will be as follows: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$200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 Fee $50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Fee $50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Totaling $300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