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114300</wp:posOffset>
            </wp:positionV>
            <wp:extent cx="4729163" cy="10004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10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b w:val="1"/>
          <w:color w:val="990000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990000"/>
          <w:sz w:val="42"/>
          <w:szCs w:val="42"/>
          <w:rtl w:val="0"/>
        </w:rPr>
        <w:t xml:space="preserve">Meeting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Date: 6/27/24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Time: 5:30pm</w:t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b w:val="1"/>
          <w:color w:val="434343"/>
        </w:rPr>
        <w:sectPr>
          <w:footerReference r:id="rId7" w:type="default"/>
          <w:pgSz w:h="15840" w:w="12240" w:orient="portrait"/>
          <w:pgMar w:bottom="1440" w:top="720" w:left="1440" w:right="1440" w:header="720" w:footer="36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Place:Uintah County Library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color w:val="990000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20"/>
          <w:szCs w:val="20"/>
          <w:rtl w:val="0"/>
        </w:rPr>
        <w:t xml:space="preserve">The following are current officers for AVAHA’s Board of directors:</w:t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color w:val="99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5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285"/>
        <w:tblGridChange w:id="0">
          <w:tblGrid>
            <w:gridCol w:w="3120"/>
            <w:gridCol w:w="3120"/>
            <w:gridCol w:w="32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President: Walt Wooton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Vice President: Kyle Fuller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Secretary: Morgan Richardson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Treasurer: Danielle Cipriano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Registrar: Cherei Miller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Safe Sport: Shannon Uasilaa</w:t>
            </w:r>
            <w:r w:rsidDel="00000000" w:rsidR="00000000" w:rsidRPr="00000000">
              <w:rPr>
                <w:b w:val="1"/>
                <w:color w:val="99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  <w:rtl w:val="0"/>
              </w:rPr>
              <w:t xml:space="preserve">Fundraising: Ari Smuin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99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Greeting and introduction</w:t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Last Meeting follow up:</w:t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Approval of May minutes</w:t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New Business 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Cornhole budget/plans…………………………………………………………………………………………………….Ari</w:t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Parade application………………………………………………………………………………….………………………..Ari</w:t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Parent Letter…………………………………………………………………………………………………………….Morgan</w:t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Equipment……………………………………………………………………………………………………………… Danielle</w:t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              Registration Raffle ..………………………………………………………………………………………… …... Morgan</w:t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               6u wanting travel (move up) …………………………………………………………………………….....Shannon </w:t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  <w:t xml:space="preserve">BBQ plans</w:t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Section Reports: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20"/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 xml:space="preserve">Coaches</w:t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Managers</w:t>
      </w:r>
    </w:p>
    <w:p w:rsidR="00000000" w:rsidDel="00000000" w:rsidP="00000000" w:rsidRDefault="00000000" w:rsidRPr="00000000" w14:paraId="00000028">
      <w:pPr>
        <w:ind w:left="720" w:firstLine="0"/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 xml:space="preserve">Safesport</w:t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Treasury</w:t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Fundraising</w:t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Western Park</w:t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Utah Board Meeting</w:t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Open floor:</w:t>
      </w:r>
    </w:p>
    <w:p w:rsidR="00000000" w:rsidDel="00000000" w:rsidP="00000000" w:rsidRDefault="00000000" w:rsidRPr="00000000" w14:paraId="00000031">
      <w:pPr>
        <w:jc w:val="center"/>
        <w:rPr>
          <w:rFonts w:ascii="Merriweather" w:cs="Merriweather" w:eastAsia="Merriweather" w:hAnsi="Merriweather"/>
          <w:color w:val="990000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16"/>
          <w:szCs w:val="16"/>
          <w:rtl w:val="0"/>
        </w:rPr>
        <w:t xml:space="preserve">Help keep the promise to hold the meeting to ONE HOUR!</w:t>
      </w:r>
    </w:p>
    <w:p w:rsidR="00000000" w:rsidDel="00000000" w:rsidP="00000000" w:rsidRDefault="00000000" w:rsidRPr="00000000" w14:paraId="00000032">
      <w:pPr>
        <w:jc w:val="center"/>
        <w:rPr>
          <w:rFonts w:ascii="Merriweather" w:cs="Merriweather" w:eastAsia="Merriweather" w:hAnsi="Merriweather"/>
          <w:color w:val="990000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16"/>
          <w:szCs w:val="16"/>
          <w:rtl w:val="0"/>
        </w:rPr>
        <w:t xml:space="preserve">Please be prepared, stay informed, and stay on topic.</w:t>
      </w:r>
    </w:p>
    <w:p w:rsidR="00000000" w:rsidDel="00000000" w:rsidP="00000000" w:rsidRDefault="00000000" w:rsidRPr="00000000" w14:paraId="00000033">
      <w:pPr>
        <w:jc w:val="center"/>
        <w:rPr>
          <w:rFonts w:ascii="Merriweather" w:cs="Merriweather" w:eastAsia="Merriweather" w:hAnsi="Merriweather"/>
          <w:color w:val="990000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16"/>
          <w:szCs w:val="16"/>
          <w:rtl w:val="0"/>
        </w:rPr>
        <w:t xml:space="preserve">If you have a problem, propose a solution.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