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45C3E" w14:textId="01C90943" w:rsidR="00532E1B" w:rsidRPr="000E0AB8" w:rsidRDefault="00C45AFF" w:rsidP="00C45AFF">
      <w:pPr>
        <w:jc w:val="center"/>
        <w:rPr>
          <w:b/>
          <w:bCs/>
          <w:sz w:val="24"/>
          <w:szCs w:val="24"/>
          <w:u w:val="single"/>
        </w:rPr>
      </w:pPr>
      <w:r w:rsidRPr="000E0AB8">
        <w:rPr>
          <w:b/>
          <w:bCs/>
          <w:sz w:val="24"/>
          <w:szCs w:val="24"/>
          <w:u w:val="single"/>
        </w:rPr>
        <w:t>NBFA</w:t>
      </w:r>
      <w:r w:rsidR="00532E1B" w:rsidRPr="000E0AB8">
        <w:rPr>
          <w:b/>
          <w:bCs/>
          <w:sz w:val="24"/>
          <w:szCs w:val="24"/>
          <w:u w:val="single"/>
        </w:rPr>
        <w:t xml:space="preserve"> 202</w:t>
      </w:r>
      <w:r w:rsidR="000E0AB8" w:rsidRPr="000E0AB8">
        <w:rPr>
          <w:b/>
          <w:bCs/>
          <w:sz w:val="24"/>
          <w:szCs w:val="24"/>
          <w:u w:val="single"/>
        </w:rPr>
        <w:t>6</w:t>
      </w:r>
      <w:r w:rsidR="00532E1B" w:rsidRPr="000E0AB8">
        <w:rPr>
          <w:b/>
          <w:bCs/>
          <w:sz w:val="24"/>
          <w:szCs w:val="24"/>
          <w:u w:val="single"/>
        </w:rPr>
        <w:t xml:space="preserve"> </w:t>
      </w:r>
      <w:r w:rsidR="00B05D30" w:rsidRPr="000E0AB8">
        <w:rPr>
          <w:b/>
          <w:bCs/>
          <w:sz w:val="24"/>
          <w:szCs w:val="24"/>
          <w:u w:val="single"/>
        </w:rPr>
        <w:t xml:space="preserve">Team </w:t>
      </w:r>
      <w:r w:rsidR="00D137F5">
        <w:rPr>
          <w:b/>
          <w:bCs/>
          <w:sz w:val="24"/>
          <w:szCs w:val="24"/>
          <w:u w:val="single"/>
        </w:rPr>
        <w:t>Placement</w:t>
      </w:r>
      <w:r w:rsidR="009239D9" w:rsidRPr="000E0AB8">
        <w:rPr>
          <w:b/>
          <w:bCs/>
          <w:sz w:val="24"/>
          <w:szCs w:val="24"/>
          <w:u w:val="single"/>
        </w:rPr>
        <w:t xml:space="preserve"> Process</w:t>
      </w:r>
    </w:p>
    <w:p w14:paraId="54A96188" w14:textId="77777777" w:rsidR="00532E1B" w:rsidRPr="000E0AB8" w:rsidRDefault="00532E1B" w:rsidP="00532E1B">
      <w:pPr>
        <w:rPr>
          <w:b/>
          <w:bCs/>
        </w:rPr>
      </w:pPr>
    </w:p>
    <w:p w14:paraId="4CC72FDA" w14:textId="37FC83AC" w:rsidR="00757DA9" w:rsidRPr="000E0AB8" w:rsidRDefault="009239D9" w:rsidP="00757DA9">
      <w:pPr>
        <w:pStyle w:val="ListParagraph"/>
        <w:numPr>
          <w:ilvl w:val="0"/>
          <w:numId w:val="3"/>
        </w:numPr>
        <w:rPr>
          <w:b/>
          <w:bCs/>
        </w:rPr>
      </w:pPr>
      <w:r w:rsidRPr="000E0AB8">
        <w:rPr>
          <w:b/>
          <w:bCs/>
        </w:rPr>
        <w:t>Players will be assigned to teams based on ‘Core Skill’ scores received from Flexx Sports during the tryout proces</w:t>
      </w:r>
      <w:r w:rsidR="00757DA9" w:rsidRPr="000E0AB8">
        <w:rPr>
          <w:b/>
          <w:bCs/>
        </w:rPr>
        <w:t>s</w:t>
      </w:r>
      <w:r w:rsidR="00205305" w:rsidRPr="000E0AB8">
        <w:rPr>
          <w:b/>
          <w:bCs/>
        </w:rPr>
        <w:t>.</w:t>
      </w:r>
    </w:p>
    <w:p w14:paraId="542D4965" w14:textId="77777777" w:rsidR="00406F6D" w:rsidRPr="000E0AB8" w:rsidRDefault="00406F6D" w:rsidP="00406F6D">
      <w:pPr>
        <w:pStyle w:val="ListParagraph"/>
        <w:rPr>
          <w:b/>
          <w:bCs/>
        </w:rPr>
      </w:pPr>
    </w:p>
    <w:p w14:paraId="6BA916A7" w14:textId="365AD851" w:rsidR="00757DA9" w:rsidRPr="000E0AB8" w:rsidRDefault="00757DA9" w:rsidP="00757DA9">
      <w:pPr>
        <w:pStyle w:val="ListParagraph"/>
        <w:numPr>
          <w:ilvl w:val="0"/>
          <w:numId w:val="3"/>
        </w:numPr>
        <w:rPr>
          <w:b/>
          <w:bCs/>
        </w:rPr>
      </w:pPr>
      <w:r w:rsidRPr="000E0AB8">
        <w:rPr>
          <w:b/>
          <w:bCs/>
        </w:rPr>
        <w:t>Team Focus:</w:t>
      </w:r>
    </w:p>
    <w:p w14:paraId="0E4B317A" w14:textId="29BC4DAC" w:rsidR="00757DA9" w:rsidRPr="000E0AB8" w:rsidRDefault="00757DA9" w:rsidP="00757DA9">
      <w:pPr>
        <w:pStyle w:val="ListParagraph"/>
        <w:numPr>
          <w:ilvl w:val="1"/>
          <w:numId w:val="3"/>
        </w:numPr>
      </w:pPr>
      <w:r w:rsidRPr="000E0AB8">
        <w:t>Coaches of advanced teams will field their most competitive team while developing players’ softball IQ and skill sets in their more specialized positions</w:t>
      </w:r>
      <w:r w:rsidR="00205305" w:rsidRPr="000E0AB8">
        <w:t>.</w:t>
      </w:r>
    </w:p>
    <w:p w14:paraId="383F04DA" w14:textId="69F4741C" w:rsidR="00757DA9" w:rsidRPr="000E0AB8" w:rsidRDefault="00757DA9" w:rsidP="00757DA9">
      <w:pPr>
        <w:pStyle w:val="ListParagraph"/>
        <w:numPr>
          <w:ilvl w:val="1"/>
          <w:numId w:val="3"/>
        </w:numPr>
      </w:pPr>
      <w:r w:rsidRPr="000E0AB8">
        <w:t>Coaches of developmental teams will focus on fundamental skills and softball IQ, providing training in positions that are appropriate for growth of player.</w:t>
      </w:r>
    </w:p>
    <w:p w14:paraId="7E7A53DE" w14:textId="77777777" w:rsidR="009239D9" w:rsidRPr="000E0AB8" w:rsidRDefault="009239D9" w:rsidP="009239D9">
      <w:pPr>
        <w:pStyle w:val="ListParagraph"/>
        <w:rPr>
          <w:b/>
          <w:bCs/>
        </w:rPr>
      </w:pPr>
    </w:p>
    <w:p w14:paraId="7FEC9A1B" w14:textId="5027879F" w:rsidR="009239D9" w:rsidRPr="000E0AB8" w:rsidRDefault="009239D9" w:rsidP="009239D9">
      <w:pPr>
        <w:pStyle w:val="ListParagraph"/>
        <w:numPr>
          <w:ilvl w:val="0"/>
          <w:numId w:val="3"/>
        </w:numPr>
        <w:rPr>
          <w:b/>
          <w:bCs/>
        </w:rPr>
      </w:pPr>
      <w:r w:rsidRPr="000E0AB8">
        <w:rPr>
          <w:b/>
          <w:bCs/>
        </w:rPr>
        <w:t>Teams will be capped at maximum of 12 players</w:t>
      </w:r>
      <w:r w:rsidR="00757DA9" w:rsidRPr="000E0AB8">
        <w:rPr>
          <w:b/>
          <w:bCs/>
        </w:rPr>
        <w:t>. Cuts may be necessary</w:t>
      </w:r>
      <w:r w:rsidR="00406F6D" w:rsidRPr="000E0AB8">
        <w:rPr>
          <w:b/>
          <w:bCs/>
        </w:rPr>
        <w:t xml:space="preserve"> depending on skill level and roster limitations</w:t>
      </w:r>
      <w:r w:rsidR="00205305" w:rsidRPr="000E0AB8">
        <w:rPr>
          <w:b/>
          <w:bCs/>
        </w:rPr>
        <w:t>.</w:t>
      </w:r>
    </w:p>
    <w:p w14:paraId="64911CEC" w14:textId="77777777" w:rsidR="005F5156" w:rsidRPr="000E0AB8" w:rsidRDefault="005F5156" w:rsidP="005F5156">
      <w:pPr>
        <w:pStyle w:val="ListParagraph"/>
        <w:rPr>
          <w:b/>
          <w:bCs/>
        </w:rPr>
      </w:pPr>
    </w:p>
    <w:p w14:paraId="2AAFCE71" w14:textId="3EAD0429" w:rsidR="005F5156" w:rsidRPr="000E0AB8" w:rsidRDefault="005F5156" w:rsidP="005F5156">
      <w:pPr>
        <w:pStyle w:val="ListParagraph"/>
        <w:numPr>
          <w:ilvl w:val="0"/>
          <w:numId w:val="3"/>
        </w:numPr>
        <w:rPr>
          <w:b/>
          <w:bCs/>
        </w:rPr>
      </w:pPr>
      <w:r w:rsidRPr="000E0AB8">
        <w:rPr>
          <w:b/>
          <w:bCs/>
        </w:rPr>
        <w:t xml:space="preserve">Assignment of players </w:t>
      </w:r>
      <w:r w:rsidR="00260811" w:rsidRPr="000E0AB8">
        <w:rPr>
          <w:b/>
          <w:bCs/>
        </w:rPr>
        <w:t xml:space="preserve">to the advanced team </w:t>
      </w:r>
      <w:r w:rsidRPr="000E0AB8">
        <w:rPr>
          <w:b/>
          <w:bCs/>
        </w:rPr>
        <w:t xml:space="preserve">will </w:t>
      </w:r>
      <w:r w:rsidR="00260811" w:rsidRPr="000E0AB8">
        <w:rPr>
          <w:b/>
          <w:bCs/>
        </w:rPr>
        <w:t>utilize</w:t>
      </w:r>
      <w:r w:rsidRPr="000E0AB8">
        <w:rPr>
          <w:b/>
          <w:bCs/>
        </w:rPr>
        <w:t xml:space="preserve"> th</w:t>
      </w:r>
      <w:r w:rsidR="006F7E0A" w:rsidRPr="000E0AB8">
        <w:rPr>
          <w:b/>
          <w:bCs/>
        </w:rPr>
        <w:t>e following process</w:t>
      </w:r>
      <w:r w:rsidRPr="000E0AB8">
        <w:rPr>
          <w:b/>
          <w:bCs/>
        </w:rPr>
        <w:t>:</w:t>
      </w:r>
    </w:p>
    <w:p w14:paraId="49FFD5C3" w14:textId="178ABED3" w:rsidR="00920F91" w:rsidRPr="000E0AB8" w:rsidRDefault="009239D9" w:rsidP="00993D1B">
      <w:pPr>
        <w:pStyle w:val="ListParagraph"/>
        <w:numPr>
          <w:ilvl w:val="1"/>
          <w:numId w:val="6"/>
        </w:numPr>
      </w:pPr>
      <w:r w:rsidRPr="000E0AB8">
        <w:t xml:space="preserve">The top 6 ‘Core Skill’ scorers of each age group will be assigned to the </w:t>
      </w:r>
      <w:r w:rsidR="00920F91" w:rsidRPr="000E0AB8">
        <w:t>advanced team</w:t>
      </w:r>
      <w:r w:rsidR="00205305" w:rsidRPr="000E0AB8">
        <w:t>.</w:t>
      </w:r>
    </w:p>
    <w:p w14:paraId="21B20432" w14:textId="40C752E2" w:rsidR="005F5156" w:rsidRPr="000E0AB8" w:rsidRDefault="00920F91" w:rsidP="00993D1B">
      <w:pPr>
        <w:pStyle w:val="ListParagraph"/>
        <w:numPr>
          <w:ilvl w:val="2"/>
          <w:numId w:val="6"/>
        </w:numPr>
      </w:pPr>
      <w:r w:rsidRPr="000E0AB8">
        <w:t>Players trying out for a higher age group must score in the top 3 of that age group</w:t>
      </w:r>
      <w:r w:rsidR="00993D1B" w:rsidRPr="000E0AB8">
        <w:t>’</w:t>
      </w:r>
      <w:r w:rsidRPr="000E0AB8">
        <w:t>s ‘Core Skill’ scores</w:t>
      </w:r>
      <w:r w:rsidR="00205305" w:rsidRPr="000E0AB8">
        <w:t>.</w:t>
      </w:r>
    </w:p>
    <w:p w14:paraId="16590624" w14:textId="1F40CE0E" w:rsidR="004E3D45" w:rsidRPr="000E0AB8" w:rsidRDefault="004E3D45" w:rsidP="00993D1B">
      <w:pPr>
        <w:pStyle w:val="ListParagraph"/>
        <w:numPr>
          <w:ilvl w:val="2"/>
          <w:numId w:val="6"/>
        </w:numPr>
      </w:pPr>
      <w:r w:rsidRPr="000E0AB8">
        <w:t xml:space="preserve">If the player does not place in the top 3 of </w:t>
      </w:r>
      <w:r w:rsidR="00260811" w:rsidRPr="000E0AB8">
        <w:t xml:space="preserve">higher age group ‘Core Skill’ </w:t>
      </w:r>
      <w:r w:rsidR="00205305" w:rsidRPr="000E0AB8">
        <w:t>scores,</w:t>
      </w:r>
      <w:r w:rsidR="00260811" w:rsidRPr="000E0AB8">
        <w:t xml:space="preserve"> </w:t>
      </w:r>
      <w:r w:rsidRPr="000E0AB8">
        <w:t xml:space="preserve">then the player will revert to their </w:t>
      </w:r>
      <w:r w:rsidR="00260811" w:rsidRPr="000E0AB8">
        <w:t>normal age group and the skill score achieved in that age groups’ tryout.</w:t>
      </w:r>
    </w:p>
    <w:p w14:paraId="18267032" w14:textId="4BE01FD3" w:rsidR="00920F91" w:rsidRPr="000E0AB8" w:rsidRDefault="00874F89" w:rsidP="00993D1B">
      <w:pPr>
        <w:pStyle w:val="ListParagraph"/>
        <w:numPr>
          <w:ilvl w:val="1"/>
          <w:numId w:val="6"/>
        </w:numPr>
      </w:pPr>
      <w:r w:rsidRPr="000E0AB8">
        <w:t>A bubble group will be created with the</w:t>
      </w:r>
      <w:r w:rsidR="00920F91" w:rsidRPr="000E0AB8">
        <w:t xml:space="preserve"> next 10 ‘Core Skill’ scorers and considered for assignment to the advanced team. </w:t>
      </w:r>
    </w:p>
    <w:p w14:paraId="62A7784B" w14:textId="09FF67F4" w:rsidR="00920F91" w:rsidRPr="000E0AB8" w:rsidRDefault="0007366E" w:rsidP="00993D1B">
      <w:pPr>
        <w:pStyle w:val="ListParagraph"/>
        <w:numPr>
          <w:ilvl w:val="1"/>
          <w:numId w:val="6"/>
        </w:numPr>
      </w:pPr>
      <w:bookmarkStart w:id="0" w:name="_Hlk154500559"/>
      <w:r w:rsidRPr="000E0AB8">
        <w:t xml:space="preserve">6 of these 10 players </w:t>
      </w:r>
      <w:r w:rsidR="00874F89" w:rsidRPr="000E0AB8">
        <w:t xml:space="preserve">from the bubble group </w:t>
      </w:r>
      <w:r w:rsidR="00920F91" w:rsidRPr="000E0AB8">
        <w:t xml:space="preserve">will be </w:t>
      </w:r>
      <w:r w:rsidRPr="000E0AB8">
        <w:t xml:space="preserve">selected for the advanced team based on </w:t>
      </w:r>
      <w:r w:rsidR="00260811" w:rsidRPr="000E0AB8">
        <w:t>‘</w:t>
      </w:r>
      <w:r w:rsidRPr="000E0AB8">
        <w:t>best team makeup</w:t>
      </w:r>
      <w:r w:rsidR="00260811" w:rsidRPr="000E0AB8">
        <w:t>’</w:t>
      </w:r>
      <w:r w:rsidRPr="000E0AB8">
        <w:t xml:space="preserve"> and decided </w:t>
      </w:r>
      <w:r w:rsidR="00F6722F" w:rsidRPr="000E0AB8">
        <w:t xml:space="preserve">by majority agreement of the </w:t>
      </w:r>
      <w:r w:rsidR="00260811" w:rsidRPr="000E0AB8">
        <w:t xml:space="preserve">association </w:t>
      </w:r>
      <w:r w:rsidRPr="000E0AB8">
        <w:t>board</w:t>
      </w:r>
      <w:r w:rsidR="00F6722F" w:rsidRPr="000E0AB8">
        <w:t>.</w:t>
      </w:r>
    </w:p>
    <w:p w14:paraId="013CDEA8" w14:textId="36187C1B" w:rsidR="000538B3" w:rsidRPr="000E0AB8" w:rsidRDefault="00874F89" w:rsidP="00993D1B">
      <w:pPr>
        <w:pStyle w:val="ListParagraph"/>
        <w:numPr>
          <w:ilvl w:val="1"/>
          <w:numId w:val="6"/>
        </w:numPr>
      </w:pPr>
      <w:r w:rsidRPr="000E0AB8">
        <w:t xml:space="preserve">This combination of 6 top scorers and 6 assigned </w:t>
      </w:r>
      <w:r w:rsidR="00993D1B" w:rsidRPr="000E0AB8">
        <w:t xml:space="preserve">bubble group </w:t>
      </w:r>
      <w:r w:rsidRPr="000E0AB8">
        <w:t xml:space="preserve">scorers </w:t>
      </w:r>
      <w:r w:rsidR="00205305" w:rsidRPr="000E0AB8">
        <w:t>will make</w:t>
      </w:r>
      <w:r w:rsidR="00993D1B" w:rsidRPr="000E0AB8">
        <w:t xml:space="preserve"> up the initial advanced team roster</w:t>
      </w:r>
      <w:r w:rsidR="000538B3" w:rsidRPr="000E0AB8">
        <w:t xml:space="preserve"> </w:t>
      </w:r>
      <w:r w:rsidR="00260811" w:rsidRPr="000E0AB8">
        <w:t>group</w:t>
      </w:r>
      <w:r w:rsidR="00F6722F" w:rsidRPr="000E0AB8">
        <w:t xml:space="preserve"> draft</w:t>
      </w:r>
      <w:r w:rsidR="00260811" w:rsidRPr="000E0AB8">
        <w:t xml:space="preserve"> </w:t>
      </w:r>
      <w:r w:rsidR="000538B3" w:rsidRPr="000E0AB8">
        <w:t>of 12 players</w:t>
      </w:r>
      <w:r w:rsidR="00993D1B" w:rsidRPr="000E0AB8">
        <w:t xml:space="preserve">. </w:t>
      </w:r>
    </w:p>
    <w:p w14:paraId="1E9BF54F" w14:textId="3E4338C5" w:rsidR="00993D1B" w:rsidRPr="000E0AB8" w:rsidRDefault="00993D1B" w:rsidP="00993D1B">
      <w:pPr>
        <w:pStyle w:val="ListParagraph"/>
        <w:numPr>
          <w:ilvl w:val="1"/>
          <w:numId w:val="6"/>
        </w:numPr>
      </w:pPr>
      <w:r w:rsidRPr="000E0AB8">
        <w:t>From this initial roster</w:t>
      </w:r>
      <w:r w:rsidR="000538B3" w:rsidRPr="000E0AB8">
        <w:t xml:space="preserve"> </w:t>
      </w:r>
      <w:r w:rsidR="004E3D45" w:rsidRPr="000E0AB8">
        <w:t xml:space="preserve">group </w:t>
      </w:r>
      <w:r w:rsidR="00F6722F" w:rsidRPr="000E0AB8">
        <w:t xml:space="preserve">draft, </w:t>
      </w:r>
      <w:r w:rsidR="004E3D45" w:rsidRPr="000E0AB8">
        <w:t>a process of establishing the advanced pitchers/catchers and allowing others to ‘opt up/down’ will take place</w:t>
      </w:r>
      <w:r w:rsidRPr="000E0AB8">
        <w:t>:</w:t>
      </w:r>
    </w:p>
    <w:p w14:paraId="4FFB84EB" w14:textId="7517634B" w:rsidR="005F5156" w:rsidRPr="000E0AB8" w:rsidRDefault="005F5156" w:rsidP="00993D1B">
      <w:pPr>
        <w:pStyle w:val="ListParagraph"/>
        <w:numPr>
          <w:ilvl w:val="2"/>
          <w:numId w:val="6"/>
        </w:numPr>
      </w:pPr>
      <w:r w:rsidRPr="000E0AB8">
        <w:t>The top 2 scoring pitchers and catchers will</w:t>
      </w:r>
      <w:r w:rsidR="006F7E0A" w:rsidRPr="000E0AB8">
        <w:t xml:space="preserve"> be identified from </w:t>
      </w:r>
      <w:r w:rsidRPr="000E0AB8">
        <w:t xml:space="preserve">these 12 players </w:t>
      </w:r>
      <w:r w:rsidR="006F7E0A" w:rsidRPr="000E0AB8">
        <w:t xml:space="preserve">and assigned as such </w:t>
      </w:r>
      <w:r w:rsidR="00260811" w:rsidRPr="000E0AB8">
        <w:t xml:space="preserve">to </w:t>
      </w:r>
      <w:r w:rsidRPr="000E0AB8">
        <w:t>the advanced team</w:t>
      </w:r>
      <w:r w:rsidR="00260811" w:rsidRPr="000E0AB8">
        <w:t xml:space="preserve"> roster.</w:t>
      </w:r>
    </w:p>
    <w:p w14:paraId="0C4FDE43" w14:textId="645DE8A8" w:rsidR="00F6722F" w:rsidRPr="000E0AB8" w:rsidRDefault="006F7E0A" w:rsidP="00993D1B">
      <w:pPr>
        <w:pStyle w:val="ListParagraph"/>
        <w:numPr>
          <w:ilvl w:val="2"/>
          <w:numId w:val="6"/>
        </w:numPr>
      </w:pPr>
      <w:r w:rsidRPr="000E0AB8">
        <w:t>Pitchers</w:t>
      </w:r>
      <w:r w:rsidR="00260811" w:rsidRPr="000E0AB8">
        <w:t>/</w:t>
      </w:r>
      <w:r w:rsidRPr="000E0AB8">
        <w:t>catchers not in the top 2 of the advanced team will be given</w:t>
      </w:r>
      <w:r w:rsidR="00260811" w:rsidRPr="000E0AB8">
        <w:t xml:space="preserve"> a</w:t>
      </w:r>
      <w:r w:rsidRPr="000E0AB8">
        <w:t xml:space="preserve"> </w:t>
      </w:r>
      <w:r w:rsidR="000A057D" w:rsidRPr="000E0AB8">
        <w:t>one-time</w:t>
      </w:r>
      <w:r w:rsidRPr="000E0AB8">
        <w:t xml:space="preserve"> option to ‘Opt Up or Down’</w:t>
      </w:r>
      <w:r w:rsidR="00205305" w:rsidRPr="000E0AB8">
        <w:t>.</w:t>
      </w:r>
    </w:p>
    <w:p w14:paraId="71DA95A3" w14:textId="32CF7024" w:rsidR="006F7E0A" w:rsidRPr="000E0AB8" w:rsidRDefault="00F6722F" w:rsidP="00F6722F">
      <w:pPr>
        <w:pStyle w:val="ListParagraph"/>
        <w:numPr>
          <w:ilvl w:val="3"/>
          <w:numId w:val="6"/>
        </w:numPr>
      </w:pPr>
      <w:r w:rsidRPr="000E0AB8">
        <w:t>The ‘Opt up or Down’ decision by the player must be submitted during the sign-in process for evaluations</w:t>
      </w:r>
      <w:r w:rsidR="006F7E0A" w:rsidRPr="000E0AB8">
        <w:t>.</w:t>
      </w:r>
    </w:p>
    <w:p w14:paraId="0E154882" w14:textId="6207A99E" w:rsidR="006F7E0A" w:rsidRPr="000E0AB8" w:rsidRDefault="006F7E0A" w:rsidP="00993D1B">
      <w:pPr>
        <w:pStyle w:val="ListParagraph"/>
        <w:numPr>
          <w:ilvl w:val="3"/>
          <w:numId w:val="6"/>
        </w:numPr>
      </w:pPr>
      <w:r w:rsidRPr="000E0AB8">
        <w:t xml:space="preserve">By opting up the player, parents, </w:t>
      </w:r>
      <w:r w:rsidR="00874F89" w:rsidRPr="000E0AB8">
        <w:t xml:space="preserve">and coaches </w:t>
      </w:r>
      <w:r w:rsidRPr="000E0AB8">
        <w:t>understand that opportunities for playing time at pitching/catching on the advanced team will be</w:t>
      </w:r>
      <w:r w:rsidR="00874F89" w:rsidRPr="000E0AB8">
        <w:t xml:space="preserve"> very</w:t>
      </w:r>
      <w:r w:rsidRPr="000E0AB8">
        <w:t xml:space="preserve"> limited</w:t>
      </w:r>
      <w:r w:rsidR="00260811" w:rsidRPr="000E0AB8">
        <w:t xml:space="preserve"> and subject to coaching decision.</w:t>
      </w:r>
      <w:r w:rsidR="00874F89" w:rsidRPr="000E0AB8">
        <w:t xml:space="preserve"> The player is </w:t>
      </w:r>
      <w:r w:rsidR="00260811" w:rsidRPr="000E0AB8">
        <w:t xml:space="preserve">thus </w:t>
      </w:r>
      <w:r w:rsidR="00874F89" w:rsidRPr="000E0AB8">
        <w:t>choosing to stay on the advanced team to function as a position player.</w:t>
      </w:r>
    </w:p>
    <w:p w14:paraId="49A9B8D4" w14:textId="3E21AF35" w:rsidR="00874F89" w:rsidRPr="000E0AB8" w:rsidRDefault="00874F89" w:rsidP="00993D1B">
      <w:pPr>
        <w:pStyle w:val="ListParagraph"/>
        <w:numPr>
          <w:ilvl w:val="3"/>
          <w:numId w:val="6"/>
        </w:numPr>
      </w:pPr>
      <w:r w:rsidRPr="000E0AB8">
        <w:t>By opting down the player, and parents, and coaches understand that the player will be placed on the lower team to be prioritized and developed as a pitcher/</w:t>
      </w:r>
      <w:r w:rsidR="00205305" w:rsidRPr="000E0AB8">
        <w:t>catcher.</w:t>
      </w:r>
    </w:p>
    <w:p w14:paraId="704312FF" w14:textId="56D73354" w:rsidR="00874F89" w:rsidRPr="000E0AB8" w:rsidRDefault="00874F89" w:rsidP="00993D1B">
      <w:pPr>
        <w:pStyle w:val="ListParagraph"/>
        <w:numPr>
          <w:ilvl w:val="2"/>
          <w:numId w:val="6"/>
        </w:numPr>
      </w:pPr>
      <w:r w:rsidRPr="000E0AB8">
        <w:t xml:space="preserve">Players that opt down from the advanced team </w:t>
      </w:r>
      <w:r w:rsidR="000538B3" w:rsidRPr="000E0AB8">
        <w:t xml:space="preserve">to the </w:t>
      </w:r>
      <w:r w:rsidR="00205305" w:rsidRPr="000E0AB8">
        <w:t>lower-level</w:t>
      </w:r>
      <w:r w:rsidR="000538B3" w:rsidRPr="000E0AB8">
        <w:t xml:space="preserve"> team </w:t>
      </w:r>
      <w:r w:rsidRPr="000E0AB8">
        <w:t xml:space="preserve">will be replaced </w:t>
      </w:r>
      <w:r w:rsidR="000538B3" w:rsidRPr="000E0AB8">
        <w:t xml:space="preserve">on the advanced team </w:t>
      </w:r>
      <w:r w:rsidRPr="000E0AB8">
        <w:t xml:space="preserve">by the next </w:t>
      </w:r>
      <w:r w:rsidR="00993D1B" w:rsidRPr="000E0AB8">
        <w:t xml:space="preserve">bubble group player </w:t>
      </w:r>
      <w:r w:rsidR="00F6722F" w:rsidRPr="000E0AB8">
        <w:t>as assigned by the association board</w:t>
      </w:r>
      <w:r w:rsidR="000538B3" w:rsidRPr="000E0AB8">
        <w:t>.</w:t>
      </w:r>
    </w:p>
    <w:p w14:paraId="16BD0DE2" w14:textId="600A4803" w:rsidR="0069736F" w:rsidRPr="000E0AB8" w:rsidRDefault="004E3D45" w:rsidP="0069736F">
      <w:pPr>
        <w:pStyle w:val="ListParagraph"/>
        <w:numPr>
          <w:ilvl w:val="1"/>
          <w:numId w:val="6"/>
        </w:numPr>
      </w:pPr>
      <w:r w:rsidRPr="000E0AB8">
        <w:t>Once the process of establishing pitchers/catchers is complete, the resulting roster of 12 advanced players will be finalized.</w:t>
      </w:r>
    </w:p>
    <w:p w14:paraId="76FF9EEA" w14:textId="2451074A" w:rsidR="0069736F" w:rsidRPr="000E0AB8" w:rsidRDefault="0069736F" w:rsidP="0069736F">
      <w:pPr>
        <w:pStyle w:val="ListParagraph"/>
        <w:numPr>
          <w:ilvl w:val="0"/>
          <w:numId w:val="3"/>
        </w:numPr>
        <w:rPr>
          <w:b/>
          <w:bCs/>
        </w:rPr>
      </w:pPr>
      <w:r w:rsidRPr="000E0AB8">
        <w:rPr>
          <w:b/>
          <w:bCs/>
        </w:rPr>
        <w:lastRenderedPageBreak/>
        <w:t xml:space="preserve">Assignment of players to the </w:t>
      </w:r>
      <w:r w:rsidR="000A057D" w:rsidRPr="000E0AB8">
        <w:rPr>
          <w:b/>
          <w:bCs/>
        </w:rPr>
        <w:t>subsequent</w:t>
      </w:r>
      <w:r w:rsidRPr="000E0AB8">
        <w:rPr>
          <w:b/>
          <w:bCs/>
        </w:rPr>
        <w:t xml:space="preserve"> team</w:t>
      </w:r>
      <w:r w:rsidR="000A057D" w:rsidRPr="000E0AB8">
        <w:rPr>
          <w:b/>
          <w:bCs/>
        </w:rPr>
        <w:t>s</w:t>
      </w:r>
      <w:r w:rsidRPr="000E0AB8">
        <w:rPr>
          <w:b/>
          <w:bCs/>
        </w:rPr>
        <w:t xml:space="preserve"> will utilize the following process:</w:t>
      </w:r>
    </w:p>
    <w:p w14:paraId="6B4EAD3A" w14:textId="2D4B6B5B" w:rsidR="000A057D" w:rsidRPr="000E0AB8" w:rsidRDefault="000A057D" w:rsidP="000A057D">
      <w:pPr>
        <w:pStyle w:val="ListParagraph"/>
        <w:numPr>
          <w:ilvl w:val="1"/>
          <w:numId w:val="3"/>
        </w:numPr>
      </w:pPr>
      <w:r w:rsidRPr="000E0AB8">
        <w:t>The top 6 ‘Core Skill’ scorers remaining of each age group will be assigned to the next subsequent team</w:t>
      </w:r>
      <w:r w:rsidR="00205305" w:rsidRPr="000E0AB8">
        <w:t>.</w:t>
      </w:r>
    </w:p>
    <w:p w14:paraId="4458791D" w14:textId="41625980" w:rsidR="000A057D" w:rsidRPr="000E0AB8" w:rsidRDefault="000A057D" w:rsidP="000A057D">
      <w:pPr>
        <w:pStyle w:val="ListParagraph"/>
        <w:numPr>
          <w:ilvl w:val="2"/>
          <w:numId w:val="3"/>
        </w:numPr>
      </w:pPr>
      <w:r w:rsidRPr="000E0AB8">
        <w:t>This will include any players that have chosen to ‘opt down’ from the advanced team</w:t>
      </w:r>
      <w:r w:rsidR="00205305" w:rsidRPr="000E0AB8">
        <w:t>.</w:t>
      </w:r>
    </w:p>
    <w:p w14:paraId="112B2EDF" w14:textId="17CACD35" w:rsidR="000A057D" w:rsidRPr="000E0AB8" w:rsidRDefault="000A057D" w:rsidP="000A057D">
      <w:pPr>
        <w:pStyle w:val="ListParagraph"/>
        <w:numPr>
          <w:ilvl w:val="1"/>
          <w:numId w:val="3"/>
        </w:numPr>
      </w:pPr>
      <w:r w:rsidRPr="000E0AB8">
        <w:t xml:space="preserve">A bubble group will be created with the next 10 ‘Core Skill’ scorers and considered for assignment to the next subsequent team. </w:t>
      </w:r>
    </w:p>
    <w:p w14:paraId="40B1D29D" w14:textId="639381C7" w:rsidR="000A057D" w:rsidRPr="000E0AB8" w:rsidRDefault="000A057D" w:rsidP="000A057D">
      <w:pPr>
        <w:pStyle w:val="ListParagraph"/>
        <w:numPr>
          <w:ilvl w:val="1"/>
          <w:numId w:val="3"/>
        </w:numPr>
      </w:pPr>
      <w:r w:rsidRPr="000E0AB8">
        <w:t xml:space="preserve">6 of these 10 players from the bubble group will be selected for the team based on ‘best team makeup’ and decided on </w:t>
      </w:r>
      <w:r w:rsidR="00F6722F" w:rsidRPr="000E0AB8">
        <w:t>by majority agreement of the association board</w:t>
      </w:r>
      <w:r w:rsidRPr="000E0AB8">
        <w:t xml:space="preserve">. </w:t>
      </w:r>
    </w:p>
    <w:p w14:paraId="00E9B452" w14:textId="0FB445F6" w:rsidR="000A057D" w:rsidRPr="000E0AB8" w:rsidRDefault="000A057D" w:rsidP="000A057D">
      <w:pPr>
        <w:pStyle w:val="ListParagraph"/>
        <w:numPr>
          <w:ilvl w:val="1"/>
          <w:numId w:val="3"/>
        </w:numPr>
      </w:pPr>
      <w:r w:rsidRPr="000E0AB8">
        <w:t xml:space="preserve">This combination of 6 top scorers and 6 assigned bubble group scorers </w:t>
      </w:r>
      <w:r w:rsidR="00205305" w:rsidRPr="000E0AB8">
        <w:t>will make</w:t>
      </w:r>
      <w:r w:rsidRPr="000E0AB8">
        <w:t xml:space="preserve"> up the initial team roster group of 12 players. </w:t>
      </w:r>
    </w:p>
    <w:p w14:paraId="20B754C1" w14:textId="5EB9FDD1" w:rsidR="000A057D" w:rsidRPr="000E0AB8" w:rsidRDefault="000A057D" w:rsidP="000A057D">
      <w:pPr>
        <w:pStyle w:val="ListParagraph"/>
        <w:numPr>
          <w:ilvl w:val="1"/>
          <w:numId w:val="3"/>
        </w:numPr>
      </w:pPr>
      <w:r w:rsidRPr="000E0AB8">
        <w:t xml:space="preserve">From this initial roster </w:t>
      </w:r>
      <w:r w:rsidR="00205305" w:rsidRPr="000E0AB8">
        <w:t>group,</w:t>
      </w:r>
      <w:r w:rsidRPr="000E0AB8">
        <w:t xml:space="preserve"> a process of establishing the pitchers/catchers and allowing others to ‘opt up/down’ will take place</w:t>
      </w:r>
      <w:r w:rsidR="00BB55C4" w:rsidRPr="000E0AB8">
        <w:t xml:space="preserve"> if necessary due to roster #’s:</w:t>
      </w:r>
    </w:p>
    <w:p w14:paraId="343B34F9" w14:textId="77777777" w:rsidR="000A057D" w:rsidRPr="000E0AB8" w:rsidRDefault="000A057D" w:rsidP="000A057D">
      <w:pPr>
        <w:pStyle w:val="ListParagraph"/>
        <w:numPr>
          <w:ilvl w:val="2"/>
          <w:numId w:val="3"/>
        </w:numPr>
      </w:pPr>
      <w:r w:rsidRPr="000E0AB8">
        <w:t>The top 3 scoring pitchers and catchers will be identified from these 12 players and assigned as such to the team roster.</w:t>
      </w:r>
    </w:p>
    <w:p w14:paraId="5E6C1706" w14:textId="700CF7CC" w:rsidR="000A057D" w:rsidRPr="000E0AB8" w:rsidRDefault="000A057D" w:rsidP="000A057D">
      <w:pPr>
        <w:pStyle w:val="ListParagraph"/>
        <w:numPr>
          <w:ilvl w:val="2"/>
          <w:numId w:val="3"/>
        </w:numPr>
      </w:pPr>
      <w:r w:rsidRPr="000E0AB8">
        <w:t>Pitchers/catchers not in the top 3 of the team will be given a one-time option to ‘Opt Up or Down’.</w:t>
      </w:r>
    </w:p>
    <w:p w14:paraId="1B9FA23E" w14:textId="4E39F2AF" w:rsidR="00504188" w:rsidRPr="000E0AB8" w:rsidRDefault="00504188" w:rsidP="00504188">
      <w:pPr>
        <w:pStyle w:val="ListParagraph"/>
        <w:numPr>
          <w:ilvl w:val="3"/>
          <w:numId w:val="3"/>
        </w:numPr>
      </w:pPr>
      <w:r w:rsidRPr="000E0AB8">
        <w:t>The ‘Opt up or Down’ decision by the player must be submitted during the sign-in process for evaluations.</w:t>
      </w:r>
    </w:p>
    <w:p w14:paraId="73BC2C36" w14:textId="41171F96" w:rsidR="000A057D" w:rsidRPr="000E0AB8" w:rsidRDefault="000A057D" w:rsidP="000A057D">
      <w:pPr>
        <w:pStyle w:val="ListParagraph"/>
        <w:numPr>
          <w:ilvl w:val="3"/>
          <w:numId w:val="3"/>
        </w:numPr>
      </w:pPr>
      <w:r w:rsidRPr="000E0AB8">
        <w:t xml:space="preserve">By opting up the player, parents, and coaches understand that opportunities for playing time at pitching/catching on the team will be very limited and subject to coaching decision. The player is thus choosing to stay on </w:t>
      </w:r>
      <w:r w:rsidR="00504188" w:rsidRPr="000E0AB8">
        <w:t>this</w:t>
      </w:r>
      <w:r w:rsidRPr="000E0AB8">
        <w:t xml:space="preserve"> team to function as a position player.</w:t>
      </w:r>
    </w:p>
    <w:p w14:paraId="14F912D9" w14:textId="14302974" w:rsidR="000A057D" w:rsidRPr="000E0AB8" w:rsidRDefault="000A057D" w:rsidP="000A057D">
      <w:pPr>
        <w:pStyle w:val="ListParagraph"/>
        <w:numPr>
          <w:ilvl w:val="3"/>
          <w:numId w:val="3"/>
        </w:numPr>
      </w:pPr>
      <w:r w:rsidRPr="000E0AB8">
        <w:t>By opting down the player, and parents, and coaches understand that the player will be placed on the lower team to be prioritized and developed as a pitcher/</w:t>
      </w:r>
      <w:r w:rsidR="00205305" w:rsidRPr="000E0AB8">
        <w:t>catcher.</w:t>
      </w:r>
    </w:p>
    <w:p w14:paraId="3254D2CB" w14:textId="524EAB2D" w:rsidR="000A057D" w:rsidRPr="000E0AB8" w:rsidRDefault="000A057D" w:rsidP="000A057D">
      <w:pPr>
        <w:pStyle w:val="ListParagraph"/>
        <w:numPr>
          <w:ilvl w:val="2"/>
          <w:numId w:val="3"/>
        </w:numPr>
      </w:pPr>
      <w:r w:rsidRPr="000E0AB8">
        <w:t xml:space="preserve">Players that opt down from the team to the </w:t>
      </w:r>
      <w:r w:rsidR="00BB55C4" w:rsidRPr="000E0AB8">
        <w:t xml:space="preserve">next subsequent </w:t>
      </w:r>
      <w:r w:rsidRPr="000E0AB8">
        <w:t xml:space="preserve">team will be replaced on </w:t>
      </w:r>
      <w:r w:rsidR="00504188" w:rsidRPr="000E0AB8">
        <w:t>this</w:t>
      </w:r>
      <w:r w:rsidRPr="000E0AB8">
        <w:t xml:space="preserve"> team by the next bubble group player available.</w:t>
      </w:r>
    </w:p>
    <w:p w14:paraId="246CE7C0" w14:textId="56BB1B76" w:rsidR="0069736F" w:rsidRPr="000E0AB8" w:rsidRDefault="000A057D" w:rsidP="000A057D">
      <w:pPr>
        <w:pStyle w:val="ListParagraph"/>
        <w:numPr>
          <w:ilvl w:val="1"/>
          <w:numId w:val="3"/>
        </w:numPr>
      </w:pPr>
      <w:r w:rsidRPr="000E0AB8">
        <w:t>Once the process of establishing pitchers/catchers is complete, the resulting roster of 12 players will be finalized.</w:t>
      </w:r>
    </w:p>
    <w:p w14:paraId="60D5EEF0" w14:textId="509B4E1D" w:rsidR="000A057D" w:rsidRPr="000E0AB8" w:rsidRDefault="000A057D" w:rsidP="000A057D">
      <w:pPr>
        <w:pStyle w:val="ListParagraph"/>
        <w:numPr>
          <w:ilvl w:val="1"/>
          <w:numId w:val="3"/>
        </w:numPr>
      </w:pPr>
      <w:r w:rsidRPr="000E0AB8">
        <w:t xml:space="preserve">This process will repeat </w:t>
      </w:r>
      <w:proofErr w:type="gramStart"/>
      <w:r w:rsidRPr="000E0AB8">
        <w:t>as long as</w:t>
      </w:r>
      <w:proofErr w:type="gramEnd"/>
      <w:r w:rsidRPr="000E0AB8">
        <w:t xml:space="preserve"> there are enough players to make a complete roster of 10-12 players.</w:t>
      </w:r>
    </w:p>
    <w:p w14:paraId="21D9A1B9" w14:textId="77B68DF1" w:rsidR="000A057D" w:rsidRPr="000E0AB8" w:rsidRDefault="000A057D" w:rsidP="000A057D">
      <w:pPr>
        <w:pStyle w:val="ListParagraph"/>
        <w:numPr>
          <w:ilvl w:val="0"/>
          <w:numId w:val="3"/>
        </w:numPr>
        <w:rPr>
          <w:b/>
          <w:bCs/>
        </w:rPr>
      </w:pPr>
      <w:r w:rsidRPr="000E0AB8">
        <w:rPr>
          <w:b/>
          <w:bCs/>
        </w:rPr>
        <w:t>Players not making a final roster will</w:t>
      </w:r>
      <w:r w:rsidR="00406F6D" w:rsidRPr="000E0AB8">
        <w:rPr>
          <w:b/>
          <w:bCs/>
        </w:rPr>
        <w:t xml:space="preserve"> be cut and</w:t>
      </w:r>
      <w:r w:rsidRPr="000E0AB8">
        <w:rPr>
          <w:b/>
          <w:bCs/>
        </w:rPr>
        <w:t xml:space="preserve"> notified </w:t>
      </w:r>
      <w:r w:rsidR="00BB55C4" w:rsidRPr="000E0AB8">
        <w:rPr>
          <w:b/>
          <w:bCs/>
        </w:rPr>
        <w:t xml:space="preserve">promptly </w:t>
      </w:r>
      <w:r w:rsidRPr="000E0AB8">
        <w:rPr>
          <w:b/>
          <w:bCs/>
        </w:rPr>
        <w:t>by the board</w:t>
      </w:r>
      <w:r w:rsidR="00406F6D" w:rsidRPr="000E0AB8">
        <w:rPr>
          <w:b/>
          <w:bCs/>
        </w:rPr>
        <w:t>.</w:t>
      </w:r>
      <w:r w:rsidR="00487BFF" w:rsidRPr="000E0AB8">
        <w:rPr>
          <w:b/>
          <w:bCs/>
        </w:rPr>
        <w:t xml:space="preserve"> </w:t>
      </w:r>
      <w:r w:rsidR="00186C90" w:rsidRPr="000E0AB8">
        <w:rPr>
          <w:b/>
          <w:bCs/>
        </w:rPr>
        <w:t>The final decisions are ultimately the responsibility of the board.</w:t>
      </w:r>
    </w:p>
    <w:bookmarkEnd w:id="0"/>
    <w:p w14:paraId="1BA9E05C" w14:textId="77777777" w:rsidR="00AF1A98" w:rsidRPr="000E0AB8" w:rsidRDefault="00AF1A98" w:rsidP="00AF1A98">
      <w:pPr>
        <w:pStyle w:val="ListParagraph"/>
        <w:rPr>
          <w:b/>
          <w:bCs/>
        </w:rPr>
      </w:pPr>
    </w:p>
    <w:p w14:paraId="2EAA81FC" w14:textId="3F98C174" w:rsidR="00073494" w:rsidRDefault="00073494" w:rsidP="00532E1B"/>
    <w:sectPr w:rsidR="00073494" w:rsidSect="00406F6D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71951"/>
    <w:multiLevelType w:val="hybridMultilevel"/>
    <w:tmpl w:val="8DB850FC"/>
    <w:lvl w:ilvl="0" w:tplc="626AE9F2">
      <w:start w:val="1"/>
      <w:numFmt w:val="upperRoman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79AAD8E2">
      <w:start w:val="1"/>
      <w:numFmt w:val="upp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D7EE5"/>
    <w:multiLevelType w:val="hybridMultilevel"/>
    <w:tmpl w:val="F6ACA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3641C"/>
    <w:multiLevelType w:val="hybridMultilevel"/>
    <w:tmpl w:val="AA146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D507F"/>
    <w:multiLevelType w:val="hybridMultilevel"/>
    <w:tmpl w:val="DD14C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443D7"/>
    <w:multiLevelType w:val="hybridMultilevel"/>
    <w:tmpl w:val="C4C0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C2586"/>
    <w:multiLevelType w:val="hybridMultilevel"/>
    <w:tmpl w:val="B04A86B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668892">
    <w:abstractNumId w:val="1"/>
  </w:num>
  <w:num w:numId="2" w16cid:durableId="1365328658">
    <w:abstractNumId w:val="4"/>
  </w:num>
  <w:num w:numId="3" w16cid:durableId="1446264680">
    <w:abstractNumId w:val="0"/>
  </w:num>
  <w:num w:numId="4" w16cid:durableId="783042089">
    <w:abstractNumId w:val="3"/>
  </w:num>
  <w:num w:numId="5" w16cid:durableId="2054190986">
    <w:abstractNumId w:val="2"/>
  </w:num>
  <w:num w:numId="6" w16cid:durableId="2083984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1B"/>
    <w:rsid w:val="000538B3"/>
    <w:rsid w:val="00073494"/>
    <w:rsid w:val="0007366E"/>
    <w:rsid w:val="00084711"/>
    <w:rsid w:val="000A057D"/>
    <w:rsid w:val="000D43A2"/>
    <w:rsid w:val="000E0AB8"/>
    <w:rsid w:val="00101D3B"/>
    <w:rsid w:val="00186C90"/>
    <w:rsid w:val="00205305"/>
    <w:rsid w:val="00260811"/>
    <w:rsid w:val="00406F6D"/>
    <w:rsid w:val="00462818"/>
    <w:rsid w:val="00487BFF"/>
    <w:rsid w:val="004E3D45"/>
    <w:rsid w:val="005009D6"/>
    <w:rsid w:val="00504188"/>
    <w:rsid w:val="00532E1B"/>
    <w:rsid w:val="005F441F"/>
    <w:rsid w:val="005F5156"/>
    <w:rsid w:val="00652E99"/>
    <w:rsid w:val="006723F0"/>
    <w:rsid w:val="00684A72"/>
    <w:rsid w:val="00694A5A"/>
    <w:rsid w:val="0069736F"/>
    <w:rsid w:val="006F7E0A"/>
    <w:rsid w:val="00757DA9"/>
    <w:rsid w:val="00865374"/>
    <w:rsid w:val="00874F89"/>
    <w:rsid w:val="00920F91"/>
    <w:rsid w:val="009239D9"/>
    <w:rsid w:val="00993D1B"/>
    <w:rsid w:val="009A1A2A"/>
    <w:rsid w:val="00A60D4F"/>
    <w:rsid w:val="00AF1A98"/>
    <w:rsid w:val="00B05D30"/>
    <w:rsid w:val="00B80442"/>
    <w:rsid w:val="00BB55C4"/>
    <w:rsid w:val="00C45AFF"/>
    <w:rsid w:val="00D137F5"/>
    <w:rsid w:val="00D23841"/>
    <w:rsid w:val="00F6722F"/>
    <w:rsid w:val="00F7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3E90C"/>
  <w15:chartTrackingRefBased/>
  <w15:docId w15:val="{23A4FB99-B625-4479-AE1A-0FBA984A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Arnold Jäger Holding GmbH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Eilers, Jeff</dc:creator>
  <cp:keywords/>
  <dc:description/>
  <cp:lastModifiedBy>Jenson, Erin K</cp:lastModifiedBy>
  <cp:revision>3</cp:revision>
  <dcterms:created xsi:type="dcterms:W3CDTF">2026-01-02T16:37:00Z</dcterms:created>
  <dcterms:modified xsi:type="dcterms:W3CDTF">2026-01-02T16:37:00Z</dcterms:modified>
</cp:coreProperties>
</file>