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0BE5F" w14:textId="4692E688" w:rsidR="008D1C58" w:rsidRDefault="00FC1666" w:rsidP="008D1C58">
      <w:pPr>
        <w:spacing w:after="0" w:line="240" w:lineRule="auto"/>
        <w:ind w:left="720" w:hanging="36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Detroit Lakes Youth Baseball</w:t>
      </w:r>
      <w:r w:rsidR="008D1C58" w:rsidRPr="006864FC">
        <w:rPr>
          <w:b/>
          <w:bCs/>
          <w:sz w:val="32"/>
          <w:szCs w:val="32"/>
          <w:u w:val="single"/>
        </w:rPr>
        <w:t xml:space="preserve"> </w:t>
      </w:r>
      <w:r w:rsidR="00863EDD">
        <w:rPr>
          <w:b/>
          <w:bCs/>
          <w:sz w:val="32"/>
          <w:szCs w:val="32"/>
          <w:u w:val="single"/>
        </w:rPr>
        <w:t xml:space="preserve">Job </w:t>
      </w:r>
      <w:r w:rsidR="00215107">
        <w:rPr>
          <w:b/>
          <w:bCs/>
          <w:sz w:val="32"/>
          <w:szCs w:val="32"/>
          <w:u w:val="single"/>
        </w:rPr>
        <w:t>Description</w:t>
      </w:r>
    </w:p>
    <w:p w14:paraId="3CB6256E" w14:textId="77777777" w:rsidR="00863EDD" w:rsidRDefault="00863EDD" w:rsidP="00863EDD">
      <w:pPr>
        <w:spacing w:after="0" w:line="240" w:lineRule="auto"/>
        <w:ind w:left="720" w:hanging="360"/>
        <w:rPr>
          <w:b/>
          <w:bCs/>
          <w:sz w:val="32"/>
          <w:szCs w:val="32"/>
          <w:u w:val="single"/>
        </w:rPr>
      </w:pPr>
    </w:p>
    <w:p w14:paraId="64B259E6" w14:textId="36A2E91D" w:rsidR="00863EDD" w:rsidRDefault="00AD2EAC" w:rsidP="00AE1914">
      <w:pPr>
        <w:spacing w:after="0" w:line="240" w:lineRule="auto"/>
        <w:rPr>
          <w:sz w:val="24"/>
          <w:szCs w:val="24"/>
        </w:rPr>
      </w:pPr>
      <w:r w:rsidRPr="00AD2EAC">
        <w:rPr>
          <w:b/>
          <w:bCs/>
          <w:sz w:val="24"/>
          <w:szCs w:val="24"/>
          <w:u w:val="single"/>
        </w:rPr>
        <w:t xml:space="preserve">Job </w:t>
      </w:r>
      <w:r w:rsidR="001A6CC8">
        <w:rPr>
          <w:b/>
          <w:bCs/>
          <w:sz w:val="24"/>
          <w:szCs w:val="24"/>
          <w:u w:val="single"/>
        </w:rPr>
        <w:t>Overview</w:t>
      </w:r>
      <w:r w:rsidRPr="00AD2EAC">
        <w:rPr>
          <w:b/>
          <w:bCs/>
          <w:sz w:val="24"/>
          <w:szCs w:val="24"/>
          <w:u w:val="single"/>
        </w:rPr>
        <w:t xml:space="preserve"> – Youth Baseball Coach</w:t>
      </w:r>
      <w:r w:rsidR="007334F8">
        <w:rPr>
          <w:b/>
          <w:bCs/>
          <w:sz w:val="24"/>
          <w:szCs w:val="24"/>
          <w:u w:val="single"/>
        </w:rPr>
        <w:t xml:space="preserve"> (Legion, Junior Legion, 16U, 14U, 12U, </w:t>
      </w:r>
      <w:r w:rsidR="00D07C73">
        <w:rPr>
          <w:b/>
          <w:bCs/>
          <w:sz w:val="24"/>
          <w:szCs w:val="24"/>
          <w:u w:val="single"/>
        </w:rPr>
        <w:t>11U, 10U, 9U</w:t>
      </w:r>
    </w:p>
    <w:p w14:paraId="26BFBF10" w14:textId="77777777" w:rsidR="00AD2EAC" w:rsidRDefault="00AD2EAC" w:rsidP="00863EDD">
      <w:pPr>
        <w:spacing w:after="0" w:line="240" w:lineRule="auto"/>
        <w:ind w:left="720" w:hanging="360"/>
        <w:rPr>
          <w:sz w:val="24"/>
          <w:szCs w:val="24"/>
        </w:rPr>
      </w:pPr>
    </w:p>
    <w:p w14:paraId="3012986B" w14:textId="4D674BC9" w:rsidR="00AD2EAC" w:rsidRDefault="00FC1666" w:rsidP="00945E99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DLYBA </w:t>
      </w:r>
      <w:r w:rsidR="002427CB">
        <w:rPr>
          <w:sz w:val="24"/>
          <w:szCs w:val="24"/>
        </w:rPr>
        <w:t xml:space="preserve">is seeking </w:t>
      </w:r>
      <w:r w:rsidR="0087525F">
        <w:rPr>
          <w:sz w:val="24"/>
          <w:szCs w:val="24"/>
        </w:rPr>
        <w:t>enthusiastic, experienced</w:t>
      </w:r>
      <w:r w:rsidR="006441C4">
        <w:rPr>
          <w:sz w:val="24"/>
          <w:szCs w:val="24"/>
        </w:rPr>
        <w:t xml:space="preserve"> and motivated</w:t>
      </w:r>
      <w:r w:rsidR="0087525F">
        <w:rPr>
          <w:sz w:val="24"/>
          <w:szCs w:val="24"/>
        </w:rPr>
        <w:t xml:space="preserve"> coaches to lead our program </w:t>
      </w:r>
      <w:r w:rsidR="00A42E3D">
        <w:rPr>
          <w:sz w:val="24"/>
          <w:szCs w:val="24"/>
        </w:rPr>
        <w:t>towards new levels</w:t>
      </w:r>
      <w:r w:rsidR="0087525F">
        <w:rPr>
          <w:sz w:val="24"/>
          <w:szCs w:val="24"/>
        </w:rPr>
        <w:t xml:space="preserve"> of achievement. </w:t>
      </w:r>
      <w:r w:rsidR="00D07C73">
        <w:rPr>
          <w:sz w:val="24"/>
          <w:szCs w:val="24"/>
        </w:rPr>
        <w:t xml:space="preserve">Coaches should </w:t>
      </w:r>
      <w:r w:rsidR="001C2F56">
        <w:rPr>
          <w:sz w:val="24"/>
          <w:szCs w:val="24"/>
        </w:rPr>
        <w:t xml:space="preserve">hold players accountable toward </w:t>
      </w:r>
      <w:r w:rsidR="00945E99" w:rsidRPr="00945E99">
        <w:rPr>
          <w:sz w:val="24"/>
          <w:szCs w:val="24"/>
        </w:rPr>
        <w:t>follow</w:t>
      </w:r>
      <w:r w:rsidR="001C2F56">
        <w:rPr>
          <w:sz w:val="24"/>
          <w:szCs w:val="24"/>
        </w:rPr>
        <w:t>ing</w:t>
      </w:r>
      <w:r w:rsidR="00945E99" w:rsidRPr="00945E99">
        <w:rPr>
          <w:sz w:val="24"/>
          <w:szCs w:val="24"/>
        </w:rPr>
        <w:t xml:space="preserve"> expectations as outlined in the </w:t>
      </w:r>
      <w:r w:rsidR="005A69DA">
        <w:rPr>
          <w:sz w:val="24"/>
          <w:szCs w:val="24"/>
        </w:rPr>
        <w:t>DLYBA</w:t>
      </w:r>
      <w:r w:rsidR="00945E99" w:rsidRPr="00945E99">
        <w:rPr>
          <w:sz w:val="24"/>
          <w:szCs w:val="24"/>
        </w:rPr>
        <w:t xml:space="preserve"> handbook. </w:t>
      </w:r>
      <w:r w:rsidR="00B6274C">
        <w:rPr>
          <w:sz w:val="24"/>
          <w:szCs w:val="24"/>
        </w:rPr>
        <w:t xml:space="preserve">Coaches </w:t>
      </w:r>
      <w:r w:rsidR="001C2F56">
        <w:rPr>
          <w:sz w:val="24"/>
          <w:szCs w:val="24"/>
        </w:rPr>
        <w:t xml:space="preserve">will work with </w:t>
      </w:r>
      <w:r w:rsidR="00DB748B">
        <w:rPr>
          <w:sz w:val="24"/>
          <w:szCs w:val="24"/>
        </w:rPr>
        <w:t xml:space="preserve">and be supported by </w:t>
      </w:r>
      <w:r w:rsidR="001C2F56">
        <w:rPr>
          <w:sz w:val="24"/>
          <w:szCs w:val="24"/>
        </w:rPr>
        <w:t>the DLYBA Board of Directors to facilitate positive outcomes</w:t>
      </w:r>
      <w:r w:rsidR="00945E99" w:rsidRPr="00945E99">
        <w:rPr>
          <w:sz w:val="24"/>
          <w:szCs w:val="24"/>
        </w:rPr>
        <w:t>.</w:t>
      </w:r>
    </w:p>
    <w:p w14:paraId="02B43B5D" w14:textId="77777777" w:rsidR="00CB4994" w:rsidRDefault="00CB4994" w:rsidP="00945E99">
      <w:pPr>
        <w:spacing w:after="0" w:line="240" w:lineRule="auto"/>
        <w:ind w:left="360"/>
        <w:rPr>
          <w:sz w:val="24"/>
          <w:szCs w:val="24"/>
        </w:rPr>
      </w:pPr>
    </w:p>
    <w:p w14:paraId="7331AE4B" w14:textId="553B7E73" w:rsidR="00CB4994" w:rsidRDefault="00CB4994" w:rsidP="00AE1914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CB4994">
        <w:rPr>
          <w:b/>
          <w:bCs/>
          <w:sz w:val="24"/>
          <w:szCs w:val="24"/>
          <w:u w:val="single"/>
        </w:rPr>
        <w:t>Baseball Coach Responsibilities &amp; Duties</w:t>
      </w:r>
    </w:p>
    <w:p w14:paraId="07F20557" w14:textId="77777777" w:rsidR="00CB4994" w:rsidRPr="00CB4994" w:rsidRDefault="00CB4994" w:rsidP="00CB4994">
      <w:pPr>
        <w:spacing w:after="0" w:line="240" w:lineRule="auto"/>
        <w:ind w:left="720" w:hanging="360"/>
        <w:rPr>
          <w:sz w:val="24"/>
          <w:szCs w:val="24"/>
        </w:rPr>
      </w:pPr>
    </w:p>
    <w:p w14:paraId="53F878C4" w14:textId="6AC38889" w:rsidR="00CB4994" w:rsidRPr="00CB4994" w:rsidRDefault="00CB4994" w:rsidP="00CB499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B4994">
        <w:rPr>
          <w:sz w:val="24"/>
          <w:szCs w:val="24"/>
        </w:rPr>
        <w:t>Design and implement practices and drills to help players improve their skills and build team cohesion</w:t>
      </w:r>
      <w:r>
        <w:rPr>
          <w:sz w:val="24"/>
          <w:szCs w:val="24"/>
        </w:rPr>
        <w:t>,</w:t>
      </w:r>
    </w:p>
    <w:p w14:paraId="7E3DEB6A" w14:textId="7DE2C6EE" w:rsidR="00CB4994" w:rsidRDefault="00CB4994" w:rsidP="00CB499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B4994">
        <w:rPr>
          <w:sz w:val="24"/>
          <w:szCs w:val="24"/>
        </w:rPr>
        <w:t>Provide one-on-one coaching and mentoring to individual players to help them reach their full potential</w:t>
      </w:r>
      <w:r w:rsidR="009A1CF8">
        <w:rPr>
          <w:sz w:val="24"/>
          <w:szCs w:val="24"/>
        </w:rPr>
        <w:t>,</w:t>
      </w:r>
    </w:p>
    <w:p w14:paraId="47FE15F1" w14:textId="6273E80B" w:rsidR="00810A8B" w:rsidRPr="00CB4994" w:rsidRDefault="00810A8B" w:rsidP="00CB499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Involve all players in the program,</w:t>
      </w:r>
      <w:r w:rsidR="006805FB">
        <w:rPr>
          <w:sz w:val="24"/>
          <w:szCs w:val="24"/>
        </w:rPr>
        <w:t xml:space="preserve"> setting realistic expectations for roles</w:t>
      </w:r>
      <w:r w:rsidR="008044EB">
        <w:rPr>
          <w:sz w:val="24"/>
          <w:szCs w:val="24"/>
        </w:rPr>
        <w:t xml:space="preserve"> and positioning players in situations that allow them to succeed,</w:t>
      </w:r>
    </w:p>
    <w:p w14:paraId="287D3726" w14:textId="2C3D8958" w:rsidR="00CB4994" w:rsidRPr="00CB4994" w:rsidRDefault="00CB4994" w:rsidP="00CB499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B4994">
        <w:rPr>
          <w:sz w:val="24"/>
          <w:szCs w:val="24"/>
        </w:rPr>
        <w:t xml:space="preserve">Communicate effectively with players, parents, </w:t>
      </w:r>
      <w:r w:rsidR="0065756F">
        <w:rPr>
          <w:sz w:val="24"/>
          <w:szCs w:val="24"/>
        </w:rPr>
        <w:t xml:space="preserve">opponents </w:t>
      </w:r>
      <w:r w:rsidRPr="00CB4994">
        <w:rPr>
          <w:sz w:val="24"/>
          <w:szCs w:val="24"/>
        </w:rPr>
        <w:t>and other stakeholders to ensure a positive</w:t>
      </w:r>
      <w:r w:rsidR="008E1615">
        <w:rPr>
          <w:sz w:val="24"/>
          <w:szCs w:val="24"/>
        </w:rPr>
        <w:t>, safe</w:t>
      </w:r>
      <w:r w:rsidRPr="00CB4994">
        <w:rPr>
          <w:sz w:val="24"/>
          <w:szCs w:val="24"/>
        </w:rPr>
        <w:t xml:space="preserve"> and productive team environment</w:t>
      </w:r>
      <w:r w:rsidR="009A1CF8">
        <w:rPr>
          <w:sz w:val="24"/>
          <w:szCs w:val="24"/>
        </w:rPr>
        <w:t>,</w:t>
      </w:r>
    </w:p>
    <w:p w14:paraId="66B9672C" w14:textId="3480CA8E" w:rsidR="00CB4994" w:rsidRDefault="00737D17" w:rsidP="00CB499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Managing</w:t>
      </w:r>
      <w:r w:rsidR="00CB4994" w:rsidRPr="00CB4994">
        <w:rPr>
          <w:sz w:val="24"/>
          <w:szCs w:val="24"/>
        </w:rPr>
        <w:t xml:space="preserve"> games and tournaments, making </w:t>
      </w:r>
      <w:r w:rsidR="006B2303" w:rsidRPr="00CB4994">
        <w:rPr>
          <w:sz w:val="24"/>
          <w:szCs w:val="24"/>
        </w:rPr>
        <w:t xml:space="preserve">real-time </w:t>
      </w:r>
      <w:r w:rsidR="00CB4994" w:rsidRPr="00CB4994">
        <w:rPr>
          <w:sz w:val="24"/>
          <w:szCs w:val="24"/>
        </w:rPr>
        <w:t>decisions to ensure the best outcome for the team</w:t>
      </w:r>
      <w:r w:rsidR="009A1CF8">
        <w:rPr>
          <w:sz w:val="24"/>
          <w:szCs w:val="24"/>
        </w:rPr>
        <w:t>,</w:t>
      </w:r>
    </w:p>
    <w:p w14:paraId="6C497C90" w14:textId="45DF593E" w:rsidR="00B16E3E" w:rsidRPr="00CB4994" w:rsidRDefault="00B16E3E" w:rsidP="00CB499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Maintain team’s equipment</w:t>
      </w:r>
      <w:r w:rsidR="0070557C">
        <w:rPr>
          <w:sz w:val="24"/>
          <w:szCs w:val="24"/>
        </w:rPr>
        <w:t>,</w:t>
      </w:r>
    </w:p>
    <w:p w14:paraId="71B7EFED" w14:textId="515BCF5F" w:rsidR="00CB4994" w:rsidRPr="00CB4994" w:rsidRDefault="00CB4994" w:rsidP="00CB499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B4994">
        <w:rPr>
          <w:sz w:val="24"/>
          <w:szCs w:val="24"/>
        </w:rPr>
        <w:t>Evaluate players' skills and provide constructive feedback to help them improve</w:t>
      </w:r>
      <w:r w:rsidR="009A1CF8">
        <w:rPr>
          <w:sz w:val="24"/>
          <w:szCs w:val="24"/>
        </w:rPr>
        <w:t>,</w:t>
      </w:r>
    </w:p>
    <w:p w14:paraId="387C5B59" w14:textId="7E383E2D" w:rsidR="00CB4994" w:rsidRDefault="000D1C1B" w:rsidP="00CB499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Research</w:t>
      </w:r>
      <w:r w:rsidR="00CB4994" w:rsidRPr="00CB4994">
        <w:rPr>
          <w:sz w:val="24"/>
          <w:szCs w:val="24"/>
        </w:rPr>
        <w:t xml:space="preserve"> industry trends and best practices to continuously improve your coaching abilities</w:t>
      </w:r>
      <w:r w:rsidR="009A1CF8">
        <w:rPr>
          <w:sz w:val="24"/>
          <w:szCs w:val="24"/>
        </w:rPr>
        <w:t>,</w:t>
      </w:r>
    </w:p>
    <w:p w14:paraId="6A586527" w14:textId="4E150FA2" w:rsidR="00AD004D" w:rsidRDefault="00AD004D" w:rsidP="00CB4994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Ability to successfully pass </w:t>
      </w:r>
      <w:r w:rsidR="00FA1B96">
        <w:rPr>
          <w:sz w:val="24"/>
          <w:szCs w:val="24"/>
        </w:rPr>
        <w:t>a background check.</w:t>
      </w:r>
    </w:p>
    <w:p w14:paraId="60861F96" w14:textId="77777777" w:rsidR="00C3679A" w:rsidRDefault="00C3679A" w:rsidP="00C3679A">
      <w:pPr>
        <w:spacing w:after="0" w:line="240" w:lineRule="auto"/>
        <w:rPr>
          <w:sz w:val="24"/>
          <w:szCs w:val="24"/>
        </w:rPr>
      </w:pPr>
    </w:p>
    <w:p w14:paraId="4F61B569" w14:textId="57BC4EE7" w:rsidR="00C3679A" w:rsidRDefault="003F6B6B" w:rsidP="00C3679A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Desired B</w:t>
      </w:r>
      <w:r w:rsidR="00C3679A" w:rsidRPr="00C3679A">
        <w:rPr>
          <w:b/>
          <w:bCs/>
          <w:sz w:val="24"/>
          <w:szCs w:val="24"/>
          <w:u w:val="single"/>
        </w:rPr>
        <w:t>aseball Coach Qualifications &amp; Skills</w:t>
      </w:r>
    </w:p>
    <w:p w14:paraId="11B8F90F" w14:textId="77777777" w:rsidR="00AE1914" w:rsidRPr="00C3679A" w:rsidRDefault="00AE1914" w:rsidP="00C3679A">
      <w:pPr>
        <w:spacing w:after="0" w:line="240" w:lineRule="auto"/>
        <w:rPr>
          <w:sz w:val="24"/>
          <w:szCs w:val="24"/>
        </w:rPr>
      </w:pPr>
    </w:p>
    <w:p w14:paraId="2E615AA3" w14:textId="77777777" w:rsidR="0062172B" w:rsidRPr="00C3679A" w:rsidRDefault="0062172B" w:rsidP="0062172B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3679A">
        <w:rPr>
          <w:sz w:val="24"/>
          <w:szCs w:val="24"/>
        </w:rPr>
        <w:t>Passion for baseball and a desire to help young athletes reach their full potential</w:t>
      </w:r>
      <w:r>
        <w:rPr>
          <w:sz w:val="24"/>
          <w:szCs w:val="24"/>
        </w:rPr>
        <w:t>,</w:t>
      </w:r>
    </w:p>
    <w:p w14:paraId="6AAD0781" w14:textId="77777777" w:rsidR="002A59B9" w:rsidRDefault="002A59B9" w:rsidP="00A231F7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Patience and compassion,</w:t>
      </w:r>
    </w:p>
    <w:p w14:paraId="050D57ED" w14:textId="77777777" w:rsidR="009E1B48" w:rsidRPr="00C3679A" w:rsidRDefault="009E1B48" w:rsidP="009E1B48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3679A">
        <w:rPr>
          <w:sz w:val="24"/>
          <w:szCs w:val="24"/>
        </w:rPr>
        <w:t>Strong communication and interpersonal skills</w:t>
      </w:r>
      <w:r>
        <w:rPr>
          <w:sz w:val="24"/>
          <w:szCs w:val="24"/>
        </w:rPr>
        <w:t>,</w:t>
      </w:r>
    </w:p>
    <w:p w14:paraId="75B352A9" w14:textId="77777777" w:rsidR="009E1B48" w:rsidRPr="00C3679A" w:rsidRDefault="009E1B48" w:rsidP="009E1B48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3679A">
        <w:rPr>
          <w:sz w:val="24"/>
          <w:szCs w:val="24"/>
        </w:rPr>
        <w:t>Strong leadership skills</w:t>
      </w:r>
      <w:r>
        <w:rPr>
          <w:sz w:val="24"/>
          <w:szCs w:val="24"/>
        </w:rPr>
        <w:t>,</w:t>
      </w:r>
    </w:p>
    <w:p w14:paraId="06B28AC1" w14:textId="77777777" w:rsidR="009E1B48" w:rsidRPr="00C3679A" w:rsidRDefault="009E1B48" w:rsidP="009E1B48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3679A">
        <w:rPr>
          <w:sz w:val="24"/>
          <w:szCs w:val="24"/>
        </w:rPr>
        <w:t>Previous coaching experience</w:t>
      </w:r>
      <w:r>
        <w:rPr>
          <w:sz w:val="24"/>
          <w:szCs w:val="24"/>
        </w:rPr>
        <w:t>,</w:t>
      </w:r>
    </w:p>
    <w:p w14:paraId="5E24F5E0" w14:textId="159E0831" w:rsidR="00A231F7" w:rsidRPr="00C3679A" w:rsidRDefault="00A231F7" w:rsidP="00A231F7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3679A">
        <w:rPr>
          <w:sz w:val="24"/>
          <w:szCs w:val="24"/>
        </w:rPr>
        <w:t>Advanced knowledge of baseball techniques and strategies</w:t>
      </w:r>
      <w:r>
        <w:rPr>
          <w:sz w:val="24"/>
          <w:szCs w:val="24"/>
        </w:rPr>
        <w:t>,</w:t>
      </w:r>
    </w:p>
    <w:p w14:paraId="3BAD63CB" w14:textId="0F412C09" w:rsidR="00A231F7" w:rsidRPr="00C3679A" w:rsidRDefault="00A231F7" w:rsidP="00A231F7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Expertise in</w:t>
      </w:r>
      <w:r w:rsidRPr="00C3679A">
        <w:rPr>
          <w:sz w:val="24"/>
          <w:szCs w:val="24"/>
        </w:rPr>
        <w:t xml:space="preserve"> player conditioning and rehabilitation techniques</w:t>
      </w:r>
      <w:r>
        <w:rPr>
          <w:sz w:val="24"/>
          <w:szCs w:val="24"/>
        </w:rPr>
        <w:t>,</w:t>
      </w:r>
    </w:p>
    <w:p w14:paraId="7ADDAD6A" w14:textId="77777777" w:rsidR="0062172B" w:rsidRPr="00C3679A" w:rsidRDefault="0062172B" w:rsidP="0062172B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3679A">
        <w:rPr>
          <w:sz w:val="24"/>
          <w:szCs w:val="24"/>
        </w:rPr>
        <w:t>Familiarity with a variety of coaching techniques and strategies</w:t>
      </w:r>
      <w:r>
        <w:rPr>
          <w:sz w:val="24"/>
          <w:szCs w:val="24"/>
        </w:rPr>
        <w:t>,</w:t>
      </w:r>
    </w:p>
    <w:p w14:paraId="431E1678" w14:textId="1965D8CA" w:rsidR="00C3679A" w:rsidRPr="00C3679A" w:rsidRDefault="00C3679A" w:rsidP="00C3679A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3679A">
        <w:rPr>
          <w:sz w:val="24"/>
          <w:szCs w:val="24"/>
        </w:rPr>
        <w:t>Certifications in first aid and CPR</w:t>
      </w:r>
      <w:r w:rsidR="003F6B6B">
        <w:rPr>
          <w:sz w:val="24"/>
          <w:szCs w:val="24"/>
        </w:rPr>
        <w:t>,</w:t>
      </w:r>
    </w:p>
    <w:p w14:paraId="26F40E65" w14:textId="77777777" w:rsidR="00C3679A" w:rsidRPr="00CB4994" w:rsidRDefault="00C3679A" w:rsidP="00C3679A">
      <w:pPr>
        <w:spacing w:after="0" w:line="240" w:lineRule="auto"/>
        <w:rPr>
          <w:sz w:val="24"/>
          <w:szCs w:val="24"/>
        </w:rPr>
      </w:pPr>
    </w:p>
    <w:p w14:paraId="1D3AF82E" w14:textId="6C66550E" w:rsidR="00AE1914" w:rsidRDefault="00AE191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B75EE86" w14:textId="77777777" w:rsidR="00AE1914" w:rsidRDefault="00AE1914" w:rsidP="00AE1914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765DF916" w14:textId="10A9B34C" w:rsidR="00215107" w:rsidRPr="00215107" w:rsidRDefault="00215107" w:rsidP="00215107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215107">
        <w:rPr>
          <w:b/>
          <w:bCs/>
          <w:sz w:val="32"/>
          <w:szCs w:val="32"/>
          <w:u w:val="single"/>
        </w:rPr>
        <w:t>Application</w:t>
      </w:r>
    </w:p>
    <w:p w14:paraId="70295479" w14:textId="77777777" w:rsidR="00215107" w:rsidRDefault="00215107" w:rsidP="00AE1914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3F8C5E3A" w14:textId="31DE77C3" w:rsidR="00AE1914" w:rsidRPr="00986A18" w:rsidRDefault="00EC19CF" w:rsidP="002A59B9">
      <w:pPr>
        <w:tabs>
          <w:tab w:val="right" w:leader="underscore" w:pos="9360"/>
        </w:tabs>
        <w:spacing w:after="0" w:line="360" w:lineRule="auto"/>
        <w:rPr>
          <w:b/>
          <w:bCs/>
          <w:sz w:val="24"/>
          <w:szCs w:val="24"/>
        </w:rPr>
      </w:pPr>
      <w:r w:rsidRPr="00986A18">
        <w:rPr>
          <w:b/>
          <w:bCs/>
          <w:sz w:val="24"/>
          <w:szCs w:val="24"/>
        </w:rPr>
        <w:t>Name:</w:t>
      </w:r>
      <w:r w:rsidRPr="00986A18">
        <w:rPr>
          <w:sz w:val="24"/>
          <w:szCs w:val="24"/>
        </w:rPr>
        <w:tab/>
      </w:r>
    </w:p>
    <w:p w14:paraId="55E471C7" w14:textId="597EE52B" w:rsidR="00986A18" w:rsidRPr="00986A18" w:rsidRDefault="00986A18" w:rsidP="002A59B9">
      <w:pPr>
        <w:tabs>
          <w:tab w:val="right" w:leader="underscore" w:pos="9360"/>
        </w:tabs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Address</w:t>
      </w:r>
      <w:r w:rsidRPr="00986A18">
        <w:rPr>
          <w:b/>
          <w:bCs/>
          <w:sz w:val="24"/>
          <w:szCs w:val="24"/>
        </w:rPr>
        <w:t>:</w:t>
      </w:r>
      <w:r w:rsidRPr="00986A18">
        <w:rPr>
          <w:sz w:val="24"/>
          <w:szCs w:val="24"/>
        </w:rPr>
        <w:tab/>
      </w:r>
    </w:p>
    <w:p w14:paraId="2181CF2B" w14:textId="10055930" w:rsidR="00986A18" w:rsidRPr="00986A18" w:rsidRDefault="00986A18" w:rsidP="002A59B9">
      <w:pPr>
        <w:tabs>
          <w:tab w:val="right" w:leader="underscore" w:pos="9360"/>
        </w:tabs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Phone Number</w:t>
      </w:r>
      <w:r w:rsidRPr="00986A18">
        <w:rPr>
          <w:b/>
          <w:bCs/>
          <w:sz w:val="24"/>
          <w:szCs w:val="24"/>
        </w:rPr>
        <w:t>:</w:t>
      </w:r>
      <w:r w:rsidRPr="00986A18">
        <w:rPr>
          <w:sz w:val="24"/>
          <w:szCs w:val="24"/>
        </w:rPr>
        <w:tab/>
      </w:r>
    </w:p>
    <w:p w14:paraId="162BF2C3" w14:textId="24889504" w:rsidR="00010111" w:rsidRPr="00986A18" w:rsidRDefault="00010111" w:rsidP="002A59B9">
      <w:pPr>
        <w:tabs>
          <w:tab w:val="right" w:leader="underscore" w:pos="9360"/>
        </w:tabs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Desired Age Group</w:t>
      </w:r>
      <w:r w:rsidR="002A59B9">
        <w:rPr>
          <w:b/>
          <w:bCs/>
          <w:sz w:val="24"/>
          <w:szCs w:val="24"/>
        </w:rPr>
        <w:t xml:space="preserve"> (s)</w:t>
      </w:r>
      <w:r w:rsidRPr="00986A18">
        <w:rPr>
          <w:b/>
          <w:bCs/>
          <w:sz w:val="24"/>
          <w:szCs w:val="24"/>
        </w:rPr>
        <w:t>:</w:t>
      </w:r>
      <w:r w:rsidRPr="00986A18">
        <w:rPr>
          <w:sz w:val="24"/>
          <w:szCs w:val="24"/>
        </w:rPr>
        <w:tab/>
      </w:r>
    </w:p>
    <w:p w14:paraId="437A7CC2" w14:textId="45FBAFE3" w:rsidR="00010111" w:rsidRDefault="00010111" w:rsidP="00010111">
      <w:pPr>
        <w:tabs>
          <w:tab w:val="right" w:leader="underscore" w:pos="9270"/>
        </w:tabs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Please describe your baseball experience</w:t>
      </w:r>
      <w:r w:rsidRPr="00986A18">
        <w:rPr>
          <w:b/>
          <w:bCs/>
          <w:sz w:val="24"/>
          <w:szCs w:val="24"/>
        </w:rPr>
        <w:t>:</w:t>
      </w:r>
      <w:r w:rsidRPr="00986A18">
        <w:rPr>
          <w:sz w:val="24"/>
          <w:szCs w:val="24"/>
        </w:rPr>
        <w:tab/>
      </w:r>
    </w:p>
    <w:p w14:paraId="2ED914FA" w14:textId="590693AF" w:rsidR="00010111" w:rsidRDefault="00010111" w:rsidP="00010111">
      <w:pPr>
        <w:tabs>
          <w:tab w:val="right" w:leader="underscore" w:pos="927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543A9FD" w14:textId="7FDD1843" w:rsidR="00010111" w:rsidRPr="00986A18" w:rsidRDefault="00010111" w:rsidP="00010111">
      <w:pPr>
        <w:tabs>
          <w:tab w:val="right" w:leader="underscore" w:pos="9270"/>
        </w:tabs>
        <w:spacing w:after="0"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</w:p>
    <w:p w14:paraId="693B8C5C" w14:textId="14990A76" w:rsidR="00C4482D" w:rsidRDefault="00C4482D" w:rsidP="00C4482D">
      <w:pPr>
        <w:tabs>
          <w:tab w:val="right" w:leader="underscore" w:pos="9270"/>
        </w:tabs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Please describe your coaching philosophy</w:t>
      </w:r>
      <w:r w:rsidRPr="00986A18">
        <w:rPr>
          <w:b/>
          <w:bCs/>
          <w:sz w:val="24"/>
          <w:szCs w:val="24"/>
        </w:rPr>
        <w:t>:</w:t>
      </w:r>
      <w:r w:rsidRPr="00986A18">
        <w:rPr>
          <w:sz w:val="24"/>
          <w:szCs w:val="24"/>
        </w:rPr>
        <w:tab/>
      </w:r>
    </w:p>
    <w:p w14:paraId="2C84948B" w14:textId="77777777" w:rsidR="00C4482D" w:rsidRDefault="00C4482D" w:rsidP="00C4482D">
      <w:pPr>
        <w:tabs>
          <w:tab w:val="right" w:leader="underscore" w:pos="927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5435A48" w14:textId="77777777" w:rsidR="00C4482D" w:rsidRPr="00986A18" w:rsidRDefault="00C4482D" w:rsidP="00C4482D">
      <w:pPr>
        <w:tabs>
          <w:tab w:val="right" w:leader="underscore" w:pos="9270"/>
        </w:tabs>
        <w:spacing w:after="0"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</w:p>
    <w:p w14:paraId="5D7E1369" w14:textId="7E7EB6C7" w:rsidR="00E37CFC" w:rsidRDefault="00E37CFC" w:rsidP="00E37CFC">
      <w:pPr>
        <w:tabs>
          <w:tab w:val="right" w:leader="underscore" w:pos="9270"/>
        </w:tabs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Why would you like this position</w:t>
      </w:r>
      <w:r w:rsidRPr="00986A18">
        <w:rPr>
          <w:b/>
          <w:bCs/>
          <w:sz w:val="24"/>
          <w:szCs w:val="24"/>
        </w:rPr>
        <w:t>:</w:t>
      </w:r>
      <w:r w:rsidRPr="00986A18">
        <w:rPr>
          <w:sz w:val="24"/>
          <w:szCs w:val="24"/>
        </w:rPr>
        <w:tab/>
      </w:r>
    </w:p>
    <w:p w14:paraId="48BB8D05" w14:textId="77777777" w:rsidR="00E37CFC" w:rsidRDefault="00E37CFC" w:rsidP="00E37CFC">
      <w:pPr>
        <w:tabs>
          <w:tab w:val="right" w:leader="underscore" w:pos="927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E1DC58B" w14:textId="77777777" w:rsidR="00E37CFC" w:rsidRPr="00986A18" w:rsidRDefault="00E37CFC" w:rsidP="00E37CFC">
      <w:pPr>
        <w:tabs>
          <w:tab w:val="right" w:leader="underscore" w:pos="9270"/>
        </w:tabs>
        <w:spacing w:after="0"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</w:p>
    <w:p w14:paraId="40AB5B8C" w14:textId="73105C24" w:rsidR="00D9013A" w:rsidRDefault="00D9013A" w:rsidP="00D9013A">
      <w:pPr>
        <w:tabs>
          <w:tab w:val="right" w:leader="underscore" w:pos="9270"/>
        </w:tabs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What ideas do you have to improve our program</w:t>
      </w:r>
      <w:r w:rsidRPr="00986A18">
        <w:rPr>
          <w:b/>
          <w:bCs/>
          <w:sz w:val="24"/>
          <w:szCs w:val="24"/>
        </w:rPr>
        <w:t>:</w:t>
      </w:r>
      <w:r w:rsidRPr="00986A18">
        <w:rPr>
          <w:sz w:val="24"/>
          <w:szCs w:val="24"/>
        </w:rPr>
        <w:tab/>
      </w:r>
    </w:p>
    <w:p w14:paraId="08E3F22A" w14:textId="77777777" w:rsidR="00D9013A" w:rsidRDefault="00D9013A" w:rsidP="00D9013A">
      <w:pPr>
        <w:tabs>
          <w:tab w:val="right" w:leader="underscore" w:pos="927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BCDEE34" w14:textId="77777777" w:rsidR="00D9013A" w:rsidRPr="00986A18" w:rsidRDefault="00D9013A" w:rsidP="00D9013A">
      <w:pPr>
        <w:tabs>
          <w:tab w:val="right" w:leader="underscore" w:pos="9270"/>
        </w:tabs>
        <w:spacing w:after="0"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</w:p>
    <w:p w14:paraId="7CBB172B" w14:textId="4B554969" w:rsidR="0010147C" w:rsidRDefault="0010147C" w:rsidP="0010147C">
      <w:pPr>
        <w:tabs>
          <w:tab w:val="right" w:leader="underscore" w:pos="9270"/>
        </w:tabs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Other</w:t>
      </w:r>
      <w:r w:rsidRPr="00986A18">
        <w:rPr>
          <w:b/>
          <w:bCs/>
          <w:sz w:val="24"/>
          <w:szCs w:val="24"/>
        </w:rPr>
        <w:t>:</w:t>
      </w:r>
      <w:r w:rsidRPr="00986A18">
        <w:rPr>
          <w:sz w:val="24"/>
          <w:szCs w:val="24"/>
        </w:rPr>
        <w:tab/>
      </w:r>
    </w:p>
    <w:p w14:paraId="3074B765" w14:textId="77777777" w:rsidR="0010147C" w:rsidRDefault="0010147C" w:rsidP="0010147C">
      <w:pPr>
        <w:tabs>
          <w:tab w:val="right" w:leader="underscore" w:pos="927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8AC7164" w14:textId="77777777" w:rsidR="0010147C" w:rsidRPr="00986A18" w:rsidRDefault="0010147C" w:rsidP="0010147C">
      <w:pPr>
        <w:tabs>
          <w:tab w:val="right" w:leader="underscore" w:pos="9270"/>
        </w:tabs>
        <w:spacing w:after="0"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</w:p>
    <w:p w14:paraId="2A4E6B0A" w14:textId="77777777" w:rsidR="001E78F3" w:rsidRDefault="001E78F3" w:rsidP="00211AF3">
      <w:pPr>
        <w:spacing w:after="0" w:line="240" w:lineRule="auto"/>
        <w:rPr>
          <w:i/>
          <w:iCs/>
          <w:sz w:val="24"/>
          <w:szCs w:val="24"/>
        </w:rPr>
      </w:pPr>
    </w:p>
    <w:p w14:paraId="32A844A9" w14:textId="4B5F83C1" w:rsidR="00211AF3" w:rsidRPr="00211AF3" w:rsidRDefault="00211AF3" w:rsidP="00211AF3">
      <w:pPr>
        <w:spacing w:after="0" w:line="240" w:lineRule="auto"/>
        <w:rPr>
          <w:i/>
          <w:iCs/>
          <w:sz w:val="24"/>
          <w:szCs w:val="24"/>
        </w:rPr>
      </w:pPr>
      <w:r w:rsidRPr="0010147C">
        <w:rPr>
          <w:i/>
          <w:iCs/>
          <w:sz w:val="24"/>
          <w:szCs w:val="24"/>
        </w:rPr>
        <w:t xml:space="preserve">Thank you for your application and interest in Detroit Lakes youth baseball. </w:t>
      </w:r>
      <w:r w:rsidR="00C7339A" w:rsidRPr="0010147C">
        <w:rPr>
          <w:i/>
          <w:iCs/>
          <w:sz w:val="24"/>
          <w:szCs w:val="24"/>
        </w:rPr>
        <w:t>The DLYBA will review your submission and be in touch as soon as possible to communicate next steps.</w:t>
      </w:r>
      <w:r w:rsidR="0010147C" w:rsidRPr="0010147C">
        <w:rPr>
          <w:i/>
          <w:iCs/>
          <w:sz w:val="24"/>
          <w:szCs w:val="24"/>
        </w:rPr>
        <w:t xml:space="preserve"> Questions can be referred to </w:t>
      </w:r>
      <w:hyperlink r:id="rId7" w:history="1">
        <w:r w:rsidR="0010147C" w:rsidRPr="0010147C">
          <w:rPr>
            <w:rStyle w:val="Hyperlink"/>
            <w:i/>
            <w:iCs/>
            <w:sz w:val="24"/>
            <w:szCs w:val="24"/>
          </w:rPr>
          <w:t>dlyouthbaseball@gmail.com</w:t>
        </w:r>
      </w:hyperlink>
      <w:r w:rsidR="0010147C" w:rsidRPr="0010147C">
        <w:rPr>
          <w:i/>
          <w:iCs/>
          <w:sz w:val="24"/>
          <w:szCs w:val="24"/>
        </w:rPr>
        <w:t xml:space="preserve">. </w:t>
      </w:r>
      <w:r w:rsidRPr="00211AF3">
        <w:rPr>
          <w:i/>
          <w:iCs/>
          <w:sz w:val="24"/>
          <w:szCs w:val="24"/>
        </w:rPr>
        <w:tab/>
      </w:r>
    </w:p>
    <w:p w14:paraId="2AC5222D" w14:textId="77777777" w:rsidR="00AE1914" w:rsidRDefault="00AE1914" w:rsidP="00AE1914">
      <w:pPr>
        <w:spacing w:after="0" w:line="240" w:lineRule="auto"/>
        <w:rPr>
          <w:b/>
          <w:bCs/>
          <w:sz w:val="24"/>
          <w:szCs w:val="24"/>
        </w:rPr>
      </w:pPr>
    </w:p>
    <w:p w14:paraId="3B5E418E" w14:textId="77777777" w:rsidR="00F8687C" w:rsidRDefault="00F8687C" w:rsidP="00AE1914">
      <w:pPr>
        <w:spacing w:after="0" w:line="240" w:lineRule="auto"/>
        <w:rPr>
          <w:b/>
          <w:bCs/>
          <w:sz w:val="24"/>
          <w:szCs w:val="24"/>
        </w:rPr>
      </w:pPr>
    </w:p>
    <w:p w14:paraId="38B4F54A" w14:textId="68C667C2" w:rsidR="00F8687C" w:rsidRPr="00010111" w:rsidRDefault="00F8687C" w:rsidP="00F8687C">
      <w:pPr>
        <w:spacing w:after="0" w:line="240" w:lineRule="auto"/>
        <w:jc w:val="center"/>
        <w:rPr>
          <w:b/>
          <w:bCs/>
          <w:sz w:val="24"/>
          <w:szCs w:val="24"/>
        </w:rPr>
      </w:pPr>
      <w:hyperlink r:id="rId8" w:history="1">
        <w:r w:rsidRPr="00F8687C">
          <w:rPr>
            <w:rStyle w:val="Hyperlink"/>
            <w:b/>
            <w:bCs/>
            <w:sz w:val="24"/>
            <w:szCs w:val="24"/>
          </w:rPr>
          <w:t>dlyouthbaseball.com</w:t>
        </w:r>
      </w:hyperlink>
    </w:p>
    <w:sectPr w:rsidR="00F8687C" w:rsidRPr="0001011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A9500" w14:textId="77777777" w:rsidR="00157616" w:rsidRDefault="00157616" w:rsidP="008D1C58">
      <w:pPr>
        <w:spacing w:after="0" w:line="240" w:lineRule="auto"/>
      </w:pPr>
      <w:r>
        <w:separator/>
      </w:r>
    </w:p>
  </w:endnote>
  <w:endnote w:type="continuationSeparator" w:id="0">
    <w:p w14:paraId="67FFAC42" w14:textId="77777777" w:rsidR="00157616" w:rsidRDefault="00157616" w:rsidP="008D1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0E6EF" w14:textId="77777777" w:rsidR="00157616" w:rsidRDefault="00157616" w:rsidP="008D1C58">
      <w:pPr>
        <w:spacing w:after="0" w:line="240" w:lineRule="auto"/>
      </w:pPr>
      <w:r>
        <w:separator/>
      </w:r>
    </w:p>
  </w:footnote>
  <w:footnote w:type="continuationSeparator" w:id="0">
    <w:p w14:paraId="1B2957AE" w14:textId="77777777" w:rsidR="00157616" w:rsidRDefault="00157616" w:rsidP="008D1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2EA2" w14:textId="59449EBA" w:rsidR="004875E3" w:rsidRDefault="004875E3" w:rsidP="00AE1914">
    <w:pPr>
      <w:pStyle w:val="Header"/>
      <w:jc w:val="center"/>
    </w:pPr>
    <w:r>
      <w:rPr>
        <w:noProof/>
      </w:rPr>
      <w:drawing>
        <wp:inline distT="0" distB="0" distL="0" distR="0" wp14:anchorId="388A1931" wp14:editId="09A6AA56">
          <wp:extent cx="472440" cy="472440"/>
          <wp:effectExtent l="0" t="0" r="3810" b="3810"/>
          <wp:docPr id="2" name="image1.jpg" descr="May be an image of tex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May be an image of text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72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8081B"/>
    <w:multiLevelType w:val="hybridMultilevel"/>
    <w:tmpl w:val="6F5EC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31D77"/>
    <w:multiLevelType w:val="multilevel"/>
    <w:tmpl w:val="290C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D5C3F"/>
    <w:multiLevelType w:val="multilevel"/>
    <w:tmpl w:val="67DE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315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5561804">
    <w:abstractNumId w:val="2"/>
  </w:num>
  <w:num w:numId="3" w16cid:durableId="33326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58"/>
    <w:rsid w:val="00000F80"/>
    <w:rsid w:val="0000367A"/>
    <w:rsid w:val="0000443A"/>
    <w:rsid w:val="00010111"/>
    <w:rsid w:val="000205EF"/>
    <w:rsid w:val="00034176"/>
    <w:rsid w:val="00041CA0"/>
    <w:rsid w:val="00046345"/>
    <w:rsid w:val="000537D9"/>
    <w:rsid w:val="00072B9F"/>
    <w:rsid w:val="00077886"/>
    <w:rsid w:val="000854FC"/>
    <w:rsid w:val="000878D2"/>
    <w:rsid w:val="00090A96"/>
    <w:rsid w:val="00090F4F"/>
    <w:rsid w:val="000A7C1F"/>
    <w:rsid w:val="000B7EFB"/>
    <w:rsid w:val="000C130D"/>
    <w:rsid w:val="000C4FF0"/>
    <w:rsid w:val="000C6167"/>
    <w:rsid w:val="000D151E"/>
    <w:rsid w:val="000D1C1B"/>
    <w:rsid w:val="000D550E"/>
    <w:rsid w:val="000E356F"/>
    <w:rsid w:val="000F580B"/>
    <w:rsid w:val="0010147C"/>
    <w:rsid w:val="00106275"/>
    <w:rsid w:val="00111733"/>
    <w:rsid w:val="0011618D"/>
    <w:rsid w:val="00116650"/>
    <w:rsid w:val="00131A14"/>
    <w:rsid w:val="0013334A"/>
    <w:rsid w:val="00137D6A"/>
    <w:rsid w:val="001464D0"/>
    <w:rsid w:val="00151A76"/>
    <w:rsid w:val="00157616"/>
    <w:rsid w:val="00161D00"/>
    <w:rsid w:val="0016286B"/>
    <w:rsid w:val="00166D1F"/>
    <w:rsid w:val="001671A7"/>
    <w:rsid w:val="00172CA5"/>
    <w:rsid w:val="001916BD"/>
    <w:rsid w:val="0019770B"/>
    <w:rsid w:val="001A1463"/>
    <w:rsid w:val="001A6CC8"/>
    <w:rsid w:val="001C2F56"/>
    <w:rsid w:val="001C4945"/>
    <w:rsid w:val="001D009B"/>
    <w:rsid w:val="001D0112"/>
    <w:rsid w:val="001D1A9B"/>
    <w:rsid w:val="001D29DD"/>
    <w:rsid w:val="001E78F3"/>
    <w:rsid w:val="001F17B2"/>
    <w:rsid w:val="002118E7"/>
    <w:rsid w:val="00211AF3"/>
    <w:rsid w:val="00215107"/>
    <w:rsid w:val="00216E03"/>
    <w:rsid w:val="00220723"/>
    <w:rsid w:val="00224DBF"/>
    <w:rsid w:val="0022530B"/>
    <w:rsid w:val="00227623"/>
    <w:rsid w:val="002427CB"/>
    <w:rsid w:val="00244086"/>
    <w:rsid w:val="00260EA8"/>
    <w:rsid w:val="00264CC3"/>
    <w:rsid w:val="002813FB"/>
    <w:rsid w:val="002826EC"/>
    <w:rsid w:val="002A3564"/>
    <w:rsid w:val="002A4544"/>
    <w:rsid w:val="002A5889"/>
    <w:rsid w:val="002A59B9"/>
    <w:rsid w:val="002A59C0"/>
    <w:rsid w:val="002B5A50"/>
    <w:rsid w:val="002C3CE9"/>
    <w:rsid w:val="002F0181"/>
    <w:rsid w:val="002F0FB4"/>
    <w:rsid w:val="002F4606"/>
    <w:rsid w:val="00304A7A"/>
    <w:rsid w:val="003079F3"/>
    <w:rsid w:val="003147B5"/>
    <w:rsid w:val="003147C6"/>
    <w:rsid w:val="003312AD"/>
    <w:rsid w:val="00351EA6"/>
    <w:rsid w:val="00367974"/>
    <w:rsid w:val="00370D13"/>
    <w:rsid w:val="003740A9"/>
    <w:rsid w:val="00376F77"/>
    <w:rsid w:val="003A133D"/>
    <w:rsid w:val="003B28C3"/>
    <w:rsid w:val="003B2B9B"/>
    <w:rsid w:val="003C00E4"/>
    <w:rsid w:val="003D03A3"/>
    <w:rsid w:val="003D28A4"/>
    <w:rsid w:val="003D333F"/>
    <w:rsid w:val="003D3BDC"/>
    <w:rsid w:val="003F6B6B"/>
    <w:rsid w:val="004015F0"/>
    <w:rsid w:val="004021C5"/>
    <w:rsid w:val="00402FBF"/>
    <w:rsid w:val="0041098F"/>
    <w:rsid w:val="00414DF8"/>
    <w:rsid w:val="00414F72"/>
    <w:rsid w:val="00417F02"/>
    <w:rsid w:val="004317BA"/>
    <w:rsid w:val="0044028B"/>
    <w:rsid w:val="004462E4"/>
    <w:rsid w:val="00462E0A"/>
    <w:rsid w:val="00467735"/>
    <w:rsid w:val="00467D4F"/>
    <w:rsid w:val="00472872"/>
    <w:rsid w:val="00472E56"/>
    <w:rsid w:val="004875E3"/>
    <w:rsid w:val="004952FC"/>
    <w:rsid w:val="0049568B"/>
    <w:rsid w:val="004B55F8"/>
    <w:rsid w:val="004B6120"/>
    <w:rsid w:val="004B7452"/>
    <w:rsid w:val="004C32D1"/>
    <w:rsid w:val="004D1B73"/>
    <w:rsid w:val="004D3220"/>
    <w:rsid w:val="004D7900"/>
    <w:rsid w:val="004E26BE"/>
    <w:rsid w:val="004F59AF"/>
    <w:rsid w:val="004F7048"/>
    <w:rsid w:val="00501C1D"/>
    <w:rsid w:val="0051477B"/>
    <w:rsid w:val="00514BE1"/>
    <w:rsid w:val="005341D7"/>
    <w:rsid w:val="00536168"/>
    <w:rsid w:val="00536E54"/>
    <w:rsid w:val="00551382"/>
    <w:rsid w:val="00554626"/>
    <w:rsid w:val="00565473"/>
    <w:rsid w:val="00567107"/>
    <w:rsid w:val="0057200D"/>
    <w:rsid w:val="00573F65"/>
    <w:rsid w:val="00574C1D"/>
    <w:rsid w:val="005754C7"/>
    <w:rsid w:val="00580E52"/>
    <w:rsid w:val="00594EDB"/>
    <w:rsid w:val="00596879"/>
    <w:rsid w:val="005A0741"/>
    <w:rsid w:val="005A69DA"/>
    <w:rsid w:val="005A747B"/>
    <w:rsid w:val="005B3B2B"/>
    <w:rsid w:val="005B3C58"/>
    <w:rsid w:val="005C596F"/>
    <w:rsid w:val="005D0629"/>
    <w:rsid w:val="005D2763"/>
    <w:rsid w:val="005D458B"/>
    <w:rsid w:val="005D59C7"/>
    <w:rsid w:val="005D5D4A"/>
    <w:rsid w:val="005D72E0"/>
    <w:rsid w:val="005E1535"/>
    <w:rsid w:val="005E2DB1"/>
    <w:rsid w:val="005F1020"/>
    <w:rsid w:val="005F131A"/>
    <w:rsid w:val="005F33FB"/>
    <w:rsid w:val="005F39ED"/>
    <w:rsid w:val="005F5BEF"/>
    <w:rsid w:val="005F69D5"/>
    <w:rsid w:val="006027BF"/>
    <w:rsid w:val="0060679D"/>
    <w:rsid w:val="00611FB0"/>
    <w:rsid w:val="00614506"/>
    <w:rsid w:val="00616731"/>
    <w:rsid w:val="00620340"/>
    <w:rsid w:val="0062172B"/>
    <w:rsid w:val="00623EB8"/>
    <w:rsid w:val="00627A07"/>
    <w:rsid w:val="006414EE"/>
    <w:rsid w:val="00642695"/>
    <w:rsid w:val="00642C09"/>
    <w:rsid w:val="006435ED"/>
    <w:rsid w:val="006441C4"/>
    <w:rsid w:val="006476E4"/>
    <w:rsid w:val="006547DF"/>
    <w:rsid w:val="0065756F"/>
    <w:rsid w:val="00670113"/>
    <w:rsid w:val="006805FB"/>
    <w:rsid w:val="00686180"/>
    <w:rsid w:val="006864FC"/>
    <w:rsid w:val="006873F3"/>
    <w:rsid w:val="00690828"/>
    <w:rsid w:val="006912C5"/>
    <w:rsid w:val="00692583"/>
    <w:rsid w:val="00695C20"/>
    <w:rsid w:val="006969C7"/>
    <w:rsid w:val="006B2303"/>
    <w:rsid w:val="006B7FC1"/>
    <w:rsid w:val="006C397B"/>
    <w:rsid w:val="006C4912"/>
    <w:rsid w:val="006C7F6F"/>
    <w:rsid w:val="006E0959"/>
    <w:rsid w:val="006E124B"/>
    <w:rsid w:val="0070557C"/>
    <w:rsid w:val="00705741"/>
    <w:rsid w:val="00707DEE"/>
    <w:rsid w:val="0071147C"/>
    <w:rsid w:val="007334F8"/>
    <w:rsid w:val="0073670B"/>
    <w:rsid w:val="00737D17"/>
    <w:rsid w:val="00756FE4"/>
    <w:rsid w:val="00766C05"/>
    <w:rsid w:val="00776845"/>
    <w:rsid w:val="00783824"/>
    <w:rsid w:val="00786E6B"/>
    <w:rsid w:val="007872CC"/>
    <w:rsid w:val="007A2060"/>
    <w:rsid w:val="007A2AD2"/>
    <w:rsid w:val="007B6F44"/>
    <w:rsid w:val="007D4D45"/>
    <w:rsid w:val="007E2E40"/>
    <w:rsid w:val="007E3B8B"/>
    <w:rsid w:val="007E4384"/>
    <w:rsid w:val="007F44E5"/>
    <w:rsid w:val="007F6F33"/>
    <w:rsid w:val="007F7001"/>
    <w:rsid w:val="007F7190"/>
    <w:rsid w:val="008016BA"/>
    <w:rsid w:val="00801FB2"/>
    <w:rsid w:val="008044EB"/>
    <w:rsid w:val="00810A8B"/>
    <w:rsid w:val="00814986"/>
    <w:rsid w:val="00821CD6"/>
    <w:rsid w:val="00824304"/>
    <w:rsid w:val="008524CA"/>
    <w:rsid w:val="00863EDD"/>
    <w:rsid w:val="0087525F"/>
    <w:rsid w:val="00876BA5"/>
    <w:rsid w:val="008A3778"/>
    <w:rsid w:val="008B002A"/>
    <w:rsid w:val="008B2D0A"/>
    <w:rsid w:val="008C4971"/>
    <w:rsid w:val="008D1C58"/>
    <w:rsid w:val="008E1615"/>
    <w:rsid w:val="008E3A06"/>
    <w:rsid w:val="008F0B96"/>
    <w:rsid w:val="008F397B"/>
    <w:rsid w:val="008F784F"/>
    <w:rsid w:val="0091117B"/>
    <w:rsid w:val="00917769"/>
    <w:rsid w:val="00931DC8"/>
    <w:rsid w:val="00943EB5"/>
    <w:rsid w:val="00945E99"/>
    <w:rsid w:val="009518A4"/>
    <w:rsid w:val="009536BE"/>
    <w:rsid w:val="0096065B"/>
    <w:rsid w:val="00960C5F"/>
    <w:rsid w:val="009759C3"/>
    <w:rsid w:val="009805BC"/>
    <w:rsid w:val="00986A18"/>
    <w:rsid w:val="009A1CF8"/>
    <w:rsid w:val="009B0277"/>
    <w:rsid w:val="009B3E2C"/>
    <w:rsid w:val="009B59B8"/>
    <w:rsid w:val="009C2578"/>
    <w:rsid w:val="009D4DA4"/>
    <w:rsid w:val="009D7DCE"/>
    <w:rsid w:val="009E1B48"/>
    <w:rsid w:val="009E2070"/>
    <w:rsid w:val="009E277A"/>
    <w:rsid w:val="00A001A5"/>
    <w:rsid w:val="00A1378A"/>
    <w:rsid w:val="00A231F7"/>
    <w:rsid w:val="00A32A85"/>
    <w:rsid w:val="00A32D87"/>
    <w:rsid w:val="00A41B66"/>
    <w:rsid w:val="00A42E3D"/>
    <w:rsid w:val="00A45042"/>
    <w:rsid w:val="00A97C63"/>
    <w:rsid w:val="00AC73A8"/>
    <w:rsid w:val="00AD004D"/>
    <w:rsid w:val="00AD04F6"/>
    <w:rsid w:val="00AD2EAC"/>
    <w:rsid w:val="00AD7D0C"/>
    <w:rsid w:val="00AE1914"/>
    <w:rsid w:val="00AE5F36"/>
    <w:rsid w:val="00AF445C"/>
    <w:rsid w:val="00B00319"/>
    <w:rsid w:val="00B02961"/>
    <w:rsid w:val="00B14F34"/>
    <w:rsid w:val="00B15FB4"/>
    <w:rsid w:val="00B16E3E"/>
    <w:rsid w:val="00B209D1"/>
    <w:rsid w:val="00B24D0F"/>
    <w:rsid w:val="00B30CA9"/>
    <w:rsid w:val="00B3499C"/>
    <w:rsid w:val="00B423DB"/>
    <w:rsid w:val="00B45603"/>
    <w:rsid w:val="00B4576D"/>
    <w:rsid w:val="00B5020C"/>
    <w:rsid w:val="00B504CE"/>
    <w:rsid w:val="00B50730"/>
    <w:rsid w:val="00B6274C"/>
    <w:rsid w:val="00B665D3"/>
    <w:rsid w:val="00B67BF9"/>
    <w:rsid w:val="00B70B12"/>
    <w:rsid w:val="00B70EF6"/>
    <w:rsid w:val="00B84E9F"/>
    <w:rsid w:val="00BA7527"/>
    <w:rsid w:val="00BA77EF"/>
    <w:rsid w:val="00BC5753"/>
    <w:rsid w:val="00BC5D50"/>
    <w:rsid w:val="00BD48BE"/>
    <w:rsid w:val="00BD4E36"/>
    <w:rsid w:val="00BE2EC5"/>
    <w:rsid w:val="00BE5CE6"/>
    <w:rsid w:val="00BF3A77"/>
    <w:rsid w:val="00C25AE1"/>
    <w:rsid w:val="00C2758C"/>
    <w:rsid w:val="00C32F66"/>
    <w:rsid w:val="00C3481C"/>
    <w:rsid w:val="00C3679A"/>
    <w:rsid w:val="00C426EC"/>
    <w:rsid w:val="00C4482D"/>
    <w:rsid w:val="00C46527"/>
    <w:rsid w:val="00C47CC7"/>
    <w:rsid w:val="00C54B42"/>
    <w:rsid w:val="00C55812"/>
    <w:rsid w:val="00C62554"/>
    <w:rsid w:val="00C6624F"/>
    <w:rsid w:val="00C7339A"/>
    <w:rsid w:val="00C9536A"/>
    <w:rsid w:val="00CA07C3"/>
    <w:rsid w:val="00CB1FE5"/>
    <w:rsid w:val="00CB4994"/>
    <w:rsid w:val="00CB68AB"/>
    <w:rsid w:val="00CC4D97"/>
    <w:rsid w:val="00CD51FB"/>
    <w:rsid w:val="00CD6777"/>
    <w:rsid w:val="00CD6F1E"/>
    <w:rsid w:val="00CD7C49"/>
    <w:rsid w:val="00CE39DD"/>
    <w:rsid w:val="00D053C6"/>
    <w:rsid w:val="00D07C73"/>
    <w:rsid w:val="00D17CA2"/>
    <w:rsid w:val="00D226C4"/>
    <w:rsid w:val="00D25959"/>
    <w:rsid w:val="00D26518"/>
    <w:rsid w:val="00D351E9"/>
    <w:rsid w:val="00D45BA3"/>
    <w:rsid w:val="00D549F3"/>
    <w:rsid w:val="00D66A29"/>
    <w:rsid w:val="00D70975"/>
    <w:rsid w:val="00D738ED"/>
    <w:rsid w:val="00D77EB6"/>
    <w:rsid w:val="00D8454A"/>
    <w:rsid w:val="00D9013A"/>
    <w:rsid w:val="00D916A8"/>
    <w:rsid w:val="00DB0871"/>
    <w:rsid w:val="00DB0A73"/>
    <w:rsid w:val="00DB748B"/>
    <w:rsid w:val="00DB7FC5"/>
    <w:rsid w:val="00DC50EF"/>
    <w:rsid w:val="00DC710A"/>
    <w:rsid w:val="00DD2833"/>
    <w:rsid w:val="00DD6AA2"/>
    <w:rsid w:val="00DD7E24"/>
    <w:rsid w:val="00DF4FF6"/>
    <w:rsid w:val="00DF7E0C"/>
    <w:rsid w:val="00E01F9A"/>
    <w:rsid w:val="00E02489"/>
    <w:rsid w:val="00E14CCF"/>
    <w:rsid w:val="00E32E81"/>
    <w:rsid w:val="00E37CFC"/>
    <w:rsid w:val="00E425B3"/>
    <w:rsid w:val="00E571B5"/>
    <w:rsid w:val="00E60168"/>
    <w:rsid w:val="00E709C2"/>
    <w:rsid w:val="00E86549"/>
    <w:rsid w:val="00E97294"/>
    <w:rsid w:val="00EA0117"/>
    <w:rsid w:val="00EA1669"/>
    <w:rsid w:val="00EA4284"/>
    <w:rsid w:val="00EA7236"/>
    <w:rsid w:val="00EC19CF"/>
    <w:rsid w:val="00EC65FE"/>
    <w:rsid w:val="00ED190D"/>
    <w:rsid w:val="00ED7A3C"/>
    <w:rsid w:val="00EE7759"/>
    <w:rsid w:val="00EF0F5C"/>
    <w:rsid w:val="00F22C9C"/>
    <w:rsid w:val="00F2371C"/>
    <w:rsid w:val="00F5074F"/>
    <w:rsid w:val="00F7073F"/>
    <w:rsid w:val="00F8687C"/>
    <w:rsid w:val="00F969A3"/>
    <w:rsid w:val="00F9790A"/>
    <w:rsid w:val="00FA1B96"/>
    <w:rsid w:val="00FB0EF9"/>
    <w:rsid w:val="00FC08AB"/>
    <w:rsid w:val="00FC1666"/>
    <w:rsid w:val="00FD0B64"/>
    <w:rsid w:val="00FD201A"/>
    <w:rsid w:val="00FE4B6C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6B05A"/>
  <w15:chartTrackingRefBased/>
  <w15:docId w15:val="{12D59BED-EA5B-436D-811E-2E75B17A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5E3"/>
  </w:style>
  <w:style w:type="paragraph" w:styleId="Footer">
    <w:name w:val="footer"/>
    <w:basedOn w:val="Normal"/>
    <w:link w:val="FooterChar"/>
    <w:uiPriority w:val="99"/>
    <w:unhideWhenUsed/>
    <w:rsid w:val="00487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5E3"/>
  </w:style>
  <w:style w:type="character" w:styleId="Hyperlink">
    <w:name w:val="Hyperlink"/>
    <w:basedOn w:val="DefaultParagraphFont"/>
    <w:uiPriority w:val="99"/>
    <w:unhideWhenUsed/>
    <w:rsid w:val="004C32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lyouthbasebal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lyouthbasebal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Hochgraber</dc:creator>
  <cp:keywords/>
  <dc:description/>
  <cp:lastModifiedBy>Josh Hochgraber</cp:lastModifiedBy>
  <cp:revision>60</cp:revision>
  <cp:lastPrinted>2025-04-01T14:22:00Z</cp:lastPrinted>
  <dcterms:created xsi:type="dcterms:W3CDTF">2025-02-03T03:16:00Z</dcterms:created>
  <dcterms:modified xsi:type="dcterms:W3CDTF">2025-04-01T14:37:00Z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8eac6b-d6d5-4ca7-8fb6-212511334175_Enabled">
    <vt:lpwstr>true</vt:lpwstr>
  </property>
  <property fmtid="{D5CDD505-2E9C-101B-9397-08002B2CF9AE}" pid="3" name="MSIP_Label_378eac6b-d6d5-4ca7-8fb6-212511334175_SetDate">
    <vt:lpwstr>2023-02-10T21:41:09Z</vt:lpwstr>
  </property>
  <property fmtid="{D5CDD505-2E9C-101B-9397-08002B2CF9AE}" pid="4" name="MSIP_Label_378eac6b-d6d5-4ca7-8fb6-212511334175_Method">
    <vt:lpwstr>Standard</vt:lpwstr>
  </property>
  <property fmtid="{D5CDD505-2E9C-101B-9397-08002B2CF9AE}" pid="5" name="MSIP_Label_378eac6b-d6d5-4ca7-8fb6-212511334175_Name">
    <vt:lpwstr>378eac6b-d6d5-4ca7-8fb6-212511334175</vt:lpwstr>
  </property>
  <property fmtid="{D5CDD505-2E9C-101B-9397-08002B2CF9AE}" pid="6" name="MSIP_Label_378eac6b-d6d5-4ca7-8fb6-212511334175_SiteId">
    <vt:lpwstr>529b1af7-137b-4622-9d7d-3a68b6abbf33</vt:lpwstr>
  </property>
  <property fmtid="{D5CDD505-2E9C-101B-9397-08002B2CF9AE}" pid="7" name="MSIP_Label_378eac6b-d6d5-4ca7-8fb6-212511334175_ActionId">
    <vt:lpwstr>5a9da78f-e274-40f8-b0d9-ad9fb6a515a2</vt:lpwstr>
  </property>
  <property fmtid="{D5CDD505-2E9C-101B-9397-08002B2CF9AE}" pid="8" name="MSIP_Label_378eac6b-d6d5-4ca7-8fb6-212511334175_ContentBits">
    <vt:lpwstr>0</vt:lpwstr>
  </property>
</Properties>
</file>