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AD7D7" w14:textId="32D6CC78" w:rsidR="00BF1E92" w:rsidRPr="00FB1B28" w:rsidRDefault="00481DD8" w:rsidP="00FB1B28">
      <w:pPr>
        <w:jc w:val="center"/>
        <w:rPr>
          <w:b/>
          <w:bCs/>
        </w:rPr>
      </w:pPr>
      <w:r w:rsidRPr="00FB1B28">
        <w:rPr>
          <w:b/>
          <w:bCs/>
        </w:rPr>
        <w:t>WNYHSCHL PARENT CODE OF CONDUCT</w:t>
      </w:r>
    </w:p>
    <w:p w14:paraId="334E0F2E" w14:textId="77777777" w:rsidR="00481DD8" w:rsidRDefault="00481DD8" w:rsidP="00481DD8">
      <w:pPr>
        <w:pStyle w:val="NoSpacing"/>
      </w:pPr>
      <w:r>
        <w:t>To be read and signed by you as a member of Team: ______________________________________</w:t>
      </w:r>
    </w:p>
    <w:p w14:paraId="54A9166D" w14:textId="77777777" w:rsidR="00481DD8" w:rsidRDefault="00481DD8" w:rsidP="00481DD8">
      <w:pPr>
        <w:pStyle w:val="NoSpacing"/>
      </w:pPr>
    </w:p>
    <w:p w14:paraId="75CE2EB5" w14:textId="77777777" w:rsidR="00481DD8" w:rsidRDefault="00481DD8" w:rsidP="00481DD8">
      <w:pPr>
        <w:pStyle w:val="NoSpacing"/>
      </w:pPr>
      <w:r>
        <w:t>Participating in the WNYHSCHL for the 2024-2025 season</w:t>
      </w:r>
    </w:p>
    <w:p w14:paraId="2428A59C" w14:textId="77777777" w:rsidR="00481DD8" w:rsidRDefault="00481DD8"/>
    <w:p w14:paraId="596B35E1" w14:textId="514FBF78" w:rsidR="00481DD8" w:rsidRDefault="00481DD8" w:rsidP="00481DD8">
      <w:pPr>
        <w:pStyle w:val="NoSpacing"/>
        <w:numPr>
          <w:ilvl w:val="0"/>
          <w:numId w:val="2"/>
        </w:numPr>
      </w:pPr>
      <w:r>
        <w:t xml:space="preserve">I /We </w:t>
      </w:r>
      <w:r>
        <w:t>agree to always display good sportsmanship.  I understand that verbal or physical abuse of officials, coaches</w:t>
      </w:r>
      <w:r w:rsidR="00FB1B28">
        <w:t xml:space="preserve">, </w:t>
      </w:r>
      <w:r>
        <w:t>players</w:t>
      </w:r>
      <w:r w:rsidR="00FB1B28">
        <w:t xml:space="preserve"> or other parents and spectators</w:t>
      </w:r>
      <w:r>
        <w:t xml:space="preserve"> will not be tolerated</w:t>
      </w:r>
      <w:r>
        <w:t xml:space="preserve"> and result in your dismissal from the rink</w:t>
      </w:r>
      <w:r>
        <w:t xml:space="preserve">.  This includes but is not limited to swearing or abusive language </w:t>
      </w:r>
      <w:r>
        <w:t>in the stands</w:t>
      </w:r>
      <w:r>
        <w:t>, in the rink</w:t>
      </w:r>
      <w:r w:rsidR="00D03791">
        <w:t xml:space="preserve">, </w:t>
      </w:r>
      <w:r w:rsidR="00973282">
        <w:t xml:space="preserve">or </w:t>
      </w:r>
      <w:r>
        <w:t>at any team function</w:t>
      </w:r>
      <w:r w:rsidR="00973282">
        <w:t>.  This includes but is not limited to verbal and social media interactions.</w:t>
      </w:r>
      <w:r>
        <w:t xml:space="preserve"> </w:t>
      </w:r>
      <w:r w:rsidR="00FB1B28">
        <w:t xml:space="preserve"> Repeated offenders are subject to dismissal from league events</w:t>
      </w:r>
      <w:r w:rsidR="00491BC7">
        <w:t xml:space="preserve"> for the remainder of the season</w:t>
      </w:r>
      <w:r w:rsidR="00FB1B28">
        <w:t>.</w:t>
      </w:r>
    </w:p>
    <w:p w14:paraId="652A52A0" w14:textId="77777777" w:rsidR="00D03791" w:rsidRDefault="00D03791" w:rsidP="00D03791">
      <w:pPr>
        <w:pStyle w:val="NoSpacing"/>
        <w:ind w:left="360"/>
      </w:pPr>
    </w:p>
    <w:p w14:paraId="3C7BDE08" w14:textId="59D85C83" w:rsidR="00481DD8" w:rsidRDefault="00481DD8" w:rsidP="00481DD8">
      <w:pPr>
        <w:pStyle w:val="NoSpacing"/>
        <w:numPr>
          <w:ilvl w:val="0"/>
          <w:numId w:val="1"/>
        </w:numPr>
      </w:pPr>
      <w:r>
        <w:t xml:space="preserve">I/We agree to leave the coaching to the Team </w:t>
      </w:r>
      <w:r w:rsidR="00FB1B28">
        <w:t>Coach,</w:t>
      </w:r>
      <w:r>
        <w:t xml:space="preserve"> and should I have concerns, </w:t>
      </w:r>
      <w:r w:rsidR="00FB1B28">
        <w:t>I will address them professionally and respectfully with the coach following the game.</w:t>
      </w:r>
    </w:p>
    <w:p w14:paraId="4C71BE54" w14:textId="77777777" w:rsidR="00D03791" w:rsidRDefault="00D03791" w:rsidP="00D03791">
      <w:pPr>
        <w:pStyle w:val="NoSpacing"/>
      </w:pPr>
    </w:p>
    <w:p w14:paraId="34F221DF" w14:textId="757D4AA1" w:rsidR="00FB1B28" w:rsidRDefault="00FB1B28" w:rsidP="00481DD8">
      <w:pPr>
        <w:pStyle w:val="NoSpacing"/>
        <w:numPr>
          <w:ilvl w:val="0"/>
          <w:numId w:val="1"/>
        </w:numPr>
      </w:pPr>
      <w:r>
        <w:t>I/We agree to show respect and appreciation for volunteer coaches, officials, and administrators.  Without them, your child could not participate.</w:t>
      </w:r>
    </w:p>
    <w:p w14:paraId="7C8BFBB5" w14:textId="77777777" w:rsidR="00D03791" w:rsidRDefault="00D03791" w:rsidP="00D03791">
      <w:pPr>
        <w:pStyle w:val="NoSpacing"/>
      </w:pPr>
    </w:p>
    <w:p w14:paraId="6C5FD4E9" w14:textId="5105415D" w:rsidR="00FB1B28" w:rsidRDefault="00FB1B28" w:rsidP="00481DD8">
      <w:pPr>
        <w:pStyle w:val="NoSpacing"/>
        <w:numPr>
          <w:ilvl w:val="0"/>
          <w:numId w:val="1"/>
        </w:numPr>
      </w:pPr>
      <w:r>
        <w:t xml:space="preserve">I/We agree to focus on the player’s efforts, encourage them to play by the rules and </w:t>
      </w:r>
      <w:r w:rsidR="00D03791">
        <w:t>display</w:t>
      </w:r>
      <w:r>
        <w:t xml:space="preserve"> good sportsmanship in </w:t>
      </w:r>
      <w:r w:rsidR="00D03791">
        <w:t>victory and defeat.</w:t>
      </w:r>
    </w:p>
    <w:p w14:paraId="49DB2B8B" w14:textId="77777777" w:rsidR="00D03791" w:rsidRDefault="00D03791" w:rsidP="00D03791">
      <w:pPr>
        <w:pStyle w:val="NoSpacing"/>
      </w:pPr>
    </w:p>
    <w:p w14:paraId="69434BC5" w14:textId="0AF9435B" w:rsidR="00D03791" w:rsidRDefault="00D03791" w:rsidP="00481DD8">
      <w:pPr>
        <w:pStyle w:val="NoSpacing"/>
        <w:numPr>
          <w:ilvl w:val="0"/>
          <w:numId w:val="1"/>
        </w:numPr>
      </w:pPr>
      <w:r>
        <w:t xml:space="preserve">I/We understand that if I/we are noticeably </w:t>
      </w:r>
      <w:r w:rsidR="003E19EC">
        <w:t xml:space="preserve">under the influence of alcohol or drugs </w:t>
      </w:r>
      <w:r w:rsidR="00491BC7">
        <w:t>at a game or team function</w:t>
      </w:r>
      <w:r>
        <w:t xml:space="preserve"> I will be asked to leave</w:t>
      </w:r>
      <w:r w:rsidR="00491BC7">
        <w:t>.  Repeated offenders are su</w:t>
      </w:r>
      <w:r w:rsidR="00973282">
        <w:t>bject to dismissal from league events for the remainder of the season.</w:t>
      </w:r>
    </w:p>
    <w:p w14:paraId="0B828335" w14:textId="77777777" w:rsidR="00973282" w:rsidRDefault="00973282" w:rsidP="00973282">
      <w:pPr>
        <w:pStyle w:val="ListParagraph"/>
      </w:pPr>
    </w:p>
    <w:p w14:paraId="06D098CC" w14:textId="2B139F2F" w:rsidR="00973282" w:rsidRDefault="00973282" w:rsidP="00973282">
      <w:pPr>
        <w:pStyle w:val="NoSpacing"/>
      </w:pPr>
      <w:r>
        <w:t>The WNYHSCHL Board has the right to amend this Code of Conduct at any time and will provide any updates to me/us for review and signature as a parent/guardian of a player on a team that is a member of the WNYHSCHL.</w:t>
      </w:r>
    </w:p>
    <w:p w14:paraId="54E72F5C" w14:textId="77777777" w:rsidR="00973282" w:rsidRDefault="00973282" w:rsidP="00973282">
      <w:pPr>
        <w:pStyle w:val="NoSpacing"/>
      </w:pPr>
    </w:p>
    <w:p w14:paraId="52634089" w14:textId="77777777" w:rsidR="00973282" w:rsidRDefault="00973282" w:rsidP="00973282">
      <w:pPr>
        <w:pStyle w:val="NoSpacing"/>
      </w:pPr>
    </w:p>
    <w:p w14:paraId="1FD7DADB" w14:textId="77777777" w:rsidR="00973282" w:rsidRDefault="00973282" w:rsidP="00973282">
      <w:pPr>
        <w:pStyle w:val="NoSpacing"/>
      </w:pPr>
    </w:p>
    <w:p w14:paraId="41E9619A" w14:textId="0D66FDE4" w:rsidR="00973282" w:rsidRDefault="00973282" w:rsidP="00973282">
      <w:r>
        <w:t>Parent/Guardian Signature: _________________________________________________________________</w:t>
      </w:r>
    </w:p>
    <w:p w14:paraId="5B7767CB" w14:textId="08FD23AC" w:rsidR="00973282" w:rsidRDefault="00973282" w:rsidP="00973282">
      <w:r>
        <w:t>Printed Name: _____________________________________________________________________________</w:t>
      </w:r>
    </w:p>
    <w:p w14:paraId="769AA762" w14:textId="603953F3" w:rsidR="00973282" w:rsidRDefault="00973282" w:rsidP="00973282">
      <w:r>
        <w:t>Date: ______________________________</w:t>
      </w:r>
    </w:p>
    <w:p w14:paraId="76C70643" w14:textId="77777777" w:rsidR="00973282" w:rsidRDefault="00973282" w:rsidP="00973282"/>
    <w:p w14:paraId="458D5BEA" w14:textId="77777777" w:rsidR="00973282" w:rsidRDefault="00973282" w:rsidP="00973282">
      <w:r>
        <w:t>Parent/Guardian Signature: _________________________________________________________________</w:t>
      </w:r>
    </w:p>
    <w:p w14:paraId="5B0C08D5" w14:textId="77777777" w:rsidR="00973282" w:rsidRDefault="00973282" w:rsidP="00973282">
      <w:r>
        <w:t>Printed Name: _____________________________________________________________________________</w:t>
      </w:r>
    </w:p>
    <w:p w14:paraId="1AF31192" w14:textId="50983280" w:rsidR="00973282" w:rsidRDefault="00973282" w:rsidP="00973282">
      <w:r>
        <w:t>Date: ______________________________</w:t>
      </w:r>
    </w:p>
    <w:p w14:paraId="0A99B3A4" w14:textId="77777777" w:rsidR="00973282" w:rsidRDefault="00973282" w:rsidP="00973282"/>
    <w:p w14:paraId="446AADF8" w14:textId="77777777" w:rsidR="00973282" w:rsidRDefault="00973282" w:rsidP="00973282"/>
    <w:sectPr w:rsidR="0097328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15AA8" w14:textId="77777777" w:rsidR="00494EEB" w:rsidRDefault="00494EEB" w:rsidP="003E19EC">
      <w:pPr>
        <w:spacing w:after="0" w:line="240" w:lineRule="auto"/>
      </w:pPr>
      <w:r>
        <w:separator/>
      </w:r>
    </w:p>
  </w:endnote>
  <w:endnote w:type="continuationSeparator" w:id="0">
    <w:p w14:paraId="778C9D96" w14:textId="77777777" w:rsidR="00494EEB" w:rsidRDefault="00494EEB" w:rsidP="003E1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BE83C" w14:textId="2DB114CD" w:rsidR="003E19EC" w:rsidRDefault="003E19EC">
    <w:pPr>
      <w:pStyle w:val="Footer"/>
    </w:pPr>
    <w:r>
      <w:t>Revised 10/7/24</w:t>
    </w:r>
  </w:p>
  <w:p w14:paraId="59A3096F" w14:textId="77777777" w:rsidR="003E19EC" w:rsidRDefault="003E19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BC2A0" w14:textId="77777777" w:rsidR="00494EEB" w:rsidRDefault="00494EEB" w:rsidP="003E19EC">
      <w:pPr>
        <w:spacing w:after="0" w:line="240" w:lineRule="auto"/>
      </w:pPr>
      <w:r>
        <w:separator/>
      </w:r>
    </w:p>
  </w:footnote>
  <w:footnote w:type="continuationSeparator" w:id="0">
    <w:p w14:paraId="4E1E2369" w14:textId="77777777" w:rsidR="00494EEB" w:rsidRDefault="00494EEB" w:rsidP="003E1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387FD5"/>
    <w:multiLevelType w:val="hybridMultilevel"/>
    <w:tmpl w:val="C9F40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E76FF"/>
    <w:multiLevelType w:val="hybridMultilevel"/>
    <w:tmpl w:val="CF963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494137">
    <w:abstractNumId w:val="0"/>
  </w:num>
  <w:num w:numId="2" w16cid:durableId="1601377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D8"/>
    <w:rsid w:val="00114550"/>
    <w:rsid w:val="003E19EC"/>
    <w:rsid w:val="00481DD8"/>
    <w:rsid w:val="00491BC7"/>
    <w:rsid w:val="00494EEB"/>
    <w:rsid w:val="00973282"/>
    <w:rsid w:val="00BF1E92"/>
    <w:rsid w:val="00D03791"/>
    <w:rsid w:val="00FB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B741D"/>
  <w15:chartTrackingRefBased/>
  <w15:docId w15:val="{F65B37CD-C759-4D4F-8D47-C6E631C6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1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1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1D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1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1D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1D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1D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1D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1D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1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1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1D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1D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1D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1D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1D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1D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1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1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1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1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1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1D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1D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1D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1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1D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1DD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81DD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E1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9EC"/>
  </w:style>
  <w:style w:type="paragraph" w:styleId="Footer">
    <w:name w:val="footer"/>
    <w:basedOn w:val="Normal"/>
    <w:link w:val="FooterChar"/>
    <w:uiPriority w:val="99"/>
    <w:unhideWhenUsed/>
    <w:rsid w:val="003E1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Stachelski</dc:creator>
  <cp:keywords/>
  <dc:description/>
  <cp:lastModifiedBy>Lisa Stachelski</cp:lastModifiedBy>
  <cp:revision>2</cp:revision>
  <dcterms:created xsi:type="dcterms:W3CDTF">2024-10-07T19:43:00Z</dcterms:created>
  <dcterms:modified xsi:type="dcterms:W3CDTF">2024-10-07T20:31:00Z</dcterms:modified>
</cp:coreProperties>
</file>