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227" w:rsidRDefault="000E1227" w:rsidP="004E260F">
      <w:pPr>
        <w:jc w:val="center"/>
      </w:pPr>
      <w:r>
        <w:t>Summer 2026 Esko Youth Baseball Association Correspondence</w:t>
      </w:r>
      <w:bookmarkStart w:id="0" w:name="_GoBack"/>
      <w:bookmarkEnd w:id="0"/>
    </w:p>
    <w:p w:rsidR="00B70272" w:rsidRDefault="00B70272">
      <w:r>
        <w:t xml:space="preserve">Electronic correspondence on 4/14/26 the Scott Johnson and Amanda </w:t>
      </w:r>
      <w:proofErr w:type="spellStart"/>
      <w:r>
        <w:t>Zbacnik</w:t>
      </w:r>
      <w:proofErr w:type="spellEnd"/>
      <w:r>
        <w:t xml:space="preserve"> were able to secure 2 grants from the Irving Community Club (total of $7000) towards a new batting cage at the Varsity field</w:t>
      </w:r>
    </w:p>
    <w:p w:rsidR="000E1227" w:rsidRDefault="000E1227">
      <w:r>
        <w:t>Electronic correspondence on 4/15/26 to table the approval of construction on the Memorial Field concession’s stand</w:t>
      </w:r>
      <w:r w:rsidR="00B70272">
        <w:t>—this motion was redacted later in the day, with the idea that the concession’s stand would be touched up with paint this year</w:t>
      </w:r>
      <w:r w:rsidR="00B81CCD">
        <w:t>, determined 5/19/26</w:t>
      </w:r>
      <w:r w:rsidR="00B70272">
        <w:t xml:space="preserve"> (vs. vinyl install). Tabled, and motion passed, to revisit the concession’s stand project</w:t>
      </w:r>
    </w:p>
    <w:p w:rsidR="00FD11D9" w:rsidRDefault="00FD11D9">
      <w:r>
        <w:t xml:space="preserve">Electronic correspondence on 4/22/26 to </w:t>
      </w:r>
      <w:r w:rsidR="003559D5">
        <w:t>not allow softball to use baseball’s equipment (so expensive items do not go missing)</w:t>
      </w:r>
    </w:p>
    <w:p w:rsidR="00E74921" w:rsidRDefault="00E74921">
      <w:r>
        <w:t>Electronic correspondence on 4/22/26 that all levels of baseball teams need new catcher’s gear</w:t>
      </w:r>
    </w:p>
    <w:p w:rsidR="0042699C" w:rsidRDefault="0042699C">
      <w:r>
        <w:t>Electronic correspondence on 4/24/26 about updated number of teams: Developmental-7, Minors-5, Majors-4, Modified-4, and 15U</w:t>
      </w:r>
    </w:p>
    <w:p w:rsidR="00B014C8" w:rsidRDefault="00B014C8">
      <w:r>
        <w:t>Electronic correspondence on 4/24/26 that coaches’ background checks and safety training emails were sent out</w:t>
      </w:r>
    </w:p>
    <w:p w:rsidR="003C766F" w:rsidRDefault="003C766F">
      <w:r>
        <w:t xml:space="preserve">Electronic correspondence on 4/29/26 for the approval of $3,408.50 for 20 sets of catcher’s </w:t>
      </w:r>
      <w:proofErr w:type="gramStart"/>
      <w:r>
        <w:t>gear</w:t>
      </w:r>
      <w:proofErr w:type="gramEnd"/>
      <w:r>
        <w:t xml:space="preserve"> (across team levels). Motion passed</w:t>
      </w:r>
    </w:p>
    <w:p w:rsidR="003C766F" w:rsidRDefault="003C766F">
      <w:r>
        <w:t>Electronic correspondence on 5/2/26 with motion made to allow late registration for a 7</w:t>
      </w:r>
      <w:r w:rsidRPr="003C766F">
        <w:rPr>
          <w:vertAlign w:val="superscript"/>
        </w:rPr>
        <w:t>th</w:t>
      </w:r>
      <w:r>
        <w:t xml:space="preserve"> grader (going into 8</w:t>
      </w:r>
      <w:r w:rsidRPr="003C766F">
        <w:rPr>
          <w:vertAlign w:val="superscript"/>
        </w:rPr>
        <w:t>th</w:t>
      </w:r>
      <w:r>
        <w:t>) and 9</w:t>
      </w:r>
      <w:r w:rsidRPr="003C766F">
        <w:rPr>
          <w:vertAlign w:val="superscript"/>
        </w:rPr>
        <w:t>th</w:t>
      </w:r>
      <w:r>
        <w:t xml:space="preserve"> grader (going into 10</w:t>
      </w:r>
      <w:r w:rsidRPr="003C766F">
        <w:rPr>
          <w:vertAlign w:val="superscript"/>
        </w:rPr>
        <w:t>th</w:t>
      </w:r>
      <w:r>
        <w:t>). Motion passed</w:t>
      </w:r>
    </w:p>
    <w:p w:rsidR="001D6AC2" w:rsidRDefault="003C766F">
      <w:r>
        <w:t xml:space="preserve">Electronic correspondence on 5/15/26 that </w:t>
      </w:r>
      <w:r w:rsidR="001D6AC2">
        <w:t xml:space="preserve">Amanda </w:t>
      </w:r>
      <w:proofErr w:type="spellStart"/>
      <w:r w:rsidR="001D6AC2">
        <w:t>Zbacnik</w:t>
      </w:r>
      <w:proofErr w:type="spellEnd"/>
      <w:r w:rsidR="001D6AC2">
        <w:t xml:space="preserve"> secured a grant for $3,000 from the Young Athletes Foundation committee towards the catcher’s kits. *As part of the grant requirement, one of the baseball teams will need to have YAF as a sponsor during the 2027 season.</w:t>
      </w:r>
    </w:p>
    <w:p w:rsidR="00B81CCD" w:rsidRDefault="00B81CCD">
      <w:r>
        <w:t>Electronic correspondence on 5/15/26 that youth baseball picture dates would be May 26</w:t>
      </w:r>
      <w:r w:rsidRPr="00B81CCD">
        <w:rPr>
          <w:vertAlign w:val="superscript"/>
        </w:rPr>
        <w:t>th</w:t>
      </w:r>
      <w:r>
        <w:t>-28</w:t>
      </w:r>
      <w:r w:rsidRPr="00B81CCD">
        <w:rPr>
          <w:vertAlign w:val="superscript"/>
        </w:rPr>
        <w:t>th</w:t>
      </w:r>
      <w:r>
        <w:t xml:space="preserve"> in the grassy space between the baseball fields behind the school</w:t>
      </w:r>
    </w:p>
    <w:p w:rsidR="00F35C2E" w:rsidRDefault="00F35C2E">
      <w:r>
        <w:t>Electronic correspondence on 6/1/26 about field maintenance concerns</w:t>
      </w:r>
      <w:r w:rsidR="007715F3">
        <w:t xml:space="preserve"> (grass a foot high at the upper field)</w:t>
      </w:r>
      <w:r>
        <w:t xml:space="preserve">. The school charged EYBA $1,025 this year (which was paid); </w:t>
      </w:r>
      <w:proofErr w:type="gramStart"/>
      <w:r>
        <w:t>so</w:t>
      </w:r>
      <w:proofErr w:type="gramEnd"/>
      <w:r>
        <w:t xml:space="preserve"> conversation was held about </w:t>
      </w:r>
      <w:r w:rsidR="00A04119">
        <w:t xml:space="preserve">how to inquire about field </w:t>
      </w:r>
      <w:r w:rsidR="007715F3">
        <w:t>care. It was shared that the school had hired someone to start 6/7/26</w:t>
      </w:r>
    </w:p>
    <w:p w:rsidR="007715F3" w:rsidRDefault="007715F3">
      <w:r>
        <w:t xml:space="preserve">Electronic correspondence on 6/4/26 about a minor player filling in for a modified team, multiple times. There was thoughtful conversation about the safety considerations around this. It was agreed that having a substitute player from one level lower is the most ideal circumstance. In general, there was dialogue to take a closer look at the number of players on a roster for the 2027 season (11 at the start of the season being ideal, with vacations, injuries, </w:t>
      </w:r>
      <w:proofErr w:type="spellStart"/>
      <w:r>
        <w:t>etc</w:t>
      </w:r>
      <w:proofErr w:type="spellEnd"/>
      <w:r>
        <w:t>).</w:t>
      </w:r>
    </w:p>
    <w:p w:rsidR="0060573E" w:rsidRDefault="0060573E">
      <w:r>
        <w:t xml:space="preserve">Electronic correspondence on 6/5/26 sharing that the Quad Cities coordinator allowed an AA modified player to substitute on an A team (due to </w:t>
      </w:r>
      <w:proofErr w:type="gramStart"/>
      <w:r>
        <w:t>an</w:t>
      </w:r>
      <w:proofErr w:type="gramEnd"/>
      <w:r>
        <w:t xml:space="preserve"> unique circumstance—and wanting to follow the Quad Cities rules)</w:t>
      </w:r>
    </w:p>
    <w:p w:rsidR="0060573E" w:rsidRDefault="0060573E">
      <w:r>
        <w:t>Electronic correspondence on 6/22/26 that baseball photos were ready for purchase</w:t>
      </w:r>
    </w:p>
    <w:p w:rsidR="0060573E" w:rsidRDefault="00872BE0">
      <w:r>
        <w:lastRenderedPageBreak/>
        <w:t>Electronic correspondence on 6/24/26 about Fall baseball interest for the Cloquet league. A Google forms questionnaire was sent out on 7/6/26</w:t>
      </w:r>
      <w:r w:rsidR="009F78A3">
        <w:t xml:space="preserve"> [Fall ball dates are September 12, 19, 26, and October 3</w:t>
      </w:r>
      <w:r w:rsidR="009F78A3" w:rsidRPr="009F78A3">
        <w:rPr>
          <w:vertAlign w:val="superscript"/>
        </w:rPr>
        <w:t>rd</w:t>
      </w:r>
      <w:r w:rsidR="009F78A3">
        <w:t>-with a playoff tournament on October 10</w:t>
      </w:r>
      <w:r w:rsidR="009F78A3" w:rsidRPr="009F78A3">
        <w:rPr>
          <w:vertAlign w:val="superscript"/>
        </w:rPr>
        <w:t>th</w:t>
      </w:r>
      <w:r w:rsidR="009F78A3">
        <w:t>]</w:t>
      </w:r>
    </w:p>
    <w:p w:rsidR="00872BE0" w:rsidRDefault="00872BE0">
      <w:r>
        <w:t>Electronic correspondence on 6/13/26 that Andrea K, the current umpire coordinator, was done in this role after the 2026 season. A new person will need to fill this position for the 2027 season</w:t>
      </w:r>
      <w:r w:rsidR="00DB72EE">
        <w:t>. If anyone knows someone who is interested, please share this information in order to connect this person with Andrea (so she can spend a little time explaining the details of the position)</w:t>
      </w:r>
    </w:p>
    <w:p w:rsidR="00DB72EE" w:rsidRDefault="00DB72EE">
      <w:r>
        <w:t>Electronic correspondence on 7/20/26. Motion made to allow a softball player, same age as modified players, to substitute as the 9</w:t>
      </w:r>
      <w:r w:rsidRPr="00DB72EE">
        <w:rPr>
          <w:vertAlign w:val="superscript"/>
        </w:rPr>
        <w:t>th</w:t>
      </w:r>
      <w:r>
        <w:t xml:space="preserve"> player (with parents signing a release of liability). Motion passed.</w:t>
      </w:r>
    </w:p>
    <w:p w:rsidR="00DB72EE" w:rsidRDefault="00DB72EE">
      <w:r>
        <w:t>Electronic correspondence on 7/27/26 that EYBA has a spot in the parade for Esko Fun Days</w:t>
      </w:r>
    </w:p>
    <w:p w:rsidR="00DB72EE" w:rsidRDefault="00DB72EE">
      <w:r>
        <w:t xml:space="preserve">Electronic correspondence on 7/27/26 about Carlton displaying interest in combining baseball organizations. </w:t>
      </w:r>
      <w:r w:rsidR="00175A1E">
        <w:t xml:space="preserve">It was determined that the EYBA board needs to talk about the pros and cons of this proposal prior to, potentially, having a fall meeting with the Carlton baseball board (to ask questions, understand if there are any mutual benefits, a contract to make any of this feasible, </w:t>
      </w:r>
      <w:proofErr w:type="spellStart"/>
      <w:r w:rsidR="00175A1E">
        <w:t>etc</w:t>
      </w:r>
      <w:proofErr w:type="spellEnd"/>
      <w:r w:rsidR="00175A1E">
        <w:t>)</w:t>
      </w:r>
    </w:p>
    <w:p w:rsidR="00175A1E" w:rsidRDefault="00175A1E">
      <w:r>
        <w:t>Electronic correspondence on 8/3/26 that Cloquet fall baseball registration was open</w:t>
      </w:r>
    </w:p>
    <w:p w:rsidR="00175A1E" w:rsidRDefault="00175A1E">
      <w:r>
        <w:t>Electronic correspondence on 8/3/26 that invoices were out for Freeze expenses. Thanks, Jared Anderson and Scott Hedlund for obtaining donations from employers to reduce the Freeze fees for families!</w:t>
      </w:r>
    </w:p>
    <w:p w:rsidR="00175A1E" w:rsidRDefault="00175A1E">
      <w:r>
        <w:t xml:space="preserve">Electronic correspondence on 8/4/26. Motion made </w:t>
      </w:r>
      <w:r w:rsidR="00B548A1">
        <w:t>for the purchase of $100 worth of candy for the Esko Fun Days parade.</w:t>
      </w:r>
    </w:p>
    <w:p w:rsidR="0085313F" w:rsidRDefault="0085313F">
      <w:r>
        <w:t xml:space="preserve">Electronic correspondence on 8/4/26 about the Esko Youth Baseball Association being awarded the “Elite Respect for the Game” award for sportsmanship at the MYAS Tournament of Champions. </w:t>
      </w:r>
    </w:p>
    <w:p w:rsidR="0085313F" w:rsidRDefault="0085313F">
      <w:r>
        <w:t>Awesome!</w:t>
      </w:r>
    </w:p>
    <w:p w:rsidR="0085313F" w:rsidRDefault="0085313F"/>
    <w:p w:rsidR="00872BE0" w:rsidRDefault="00872BE0"/>
    <w:p w:rsidR="007715F3" w:rsidRDefault="007715F3"/>
    <w:p w:rsidR="003C766F" w:rsidRDefault="001D6AC2">
      <w:r>
        <w:t xml:space="preserve"> </w:t>
      </w:r>
    </w:p>
    <w:p w:rsidR="000E1227" w:rsidRDefault="000E1227"/>
    <w:sectPr w:rsidR="000E1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27"/>
    <w:rsid w:val="000E1227"/>
    <w:rsid w:val="00175A1E"/>
    <w:rsid w:val="001D6AC2"/>
    <w:rsid w:val="003559D5"/>
    <w:rsid w:val="003C766F"/>
    <w:rsid w:val="0042699C"/>
    <w:rsid w:val="004E260F"/>
    <w:rsid w:val="0060573E"/>
    <w:rsid w:val="007715F3"/>
    <w:rsid w:val="0085313F"/>
    <w:rsid w:val="00872BE0"/>
    <w:rsid w:val="009F78A3"/>
    <w:rsid w:val="00A04119"/>
    <w:rsid w:val="00B014C8"/>
    <w:rsid w:val="00B548A1"/>
    <w:rsid w:val="00B70272"/>
    <w:rsid w:val="00B81CCD"/>
    <w:rsid w:val="00CA2F1C"/>
    <w:rsid w:val="00DB72EE"/>
    <w:rsid w:val="00E74921"/>
    <w:rsid w:val="00F35C2E"/>
    <w:rsid w:val="00FD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E4585"/>
  <w15:chartTrackingRefBased/>
  <w15:docId w15:val="{7D903FC3-2331-4ED1-992A-72EB4E35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Zbacnik,Amanda J</dc:creator>
  <cp:keywords/>
  <dc:description/>
  <cp:lastModifiedBy>Zbacnik,Amanda J</cp:lastModifiedBy>
  <cp:revision>17</cp:revision>
  <dcterms:created xsi:type="dcterms:W3CDTF">2026-04-24T13:33:00Z</dcterms:created>
  <dcterms:modified xsi:type="dcterms:W3CDTF">2026-08-24T22:42:00Z</dcterms:modified>
</cp:coreProperties>
</file>