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5F2C" w14:textId="61922D82" w:rsidR="00D74E35" w:rsidRPr="00D74E35" w:rsidRDefault="00D74E35" w:rsidP="00D74E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:sz w:val="28"/>
          <w:szCs w:val="28"/>
          <w14:ligatures w14:val="none"/>
        </w:rPr>
      </w:pPr>
      <w:r w:rsidRPr="00D74E35">
        <w:rPr>
          <w:rFonts w:ascii="Calibri" w:eastAsia="Times New Roman" w:hAnsi="Calibri" w:cs="Calibri"/>
          <w:color w:val="1D2228"/>
          <w:kern w:val="0"/>
          <w:sz w:val="28"/>
          <w:szCs w:val="28"/>
          <w14:ligatures w14:val="none"/>
        </w:rPr>
        <w:t xml:space="preserve">Congratulations to the following players on being selected to play for the </w:t>
      </w:r>
      <w:r w:rsidRPr="00D74E35">
        <w:rPr>
          <w:rFonts w:ascii="Calibri" w:eastAsia="Times New Roman" w:hAnsi="Calibri" w:cs="Calibri"/>
          <w:color w:val="1D2228"/>
          <w:kern w:val="0"/>
          <w:sz w:val="28"/>
          <w:szCs w:val="28"/>
          <w14:ligatures w14:val="none"/>
        </w:rPr>
        <w:t xml:space="preserve">16U </w:t>
      </w:r>
      <w:r w:rsidRPr="00D74E35">
        <w:rPr>
          <w:rFonts w:ascii="Calibri" w:eastAsia="Times New Roman" w:hAnsi="Calibri" w:cs="Calibri"/>
          <w:color w:val="1D2228"/>
          <w:kern w:val="0"/>
          <w:sz w:val="28"/>
          <w:szCs w:val="28"/>
          <w14:ligatures w14:val="none"/>
        </w:rPr>
        <w:t xml:space="preserve">St. Louis AAA Blues for the 2025-2026 season. </w:t>
      </w:r>
    </w:p>
    <w:p w14:paraId="333D3DF0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</w:p>
    <w:p w14:paraId="4A24199A" w14:textId="250B07F6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 xml:space="preserve">Gio </w:t>
      </w:r>
      <w:proofErr w:type="spellStart"/>
      <w:r w:rsidRPr="00D74E35">
        <w:rPr>
          <w:rFonts w:ascii="Calibri" w:hAnsi="Calibri" w:cs="Calibri"/>
          <w:sz w:val="28"/>
          <w:szCs w:val="28"/>
        </w:rPr>
        <w:t>Avenevoli</w:t>
      </w:r>
      <w:proofErr w:type="spellEnd"/>
    </w:p>
    <w:p w14:paraId="65F7082D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Bobby Barber</w:t>
      </w:r>
    </w:p>
    <w:p w14:paraId="5101A161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Charlie Barnes</w:t>
      </w:r>
    </w:p>
    <w:p w14:paraId="4698E9D1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Thomas Caplin</w:t>
      </w:r>
    </w:p>
    <w:p w14:paraId="734EE01F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Cooper Freeman</w:t>
      </w:r>
    </w:p>
    <w:p w14:paraId="33F9065D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Colton Hrubes</w:t>
      </w:r>
    </w:p>
    <w:p w14:paraId="7375F66C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Cayden Jackman</w:t>
      </w:r>
    </w:p>
    <w:p w14:paraId="0F7B88DF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Lucas Karcher</w:t>
      </w:r>
    </w:p>
    <w:p w14:paraId="113E7B67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Harry Larrigan</w:t>
      </w:r>
    </w:p>
    <w:p w14:paraId="2510CE39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Charlie Mineman</w:t>
      </w:r>
    </w:p>
    <w:p w14:paraId="10C43634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JP Montgomery</w:t>
      </w:r>
    </w:p>
    <w:p w14:paraId="52602608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Ryder Neff</w:t>
      </w:r>
    </w:p>
    <w:p w14:paraId="4D9FE323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Quentin Parks</w:t>
      </w:r>
    </w:p>
    <w:p w14:paraId="09D99494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Liam Power</w:t>
      </w:r>
    </w:p>
    <w:p w14:paraId="7B25A397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Luke Ross</w:t>
      </w:r>
    </w:p>
    <w:p w14:paraId="6E01D00A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Conor Stark</w:t>
      </w:r>
    </w:p>
    <w:p w14:paraId="5696F6F5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Justus Templeton</w:t>
      </w:r>
    </w:p>
    <w:p w14:paraId="788D016C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Colin Varady</w:t>
      </w:r>
    </w:p>
    <w:p w14:paraId="547C8611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Tyler Vodnansky</w:t>
      </w:r>
    </w:p>
    <w:p w14:paraId="48302180" w14:textId="77777777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  <w:r w:rsidRPr="00D74E35">
        <w:rPr>
          <w:rFonts w:ascii="Calibri" w:hAnsi="Calibri" w:cs="Calibri"/>
          <w:sz w:val="28"/>
          <w:szCs w:val="28"/>
        </w:rPr>
        <w:t>Trey Wilson</w:t>
      </w:r>
    </w:p>
    <w:sectPr w:rsidR="00D74E35" w:rsidRPr="00D74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5"/>
    <w:rsid w:val="00BF5DD7"/>
    <w:rsid w:val="00D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A8B7"/>
  <w15:chartTrackingRefBased/>
  <w15:docId w15:val="{5FC46EA9-7130-4C5A-8DAC-5B8C342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1</cp:revision>
  <dcterms:created xsi:type="dcterms:W3CDTF">2025-05-15T19:53:00Z</dcterms:created>
  <dcterms:modified xsi:type="dcterms:W3CDTF">2025-05-15T19:55:00Z</dcterms:modified>
</cp:coreProperties>
</file>