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90A7B" w14:textId="28907F6F" w:rsidR="00C4623B" w:rsidRPr="006C190E" w:rsidRDefault="00C4623B" w:rsidP="00C4623B">
      <w:pPr>
        <w:rPr>
          <w:rFonts w:ascii="Calibri" w:eastAsia="Times New Roman" w:hAnsi="Calibri" w:cs="Calibri"/>
          <w:color w:val="000000"/>
        </w:rPr>
      </w:pPr>
      <w:r w:rsidRPr="006C190E">
        <w:rPr>
          <w:rFonts w:ascii="Calibri" w:eastAsia="Times New Roman" w:hAnsi="Calibri" w:cs="Calibri"/>
          <w:color w:val="000000"/>
        </w:rPr>
        <w:t xml:space="preserve">The coaches want to thank everyone for trying out for the 2026-27 </w:t>
      </w:r>
      <w:r>
        <w:rPr>
          <w:rFonts w:ascii="Calibri" w:eastAsia="Times New Roman" w:hAnsi="Calibri" w:cs="Calibri"/>
          <w:color w:val="000000"/>
        </w:rPr>
        <w:t>10</w:t>
      </w:r>
      <w:r w:rsidRPr="006C190E">
        <w:rPr>
          <w:rFonts w:ascii="Calibri" w:eastAsia="Times New Roman" w:hAnsi="Calibri" w:cs="Calibri"/>
          <w:color w:val="000000"/>
        </w:rPr>
        <w:t>U team. We are pleased to announce that the following players will wear the Blue Note for the upcoming season:</w:t>
      </w:r>
    </w:p>
    <w:p w14:paraId="3B253F2C" w14:textId="77777777" w:rsidR="00EA5E83" w:rsidRDefault="00EA5E83">
      <w:pPr>
        <w:pStyle w:val="Body"/>
      </w:pPr>
    </w:p>
    <w:p w14:paraId="1EF55520" w14:textId="77777777" w:rsidR="00EA5E83" w:rsidRDefault="00000000">
      <w:pPr>
        <w:pStyle w:val="Body"/>
      </w:pPr>
      <w:r>
        <w:t>Harry Ambrose</w:t>
      </w:r>
    </w:p>
    <w:p w14:paraId="44CF73CF" w14:textId="77777777" w:rsidR="00EA5E83" w:rsidRDefault="00000000">
      <w:pPr>
        <w:pStyle w:val="Body"/>
      </w:pPr>
      <w:r>
        <w:t xml:space="preserve">Carter Clark </w:t>
      </w:r>
    </w:p>
    <w:p w14:paraId="659A951A" w14:textId="77777777" w:rsidR="00EA5E83" w:rsidRDefault="00000000">
      <w:pPr>
        <w:pStyle w:val="Body"/>
      </w:pPr>
      <w:r>
        <w:t>Nash Dailey</w:t>
      </w:r>
    </w:p>
    <w:p w14:paraId="7656FC88" w14:textId="77777777" w:rsidR="00EA5E83" w:rsidRDefault="00000000">
      <w:pPr>
        <w:pStyle w:val="Body"/>
      </w:pPr>
      <w:r>
        <w:t>Beau Dunlop</w:t>
      </w:r>
    </w:p>
    <w:p w14:paraId="0222D171" w14:textId="77777777" w:rsidR="00EA5E83" w:rsidRDefault="00000000">
      <w:pPr>
        <w:pStyle w:val="Body"/>
      </w:pPr>
      <w:r>
        <w:t xml:space="preserve">Jacob Fullerton </w:t>
      </w:r>
    </w:p>
    <w:p w14:paraId="0CC97C0C" w14:textId="77777777" w:rsidR="00EA5E83" w:rsidRDefault="00000000">
      <w:pPr>
        <w:pStyle w:val="Body"/>
      </w:pPr>
      <w:r>
        <w:t xml:space="preserve">Ryan Gale </w:t>
      </w:r>
    </w:p>
    <w:p w14:paraId="28A8A158" w14:textId="77777777" w:rsidR="00EA5E83" w:rsidRDefault="00000000">
      <w:pPr>
        <w:pStyle w:val="Body"/>
      </w:pPr>
      <w:r>
        <w:t>Kane Gilb</w:t>
      </w:r>
    </w:p>
    <w:p w14:paraId="6842744A" w14:textId="77777777" w:rsidR="00EA5E83" w:rsidRDefault="00000000">
      <w:pPr>
        <w:pStyle w:val="Body"/>
      </w:pPr>
      <w:r>
        <w:t>Samuel Hirsch</w:t>
      </w:r>
    </w:p>
    <w:p w14:paraId="587428D7" w14:textId="77777777" w:rsidR="00EA5E83" w:rsidRDefault="00000000">
      <w:pPr>
        <w:pStyle w:val="Body"/>
      </w:pPr>
      <w:r>
        <w:t>Gavin Hruby</w:t>
      </w:r>
    </w:p>
    <w:p w14:paraId="7B4F9C30" w14:textId="77777777" w:rsidR="00EA5E83" w:rsidRDefault="00000000">
      <w:pPr>
        <w:pStyle w:val="Body"/>
      </w:pPr>
      <w:r>
        <w:t>Avett Leveque</w:t>
      </w:r>
    </w:p>
    <w:p w14:paraId="3827E6B5" w14:textId="77777777" w:rsidR="00EA5E83" w:rsidRDefault="00000000">
      <w:pPr>
        <w:pStyle w:val="Body"/>
      </w:pPr>
      <w:r>
        <w:t>Mick Murray</w:t>
      </w:r>
    </w:p>
    <w:p w14:paraId="6DCA7E99" w14:textId="77777777" w:rsidR="00EA5E83" w:rsidRDefault="00000000">
      <w:pPr>
        <w:pStyle w:val="Body"/>
      </w:pPr>
      <w:r>
        <w:t xml:space="preserve">Ty Strickland </w:t>
      </w:r>
    </w:p>
    <w:p w14:paraId="0C67B36A" w14:textId="77777777" w:rsidR="00EA5E83" w:rsidRDefault="00000000">
      <w:pPr>
        <w:pStyle w:val="Body"/>
      </w:pPr>
      <w:r>
        <w:t xml:space="preserve">Parker Torrente </w:t>
      </w:r>
    </w:p>
    <w:p w14:paraId="015A9858" w14:textId="77777777" w:rsidR="00EA5E83" w:rsidRDefault="00000000">
      <w:pPr>
        <w:pStyle w:val="Body"/>
      </w:pPr>
      <w:r>
        <w:t>Jonathan Wampler</w:t>
      </w:r>
    </w:p>
    <w:p w14:paraId="0B93093E" w14:textId="77777777" w:rsidR="00EA5E83" w:rsidRDefault="00000000">
      <w:pPr>
        <w:pStyle w:val="Body"/>
      </w:pPr>
      <w:r>
        <w:t>Connor Wright</w:t>
      </w:r>
    </w:p>
    <w:p w14:paraId="22D63584" w14:textId="77777777" w:rsidR="00EA5E83" w:rsidRDefault="00000000">
      <w:pPr>
        <w:pStyle w:val="Body"/>
      </w:pPr>
      <w:r>
        <w:t xml:space="preserve">Trevor Zoellner </w:t>
      </w:r>
    </w:p>
    <w:sectPr w:rsidR="00EA5E83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3A8F3" w14:textId="77777777" w:rsidR="00F9776F" w:rsidRDefault="00F9776F">
      <w:r>
        <w:separator/>
      </w:r>
    </w:p>
  </w:endnote>
  <w:endnote w:type="continuationSeparator" w:id="0">
    <w:p w14:paraId="56590EA8" w14:textId="77777777" w:rsidR="00F9776F" w:rsidRDefault="00F9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8C92F" w14:textId="77777777" w:rsidR="00EA5E83" w:rsidRDefault="00EA5E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FE7B6" w14:textId="77777777" w:rsidR="00F9776F" w:rsidRDefault="00F9776F">
      <w:r>
        <w:separator/>
      </w:r>
    </w:p>
  </w:footnote>
  <w:footnote w:type="continuationSeparator" w:id="0">
    <w:p w14:paraId="77C7D5B9" w14:textId="77777777" w:rsidR="00F9776F" w:rsidRDefault="00F97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EEEB2" w14:textId="77777777" w:rsidR="00EA5E83" w:rsidRDefault="00EA5E8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E83"/>
    <w:rsid w:val="005B3FF5"/>
    <w:rsid w:val="00C4623B"/>
    <w:rsid w:val="00EA5E83"/>
    <w:rsid w:val="00F9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4A591E"/>
  <w15:docId w15:val="{FDF1CBBA-7340-654D-BD22-C67EA57E1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 Heffington</cp:lastModifiedBy>
  <cp:revision>2</cp:revision>
  <dcterms:created xsi:type="dcterms:W3CDTF">2026-05-22T13:33:00Z</dcterms:created>
  <dcterms:modified xsi:type="dcterms:W3CDTF">2026-05-22T13:33:00Z</dcterms:modified>
</cp:coreProperties>
</file>