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3383" w14:textId="3C48C8A4" w:rsidR="00A53B89" w:rsidRDefault="002922D7" w:rsidP="002922D7">
      <w:pPr>
        <w:jc w:val="center"/>
      </w:pPr>
      <w:r>
        <w:rPr>
          <w:noProof/>
        </w:rPr>
        <w:drawing>
          <wp:inline distT="0" distB="0" distL="0" distR="0" wp14:anchorId="4F461B69" wp14:editId="0E4BF78B">
            <wp:extent cx="4219575" cy="2910052"/>
            <wp:effectExtent l="0" t="0" r="0" b="5080"/>
            <wp:docPr id="1" name="Picture 1" descr="A person wearing a necklace and sun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a necklace and sunglass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124" cy="292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96B70" w14:textId="406D7872" w:rsidR="00FE4FCE" w:rsidRDefault="002922D7" w:rsidP="0079745A">
      <w:pPr>
        <w:jc w:val="center"/>
      </w:pPr>
      <w:r>
        <w:t xml:space="preserve">We are very excited to announce </w:t>
      </w:r>
      <w:r w:rsidR="0079745A">
        <w:t>our 2</w:t>
      </w:r>
      <w:r w:rsidR="0079745A" w:rsidRPr="0079745A">
        <w:rPr>
          <w:vertAlign w:val="superscript"/>
        </w:rPr>
        <w:t>nd</w:t>
      </w:r>
      <w:r>
        <w:t xml:space="preserve"> annual Birdie Leitza Hockey Grant! We will be splitting proceeds from the Alumni Game, </w:t>
      </w:r>
      <w:r w:rsidR="0079745A">
        <w:t>6</w:t>
      </w:r>
      <w:r>
        <w:t xml:space="preserve"> ways. A grant will be awarded to one player at each </w:t>
      </w:r>
      <w:r w:rsidR="008F36EF">
        <w:t xml:space="preserve">age </w:t>
      </w:r>
      <w:r>
        <w:t xml:space="preserve">level. </w:t>
      </w:r>
      <w:r w:rsidR="00FC3E9A">
        <w:t>Thank you to everyone who participated in our Alumni Game this year. You helped make our vision a reality</w:t>
      </w:r>
      <w:r w:rsidR="00FE4FCE">
        <w:t xml:space="preserve"> so we can </w:t>
      </w:r>
      <w:r w:rsidR="00097192">
        <w:t xml:space="preserve">continue to </w:t>
      </w:r>
      <w:r w:rsidR="00FE4FCE">
        <w:t xml:space="preserve">give back to our children! </w:t>
      </w:r>
    </w:p>
    <w:p w14:paraId="376F3DF9" w14:textId="15BEE397" w:rsidR="002922D7" w:rsidRDefault="002922D7" w:rsidP="002922D7">
      <w:pPr>
        <w:jc w:val="center"/>
      </w:pPr>
      <w:r>
        <w:t>Applications for the grants will be accepted until FALL Tryouts. Winners will be announced at our Welcome Back to Hockey Event</w:t>
      </w:r>
      <w:r w:rsidR="00A11D6B">
        <w:t xml:space="preserve"> scheduled for September 6, 2025. Winners need not be present to win</w:t>
      </w:r>
      <w:r>
        <w:t xml:space="preserve">. </w:t>
      </w:r>
    </w:p>
    <w:p w14:paraId="0FE5998B" w14:textId="02324DD7" w:rsidR="002922D7" w:rsidRDefault="002922D7" w:rsidP="002922D7">
      <w:pPr>
        <w:jc w:val="center"/>
      </w:pPr>
      <w:r>
        <w:t>For all those interested in applying for a grant, please complete an essay on the topic below, according to your age group.</w:t>
      </w:r>
    </w:p>
    <w:p w14:paraId="4E1E6249" w14:textId="77777777" w:rsidR="002922D7" w:rsidRDefault="002922D7" w:rsidP="002922D7">
      <w:pPr>
        <w:jc w:val="center"/>
      </w:pPr>
    </w:p>
    <w:p w14:paraId="70C6EA81" w14:textId="0E602795" w:rsidR="00A47240" w:rsidRDefault="002922D7" w:rsidP="00F3014C">
      <w:pPr>
        <w:jc w:val="center"/>
      </w:pPr>
      <w:r>
        <w:t>*</w:t>
      </w:r>
      <w:r w:rsidR="00097192">
        <w:t>6U ($250 Grant)</w:t>
      </w:r>
      <w:r>
        <w:t xml:space="preserve"> – What is your favorite thing about playing hockey?</w:t>
      </w:r>
    </w:p>
    <w:p w14:paraId="45287E05" w14:textId="70050B17" w:rsidR="002922D7" w:rsidRDefault="00097192" w:rsidP="00F3014C">
      <w:pPr>
        <w:jc w:val="center"/>
      </w:pPr>
      <w:r>
        <w:t xml:space="preserve">*8U ($250 Grant)- </w:t>
      </w:r>
      <w:r w:rsidR="00A47240">
        <w:t>W</w:t>
      </w:r>
      <w:r w:rsidR="00B07F8C">
        <w:t>h</w:t>
      </w:r>
      <w:r w:rsidR="00A47240">
        <w:t>o is your favorite teammate and why?</w:t>
      </w:r>
    </w:p>
    <w:p w14:paraId="55F2F7E2" w14:textId="24AA47A5" w:rsidR="00534787" w:rsidRDefault="002922D7" w:rsidP="00F3014C">
      <w:pPr>
        <w:jc w:val="center"/>
      </w:pPr>
      <w:r>
        <w:t>*</w:t>
      </w:r>
      <w:r w:rsidR="00A47240">
        <w:t>10U ($500 Grant)</w:t>
      </w:r>
      <w:r>
        <w:t>– Ho</w:t>
      </w:r>
      <w:r w:rsidR="00C70561">
        <w:t>w have you helped your teammates during your games</w:t>
      </w:r>
      <w:r>
        <w:t>?</w:t>
      </w:r>
    </w:p>
    <w:p w14:paraId="0EA92247" w14:textId="4504465A" w:rsidR="00534787" w:rsidRDefault="00C70561" w:rsidP="00F3014C">
      <w:pPr>
        <w:jc w:val="center"/>
      </w:pPr>
      <w:r>
        <w:t xml:space="preserve">*12U ($500 Grant) </w:t>
      </w:r>
      <w:r w:rsidR="008208B5">
        <w:t>–</w:t>
      </w:r>
      <w:r>
        <w:t xml:space="preserve"> </w:t>
      </w:r>
      <w:r w:rsidR="008208B5">
        <w:t xml:space="preserve">Why is being part of the </w:t>
      </w:r>
      <w:r w:rsidR="00534787">
        <w:t>Kenosha Komets hockey team important to you?</w:t>
      </w:r>
    </w:p>
    <w:p w14:paraId="2B4CD41D" w14:textId="4CCE188D" w:rsidR="00534787" w:rsidRDefault="00F3014C" w:rsidP="002922D7">
      <w:pPr>
        <w:jc w:val="center"/>
      </w:pPr>
      <w:r>
        <w:t>*14U ($500 Grant) – How has hockey shaped who you are</w:t>
      </w:r>
      <w:r w:rsidR="00AA78E5">
        <w:t>,</w:t>
      </w:r>
      <w:r>
        <w:t xml:space="preserve"> off the ice?</w:t>
      </w:r>
    </w:p>
    <w:p w14:paraId="6DC1ECFA" w14:textId="11EAA9C6" w:rsidR="00F3014C" w:rsidRDefault="00F3014C" w:rsidP="002922D7">
      <w:pPr>
        <w:jc w:val="center"/>
      </w:pPr>
      <w:r>
        <w:t xml:space="preserve">*18U ($500 Grant) </w:t>
      </w:r>
      <w:r w:rsidR="004036A1">
        <w:t>–</w:t>
      </w:r>
      <w:r>
        <w:t xml:space="preserve"> </w:t>
      </w:r>
      <w:r w:rsidR="004036A1">
        <w:t>What has playing hockey taught you about working through challenges?</w:t>
      </w:r>
    </w:p>
    <w:p w14:paraId="32687C74" w14:textId="77777777" w:rsidR="002922D7" w:rsidRDefault="002922D7" w:rsidP="002922D7">
      <w:pPr>
        <w:jc w:val="center"/>
      </w:pPr>
    </w:p>
    <w:p w14:paraId="52439DBF" w14:textId="3D44F36B" w:rsidR="000B401C" w:rsidRDefault="002922D7" w:rsidP="003464CC">
      <w:pPr>
        <w:jc w:val="center"/>
      </w:pPr>
      <w:r>
        <w:t xml:space="preserve">Please submit your essay with cover sheet to Shelly Rudy, either with a hard copy or through email at </w:t>
      </w:r>
      <w:hyperlink r:id="rId5" w:history="1">
        <w:r w:rsidRPr="00772F24">
          <w:rPr>
            <w:rStyle w:val="Hyperlink"/>
          </w:rPr>
          <w:t>promotions@kenoshakomets.com</w:t>
        </w:r>
      </w:hyperlink>
      <w:r>
        <w:t xml:space="preserve"> b</w:t>
      </w:r>
      <w:r w:rsidR="00162780">
        <w:t>y</w:t>
      </w:r>
      <w:r>
        <w:t xml:space="preserve"> FALL tryouts.</w:t>
      </w:r>
    </w:p>
    <w:p w14:paraId="5CB39379" w14:textId="6A86307A" w:rsidR="003464CC" w:rsidRDefault="002922D7" w:rsidP="003464CC">
      <w:pPr>
        <w:jc w:val="center"/>
      </w:pPr>
      <w:r>
        <w:t>Winners will be selected anonymously. Thank you for your continued support and Good Luck!</w:t>
      </w:r>
    </w:p>
    <w:p w14:paraId="0F348BDA" w14:textId="46C20B7F" w:rsidR="003464CC" w:rsidRDefault="003464CC" w:rsidP="003464CC">
      <w:pPr>
        <w:jc w:val="center"/>
      </w:pPr>
      <w:r>
        <w:t>Kenosha Komets Board</w:t>
      </w:r>
    </w:p>
    <w:p w14:paraId="2B57E2BA" w14:textId="567D21DE" w:rsidR="002922D7" w:rsidRDefault="002922D7" w:rsidP="002922D7">
      <w:pPr>
        <w:jc w:val="center"/>
        <w:rPr>
          <w:b/>
          <w:bCs/>
          <w:sz w:val="48"/>
          <w:szCs w:val="48"/>
          <w:u w:val="single"/>
        </w:rPr>
      </w:pPr>
      <w:r w:rsidRPr="002922D7">
        <w:rPr>
          <w:b/>
          <w:bCs/>
          <w:sz w:val="48"/>
          <w:szCs w:val="48"/>
          <w:u w:val="single"/>
        </w:rPr>
        <w:lastRenderedPageBreak/>
        <w:t>Birdie Leitza Hockey Grant</w:t>
      </w:r>
    </w:p>
    <w:p w14:paraId="07E5869C" w14:textId="17E3167B" w:rsidR="002922D7" w:rsidRDefault="002922D7" w:rsidP="000B401C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complete the form and attach it to your printed or emailed essay.</w:t>
      </w:r>
    </w:p>
    <w:p w14:paraId="40150C5C" w14:textId="77777777" w:rsidR="002922D7" w:rsidRDefault="002922D7" w:rsidP="002922D7">
      <w:pPr>
        <w:jc w:val="center"/>
        <w:rPr>
          <w:sz w:val="28"/>
          <w:szCs w:val="28"/>
        </w:rPr>
      </w:pPr>
    </w:p>
    <w:p w14:paraId="385B07DD" w14:textId="7BCDFD78" w:rsidR="002922D7" w:rsidRDefault="002922D7" w:rsidP="002922D7">
      <w:pPr>
        <w:jc w:val="center"/>
        <w:rPr>
          <w:sz w:val="36"/>
          <w:szCs w:val="36"/>
        </w:rPr>
      </w:pPr>
      <w:r>
        <w:rPr>
          <w:sz w:val="36"/>
          <w:szCs w:val="36"/>
        </w:rPr>
        <w:t>Skater Name_________________________________________</w:t>
      </w:r>
    </w:p>
    <w:p w14:paraId="4A8D591E" w14:textId="77777777" w:rsidR="002922D7" w:rsidRDefault="002922D7" w:rsidP="002922D7">
      <w:pPr>
        <w:jc w:val="center"/>
        <w:rPr>
          <w:sz w:val="36"/>
          <w:szCs w:val="36"/>
        </w:rPr>
      </w:pPr>
    </w:p>
    <w:p w14:paraId="168D0D5B" w14:textId="77777777" w:rsidR="002922D7" w:rsidRDefault="002922D7" w:rsidP="002922D7">
      <w:pPr>
        <w:jc w:val="center"/>
        <w:rPr>
          <w:sz w:val="36"/>
          <w:szCs w:val="36"/>
        </w:rPr>
      </w:pPr>
    </w:p>
    <w:p w14:paraId="6613F4D8" w14:textId="744C493A" w:rsidR="002922D7" w:rsidRDefault="002922D7" w:rsidP="002922D7">
      <w:pPr>
        <w:jc w:val="center"/>
        <w:rPr>
          <w:sz w:val="36"/>
          <w:szCs w:val="36"/>
        </w:rPr>
      </w:pPr>
      <w:r>
        <w:rPr>
          <w:sz w:val="36"/>
          <w:szCs w:val="36"/>
        </w:rPr>
        <w:t>Skater Birth Year______________________________________</w:t>
      </w:r>
    </w:p>
    <w:p w14:paraId="4C08566C" w14:textId="77777777" w:rsidR="002922D7" w:rsidRDefault="002922D7" w:rsidP="002922D7">
      <w:pPr>
        <w:jc w:val="center"/>
        <w:rPr>
          <w:sz w:val="36"/>
          <w:szCs w:val="36"/>
        </w:rPr>
      </w:pPr>
    </w:p>
    <w:p w14:paraId="3FFDF026" w14:textId="77777777" w:rsidR="002922D7" w:rsidRDefault="002922D7" w:rsidP="002922D7">
      <w:pPr>
        <w:jc w:val="center"/>
        <w:rPr>
          <w:sz w:val="36"/>
          <w:szCs w:val="36"/>
        </w:rPr>
      </w:pPr>
    </w:p>
    <w:p w14:paraId="7AA81404" w14:textId="40C3244B" w:rsidR="002922D7" w:rsidRDefault="002922D7" w:rsidP="002922D7">
      <w:pPr>
        <w:jc w:val="center"/>
        <w:rPr>
          <w:sz w:val="36"/>
          <w:szCs w:val="36"/>
        </w:rPr>
      </w:pPr>
      <w:r>
        <w:rPr>
          <w:sz w:val="36"/>
          <w:szCs w:val="36"/>
        </w:rPr>
        <w:t>Best Contact (____</w:t>
      </w:r>
      <w:proofErr w:type="gramStart"/>
      <w:r>
        <w:rPr>
          <w:sz w:val="36"/>
          <w:szCs w:val="36"/>
        </w:rPr>
        <w:t>_)_</w:t>
      </w:r>
      <w:proofErr w:type="gramEnd"/>
      <w:r>
        <w:rPr>
          <w:sz w:val="36"/>
          <w:szCs w:val="36"/>
        </w:rPr>
        <w:t>__________________________________</w:t>
      </w:r>
    </w:p>
    <w:p w14:paraId="46FE80F4" w14:textId="77777777" w:rsidR="002922D7" w:rsidRDefault="002922D7" w:rsidP="002922D7">
      <w:pPr>
        <w:jc w:val="center"/>
        <w:rPr>
          <w:sz w:val="36"/>
          <w:szCs w:val="36"/>
        </w:rPr>
      </w:pPr>
    </w:p>
    <w:p w14:paraId="76B0A4DE" w14:textId="77777777" w:rsidR="002922D7" w:rsidRDefault="002922D7" w:rsidP="002922D7">
      <w:pPr>
        <w:jc w:val="center"/>
        <w:rPr>
          <w:sz w:val="36"/>
          <w:szCs w:val="36"/>
        </w:rPr>
      </w:pPr>
    </w:p>
    <w:p w14:paraId="4BF3564F" w14:textId="7D4ACAC9" w:rsidR="002922D7" w:rsidRDefault="002922D7" w:rsidP="002922D7">
      <w:pPr>
        <w:jc w:val="center"/>
        <w:rPr>
          <w:sz w:val="36"/>
          <w:szCs w:val="36"/>
        </w:rPr>
      </w:pPr>
      <w:r>
        <w:rPr>
          <w:sz w:val="36"/>
          <w:szCs w:val="36"/>
        </w:rPr>
        <w:t>Parent Name_________________________________________</w:t>
      </w:r>
    </w:p>
    <w:p w14:paraId="6751B28E" w14:textId="77777777" w:rsidR="000B401C" w:rsidRDefault="000B401C" w:rsidP="002922D7">
      <w:pPr>
        <w:jc w:val="center"/>
        <w:rPr>
          <w:sz w:val="36"/>
          <w:szCs w:val="36"/>
        </w:rPr>
      </w:pPr>
    </w:p>
    <w:p w14:paraId="48C37A8F" w14:textId="32877786" w:rsidR="000B401C" w:rsidRPr="000B401C" w:rsidRDefault="000B401C" w:rsidP="002922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You do not need to be present at the Welcome Back to Hockey Event to win the grant, but we would love to see you there! </w:t>
      </w:r>
    </w:p>
    <w:p w14:paraId="620D7BA0" w14:textId="77777777" w:rsidR="000B401C" w:rsidRDefault="000B401C" w:rsidP="002922D7">
      <w:pPr>
        <w:jc w:val="center"/>
        <w:rPr>
          <w:sz w:val="36"/>
          <w:szCs w:val="36"/>
        </w:rPr>
      </w:pPr>
    </w:p>
    <w:p w14:paraId="27C9E70E" w14:textId="77777777" w:rsidR="000B401C" w:rsidRPr="002922D7" w:rsidRDefault="000B401C" w:rsidP="002922D7">
      <w:pPr>
        <w:jc w:val="center"/>
        <w:rPr>
          <w:sz w:val="36"/>
          <w:szCs w:val="36"/>
        </w:rPr>
      </w:pPr>
    </w:p>
    <w:p w14:paraId="35C43CCB" w14:textId="77777777" w:rsidR="002922D7" w:rsidRDefault="002922D7" w:rsidP="002922D7">
      <w:pPr>
        <w:jc w:val="center"/>
        <w:rPr>
          <w:b/>
          <w:bCs/>
          <w:sz w:val="40"/>
          <w:szCs w:val="40"/>
          <w:u w:val="single"/>
        </w:rPr>
      </w:pPr>
    </w:p>
    <w:p w14:paraId="42500F77" w14:textId="77777777" w:rsidR="002922D7" w:rsidRPr="002922D7" w:rsidRDefault="002922D7" w:rsidP="002922D7">
      <w:pPr>
        <w:jc w:val="center"/>
        <w:rPr>
          <w:b/>
          <w:bCs/>
          <w:sz w:val="40"/>
          <w:szCs w:val="40"/>
          <w:u w:val="single"/>
        </w:rPr>
      </w:pPr>
    </w:p>
    <w:sectPr w:rsidR="002922D7" w:rsidRPr="00292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D7"/>
    <w:rsid w:val="00097192"/>
    <w:rsid w:val="000B401C"/>
    <w:rsid w:val="00162780"/>
    <w:rsid w:val="0018109C"/>
    <w:rsid w:val="002922D7"/>
    <w:rsid w:val="002D752F"/>
    <w:rsid w:val="003464CC"/>
    <w:rsid w:val="003D3EFF"/>
    <w:rsid w:val="004036A1"/>
    <w:rsid w:val="00485143"/>
    <w:rsid w:val="00534787"/>
    <w:rsid w:val="0079745A"/>
    <w:rsid w:val="008208B5"/>
    <w:rsid w:val="008F36EF"/>
    <w:rsid w:val="00A11D6B"/>
    <w:rsid w:val="00A46CE5"/>
    <w:rsid w:val="00A47240"/>
    <w:rsid w:val="00A53B89"/>
    <w:rsid w:val="00AA78E5"/>
    <w:rsid w:val="00B07F8C"/>
    <w:rsid w:val="00C70561"/>
    <w:rsid w:val="00F3014C"/>
    <w:rsid w:val="00FC3E9A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9CFA6"/>
  <w15:chartTrackingRefBased/>
  <w15:docId w15:val="{0BC1FB01-0A4C-436C-9654-C8CE0C37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2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motions@kenoshakomet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Molina Healthcare Inc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Rudy, Shelly</dc:creator>
  <cp:keywords/>
  <dc:description/>
  <cp:lastModifiedBy>Rudy, Shelly</cp:lastModifiedBy>
  <cp:revision>2</cp:revision>
  <dcterms:created xsi:type="dcterms:W3CDTF">2025-05-30T00:49:00Z</dcterms:created>
  <dcterms:modified xsi:type="dcterms:W3CDTF">2025-05-30T00:49:00Z</dcterms:modified>
</cp:coreProperties>
</file>