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2512" w14:textId="457471A7" w:rsidR="00F941A0" w:rsidRPr="00F941A0" w:rsidRDefault="00F941A0" w:rsidP="00F941A0">
      <w:pPr>
        <w:rPr>
          <w:b/>
          <w:bCs/>
        </w:rPr>
      </w:pPr>
      <w:r>
        <w:rPr>
          <w:b/>
          <w:bCs/>
        </w:rPr>
        <w:t>Blue Devils</w:t>
      </w:r>
      <w:r w:rsidRPr="00F941A0">
        <w:rPr>
          <w:b/>
          <w:bCs/>
        </w:rPr>
        <w:t xml:space="preserve"> Coaching </w:t>
      </w:r>
      <w:r w:rsidR="00FE2311">
        <w:rPr>
          <w:b/>
          <w:bCs/>
        </w:rPr>
        <w:t>Expectations</w:t>
      </w:r>
    </w:p>
    <w:p w14:paraId="0593ECF9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t>1. Purpose and Philosophy</w:t>
      </w:r>
    </w:p>
    <w:p w14:paraId="16F6C03C" w14:textId="77777777" w:rsidR="00F941A0" w:rsidRPr="00F941A0" w:rsidRDefault="00F941A0" w:rsidP="00F941A0">
      <w:r w:rsidRPr="00F941A0">
        <w:t>As a coach, you serve not only as an instructor but also as a mentor and role model. The goal is to create a safe, fun, competitive, and educational environment where athletes learn the game, develop character, and grow as individuals and teammates.</w:t>
      </w:r>
    </w:p>
    <w:p w14:paraId="133984FB" w14:textId="77777777" w:rsidR="00F941A0" w:rsidRPr="00F941A0" w:rsidRDefault="003E0941" w:rsidP="00F941A0">
      <w:r>
        <w:pict w14:anchorId="1D770829">
          <v:rect id="_x0000_i1025" style="width:0;height:1.5pt" o:hralign="center" o:hrstd="t" o:hr="t" fillcolor="#a0a0a0" stroked="f"/>
        </w:pict>
      </w:r>
    </w:p>
    <w:p w14:paraId="20AF5A17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t>2. General Expectations</w:t>
      </w:r>
    </w:p>
    <w:p w14:paraId="021FF415" w14:textId="77777777" w:rsidR="00F941A0" w:rsidRPr="00F941A0" w:rsidRDefault="00F941A0" w:rsidP="00F941A0">
      <w:pPr>
        <w:numPr>
          <w:ilvl w:val="0"/>
          <w:numId w:val="1"/>
        </w:numPr>
      </w:pPr>
      <w:r w:rsidRPr="00F941A0">
        <w:rPr>
          <w:b/>
          <w:bCs/>
        </w:rPr>
        <w:t>Leadership:</w:t>
      </w:r>
      <w:r w:rsidRPr="00F941A0">
        <w:t xml:space="preserve"> Demonstrate integrity, respect, and accountability in all actions. Lead by example both on and off the field.</w:t>
      </w:r>
    </w:p>
    <w:p w14:paraId="1EE3874C" w14:textId="77777777" w:rsidR="00F941A0" w:rsidRPr="00F941A0" w:rsidRDefault="00F941A0" w:rsidP="00F941A0">
      <w:pPr>
        <w:numPr>
          <w:ilvl w:val="0"/>
          <w:numId w:val="1"/>
        </w:numPr>
      </w:pPr>
      <w:r w:rsidRPr="00F941A0">
        <w:rPr>
          <w:b/>
          <w:bCs/>
        </w:rPr>
        <w:t>Communication:</w:t>
      </w:r>
      <w:r w:rsidRPr="00F941A0">
        <w:t xml:space="preserve"> Maintain open, honest, and respectful communication with athletes, parents, and other coaches.</w:t>
      </w:r>
    </w:p>
    <w:p w14:paraId="19CA34E6" w14:textId="77777777" w:rsidR="00F941A0" w:rsidRPr="00F941A0" w:rsidRDefault="00F941A0" w:rsidP="00F941A0">
      <w:pPr>
        <w:numPr>
          <w:ilvl w:val="0"/>
          <w:numId w:val="1"/>
        </w:numPr>
      </w:pPr>
      <w:r w:rsidRPr="00F941A0">
        <w:rPr>
          <w:b/>
          <w:bCs/>
        </w:rPr>
        <w:t>Sportsmanship:</w:t>
      </w:r>
      <w:r w:rsidRPr="00F941A0">
        <w:t xml:space="preserve"> Model fair play and emphasize respect for teammates, opponents, umpires, and the game itself.</w:t>
      </w:r>
    </w:p>
    <w:p w14:paraId="7D5C0E34" w14:textId="77777777" w:rsidR="00F941A0" w:rsidRPr="00F941A0" w:rsidRDefault="00F941A0" w:rsidP="00F941A0">
      <w:pPr>
        <w:numPr>
          <w:ilvl w:val="0"/>
          <w:numId w:val="1"/>
        </w:numPr>
      </w:pPr>
      <w:r w:rsidRPr="00F941A0">
        <w:rPr>
          <w:b/>
          <w:bCs/>
        </w:rPr>
        <w:t>Commitment:</w:t>
      </w:r>
      <w:r w:rsidRPr="00F941A0">
        <w:t xml:space="preserve"> Be punctual and prepared for practices, games, and team meetings.</w:t>
      </w:r>
    </w:p>
    <w:p w14:paraId="4F99D900" w14:textId="77777777" w:rsidR="00F941A0" w:rsidRPr="00F941A0" w:rsidRDefault="00F941A0" w:rsidP="00F941A0">
      <w:pPr>
        <w:numPr>
          <w:ilvl w:val="0"/>
          <w:numId w:val="1"/>
        </w:numPr>
      </w:pPr>
      <w:r w:rsidRPr="00F941A0">
        <w:rPr>
          <w:b/>
          <w:bCs/>
        </w:rPr>
        <w:t>Team Culture:</w:t>
      </w:r>
      <w:r w:rsidRPr="00F941A0">
        <w:t xml:space="preserve"> Promote teamwork, resilience, and a growth mindset. Foster an environment where every player feels valued.</w:t>
      </w:r>
    </w:p>
    <w:p w14:paraId="5C26B56E" w14:textId="77777777" w:rsidR="00F941A0" w:rsidRPr="00F941A0" w:rsidRDefault="003E0941" w:rsidP="00F941A0">
      <w:r>
        <w:pict w14:anchorId="7A80DECA">
          <v:rect id="_x0000_i1026" style="width:0;height:1.5pt" o:hralign="center" o:hrstd="t" o:hr="t" fillcolor="#a0a0a0" stroked="f"/>
        </w:pict>
      </w:r>
    </w:p>
    <w:p w14:paraId="540B3465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t>3. Requirements</w:t>
      </w:r>
    </w:p>
    <w:p w14:paraId="4CE5F50F" w14:textId="77777777" w:rsidR="00F941A0" w:rsidRPr="00F941A0" w:rsidRDefault="00F941A0" w:rsidP="00F941A0">
      <w:pPr>
        <w:numPr>
          <w:ilvl w:val="0"/>
          <w:numId w:val="2"/>
        </w:numPr>
      </w:pPr>
      <w:r w:rsidRPr="00F941A0">
        <w:rPr>
          <w:b/>
          <w:bCs/>
        </w:rPr>
        <w:t>Safety First:</w:t>
      </w:r>
      <w:r w:rsidRPr="00F941A0">
        <w:t xml:space="preserve"> Ensure players use proper equipment, follow safety protocols, and warm up/cool down correctly. Be CPR/First Aid certified (or working toward it).</w:t>
      </w:r>
    </w:p>
    <w:p w14:paraId="2CF72FA5" w14:textId="77777777" w:rsidR="00F941A0" w:rsidRPr="00F941A0" w:rsidRDefault="00F941A0" w:rsidP="00F941A0">
      <w:pPr>
        <w:numPr>
          <w:ilvl w:val="0"/>
          <w:numId w:val="2"/>
        </w:numPr>
      </w:pPr>
      <w:r w:rsidRPr="00F941A0">
        <w:rPr>
          <w:b/>
          <w:bCs/>
        </w:rPr>
        <w:t>Knowledge of the Game:</w:t>
      </w:r>
      <w:r w:rsidRPr="00F941A0">
        <w:t xml:space="preserve"> Stay current with softball rules, strategies, and skill development techniques appropriate to players’ ages and levels.</w:t>
      </w:r>
    </w:p>
    <w:p w14:paraId="21EB95B3" w14:textId="77777777" w:rsidR="00F941A0" w:rsidRPr="00F941A0" w:rsidRDefault="00F941A0" w:rsidP="00F941A0">
      <w:pPr>
        <w:numPr>
          <w:ilvl w:val="0"/>
          <w:numId w:val="2"/>
        </w:numPr>
      </w:pPr>
      <w:r w:rsidRPr="00F941A0">
        <w:rPr>
          <w:b/>
          <w:bCs/>
        </w:rPr>
        <w:t>Planning:</w:t>
      </w:r>
      <w:r w:rsidRPr="00F941A0">
        <w:t xml:space="preserve"> Prepare structured practice plans and game strategies in advance. Practices should balance skill development, conditioning, and fun.</w:t>
      </w:r>
    </w:p>
    <w:p w14:paraId="65DAB5D0" w14:textId="77777777" w:rsidR="00F941A0" w:rsidRPr="00F941A0" w:rsidRDefault="00F941A0" w:rsidP="00F941A0">
      <w:pPr>
        <w:numPr>
          <w:ilvl w:val="0"/>
          <w:numId w:val="2"/>
        </w:numPr>
      </w:pPr>
      <w:r w:rsidRPr="00F941A0">
        <w:rPr>
          <w:b/>
          <w:bCs/>
        </w:rPr>
        <w:t>Player Development:</w:t>
      </w:r>
      <w:r w:rsidRPr="00F941A0">
        <w:t xml:space="preserve"> Provide constructive feedback that builds confidence and skills. Adapt coaching style to different learning needs.</w:t>
      </w:r>
    </w:p>
    <w:p w14:paraId="127DD8D6" w14:textId="45AEAC63" w:rsidR="00F941A0" w:rsidRPr="00F941A0" w:rsidRDefault="00F941A0" w:rsidP="00F941A0">
      <w:pPr>
        <w:numPr>
          <w:ilvl w:val="0"/>
          <w:numId w:val="2"/>
        </w:numPr>
      </w:pPr>
      <w:r w:rsidRPr="00F941A0">
        <w:rPr>
          <w:b/>
          <w:bCs/>
        </w:rPr>
        <w:t>Compliance:</w:t>
      </w:r>
      <w:r w:rsidRPr="00F941A0">
        <w:t xml:space="preserve"> Abide by </w:t>
      </w:r>
      <w:r>
        <w:t>Blue Devils</w:t>
      </w:r>
      <w:r w:rsidRPr="00F941A0">
        <w:t xml:space="preserve"> policies, including codes of conduct, eligibility rules, and mandatory training requirements.</w:t>
      </w:r>
    </w:p>
    <w:p w14:paraId="00F44F48" w14:textId="77777777" w:rsidR="00F941A0" w:rsidRPr="00F941A0" w:rsidRDefault="003E0941" w:rsidP="00F941A0">
      <w:r>
        <w:pict w14:anchorId="3CEFD9AE">
          <v:rect id="_x0000_i1027" style="width:0;height:1.5pt" o:hralign="center" o:hrstd="t" o:hr="t" fillcolor="#a0a0a0" stroked="f"/>
        </w:pict>
      </w:r>
    </w:p>
    <w:p w14:paraId="37921FD9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lastRenderedPageBreak/>
        <w:t>4. Responsibilities</w:t>
      </w:r>
    </w:p>
    <w:p w14:paraId="7BDCA57E" w14:textId="77777777" w:rsidR="00F941A0" w:rsidRPr="00F941A0" w:rsidRDefault="00F941A0" w:rsidP="00F941A0">
      <w:pPr>
        <w:numPr>
          <w:ilvl w:val="0"/>
          <w:numId w:val="3"/>
        </w:numPr>
      </w:pPr>
      <w:r w:rsidRPr="00F941A0">
        <w:rPr>
          <w:b/>
          <w:bCs/>
        </w:rPr>
        <w:t>Practice Management:</w:t>
      </w:r>
      <w:r w:rsidRPr="00F941A0">
        <w:t xml:space="preserve"> Run efficient, purposeful practices that maximize touches, repetitions, and engagement.</w:t>
      </w:r>
    </w:p>
    <w:p w14:paraId="5AC5BA06" w14:textId="77777777" w:rsidR="00F941A0" w:rsidRPr="00F941A0" w:rsidRDefault="00F941A0" w:rsidP="00F941A0">
      <w:pPr>
        <w:numPr>
          <w:ilvl w:val="0"/>
          <w:numId w:val="3"/>
        </w:numPr>
      </w:pPr>
      <w:r w:rsidRPr="00F941A0">
        <w:rPr>
          <w:b/>
          <w:bCs/>
        </w:rPr>
        <w:t>Game Day Duties:</w:t>
      </w:r>
      <w:r w:rsidRPr="00F941A0">
        <w:t xml:space="preserve"> Arrive early, set lineups, and communicate expectations clearly. Manage substitutions fairly and strategically.</w:t>
      </w:r>
    </w:p>
    <w:p w14:paraId="6E7E5DB4" w14:textId="77777777" w:rsidR="00F941A0" w:rsidRPr="00F941A0" w:rsidRDefault="00F941A0" w:rsidP="00F941A0">
      <w:pPr>
        <w:numPr>
          <w:ilvl w:val="0"/>
          <w:numId w:val="3"/>
        </w:numPr>
      </w:pPr>
      <w:r w:rsidRPr="00F941A0">
        <w:rPr>
          <w:b/>
          <w:bCs/>
        </w:rPr>
        <w:t>Player Support:</w:t>
      </w:r>
      <w:r w:rsidRPr="00F941A0">
        <w:t xml:space="preserve"> Address </w:t>
      </w:r>
      <w:proofErr w:type="gramStart"/>
      <w:r w:rsidRPr="00F941A0">
        <w:t>concerns with</w:t>
      </w:r>
      <w:proofErr w:type="gramEnd"/>
      <w:r w:rsidRPr="00F941A0">
        <w:t xml:space="preserve"> empathy and professionalism. Encourage academic, athletic, and personal growth.</w:t>
      </w:r>
    </w:p>
    <w:p w14:paraId="00DDC751" w14:textId="77777777" w:rsidR="00F941A0" w:rsidRPr="00F941A0" w:rsidRDefault="00F941A0" w:rsidP="00F941A0">
      <w:pPr>
        <w:numPr>
          <w:ilvl w:val="0"/>
          <w:numId w:val="3"/>
        </w:numPr>
      </w:pPr>
      <w:r w:rsidRPr="00F941A0">
        <w:rPr>
          <w:b/>
          <w:bCs/>
        </w:rPr>
        <w:t>Parent Engagement:</w:t>
      </w:r>
      <w:r w:rsidRPr="00F941A0">
        <w:t xml:space="preserve"> Host preseason meetings, keep families informed, and address questions respectfully. Avoid discussing playing time in heated moments; schedule conversations thoughtfully.</w:t>
      </w:r>
    </w:p>
    <w:p w14:paraId="57342AE4" w14:textId="77777777" w:rsidR="00F941A0" w:rsidRPr="00F941A0" w:rsidRDefault="00F941A0" w:rsidP="00F941A0">
      <w:pPr>
        <w:numPr>
          <w:ilvl w:val="0"/>
          <w:numId w:val="3"/>
        </w:numPr>
      </w:pPr>
      <w:r w:rsidRPr="00F941A0">
        <w:rPr>
          <w:b/>
          <w:bCs/>
        </w:rPr>
        <w:t>Continued Growth:</w:t>
      </w:r>
      <w:r w:rsidRPr="00F941A0">
        <w:t xml:space="preserve"> Seek out coaching clinics, training, or resources to improve coaching skills and keep learning.</w:t>
      </w:r>
    </w:p>
    <w:p w14:paraId="075E5D13" w14:textId="77777777" w:rsidR="00F941A0" w:rsidRPr="00F941A0" w:rsidRDefault="003E0941" w:rsidP="00F941A0">
      <w:r>
        <w:pict w14:anchorId="587EAA12">
          <v:rect id="_x0000_i1028" style="width:0;height:1.5pt" o:hralign="center" o:hrstd="t" o:hr="t" fillcolor="#a0a0a0" stroked="f"/>
        </w:pict>
      </w:r>
    </w:p>
    <w:p w14:paraId="4A256497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t>5. Behavioral Standards</w:t>
      </w:r>
    </w:p>
    <w:p w14:paraId="1790C1A9" w14:textId="77777777" w:rsidR="00F941A0" w:rsidRPr="00F941A0" w:rsidRDefault="00F941A0" w:rsidP="00F941A0">
      <w:pPr>
        <w:numPr>
          <w:ilvl w:val="0"/>
          <w:numId w:val="4"/>
        </w:numPr>
      </w:pPr>
      <w:r w:rsidRPr="00F941A0">
        <w:t>Zero tolerance for profanity, harassment, bullying, or inappropriate behavior.</w:t>
      </w:r>
    </w:p>
    <w:p w14:paraId="27622AD7" w14:textId="77777777" w:rsidR="00F941A0" w:rsidRPr="00F941A0" w:rsidRDefault="00F941A0" w:rsidP="00F941A0">
      <w:pPr>
        <w:numPr>
          <w:ilvl w:val="0"/>
          <w:numId w:val="4"/>
        </w:numPr>
      </w:pPr>
      <w:r w:rsidRPr="00F941A0">
        <w:t>Always emphasize effort, attitude, and sportsmanship over winning at all costs.</w:t>
      </w:r>
    </w:p>
    <w:p w14:paraId="7C1247A7" w14:textId="77777777" w:rsidR="00F941A0" w:rsidRPr="00F941A0" w:rsidRDefault="00F941A0" w:rsidP="00F941A0">
      <w:pPr>
        <w:numPr>
          <w:ilvl w:val="0"/>
          <w:numId w:val="4"/>
        </w:numPr>
      </w:pPr>
      <w:r w:rsidRPr="00F941A0">
        <w:t>Encourage athletes to respect officials’ calls and focus on controllable factors.</w:t>
      </w:r>
    </w:p>
    <w:p w14:paraId="6453D1CB" w14:textId="77777777" w:rsidR="00F941A0" w:rsidRPr="00F941A0" w:rsidRDefault="003E0941" w:rsidP="00F941A0">
      <w:r>
        <w:pict w14:anchorId="0E4F67C8">
          <v:rect id="_x0000_i1029" style="width:0;height:1.5pt" o:hralign="center" o:hrstd="t" o:hr="t" fillcolor="#a0a0a0" stroked="f"/>
        </w:pict>
      </w:r>
    </w:p>
    <w:p w14:paraId="7EA449F6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t>6. Evaluation</w:t>
      </w:r>
    </w:p>
    <w:p w14:paraId="7FB64DD0" w14:textId="77777777" w:rsidR="00F941A0" w:rsidRPr="00F941A0" w:rsidRDefault="00F941A0" w:rsidP="00F941A0">
      <w:pPr>
        <w:numPr>
          <w:ilvl w:val="0"/>
          <w:numId w:val="5"/>
        </w:numPr>
      </w:pPr>
      <w:r w:rsidRPr="00F941A0">
        <w:rPr>
          <w:b/>
          <w:bCs/>
        </w:rPr>
        <w:t>Self-Assessment:</w:t>
      </w:r>
      <w:r w:rsidRPr="00F941A0">
        <w:t xml:space="preserve"> Reflect after each game/practice—what went well, what can be improved?</w:t>
      </w:r>
    </w:p>
    <w:p w14:paraId="0FD410B0" w14:textId="77777777" w:rsidR="00F941A0" w:rsidRPr="00F941A0" w:rsidRDefault="00F941A0" w:rsidP="00F941A0">
      <w:pPr>
        <w:numPr>
          <w:ilvl w:val="0"/>
          <w:numId w:val="5"/>
        </w:numPr>
      </w:pPr>
      <w:r w:rsidRPr="00F941A0">
        <w:rPr>
          <w:b/>
          <w:bCs/>
        </w:rPr>
        <w:t>Feedback:</w:t>
      </w:r>
      <w:r w:rsidRPr="00F941A0">
        <w:t xml:space="preserve"> Welcome input from assistant coaches, players, and parents in a constructive manner.</w:t>
      </w:r>
    </w:p>
    <w:p w14:paraId="5590E79C" w14:textId="77777777" w:rsidR="00F941A0" w:rsidRPr="00F941A0" w:rsidRDefault="00F941A0" w:rsidP="00F941A0">
      <w:pPr>
        <w:numPr>
          <w:ilvl w:val="0"/>
          <w:numId w:val="5"/>
        </w:numPr>
      </w:pPr>
      <w:r w:rsidRPr="00F941A0">
        <w:rPr>
          <w:b/>
          <w:bCs/>
        </w:rPr>
        <w:t>Goals:</w:t>
      </w:r>
      <w:r w:rsidRPr="00F941A0">
        <w:t xml:space="preserve"> Set team and individual player goals at the beginning of the season, review midseason, and celebrate progress at the end.</w:t>
      </w:r>
    </w:p>
    <w:p w14:paraId="27CE9F3B" w14:textId="77777777" w:rsidR="00251427" w:rsidRDefault="00251427"/>
    <w:p w14:paraId="0D72653D" w14:textId="77777777" w:rsidR="00F941A0" w:rsidRDefault="00F941A0"/>
    <w:p w14:paraId="0E946490" w14:textId="77777777" w:rsidR="00F941A0" w:rsidRDefault="00F941A0"/>
    <w:p w14:paraId="29CFE26F" w14:textId="77777777" w:rsidR="00F941A0" w:rsidRDefault="00F941A0"/>
    <w:p w14:paraId="6087A409" w14:textId="74419214" w:rsidR="00F941A0" w:rsidRPr="00F941A0" w:rsidRDefault="00F941A0" w:rsidP="00F941A0">
      <w:pPr>
        <w:rPr>
          <w:b/>
          <w:bCs/>
        </w:rPr>
      </w:pPr>
      <w:r>
        <w:rPr>
          <w:b/>
          <w:bCs/>
        </w:rPr>
        <w:lastRenderedPageBreak/>
        <w:t>Blue Devils Coaching</w:t>
      </w:r>
      <w:r w:rsidRPr="00F941A0">
        <w:rPr>
          <w:b/>
          <w:bCs/>
        </w:rPr>
        <w:t xml:space="preserve"> Code of Conduct</w:t>
      </w:r>
    </w:p>
    <w:p w14:paraId="4EACD472" w14:textId="77777777" w:rsidR="00F941A0" w:rsidRPr="00F941A0" w:rsidRDefault="00F941A0" w:rsidP="00F941A0">
      <w:r w:rsidRPr="00F941A0">
        <w:t xml:space="preserve">As a coach, I recognize that I am a role model for my players both on and off the field. I accept the responsibility to demonstrate integrity, respect, and sportsmanship </w:t>
      </w:r>
      <w:proofErr w:type="gramStart"/>
      <w:r w:rsidRPr="00F941A0">
        <w:t>at all times</w:t>
      </w:r>
      <w:proofErr w:type="gramEnd"/>
      <w:r w:rsidRPr="00F941A0">
        <w:t>.</w:t>
      </w:r>
    </w:p>
    <w:p w14:paraId="575EF7D3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t>1. Commitment to Players</w:t>
      </w:r>
    </w:p>
    <w:p w14:paraId="71562E65" w14:textId="77777777" w:rsidR="00F941A0" w:rsidRPr="00F941A0" w:rsidRDefault="00F941A0" w:rsidP="00F941A0">
      <w:pPr>
        <w:numPr>
          <w:ilvl w:val="0"/>
          <w:numId w:val="6"/>
        </w:numPr>
      </w:pPr>
      <w:r w:rsidRPr="00F941A0">
        <w:t>Place the emotional and physical well-being of my players above all else.</w:t>
      </w:r>
    </w:p>
    <w:p w14:paraId="123EC33E" w14:textId="77777777" w:rsidR="00F941A0" w:rsidRPr="00F941A0" w:rsidRDefault="00F941A0" w:rsidP="00F941A0">
      <w:pPr>
        <w:numPr>
          <w:ilvl w:val="0"/>
          <w:numId w:val="6"/>
        </w:numPr>
      </w:pPr>
      <w:r w:rsidRPr="00F941A0">
        <w:t>Provide a safe, positive, and inclusive environment for learning and development.</w:t>
      </w:r>
    </w:p>
    <w:p w14:paraId="0CD4E064" w14:textId="77777777" w:rsidR="00F941A0" w:rsidRPr="00F941A0" w:rsidRDefault="00F941A0" w:rsidP="00F941A0">
      <w:pPr>
        <w:numPr>
          <w:ilvl w:val="0"/>
          <w:numId w:val="6"/>
        </w:numPr>
      </w:pPr>
      <w:r w:rsidRPr="00F941A0">
        <w:t>Treat all players with respect, regardless of skill, background, or personal differences.</w:t>
      </w:r>
    </w:p>
    <w:p w14:paraId="5DB11F03" w14:textId="77777777" w:rsidR="00F941A0" w:rsidRPr="00F941A0" w:rsidRDefault="00F941A0" w:rsidP="00F941A0">
      <w:pPr>
        <w:numPr>
          <w:ilvl w:val="0"/>
          <w:numId w:val="6"/>
        </w:numPr>
      </w:pPr>
      <w:r w:rsidRPr="00F941A0">
        <w:t>Focus on skill development, teamwork, and fun—not just winning.</w:t>
      </w:r>
    </w:p>
    <w:p w14:paraId="6EFFA941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t>2. Sportsmanship and Respect</w:t>
      </w:r>
    </w:p>
    <w:p w14:paraId="610D036B" w14:textId="77777777" w:rsidR="00F941A0" w:rsidRPr="00F941A0" w:rsidRDefault="00F941A0" w:rsidP="00F941A0">
      <w:pPr>
        <w:numPr>
          <w:ilvl w:val="0"/>
          <w:numId w:val="7"/>
        </w:numPr>
      </w:pPr>
      <w:proofErr w:type="gramStart"/>
      <w:r w:rsidRPr="00F941A0">
        <w:t xml:space="preserve">Model and teach good sportsmanship </w:t>
      </w:r>
      <w:r w:rsidRPr="00F941A0">
        <w:rPr>
          <w:b/>
          <w:bCs/>
          <w:i/>
          <w:iCs/>
          <w:u w:val="single"/>
        </w:rPr>
        <w:t>at all times</w:t>
      </w:r>
      <w:proofErr w:type="gramEnd"/>
      <w:r w:rsidRPr="00F941A0">
        <w:rPr>
          <w:b/>
          <w:bCs/>
          <w:i/>
          <w:iCs/>
          <w:u w:val="single"/>
        </w:rPr>
        <w:t>.</w:t>
      </w:r>
    </w:p>
    <w:p w14:paraId="4B4913C9" w14:textId="77777777" w:rsidR="00F941A0" w:rsidRPr="00F941A0" w:rsidRDefault="00F941A0" w:rsidP="00F941A0">
      <w:pPr>
        <w:numPr>
          <w:ilvl w:val="0"/>
          <w:numId w:val="7"/>
        </w:numPr>
      </w:pPr>
      <w:r w:rsidRPr="00F941A0">
        <w:t>Treat officials, opponents, parents, and fans with courtesy and respect.</w:t>
      </w:r>
    </w:p>
    <w:p w14:paraId="4D88DFC8" w14:textId="77777777" w:rsidR="00F941A0" w:rsidRPr="00F941A0" w:rsidRDefault="00F941A0" w:rsidP="00F941A0">
      <w:pPr>
        <w:numPr>
          <w:ilvl w:val="0"/>
          <w:numId w:val="7"/>
        </w:numPr>
      </w:pPr>
      <w:r w:rsidRPr="00F941A0">
        <w:t>Never use foul language, abusive behavior, or bullying.</w:t>
      </w:r>
    </w:p>
    <w:p w14:paraId="16FDECBA" w14:textId="77777777" w:rsidR="00F941A0" w:rsidRPr="00F941A0" w:rsidRDefault="00F941A0" w:rsidP="00F941A0">
      <w:pPr>
        <w:numPr>
          <w:ilvl w:val="0"/>
          <w:numId w:val="7"/>
        </w:numPr>
      </w:pPr>
      <w:r w:rsidRPr="00F941A0">
        <w:t>Address conflicts calmly and constructively.</w:t>
      </w:r>
    </w:p>
    <w:p w14:paraId="266F52B8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t>3. Coaching Integrity</w:t>
      </w:r>
    </w:p>
    <w:p w14:paraId="17C52AB2" w14:textId="77777777" w:rsidR="00F941A0" w:rsidRPr="00F941A0" w:rsidRDefault="00F941A0" w:rsidP="00F941A0">
      <w:pPr>
        <w:numPr>
          <w:ilvl w:val="0"/>
          <w:numId w:val="8"/>
        </w:numPr>
      </w:pPr>
      <w:r w:rsidRPr="00F941A0">
        <w:t>Be knowledgeable of the rules of the game and teach them to players.</w:t>
      </w:r>
    </w:p>
    <w:p w14:paraId="0203BDF1" w14:textId="77777777" w:rsidR="00F941A0" w:rsidRPr="00F941A0" w:rsidRDefault="00F941A0" w:rsidP="00F941A0">
      <w:pPr>
        <w:numPr>
          <w:ilvl w:val="0"/>
          <w:numId w:val="8"/>
        </w:numPr>
      </w:pPr>
      <w:r w:rsidRPr="00F941A0">
        <w:t>Use fair play in practice and competition.</w:t>
      </w:r>
    </w:p>
    <w:p w14:paraId="649A80C5" w14:textId="77777777" w:rsidR="00F941A0" w:rsidRPr="00F941A0" w:rsidRDefault="00F941A0" w:rsidP="00F941A0">
      <w:pPr>
        <w:numPr>
          <w:ilvl w:val="0"/>
          <w:numId w:val="8"/>
        </w:numPr>
      </w:pPr>
      <w:r w:rsidRPr="00F941A0">
        <w:t>Avoid favoritism and provide equal opportunity for all players to learn and contribute.</w:t>
      </w:r>
    </w:p>
    <w:p w14:paraId="164AE495" w14:textId="77777777" w:rsidR="00F941A0" w:rsidRPr="00F941A0" w:rsidRDefault="00F941A0" w:rsidP="00F941A0">
      <w:pPr>
        <w:numPr>
          <w:ilvl w:val="0"/>
          <w:numId w:val="8"/>
        </w:numPr>
      </w:pPr>
      <w:r w:rsidRPr="00F941A0">
        <w:t>Refrain from using alcohol, tobacco, or drugs during practices, games, or team events.</w:t>
      </w:r>
    </w:p>
    <w:p w14:paraId="522FD888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t>4. Communication and Leadership</w:t>
      </w:r>
    </w:p>
    <w:p w14:paraId="1092C049" w14:textId="77777777" w:rsidR="00F941A0" w:rsidRPr="00F941A0" w:rsidRDefault="00F941A0" w:rsidP="00F941A0">
      <w:pPr>
        <w:numPr>
          <w:ilvl w:val="0"/>
          <w:numId w:val="9"/>
        </w:numPr>
      </w:pPr>
      <w:r w:rsidRPr="00F941A0">
        <w:t>Communicate openly and respectfully with players, parents, and officials.</w:t>
      </w:r>
    </w:p>
    <w:p w14:paraId="68E7730E" w14:textId="77777777" w:rsidR="00F941A0" w:rsidRPr="00F941A0" w:rsidRDefault="00F941A0" w:rsidP="00F941A0">
      <w:pPr>
        <w:numPr>
          <w:ilvl w:val="0"/>
          <w:numId w:val="9"/>
        </w:numPr>
      </w:pPr>
      <w:r w:rsidRPr="00F941A0">
        <w:t>Encourage questions, feedback, and positive dialogue.</w:t>
      </w:r>
    </w:p>
    <w:p w14:paraId="1235C551" w14:textId="77777777" w:rsidR="00F941A0" w:rsidRPr="00F941A0" w:rsidRDefault="00F941A0" w:rsidP="00F941A0">
      <w:pPr>
        <w:numPr>
          <w:ilvl w:val="0"/>
          <w:numId w:val="9"/>
        </w:numPr>
      </w:pPr>
      <w:r w:rsidRPr="00F941A0">
        <w:t>Serve as a mentor and leader, teaching life skills beyond the game.</w:t>
      </w:r>
    </w:p>
    <w:p w14:paraId="33DF771D" w14:textId="77777777" w:rsidR="00F941A0" w:rsidRPr="00F941A0" w:rsidRDefault="00F941A0" w:rsidP="00F941A0">
      <w:pPr>
        <w:rPr>
          <w:b/>
          <w:bCs/>
        </w:rPr>
      </w:pPr>
      <w:r w:rsidRPr="00F941A0">
        <w:rPr>
          <w:b/>
          <w:bCs/>
        </w:rPr>
        <w:t>5. Personal Accountability</w:t>
      </w:r>
    </w:p>
    <w:p w14:paraId="1EE96057" w14:textId="77777777" w:rsidR="00F941A0" w:rsidRPr="00F941A0" w:rsidRDefault="00F941A0" w:rsidP="00F941A0">
      <w:pPr>
        <w:numPr>
          <w:ilvl w:val="0"/>
          <w:numId w:val="10"/>
        </w:numPr>
      </w:pPr>
      <w:r w:rsidRPr="00F941A0">
        <w:t>Accept responsibility for my words, actions, and decisions.</w:t>
      </w:r>
    </w:p>
    <w:p w14:paraId="7A21A40C" w14:textId="77777777" w:rsidR="00F941A0" w:rsidRPr="00F941A0" w:rsidRDefault="00F941A0" w:rsidP="00F941A0">
      <w:pPr>
        <w:numPr>
          <w:ilvl w:val="0"/>
          <w:numId w:val="10"/>
        </w:numPr>
      </w:pPr>
      <w:r w:rsidRPr="00F941A0">
        <w:lastRenderedPageBreak/>
        <w:t>Continuously strive for improvement in coaching skills and knowledge.</w:t>
      </w:r>
    </w:p>
    <w:p w14:paraId="779F5445" w14:textId="77777777" w:rsidR="00F941A0" w:rsidRPr="00F941A0" w:rsidRDefault="00F941A0" w:rsidP="00F941A0">
      <w:pPr>
        <w:numPr>
          <w:ilvl w:val="0"/>
          <w:numId w:val="10"/>
        </w:numPr>
      </w:pPr>
      <w:r w:rsidRPr="00F941A0">
        <w:t>Support the mission of the team, league, and community.</w:t>
      </w:r>
    </w:p>
    <w:p w14:paraId="3670DB45" w14:textId="77777777" w:rsidR="00F941A0" w:rsidRPr="00F941A0" w:rsidRDefault="00F941A0" w:rsidP="00F941A0">
      <w:pPr>
        <w:numPr>
          <w:ilvl w:val="0"/>
          <w:numId w:val="10"/>
        </w:numPr>
      </w:pPr>
      <w:r w:rsidRPr="00F941A0">
        <w:t>Recognize that my behavior directly influences the character and reputation of the team.</w:t>
      </w:r>
    </w:p>
    <w:p w14:paraId="2298B7D1" w14:textId="77777777" w:rsidR="00F941A0" w:rsidRPr="00F941A0" w:rsidRDefault="003E0941" w:rsidP="00F941A0">
      <w:r>
        <w:pict w14:anchorId="5707C7C5">
          <v:rect id="_x0000_i1030" style="width:0;height:1.5pt" o:hralign="center" o:hrstd="t" o:hr="t" fillcolor="#a0a0a0" stroked="f"/>
        </w:pict>
      </w:r>
    </w:p>
    <w:p w14:paraId="57D086EB" w14:textId="4EEEFA92" w:rsidR="00F941A0" w:rsidRPr="00F941A0" w:rsidRDefault="00F941A0" w:rsidP="00F941A0">
      <w:r w:rsidRPr="00F941A0">
        <w:rPr>
          <w:b/>
          <w:bCs/>
        </w:rPr>
        <w:t>Coach’s Acknowledgment:</w:t>
      </w:r>
      <w:r w:rsidRPr="00F941A0">
        <w:br/>
        <w:t xml:space="preserve">I have read, understand, and agree to abide by this </w:t>
      </w:r>
      <w:r>
        <w:t xml:space="preserve">Blue Devils </w:t>
      </w:r>
      <w:r w:rsidRPr="00F941A0">
        <w:t>Code of Conduct. I will uphold these standards and serve as a positive example for my players and community.</w:t>
      </w:r>
    </w:p>
    <w:p w14:paraId="75D4D5D6" w14:textId="77777777" w:rsidR="00F941A0" w:rsidRPr="00F941A0" w:rsidRDefault="00F941A0" w:rsidP="00F941A0">
      <w:proofErr w:type="gramStart"/>
      <w:r w:rsidRPr="00F941A0">
        <w:rPr>
          <w:b/>
          <w:bCs/>
        </w:rPr>
        <w:t>Signature: _</w:t>
      </w:r>
      <w:proofErr w:type="gramEnd"/>
      <w:r w:rsidRPr="00F941A0">
        <w:rPr>
          <w:b/>
          <w:bCs/>
        </w:rPr>
        <w:t>________________________</w:t>
      </w:r>
      <w:r w:rsidRPr="00F941A0">
        <w:br/>
      </w:r>
      <w:r w:rsidRPr="00F941A0">
        <w:rPr>
          <w:b/>
          <w:bCs/>
        </w:rPr>
        <w:t>Date: _____________________________</w:t>
      </w:r>
    </w:p>
    <w:p w14:paraId="412C9BF7" w14:textId="77777777" w:rsidR="00F941A0" w:rsidRDefault="00F941A0"/>
    <w:sectPr w:rsidR="00F94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7C20"/>
    <w:multiLevelType w:val="multilevel"/>
    <w:tmpl w:val="622A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736DD"/>
    <w:multiLevelType w:val="multilevel"/>
    <w:tmpl w:val="D810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45714"/>
    <w:multiLevelType w:val="multilevel"/>
    <w:tmpl w:val="A3B8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95290"/>
    <w:multiLevelType w:val="multilevel"/>
    <w:tmpl w:val="60A2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46E5A"/>
    <w:multiLevelType w:val="multilevel"/>
    <w:tmpl w:val="6D0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A6C38"/>
    <w:multiLevelType w:val="multilevel"/>
    <w:tmpl w:val="E008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77B17"/>
    <w:multiLevelType w:val="multilevel"/>
    <w:tmpl w:val="DB8C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E0C2B"/>
    <w:multiLevelType w:val="multilevel"/>
    <w:tmpl w:val="0DCC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63456"/>
    <w:multiLevelType w:val="multilevel"/>
    <w:tmpl w:val="1FCC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226CC"/>
    <w:multiLevelType w:val="multilevel"/>
    <w:tmpl w:val="289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058055">
    <w:abstractNumId w:val="0"/>
  </w:num>
  <w:num w:numId="2" w16cid:durableId="1348286835">
    <w:abstractNumId w:val="3"/>
  </w:num>
  <w:num w:numId="3" w16cid:durableId="2095391281">
    <w:abstractNumId w:val="5"/>
  </w:num>
  <w:num w:numId="4" w16cid:durableId="263003826">
    <w:abstractNumId w:val="9"/>
  </w:num>
  <w:num w:numId="5" w16cid:durableId="426343005">
    <w:abstractNumId w:val="6"/>
  </w:num>
  <w:num w:numId="6" w16cid:durableId="1412122017">
    <w:abstractNumId w:val="4"/>
  </w:num>
  <w:num w:numId="7" w16cid:durableId="1322850094">
    <w:abstractNumId w:val="8"/>
  </w:num>
  <w:num w:numId="8" w16cid:durableId="1289512714">
    <w:abstractNumId w:val="7"/>
  </w:num>
  <w:num w:numId="9" w16cid:durableId="196622993">
    <w:abstractNumId w:val="2"/>
  </w:num>
  <w:num w:numId="10" w16cid:durableId="107546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A0"/>
    <w:rsid w:val="00251427"/>
    <w:rsid w:val="00864875"/>
    <w:rsid w:val="00986126"/>
    <w:rsid w:val="00B54658"/>
    <w:rsid w:val="00E55E54"/>
    <w:rsid w:val="00F941A0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04A"/>
  <w15:chartTrackingRefBased/>
  <w15:docId w15:val="{65CA8694-644B-4CDB-8305-028A2010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4087</Characters>
  <Application>Microsoft Office Word</Application>
  <DocSecurity>4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Meyers</dc:creator>
  <cp:keywords/>
  <dc:description/>
  <cp:lastModifiedBy>Josh Jensen</cp:lastModifiedBy>
  <cp:revision>2</cp:revision>
  <dcterms:created xsi:type="dcterms:W3CDTF">2026-05-14T13:42:00Z</dcterms:created>
  <dcterms:modified xsi:type="dcterms:W3CDTF">2026-05-14T13:42:00Z</dcterms:modified>
</cp:coreProperties>
</file>