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D946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t>HPHL Special Board of Directors Meeting Minutes</w:t>
      </w:r>
    </w:p>
    <w:p w14:paraId="719C1A49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t>Date: March 12, 2025</w:t>
      </w:r>
      <w:r w:rsidRPr="008F7913">
        <w:rPr>
          <w:b/>
          <w:bCs/>
        </w:rPr>
        <w:br/>
        <w:t>Time: 7:00 PM</w:t>
      </w:r>
      <w:r w:rsidRPr="008F7913">
        <w:rPr>
          <w:b/>
          <w:bCs/>
        </w:rPr>
        <w:br/>
        <w:t>Location: Zoom</w:t>
      </w:r>
    </w:p>
    <w:p w14:paraId="0CA943C8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t>1. Call to Order</w:t>
      </w:r>
    </w:p>
    <w:p w14:paraId="5499FA70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t>Mark Wildrick called the meeting to order at 7:00 PM.</w:t>
      </w:r>
    </w:p>
    <w:p w14:paraId="32299007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t>Board Members Present:</w:t>
      </w:r>
    </w:p>
    <w:p w14:paraId="7F872140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t>Mark Wildrick, Hannah Valadez, Steve Hickman, Jason Brand, Darren Fouts, Dina Fieweger, Brooke Freeman, Amy Herbert, Kaitlyn Narum, Mike Koutecky, Mandy Narum</w:t>
      </w:r>
    </w:p>
    <w:p w14:paraId="7E1383BD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pict w14:anchorId="13E2ABDA">
          <v:rect id="_x0000_i1101" style="width:0;height:1.5pt" o:hralign="center" o:hrstd="t" o:hr="t" fillcolor="#a0a0a0" stroked="f"/>
        </w:pict>
      </w:r>
    </w:p>
    <w:p w14:paraId="4DB1F4A7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t>2. Scheduler Concerns</w:t>
      </w:r>
    </w:p>
    <w:p w14:paraId="3F038269" w14:textId="77777777" w:rsidR="008F7913" w:rsidRPr="008F7913" w:rsidRDefault="008F7913" w:rsidP="008F7913">
      <w:pPr>
        <w:numPr>
          <w:ilvl w:val="0"/>
          <w:numId w:val="21"/>
        </w:numPr>
        <w:rPr>
          <w:b/>
          <w:bCs/>
        </w:rPr>
      </w:pPr>
      <w:r w:rsidRPr="008F7913">
        <w:rPr>
          <w:b/>
          <w:bCs/>
        </w:rPr>
        <w:t>Jeff Barrett from The Edge reached out regarding concerns over a lack of communication with the HPHL scheduler and prolonged ice holds without confirmation or release.</w:t>
      </w:r>
    </w:p>
    <w:p w14:paraId="04AEC486" w14:textId="77777777" w:rsidR="008F7913" w:rsidRPr="008F7913" w:rsidRDefault="008F7913" w:rsidP="008F7913">
      <w:pPr>
        <w:numPr>
          <w:ilvl w:val="0"/>
          <w:numId w:val="21"/>
        </w:numPr>
        <w:rPr>
          <w:b/>
          <w:bCs/>
        </w:rPr>
      </w:pPr>
      <w:r w:rsidRPr="008F7913">
        <w:rPr>
          <w:b/>
          <w:bCs/>
        </w:rPr>
        <w:t>Club Coordinators have expressed ongoing concerns about communication issues, with some teams still lacking practice ice/times.</w:t>
      </w:r>
    </w:p>
    <w:p w14:paraId="3FB5FC02" w14:textId="77777777" w:rsidR="008F7913" w:rsidRPr="008F7913" w:rsidRDefault="008F7913" w:rsidP="008F7913">
      <w:pPr>
        <w:numPr>
          <w:ilvl w:val="0"/>
          <w:numId w:val="21"/>
        </w:numPr>
        <w:rPr>
          <w:b/>
          <w:bCs/>
        </w:rPr>
      </w:pPr>
      <w:r w:rsidRPr="008F7913">
        <w:rPr>
          <w:b/>
          <w:bCs/>
        </w:rPr>
        <w:t>Monument Rink has also reported delays in responses and scheduling.</w:t>
      </w:r>
    </w:p>
    <w:p w14:paraId="43919C76" w14:textId="77777777" w:rsidR="008F7913" w:rsidRPr="008F7913" w:rsidRDefault="008F7913" w:rsidP="008F7913">
      <w:pPr>
        <w:numPr>
          <w:ilvl w:val="0"/>
          <w:numId w:val="21"/>
        </w:numPr>
        <w:rPr>
          <w:b/>
          <w:bCs/>
        </w:rPr>
      </w:pPr>
      <w:r w:rsidRPr="008F7913">
        <w:rPr>
          <w:b/>
          <w:bCs/>
        </w:rPr>
        <w:t>Mandy noted that scheduling is significantly behind where it should be at this point in the season.</w:t>
      </w:r>
    </w:p>
    <w:p w14:paraId="442C3C80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pict w14:anchorId="79E77833">
          <v:rect id="_x0000_i1102" style="width:0;height:1.5pt" o:hralign="center" o:hrstd="t" o:hr="t" fillcolor="#a0a0a0" stroked="f"/>
        </w:pict>
      </w:r>
    </w:p>
    <w:p w14:paraId="7019C7F9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t>3. Scheduling Status</w:t>
      </w:r>
    </w:p>
    <w:p w14:paraId="2819949E" w14:textId="77777777" w:rsidR="008F7913" w:rsidRPr="008F7913" w:rsidRDefault="008F7913" w:rsidP="008F7913">
      <w:pPr>
        <w:numPr>
          <w:ilvl w:val="0"/>
          <w:numId w:val="22"/>
        </w:numPr>
        <w:rPr>
          <w:b/>
          <w:bCs/>
        </w:rPr>
      </w:pPr>
      <w:proofErr w:type="spellStart"/>
      <w:r w:rsidRPr="008F7913">
        <w:rPr>
          <w:b/>
          <w:bCs/>
        </w:rPr>
        <w:t>GameSheet</w:t>
      </w:r>
      <w:proofErr w:type="spellEnd"/>
      <w:r w:rsidRPr="008F7913">
        <w:rPr>
          <w:b/>
          <w:bCs/>
        </w:rPr>
        <w:t xml:space="preserve"> setup has been completed by Kaitlyn.</w:t>
      </w:r>
    </w:p>
    <w:p w14:paraId="7867404B" w14:textId="77777777" w:rsidR="008F7913" w:rsidRPr="008F7913" w:rsidRDefault="008F7913" w:rsidP="008F7913">
      <w:pPr>
        <w:numPr>
          <w:ilvl w:val="0"/>
          <w:numId w:val="22"/>
        </w:numPr>
        <w:rPr>
          <w:b/>
          <w:bCs/>
        </w:rPr>
      </w:pPr>
      <w:r w:rsidRPr="008F7913">
        <w:rPr>
          <w:b/>
          <w:bCs/>
        </w:rPr>
        <w:t>Tryout ice scheduling was poorly managed, resulting in some teams not having ice until after rosters were due.</w:t>
      </w:r>
    </w:p>
    <w:p w14:paraId="2C1A87B7" w14:textId="77777777" w:rsidR="008F7913" w:rsidRPr="008F7913" w:rsidRDefault="008F7913" w:rsidP="008F7913">
      <w:pPr>
        <w:numPr>
          <w:ilvl w:val="0"/>
          <w:numId w:val="22"/>
        </w:numPr>
        <w:rPr>
          <w:b/>
          <w:bCs/>
        </w:rPr>
      </w:pPr>
      <w:r w:rsidRPr="008F7913">
        <w:rPr>
          <w:b/>
          <w:bCs/>
        </w:rPr>
        <w:t>More teams than usual arranged their own ice; Mandy will review ice bills carefully for overages.</w:t>
      </w:r>
    </w:p>
    <w:p w14:paraId="10D544BC" w14:textId="77777777" w:rsidR="008F7913" w:rsidRPr="008F7913" w:rsidRDefault="008F7913" w:rsidP="008F7913">
      <w:pPr>
        <w:numPr>
          <w:ilvl w:val="0"/>
          <w:numId w:val="22"/>
        </w:numPr>
        <w:rPr>
          <w:b/>
          <w:bCs/>
        </w:rPr>
      </w:pPr>
      <w:r w:rsidRPr="008F7913">
        <w:rPr>
          <w:b/>
          <w:bCs/>
        </w:rPr>
        <w:t>South teams had practice ice scheduled in a timely manner, whereas the North experienced significant delays.</w:t>
      </w:r>
    </w:p>
    <w:p w14:paraId="60BA9E30" w14:textId="77777777" w:rsidR="008F7913" w:rsidRPr="008F7913" w:rsidRDefault="008F7913" w:rsidP="008F7913">
      <w:pPr>
        <w:numPr>
          <w:ilvl w:val="0"/>
          <w:numId w:val="22"/>
        </w:numPr>
        <w:rPr>
          <w:b/>
          <w:bCs/>
        </w:rPr>
      </w:pPr>
      <w:r w:rsidRPr="008F7913">
        <w:rPr>
          <w:b/>
          <w:bCs/>
        </w:rPr>
        <w:t>As of today, the Board has no confirmation of additional unassigned game or practice ice beyond commitments with SSSC/FSC.</w:t>
      </w:r>
    </w:p>
    <w:p w14:paraId="7253729F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pict w14:anchorId="3FFB2A99">
          <v:rect id="_x0000_i1103" style="width:0;height:1.5pt" o:hralign="center" o:hrstd="t" o:hr="t" fillcolor="#a0a0a0" stroked="f"/>
        </w:pict>
      </w:r>
    </w:p>
    <w:p w14:paraId="06614024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t>4. Solutions and Offers of Assistance</w:t>
      </w:r>
    </w:p>
    <w:p w14:paraId="5BE65AA7" w14:textId="77777777" w:rsidR="008F7913" w:rsidRPr="008F7913" w:rsidRDefault="008F7913" w:rsidP="008F7913">
      <w:pPr>
        <w:numPr>
          <w:ilvl w:val="0"/>
          <w:numId w:val="23"/>
        </w:numPr>
        <w:rPr>
          <w:b/>
          <w:bCs/>
        </w:rPr>
      </w:pPr>
      <w:r w:rsidRPr="008F7913">
        <w:rPr>
          <w:b/>
          <w:bCs/>
        </w:rPr>
        <w:t xml:space="preserve">In February, when clubs began requesting tryout ice, Mandy and Mark </w:t>
      </w:r>
      <w:proofErr w:type="gramStart"/>
      <w:r w:rsidRPr="008F7913">
        <w:rPr>
          <w:b/>
          <w:bCs/>
        </w:rPr>
        <w:t>offered assistance to</w:t>
      </w:r>
      <w:proofErr w:type="gramEnd"/>
      <w:r w:rsidRPr="008F7913">
        <w:rPr>
          <w:b/>
          <w:bCs/>
        </w:rPr>
        <w:t xml:space="preserve"> the scheduler in securing ice, but the offer was declined.</w:t>
      </w:r>
    </w:p>
    <w:p w14:paraId="2F308DA3" w14:textId="77777777" w:rsidR="008F7913" w:rsidRPr="008F7913" w:rsidRDefault="008F7913" w:rsidP="008F7913">
      <w:pPr>
        <w:numPr>
          <w:ilvl w:val="0"/>
          <w:numId w:val="23"/>
        </w:numPr>
        <w:rPr>
          <w:b/>
          <w:bCs/>
        </w:rPr>
      </w:pPr>
      <w:r w:rsidRPr="008F7913">
        <w:rPr>
          <w:b/>
          <w:bCs/>
        </w:rPr>
        <w:t>As communication concerns grew, Mark again reached out, offering help from Mandy, Kaitlyn, himself, and other Board members, but the offer was again declined.</w:t>
      </w:r>
    </w:p>
    <w:p w14:paraId="74B67F4D" w14:textId="77777777" w:rsidR="008F7913" w:rsidRPr="008F7913" w:rsidRDefault="008F7913" w:rsidP="008F7913">
      <w:pPr>
        <w:numPr>
          <w:ilvl w:val="0"/>
          <w:numId w:val="23"/>
        </w:numPr>
        <w:rPr>
          <w:b/>
          <w:bCs/>
        </w:rPr>
      </w:pPr>
      <w:r w:rsidRPr="008F7913">
        <w:rPr>
          <w:b/>
          <w:bCs/>
        </w:rPr>
        <w:t>The scheduler was asked to convert his spreadsheets into a Google document for transparency, but he declined, stating Google Docs did not meet his needs.</w:t>
      </w:r>
    </w:p>
    <w:p w14:paraId="183EAC0E" w14:textId="77777777" w:rsidR="008F7913" w:rsidRPr="008F7913" w:rsidRDefault="008F7913" w:rsidP="008F7913">
      <w:pPr>
        <w:numPr>
          <w:ilvl w:val="0"/>
          <w:numId w:val="23"/>
        </w:numPr>
        <w:rPr>
          <w:b/>
          <w:bCs/>
        </w:rPr>
      </w:pPr>
      <w:r w:rsidRPr="008F7913">
        <w:rPr>
          <w:b/>
          <w:bCs/>
        </w:rPr>
        <w:t>Just days before the first scheduled games, the scheduler lost his game schedule due to a computer issue, reinforcing the importance of Google Docs for accessibility and data security.</w:t>
      </w:r>
    </w:p>
    <w:p w14:paraId="375B4AF6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pict w14:anchorId="219E02FB">
          <v:rect id="_x0000_i1104" style="width:0;height:1.5pt" o:hralign="center" o:hrstd="t" o:hr="t" fillcolor="#a0a0a0" stroked="f"/>
        </w:pict>
      </w:r>
    </w:p>
    <w:p w14:paraId="445789D9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t>5. Options Discussed</w:t>
      </w:r>
    </w:p>
    <w:p w14:paraId="6D50126F" w14:textId="77777777" w:rsidR="008F7913" w:rsidRPr="008F7913" w:rsidRDefault="008F7913" w:rsidP="008F7913">
      <w:pPr>
        <w:numPr>
          <w:ilvl w:val="0"/>
          <w:numId w:val="24"/>
        </w:numPr>
        <w:rPr>
          <w:b/>
          <w:bCs/>
        </w:rPr>
      </w:pPr>
      <w:r w:rsidRPr="008F7913">
        <w:rPr>
          <w:b/>
          <w:bCs/>
        </w:rPr>
        <w:lastRenderedPageBreak/>
        <w:t>Continue with the current scheduler – Risk of ongoing delays, jeopardizing the 2025 season and potentially damaging the league’s reputation.</w:t>
      </w:r>
    </w:p>
    <w:p w14:paraId="33E02CE7" w14:textId="77777777" w:rsidR="008F7913" w:rsidRPr="008F7913" w:rsidRDefault="008F7913" w:rsidP="008F7913">
      <w:pPr>
        <w:numPr>
          <w:ilvl w:val="0"/>
          <w:numId w:val="24"/>
        </w:numPr>
        <w:rPr>
          <w:b/>
          <w:bCs/>
        </w:rPr>
      </w:pPr>
      <w:r w:rsidRPr="008F7913">
        <w:rPr>
          <w:b/>
          <w:bCs/>
        </w:rPr>
        <w:t>Replace the scheduler – Appointing a new scheduler could help salvage the season and ensure a smooth conclusion.</w:t>
      </w:r>
    </w:p>
    <w:p w14:paraId="3A276812" w14:textId="77777777" w:rsidR="008F7913" w:rsidRPr="008F7913" w:rsidRDefault="008F7913" w:rsidP="008F7913">
      <w:pPr>
        <w:numPr>
          <w:ilvl w:val="0"/>
          <w:numId w:val="24"/>
        </w:numPr>
        <w:rPr>
          <w:b/>
          <w:bCs/>
        </w:rPr>
      </w:pPr>
      <w:r w:rsidRPr="008F7913">
        <w:rPr>
          <w:b/>
          <w:bCs/>
        </w:rPr>
        <w:t xml:space="preserve">Appoint Kaitlyn Narum as Scheduler – Initially tasked with assisting Craig, Kaitlyn is proficient in Crossbar and </w:t>
      </w:r>
      <w:proofErr w:type="spellStart"/>
      <w:r w:rsidRPr="008F7913">
        <w:rPr>
          <w:b/>
          <w:bCs/>
        </w:rPr>
        <w:t>GameSheet</w:t>
      </w:r>
      <w:proofErr w:type="spellEnd"/>
      <w:r w:rsidRPr="008F7913">
        <w:rPr>
          <w:b/>
          <w:bCs/>
        </w:rPr>
        <w:t>, familiar with most club managers, and willing to take over scheduling for the remainder of the season.</w:t>
      </w:r>
    </w:p>
    <w:p w14:paraId="14D03F54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pict w14:anchorId="45E51107">
          <v:rect id="_x0000_i1105" style="width:0;height:1.5pt" o:hralign="center" o:hrstd="t" o:hr="t" fillcolor="#a0a0a0" stroked="f"/>
        </w:pict>
      </w:r>
    </w:p>
    <w:p w14:paraId="141A2341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t>6. Motion to Relieve Craig Stinehour as HPHL Scheduler</w:t>
      </w:r>
    </w:p>
    <w:p w14:paraId="49C72EC2" w14:textId="77777777" w:rsidR="008F7913" w:rsidRPr="008F7913" w:rsidRDefault="008F7913" w:rsidP="008F7913">
      <w:pPr>
        <w:numPr>
          <w:ilvl w:val="0"/>
          <w:numId w:val="25"/>
        </w:numPr>
        <w:rPr>
          <w:b/>
          <w:bCs/>
        </w:rPr>
      </w:pPr>
      <w:r w:rsidRPr="008F7913">
        <w:rPr>
          <w:b/>
          <w:bCs/>
        </w:rPr>
        <w:t xml:space="preserve">Motion: Josh Cronk moved to relieve Craig Stinehour of his duties as HPHL Scheduler, effective immediately, and </w:t>
      </w:r>
      <w:proofErr w:type="gramStart"/>
      <w:r w:rsidRPr="008F7913">
        <w:rPr>
          <w:b/>
          <w:bCs/>
        </w:rPr>
        <w:t>appoint</w:t>
      </w:r>
      <w:proofErr w:type="gramEnd"/>
      <w:r w:rsidRPr="008F7913">
        <w:rPr>
          <w:b/>
          <w:bCs/>
        </w:rPr>
        <w:t xml:space="preserve"> Kaitlyn Narum as his replacement for the remainder of the season.</w:t>
      </w:r>
    </w:p>
    <w:p w14:paraId="7959A084" w14:textId="77777777" w:rsidR="008F7913" w:rsidRPr="008F7913" w:rsidRDefault="008F7913" w:rsidP="008F7913">
      <w:pPr>
        <w:numPr>
          <w:ilvl w:val="0"/>
          <w:numId w:val="25"/>
        </w:numPr>
        <w:rPr>
          <w:b/>
          <w:bCs/>
        </w:rPr>
      </w:pPr>
      <w:proofErr w:type="gramStart"/>
      <w:r w:rsidRPr="008F7913">
        <w:rPr>
          <w:b/>
          <w:bCs/>
        </w:rPr>
        <w:t>Seconded</w:t>
      </w:r>
      <w:proofErr w:type="gramEnd"/>
      <w:r w:rsidRPr="008F7913">
        <w:rPr>
          <w:b/>
          <w:bCs/>
        </w:rPr>
        <w:t>: Dina Fieweger seconded the motion.</w:t>
      </w:r>
    </w:p>
    <w:p w14:paraId="7E6FD233" w14:textId="77777777" w:rsidR="008F7913" w:rsidRPr="008F7913" w:rsidRDefault="008F7913" w:rsidP="008F7913">
      <w:pPr>
        <w:numPr>
          <w:ilvl w:val="0"/>
          <w:numId w:val="25"/>
        </w:numPr>
        <w:rPr>
          <w:b/>
          <w:bCs/>
        </w:rPr>
      </w:pPr>
      <w:r w:rsidRPr="008F7913">
        <w:rPr>
          <w:b/>
          <w:bCs/>
        </w:rPr>
        <w:t>Vote Result: Approved 7-0, with 2 abstentions.</w:t>
      </w:r>
    </w:p>
    <w:p w14:paraId="22DFDE3F" w14:textId="77777777" w:rsidR="008F7913" w:rsidRPr="008F7913" w:rsidRDefault="008F7913" w:rsidP="008F7913">
      <w:pPr>
        <w:numPr>
          <w:ilvl w:val="0"/>
          <w:numId w:val="25"/>
        </w:numPr>
        <w:rPr>
          <w:b/>
          <w:bCs/>
        </w:rPr>
      </w:pPr>
      <w:r w:rsidRPr="008F7913">
        <w:rPr>
          <w:b/>
          <w:bCs/>
        </w:rPr>
        <w:t>Action: Mark Wildrick will immediately contact Craig Stinehour to inform him of the Board’s decision.</w:t>
      </w:r>
    </w:p>
    <w:p w14:paraId="015DEA23" w14:textId="77777777" w:rsidR="008F7913" w:rsidRPr="008F7913" w:rsidRDefault="008F7913" w:rsidP="008F7913">
      <w:pPr>
        <w:numPr>
          <w:ilvl w:val="0"/>
          <w:numId w:val="25"/>
        </w:numPr>
        <w:rPr>
          <w:b/>
          <w:bCs/>
        </w:rPr>
      </w:pPr>
      <w:r w:rsidRPr="008F7913">
        <w:rPr>
          <w:b/>
          <w:bCs/>
        </w:rPr>
        <w:t>Kaitlyn Narum has accepted the position and will complete the scheduling for the 2025 season.</w:t>
      </w:r>
    </w:p>
    <w:p w14:paraId="0AEBECA0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pict w14:anchorId="7FCB1C12">
          <v:rect id="_x0000_i1106" style="width:0;height:1.5pt" o:hralign="center" o:hrstd="t" o:hr="t" fillcolor="#a0a0a0" stroked="f"/>
        </w:pict>
      </w:r>
    </w:p>
    <w:p w14:paraId="17E17A8A" w14:textId="77777777" w:rsidR="008F7913" w:rsidRDefault="008F7913" w:rsidP="008F7913">
      <w:pPr>
        <w:rPr>
          <w:b/>
          <w:bCs/>
        </w:rPr>
      </w:pPr>
      <w:r w:rsidRPr="008F7913">
        <w:rPr>
          <w:b/>
          <w:bCs/>
        </w:rPr>
        <w:t>7. Adjournment</w:t>
      </w:r>
    </w:p>
    <w:p w14:paraId="45856384" w14:textId="77777777" w:rsidR="008F7913" w:rsidRPr="008F7913" w:rsidRDefault="008F7913" w:rsidP="008F7913">
      <w:pPr>
        <w:rPr>
          <w:b/>
          <w:bCs/>
        </w:rPr>
      </w:pPr>
    </w:p>
    <w:p w14:paraId="4026B8E4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t>The meeting was adjourned at 7:45 PM.</w:t>
      </w:r>
    </w:p>
    <w:p w14:paraId="288FE03A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t>Minutes Approved: March 26, 2025</w:t>
      </w:r>
    </w:p>
    <w:p w14:paraId="3299E7B0" w14:textId="77777777" w:rsidR="008F7913" w:rsidRPr="008F7913" w:rsidRDefault="008F7913" w:rsidP="008F7913">
      <w:pPr>
        <w:rPr>
          <w:b/>
          <w:bCs/>
        </w:rPr>
      </w:pPr>
      <w:r w:rsidRPr="008F7913">
        <w:rPr>
          <w:b/>
          <w:bCs/>
        </w:rPr>
        <w:t>Submitted by:</w:t>
      </w:r>
      <w:r w:rsidRPr="008F7913">
        <w:rPr>
          <w:b/>
          <w:bCs/>
        </w:rPr>
        <w:br/>
        <w:t>Mandy Narum</w:t>
      </w:r>
      <w:r w:rsidRPr="008F7913">
        <w:rPr>
          <w:b/>
          <w:bCs/>
        </w:rPr>
        <w:br/>
        <w:t>HPHL Administrative Assistant</w:t>
      </w:r>
    </w:p>
    <w:p w14:paraId="28CEE9C5" w14:textId="5D6E022D" w:rsidR="00301F0F" w:rsidRPr="008F7913" w:rsidRDefault="00301F0F" w:rsidP="008F7913"/>
    <w:sectPr w:rsidR="00301F0F" w:rsidRPr="008F7913" w:rsidSect="00E61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B61"/>
    <w:multiLevelType w:val="multilevel"/>
    <w:tmpl w:val="2B3E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F4865"/>
    <w:multiLevelType w:val="multilevel"/>
    <w:tmpl w:val="2F72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A6C7B"/>
    <w:multiLevelType w:val="multilevel"/>
    <w:tmpl w:val="E5E4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A14FB"/>
    <w:multiLevelType w:val="multilevel"/>
    <w:tmpl w:val="3A32DAC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0B75BD"/>
    <w:multiLevelType w:val="multilevel"/>
    <w:tmpl w:val="5722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B3BF3"/>
    <w:multiLevelType w:val="multilevel"/>
    <w:tmpl w:val="45D8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C0B8E"/>
    <w:multiLevelType w:val="hybridMultilevel"/>
    <w:tmpl w:val="E58007A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0579"/>
    <w:multiLevelType w:val="multilevel"/>
    <w:tmpl w:val="6172E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E355A1"/>
    <w:multiLevelType w:val="multilevel"/>
    <w:tmpl w:val="963CE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5516DB"/>
    <w:multiLevelType w:val="multilevel"/>
    <w:tmpl w:val="F6C8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353DDB"/>
    <w:multiLevelType w:val="multilevel"/>
    <w:tmpl w:val="94D0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00437"/>
    <w:multiLevelType w:val="multilevel"/>
    <w:tmpl w:val="C8C6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17875"/>
    <w:multiLevelType w:val="multilevel"/>
    <w:tmpl w:val="D306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F4F7E"/>
    <w:multiLevelType w:val="multilevel"/>
    <w:tmpl w:val="C332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70FA7"/>
    <w:multiLevelType w:val="multilevel"/>
    <w:tmpl w:val="5C64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4E5F2A"/>
    <w:multiLevelType w:val="multilevel"/>
    <w:tmpl w:val="2B1E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2D231E"/>
    <w:multiLevelType w:val="multilevel"/>
    <w:tmpl w:val="DCEC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D17451"/>
    <w:multiLevelType w:val="multilevel"/>
    <w:tmpl w:val="39C4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A5314C"/>
    <w:multiLevelType w:val="multilevel"/>
    <w:tmpl w:val="D4A4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B144CF"/>
    <w:multiLevelType w:val="multilevel"/>
    <w:tmpl w:val="E58AA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0924D0"/>
    <w:multiLevelType w:val="multilevel"/>
    <w:tmpl w:val="F7A0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EA7699"/>
    <w:multiLevelType w:val="multilevel"/>
    <w:tmpl w:val="1F4AB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F74146"/>
    <w:multiLevelType w:val="multilevel"/>
    <w:tmpl w:val="9334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B9714C"/>
    <w:multiLevelType w:val="multilevel"/>
    <w:tmpl w:val="8BFA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F457F0"/>
    <w:multiLevelType w:val="multilevel"/>
    <w:tmpl w:val="AC46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525076">
    <w:abstractNumId w:val="6"/>
  </w:num>
  <w:num w:numId="2" w16cid:durableId="1697652721">
    <w:abstractNumId w:val="7"/>
  </w:num>
  <w:num w:numId="3" w16cid:durableId="1818644077">
    <w:abstractNumId w:val="3"/>
  </w:num>
  <w:num w:numId="4" w16cid:durableId="1627271074">
    <w:abstractNumId w:val="24"/>
  </w:num>
  <w:num w:numId="5" w16cid:durableId="1357926730">
    <w:abstractNumId w:val="19"/>
  </w:num>
  <w:num w:numId="6" w16cid:durableId="189685265">
    <w:abstractNumId w:val="1"/>
  </w:num>
  <w:num w:numId="7" w16cid:durableId="436142211">
    <w:abstractNumId w:val="5"/>
  </w:num>
  <w:num w:numId="8" w16cid:durableId="787821366">
    <w:abstractNumId w:val="11"/>
  </w:num>
  <w:num w:numId="9" w16cid:durableId="924875392">
    <w:abstractNumId w:val="16"/>
  </w:num>
  <w:num w:numId="10" w16cid:durableId="707491475">
    <w:abstractNumId w:val="14"/>
  </w:num>
  <w:num w:numId="11" w16cid:durableId="1800952818">
    <w:abstractNumId w:val="18"/>
  </w:num>
  <w:num w:numId="12" w16cid:durableId="1809781043">
    <w:abstractNumId w:val="10"/>
  </w:num>
  <w:num w:numId="13" w16cid:durableId="1090741050">
    <w:abstractNumId w:val="0"/>
  </w:num>
  <w:num w:numId="14" w16cid:durableId="1497838428">
    <w:abstractNumId w:val="23"/>
  </w:num>
  <w:num w:numId="15" w16cid:durableId="1039860232">
    <w:abstractNumId w:val="20"/>
  </w:num>
  <w:num w:numId="16" w16cid:durableId="560793891">
    <w:abstractNumId w:val="2"/>
  </w:num>
  <w:num w:numId="17" w16cid:durableId="168452359">
    <w:abstractNumId w:val="12"/>
  </w:num>
  <w:num w:numId="18" w16cid:durableId="664743772">
    <w:abstractNumId w:val="13"/>
  </w:num>
  <w:num w:numId="19" w16cid:durableId="1747679674">
    <w:abstractNumId w:val="21"/>
  </w:num>
  <w:num w:numId="20" w16cid:durableId="268246358">
    <w:abstractNumId w:val="4"/>
  </w:num>
  <w:num w:numId="21" w16cid:durableId="1133982749">
    <w:abstractNumId w:val="15"/>
  </w:num>
  <w:num w:numId="22" w16cid:durableId="929705672">
    <w:abstractNumId w:val="17"/>
  </w:num>
  <w:num w:numId="23" w16cid:durableId="591163997">
    <w:abstractNumId w:val="22"/>
  </w:num>
  <w:num w:numId="24" w16cid:durableId="895895544">
    <w:abstractNumId w:val="8"/>
  </w:num>
  <w:num w:numId="25" w16cid:durableId="367724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C8"/>
    <w:rsid w:val="00004601"/>
    <w:rsid w:val="00042D7C"/>
    <w:rsid w:val="000A217D"/>
    <w:rsid w:val="000C03C0"/>
    <w:rsid w:val="000F6973"/>
    <w:rsid w:val="00111187"/>
    <w:rsid w:val="00143E97"/>
    <w:rsid w:val="00151209"/>
    <w:rsid w:val="001640CF"/>
    <w:rsid w:val="00164C52"/>
    <w:rsid w:val="0016727B"/>
    <w:rsid w:val="00193B29"/>
    <w:rsid w:val="001C4D85"/>
    <w:rsid w:val="00223B38"/>
    <w:rsid w:val="00263E52"/>
    <w:rsid w:val="00273AF1"/>
    <w:rsid w:val="002B7F4F"/>
    <w:rsid w:val="00301F0F"/>
    <w:rsid w:val="003713A9"/>
    <w:rsid w:val="003835C0"/>
    <w:rsid w:val="003B212E"/>
    <w:rsid w:val="003D1F0C"/>
    <w:rsid w:val="003E00D8"/>
    <w:rsid w:val="004F46DA"/>
    <w:rsid w:val="00506D94"/>
    <w:rsid w:val="00542913"/>
    <w:rsid w:val="005D1085"/>
    <w:rsid w:val="005D62B1"/>
    <w:rsid w:val="005F77CA"/>
    <w:rsid w:val="006010AE"/>
    <w:rsid w:val="00622BCD"/>
    <w:rsid w:val="006275AD"/>
    <w:rsid w:val="00630C67"/>
    <w:rsid w:val="0063651D"/>
    <w:rsid w:val="00640107"/>
    <w:rsid w:val="006408E3"/>
    <w:rsid w:val="0067539B"/>
    <w:rsid w:val="006D442E"/>
    <w:rsid w:val="006E412E"/>
    <w:rsid w:val="0071536B"/>
    <w:rsid w:val="0072269E"/>
    <w:rsid w:val="00756385"/>
    <w:rsid w:val="007C3216"/>
    <w:rsid w:val="008054BD"/>
    <w:rsid w:val="00805670"/>
    <w:rsid w:val="00846B56"/>
    <w:rsid w:val="00870B99"/>
    <w:rsid w:val="008749A7"/>
    <w:rsid w:val="00884BC8"/>
    <w:rsid w:val="008D3491"/>
    <w:rsid w:val="008D3D42"/>
    <w:rsid w:val="008E04C8"/>
    <w:rsid w:val="008F0965"/>
    <w:rsid w:val="008F392A"/>
    <w:rsid w:val="008F7913"/>
    <w:rsid w:val="00900680"/>
    <w:rsid w:val="00944551"/>
    <w:rsid w:val="00954DA3"/>
    <w:rsid w:val="00960742"/>
    <w:rsid w:val="009800B1"/>
    <w:rsid w:val="009C17A2"/>
    <w:rsid w:val="009F3205"/>
    <w:rsid w:val="00A007AB"/>
    <w:rsid w:val="00A77D27"/>
    <w:rsid w:val="00AA47CB"/>
    <w:rsid w:val="00AE14B7"/>
    <w:rsid w:val="00AE2943"/>
    <w:rsid w:val="00AE795C"/>
    <w:rsid w:val="00B03C9A"/>
    <w:rsid w:val="00B13BCE"/>
    <w:rsid w:val="00B2641F"/>
    <w:rsid w:val="00B46C29"/>
    <w:rsid w:val="00BA3D8A"/>
    <w:rsid w:val="00BB6E49"/>
    <w:rsid w:val="00BD7C38"/>
    <w:rsid w:val="00BE1B5F"/>
    <w:rsid w:val="00BE24E5"/>
    <w:rsid w:val="00BE652B"/>
    <w:rsid w:val="00BF58DE"/>
    <w:rsid w:val="00C1020B"/>
    <w:rsid w:val="00C239E4"/>
    <w:rsid w:val="00C66FA7"/>
    <w:rsid w:val="00CA7118"/>
    <w:rsid w:val="00CE5CD3"/>
    <w:rsid w:val="00D83CE7"/>
    <w:rsid w:val="00DA2011"/>
    <w:rsid w:val="00DA348A"/>
    <w:rsid w:val="00DA7355"/>
    <w:rsid w:val="00DF0A41"/>
    <w:rsid w:val="00E01C8C"/>
    <w:rsid w:val="00E37BDE"/>
    <w:rsid w:val="00E56645"/>
    <w:rsid w:val="00E616BC"/>
    <w:rsid w:val="00E73C4D"/>
    <w:rsid w:val="00E82A6A"/>
    <w:rsid w:val="00E84A6C"/>
    <w:rsid w:val="00E916C1"/>
    <w:rsid w:val="00EB10DA"/>
    <w:rsid w:val="00EB7F0D"/>
    <w:rsid w:val="00EC164F"/>
    <w:rsid w:val="00EF2827"/>
    <w:rsid w:val="00F03D11"/>
    <w:rsid w:val="00F2141D"/>
    <w:rsid w:val="00F74578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6605"/>
  <w15:chartTrackingRefBased/>
  <w15:docId w15:val="{9665268C-AB08-4DE0-A466-39D7E2E3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B5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Craven</dc:creator>
  <cp:keywords/>
  <dc:description/>
  <cp:lastModifiedBy>Mandy Narum</cp:lastModifiedBy>
  <cp:revision>6</cp:revision>
  <cp:lastPrinted>2025-01-14T20:50:00Z</cp:lastPrinted>
  <dcterms:created xsi:type="dcterms:W3CDTF">2025-03-25T17:07:00Z</dcterms:created>
  <dcterms:modified xsi:type="dcterms:W3CDTF">2025-03-28T14:36:00Z</dcterms:modified>
</cp:coreProperties>
</file>