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1074DD" w14:textId="15241EAF" w:rsidR="00AC52A4" w:rsidRPr="00A62543" w:rsidRDefault="00A62543" w:rsidP="00483DCC">
      <w:pPr>
        <w:jc w:val="center"/>
        <w:rPr>
          <w:b/>
          <w:bCs/>
          <w:sz w:val="32"/>
          <w:szCs w:val="32"/>
        </w:rPr>
      </w:pPr>
      <w:r w:rsidRPr="00A62543">
        <w:rPr>
          <w:b/>
          <w:bCs/>
          <w:noProof/>
          <w:sz w:val="32"/>
          <w:szCs w:val="32"/>
        </w:rPr>
        <w:drawing>
          <wp:anchor distT="0" distB="0" distL="114300" distR="114300" simplePos="0" relativeHeight="251658240" behindDoc="0" locked="0" layoutInCell="1" allowOverlap="1" wp14:anchorId="3249BA16" wp14:editId="081A7FCE">
            <wp:simplePos x="2771775" y="914400"/>
            <wp:positionH relativeFrom="margin">
              <wp:align>left</wp:align>
            </wp:positionH>
            <wp:positionV relativeFrom="margin">
              <wp:align>top</wp:align>
            </wp:positionV>
            <wp:extent cx="1333500" cy="1333500"/>
            <wp:effectExtent l="0" t="0" r="0" b="0"/>
            <wp:wrapSquare wrapText="bothSides"/>
            <wp:docPr id="458138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138092" name="Picture 45813809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3500" cy="1333500"/>
                    </a:xfrm>
                    <a:prstGeom prst="rect">
                      <a:avLst/>
                    </a:prstGeom>
                  </pic:spPr>
                </pic:pic>
              </a:graphicData>
            </a:graphic>
          </wp:anchor>
        </w:drawing>
      </w:r>
      <w:r w:rsidR="006211C1" w:rsidRPr="00A62543">
        <w:rPr>
          <w:b/>
          <w:bCs/>
          <w:sz w:val="32"/>
          <w:szCs w:val="32"/>
        </w:rPr>
        <w:t xml:space="preserve">HPHL </w:t>
      </w:r>
      <w:r>
        <w:rPr>
          <w:b/>
          <w:bCs/>
          <w:sz w:val="32"/>
          <w:szCs w:val="32"/>
        </w:rPr>
        <w:t>Meeting Minutes</w:t>
      </w:r>
    </w:p>
    <w:p w14:paraId="6369713E" w14:textId="257C0BC4" w:rsidR="00483DCC" w:rsidRDefault="006211C1" w:rsidP="00483DCC">
      <w:pPr>
        <w:jc w:val="center"/>
        <w:rPr>
          <w:b/>
          <w:bCs/>
          <w:sz w:val="32"/>
          <w:szCs w:val="32"/>
        </w:rPr>
      </w:pPr>
      <w:r w:rsidRPr="00A62543">
        <w:rPr>
          <w:b/>
          <w:bCs/>
          <w:sz w:val="32"/>
          <w:szCs w:val="32"/>
        </w:rPr>
        <w:t>January 9</w:t>
      </w:r>
      <w:r w:rsidRPr="00A62543">
        <w:rPr>
          <w:b/>
          <w:bCs/>
          <w:sz w:val="32"/>
          <w:szCs w:val="32"/>
          <w:vertAlign w:val="superscript"/>
        </w:rPr>
        <w:t>th</w:t>
      </w:r>
      <w:r w:rsidR="00483DCC" w:rsidRPr="00A62543">
        <w:rPr>
          <w:b/>
          <w:bCs/>
          <w:sz w:val="32"/>
          <w:szCs w:val="32"/>
        </w:rPr>
        <w:t>, 202</w:t>
      </w:r>
      <w:r w:rsidRPr="00A62543">
        <w:rPr>
          <w:b/>
          <w:bCs/>
          <w:sz w:val="32"/>
          <w:szCs w:val="32"/>
        </w:rPr>
        <w:t>4</w:t>
      </w:r>
      <w:r w:rsidR="00A62543">
        <w:rPr>
          <w:b/>
          <w:bCs/>
          <w:sz w:val="32"/>
          <w:szCs w:val="32"/>
        </w:rPr>
        <w:t xml:space="preserve"> – In person</w:t>
      </w:r>
    </w:p>
    <w:p w14:paraId="4D512220" w14:textId="77777777" w:rsidR="00483DCC" w:rsidRDefault="00483DCC" w:rsidP="00483DCC"/>
    <w:p w14:paraId="09239AC6" w14:textId="77777777" w:rsidR="00483DCC" w:rsidRDefault="00483DCC" w:rsidP="00483DCC"/>
    <w:p w14:paraId="061E4414" w14:textId="77777777" w:rsidR="00A62543" w:rsidRDefault="00483DCC" w:rsidP="00A62543">
      <w:r>
        <w:t xml:space="preserve"> </w:t>
      </w:r>
    </w:p>
    <w:p w14:paraId="24746D64" w14:textId="77777777" w:rsidR="00A62543" w:rsidRDefault="00A62543" w:rsidP="00A62543">
      <w:pPr>
        <w:pStyle w:val="ListParagraph"/>
      </w:pPr>
    </w:p>
    <w:p w14:paraId="78198CDE" w14:textId="77777777" w:rsidR="00A62543" w:rsidRDefault="00A62543" w:rsidP="00A62543">
      <w:pPr>
        <w:pStyle w:val="ListParagraph"/>
      </w:pPr>
    </w:p>
    <w:p w14:paraId="58572E88" w14:textId="77777777" w:rsidR="00A62543" w:rsidRDefault="00A62543" w:rsidP="00463582"/>
    <w:p w14:paraId="7D52818B" w14:textId="1217BB5A" w:rsidR="005C2A52" w:rsidRDefault="00483DCC" w:rsidP="005C2A52">
      <w:pPr>
        <w:pStyle w:val="ListParagraph"/>
        <w:numPr>
          <w:ilvl w:val="0"/>
          <w:numId w:val="2"/>
        </w:numPr>
      </w:pPr>
      <w:r>
        <w:t>Introducti</w:t>
      </w:r>
      <w:r w:rsidR="005C2A52">
        <w:t>ons</w:t>
      </w:r>
      <w:r w:rsidR="00A62543">
        <w:t xml:space="preserve"> – Introduce Kim as the new HPHL Scheduler</w:t>
      </w:r>
    </w:p>
    <w:p w14:paraId="79D2EABC" w14:textId="77777777" w:rsidR="005C2A52" w:rsidRDefault="005C2A52" w:rsidP="005C2A52">
      <w:pPr>
        <w:pStyle w:val="ListParagraph"/>
      </w:pPr>
    </w:p>
    <w:p w14:paraId="15E34719" w14:textId="35981469" w:rsidR="005C2A52" w:rsidRDefault="005C2A52" w:rsidP="005C2A52">
      <w:pPr>
        <w:pStyle w:val="ListParagraph"/>
        <w:numPr>
          <w:ilvl w:val="0"/>
          <w:numId w:val="2"/>
        </w:numPr>
      </w:pPr>
      <w:r>
        <w:t>Call to Order – 7:05 pm</w:t>
      </w:r>
    </w:p>
    <w:p w14:paraId="76187AF4" w14:textId="77777777" w:rsidR="00A62543" w:rsidRDefault="00A62543" w:rsidP="00A62543">
      <w:pPr>
        <w:pStyle w:val="ListParagraph"/>
      </w:pPr>
    </w:p>
    <w:p w14:paraId="5AAAA73C" w14:textId="2D1DF9AB" w:rsidR="00A62543" w:rsidRDefault="00216EDA" w:rsidP="00A62543">
      <w:pPr>
        <w:pStyle w:val="ListParagraph"/>
        <w:numPr>
          <w:ilvl w:val="0"/>
          <w:numId w:val="2"/>
        </w:numPr>
      </w:pPr>
      <w:r>
        <w:t>BO</w:t>
      </w:r>
      <w:r w:rsidR="005C2A52">
        <w:t>D Members Present</w:t>
      </w:r>
      <w:r w:rsidR="00A62543">
        <w:t xml:space="preserve"> </w:t>
      </w:r>
      <w:r w:rsidR="00463582">
        <w:t>–</w:t>
      </w:r>
      <w:r w:rsidR="00A62543">
        <w:t xml:space="preserve"> </w:t>
      </w:r>
      <w:r w:rsidR="00463582">
        <w:t>Ralph Bammert; Paula Harvey; Din Fieweger; Steve Hickman; Tom McGann; Mandy Narum; Kim Stolz; Randy Watler. Absent – Hannah Valadez; Mark Wildrick.</w:t>
      </w:r>
    </w:p>
    <w:p w14:paraId="632231DE" w14:textId="77777777" w:rsidR="00463582" w:rsidRDefault="00463582" w:rsidP="00463582">
      <w:pPr>
        <w:pStyle w:val="ListParagraph"/>
      </w:pPr>
    </w:p>
    <w:p w14:paraId="43FA79BC" w14:textId="69F00683" w:rsidR="00463582" w:rsidRDefault="00463582" w:rsidP="00463582">
      <w:pPr>
        <w:pStyle w:val="ListParagraph"/>
        <w:numPr>
          <w:ilvl w:val="0"/>
          <w:numId w:val="2"/>
        </w:numPr>
      </w:pPr>
      <w:r>
        <w:t>Approval of minutes – Sep 14</w:t>
      </w:r>
      <w:r w:rsidRPr="00463582">
        <w:rPr>
          <w:vertAlign w:val="superscript"/>
        </w:rPr>
        <w:t>th</w:t>
      </w:r>
      <w:r>
        <w:t>, 20</w:t>
      </w:r>
      <w:r w:rsidR="00216EDA">
        <w:t>23</w:t>
      </w:r>
      <w:r>
        <w:t>; Dec 5</w:t>
      </w:r>
      <w:r w:rsidRPr="00463582">
        <w:rPr>
          <w:vertAlign w:val="superscript"/>
        </w:rPr>
        <w:t>th</w:t>
      </w:r>
      <w:r>
        <w:t>, 20</w:t>
      </w:r>
      <w:r w:rsidR="00216EDA">
        <w:t>23</w:t>
      </w:r>
      <w:r>
        <w:t xml:space="preserve"> &amp; Dec 20</w:t>
      </w:r>
      <w:r w:rsidRPr="00463582">
        <w:rPr>
          <w:vertAlign w:val="superscript"/>
        </w:rPr>
        <w:t>th</w:t>
      </w:r>
      <w:r>
        <w:t>, 20</w:t>
      </w:r>
      <w:r w:rsidR="00216EDA">
        <w:t>23</w:t>
      </w:r>
      <w:r>
        <w:t xml:space="preserve">. </w:t>
      </w:r>
    </w:p>
    <w:p w14:paraId="20EBA1D0" w14:textId="77777777" w:rsidR="00463582" w:rsidRDefault="00463582" w:rsidP="00463582">
      <w:pPr>
        <w:pStyle w:val="ListParagraph"/>
      </w:pPr>
    </w:p>
    <w:p w14:paraId="7AB5863C" w14:textId="72C0FFBE" w:rsidR="00463582" w:rsidRDefault="00463582" w:rsidP="00463582">
      <w:pPr>
        <w:pStyle w:val="ListParagraph"/>
        <w:numPr>
          <w:ilvl w:val="0"/>
          <w:numId w:val="7"/>
        </w:numPr>
      </w:pPr>
      <w:r>
        <w:t xml:space="preserve">Motion </w:t>
      </w:r>
      <w:r w:rsidR="005C2A52">
        <w:t xml:space="preserve">- </w:t>
      </w:r>
      <w:r>
        <w:t xml:space="preserve">Dina </w:t>
      </w:r>
      <w:r w:rsidR="005C2A52">
        <w:t xml:space="preserve">motioned </w:t>
      </w:r>
      <w:r>
        <w:t xml:space="preserve">to approve &amp; accept Minutes from Sept &amp; Dec. </w:t>
      </w:r>
      <w:r w:rsidR="005C2A52">
        <w:t xml:space="preserve">Seconded by </w:t>
      </w:r>
      <w:r>
        <w:t>Randy</w:t>
      </w:r>
      <w:r w:rsidR="005C2A52">
        <w:t>.</w:t>
      </w:r>
      <w:r>
        <w:t xml:space="preserve"> </w:t>
      </w:r>
      <w:r w:rsidR="005C2A52">
        <w:t>Passed unanimously.</w:t>
      </w:r>
    </w:p>
    <w:p w14:paraId="14639C58" w14:textId="77777777" w:rsidR="006211C1" w:rsidRDefault="006211C1" w:rsidP="006211C1">
      <w:pPr>
        <w:pStyle w:val="ListParagraph"/>
      </w:pPr>
    </w:p>
    <w:p w14:paraId="1628C9C8" w14:textId="04CFE9CA" w:rsidR="00483DCC" w:rsidRDefault="00483DCC" w:rsidP="00483DCC">
      <w:pPr>
        <w:pStyle w:val="ListParagraph"/>
        <w:numPr>
          <w:ilvl w:val="0"/>
          <w:numId w:val="2"/>
        </w:numPr>
      </w:pPr>
      <w:r>
        <w:t>Bank Accounts/Updated Banking Information</w:t>
      </w:r>
      <w:r w:rsidR="00CF51ED">
        <w:t xml:space="preserve"> – need approved minutes for Ralph to updated banking information.</w:t>
      </w:r>
    </w:p>
    <w:p w14:paraId="008B1C26" w14:textId="77777777" w:rsidR="00483DCC" w:rsidRDefault="00483DCC" w:rsidP="00483DCC">
      <w:pPr>
        <w:ind w:left="360"/>
      </w:pPr>
    </w:p>
    <w:p w14:paraId="2EE03D65" w14:textId="4DA15DC9" w:rsidR="00483DCC" w:rsidRDefault="00483DCC" w:rsidP="00483DCC">
      <w:pPr>
        <w:pStyle w:val="ListParagraph"/>
        <w:numPr>
          <w:ilvl w:val="0"/>
          <w:numId w:val="2"/>
        </w:numPr>
      </w:pPr>
      <w:r>
        <w:t xml:space="preserve"> HPHL Policies and Procedures </w:t>
      </w:r>
    </w:p>
    <w:p w14:paraId="56619F26" w14:textId="5C61A2DF" w:rsidR="00483DCC" w:rsidRDefault="00483DCC" w:rsidP="00483DCC">
      <w:pPr>
        <w:pStyle w:val="ListParagraph"/>
        <w:numPr>
          <w:ilvl w:val="0"/>
          <w:numId w:val="3"/>
        </w:numPr>
      </w:pPr>
      <w:r>
        <w:t>CAHA membership documents</w:t>
      </w:r>
      <w:r w:rsidR="00CF51ED">
        <w:t xml:space="preserve"> – received approval Jan 9</w:t>
      </w:r>
      <w:r w:rsidR="00CF51ED" w:rsidRPr="00CF51ED">
        <w:rPr>
          <w:vertAlign w:val="superscript"/>
        </w:rPr>
        <w:t>th</w:t>
      </w:r>
      <w:r w:rsidR="00CF51ED">
        <w:t>, 2024</w:t>
      </w:r>
    </w:p>
    <w:p w14:paraId="3C6E4D0C" w14:textId="5948674B" w:rsidR="00483DCC" w:rsidRDefault="00483DCC" w:rsidP="00483DCC">
      <w:pPr>
        <w:pStyle w:val="ListParagraph"/>
        <w:numPr>
          <w:ilvl w:val="0"/>
          <w:numId w:val="3"/>
        </w:numPr>
      </w:pPr>
      <w:r>
        <w:t>Player release documents</w:t>
      </w:r>
      <w:r w:rsidR="00CF51ED">
        <w:t xml:space="preserve"> – working with Anda to do delinquent players only from Associations/Clubs. </w:t>
      </w:r>
      <w:r w:rsidR="00D06EFC">
        <w:t>Email will go out from state registrar in Feb to all clubs.</w:t>
      </w:r>
    </w:p>
    <w:p w14:paraId="2B648816" w14:textId="431AE645" w:rsidR="00483DCC" w:rsidRDefault="00483DCC" w:rsidP="00483DCC">
      <w:pPr>
        <w:pStyle w:val="ListParagraph"/>
        <w:numPr>
          <w:ilvl w:val="0"/>
          <w:numId w:val="3"/>
        </w:numPr>
      </w:pPr>
      <w:r>
        <w:t>Rule changes</w:t>
      </w:r>
      <w:r w:rsidR="00CF51ED">
        <w:t xml:space="preserve"> – bylaws, SafeSport, Conflict of Interest Policy, Whistleblower – all updated for CAHA approval. Changes were minor and were related to wording. No impact on the context of the bylaws or SafeSport. New docs added this year were Conflict of Interest (all signed by BoD members) and Whistleblower. Next CAHA filing will be April 1</w:t>
      </w:r>
      <w:r w:rsidR="00CF51ED" w:rsidRPr="00CF51ED">
        <w:rPr>
          <w:vertAlign w:val="superscript"/>
        </w:rPr>
        <w:t>st</w:t>
      </w:r>
      <w:r w:rsidR="00CF51ED">
        <w:t>, 2024 at which time all doc’s will be reviewed and amended and updated as required.</w:t>
      </w:r>
    </w:p>
    <w:p w14:paraId="125EC223" w14:textId="77777777" w:rsidR="00483DCC" w:rsidRDefault="00483DCC" w:rsidP="00483DCC"/>
    <w:p w14:paraId="2C8F03E8" w14:textId="695C2849" w:rsidR="00483DCC" w:rsidRDefault="00483DCC" w:rsidP="00483DCC">
      <w:pPr>
        <w:pStyle w:val="ListParagraph"/>
        <w:numPr>
          <w:ilvl w:val="0"/>
          <w:numId w:val="2"/>
        </w:numPr>
      </w:pPr>
      <w:r>
        <w:t xml:space="preserve"> Season Structure</w:t>
      </w:r>
      <w:r w:rsidR="006211C1">
        <w:t xml:space="preserve"> – Status Update</w:t>
      </w:r>
    </w:p>
    <w:p w14:paraId="4F7989A3" w14:textId="322E04DD" w:rsidR="006211C1" w:rsidRDefault="006211C1" w:rsidP="00483DCC">
      <w:pPr>
        <w:pStyle w:val="ListParagraph"/>
        <w:numPr>
          <w:ilvl w:val="0"/>
          <w:numId w:val="4"/>
        </w:numPr>
      </w:pPr>
      <w:r>
        <w:t>Registration</w:t>
      </w:r>
      <w:r w:rsidR="00D06EFC">
        <w:t xml:space="preserve"> – Open, a few hiccups that have been addressed.</w:t>
      </w:r>
    </w:p>
    <w:p w14:paraId="7CF45396" w14:textId="089B7534" w:rsidR="006211C1" w:rsidRDefault="006211C1" w:rsidP="00483DCC">
      <w:pPr>
        <w:pStyle w:val="ListParagraph"/>
        <w:numPr>
          <w:ilvl w:val="0"/>
          <w:numId w:val="4"/>
        </w:numPr>
      </w:pPr>
      <w:r>
        <w:t>Club Coordinators</w:t>
      </w:r>
      <w:r w:rsidR="00D06EFC">
        <w:t xml:space="preserve"> – all contact info now in place for CC’s – need prom dates; spring breaks; graduation dates for scheduling purposes. </w:t>
      </w:r>
    </w:p>
    <w:p w14:paraId="726AB5B2" w14:textId="386D2D8F" w:rsidR="00483DCC" w:rsidRDefault="00483DCC" w:rsidP="00483DCC">
      <w:pPr>
        <w:pStyle w:val="ListParagraph"/>
        <w:numPr>
          <w:ilvl w:val="0"/>
          <w:numId w:val="4"/>
        </w:numPr>
      </w:pPr>
      <w:r>
        <w:t>Deadlines/dates (currently registration opens 1/</w:t>
      </w:r>
      <w:r w:rsidR="006211C1">
        <w:t>10</w:t>
      </w:r>
      <w:r>
        <w:t xml:space="preserve"> open reg ends 2/2</w:t>
      </w:r>
      <w:r w:rsidR="006211C1">
        <w:t>9</w:t>
      </w:r>
      <w:r>
        <w:t>, late reg w/approval 3/1 to 3/15</w:t>
      </w:r>
    </w:p>
    <w:p w14:paraId="4B5F30AE" w14:textId="4A3FAFB1" w:rsidR="00483DCC" w:rsidRDefault="00483DCC" w:rsidP="00483DCC">
      <w:pPr>
        <w:pStyle w:val="ListParagraph"/>
        <w:numPr>
          <w:ilvl w:val="0"/>
          <w:numId w:val="4"/>
        </w:numPr>
      </w:pPr>
      <w:r>
        <w:t xml:space="preserve">Games/practices </w:t>
      </w:r>
      <w:r w:rsidR="00287C38">
        <w:t>- Rink preferences need to be obtained. Need to send reminder of impt dates to CC’s – Paula.</w:t>
      </w:r>
    </w:p>
    <w:p w14:paraId="2292B28F" w14:textId="76C473F3" w:rsidR="00676641" w:rsidRDefault="00676641" w:rsidP="00483DCC">
      <w:pPr>
        <w:pStyle w:val="ListParagraph"/>
        <w:numPr>
          <w:ilvl w:val="0"/>
          <w:numId w:val="4"/>
        </w:numPr>
      </w:pPr>
      <w:r>
        <w:lastRenderedPageBreak/>
        <w:t>Registration fee (currently $20.00)</w:t>
      </w:r>
    </w:p>
    <w:p w14:paraId="260C6597" w14:textId="0F75CFAC" w:rsidR="00D06EFC" w:rsidRDefault="00676641" w:rsidP="00D06EFC">
      <w:pPr>
        <w:pStyle w:val="ListParagraph"/>
        <w:numPr>
          <w:ilvl w:val="0"/>
          <w:numId w:val="4"/>
        </w:numPr>
      </w:pPr>
      <w:r>
        <w:t>Security deposit (currently $</w:t>
      </w:r>
      <w:r w:rsidR="006211C1">
        <w:t>900</w:t>
      </w:r>
      <w:r>
        <w:t>.00)</w:t>
      </w:r>
    </w:p>
    <w:p w14:paraId="7205D10B" w14:textId="17B6ACBC" w:rsidR="00676641" w:rsidRDefault="00676641" w:rsidP="00483DCC">
      <w:pPr>
        <w:pStyle w:val="ListParagraph"/>
        <w:numPr>
          <w:ilvl w:val="0"/>
          <w:numId w:val="4"/>
        </w:numPr>
      </w:pPr>
      <w:r>
        <w:t>Team declarations (currently 3/3)</w:t>
      </w:r>
    </w:p>
    <w:p w14:paraId="5259B0B5" w14:textId="77777777" w:rsidR="00D06EFC" w:rsidRDefault="00D06EFC" w:rsidP="00D06EFC">
      <w:pPr>
        <w:pStyle w:val="ListParagraph"/>
      </w:pPr>
    </w:p>
    <w:p w14:paraId="736DB22F" w14:textId="50D94BD8" w:rsidR="00D06EFC" w:rsidRDefault="00D06EFC" w:rsidP="00D06EFC">
      <w:pPr>
        <w:pStyle w:val="ListParagraph"/>
        <w:numPr>
          <w:ilvl w:val="0"/>
          <w:numId w:val="7"/>
        </w:numPr>
      </w:pPr>
      <w:r>
        <w:t>Added – Grades – CC’s need to collect before 1</w:t>
      </w:r>
      <w:r w:rsidRPr="00D06EFC">
        <w:rPr>
          <w:vertAlign w:val="superscript"/>
        </w:rPr>
        <w:t>st</w:t>
      </w:r>
      <w:r>
        <w:t xml:space="preserve"> Game and submit to Division Director with sufficient time to review before 1</w:t>
      </w:r>
      <w:r w:rsidRPr="00D06EFC">
        <w:rPr>
          <w:vertAlign w:val="superscript"/>
        </w:rPr>
        <w:t>st</w:t>
      </w:r>
      <w:r>
        <w:t xml:space="preserve"> game. They need to collect again before playoffs and submit for review</w:t>
      </w:r>
    </w:p>
    <w:p w14:paraId="5DB6BC5D" w14:textId="77777777" w:rsidR="00676641" w:rsidRDefault="00676641" w:rsidP="00676641"/>
    <w:p w14:paraId="33171E48" w14:textId="282A7D9E" w:rsidR="00676641" w:rsidRDefault="00676641" w:rsidP="00676641">
      <w:pPr>
        <w:pStyle w:val="ListParagraph"/>
        <w:numPr>
          <w:ilvl w:val="0"/>
          <w:numId w:val="2"/>
        </w:numPr>
      </w:pPr>
      <w:r>
        <w:t>Scholarships</w:t>
      </w:r>
      <w:r w:rsidR="006211C1">
        <w:t xml:space="preserve"> – application updated</w:t>
      </w:r>
    </w:p>
    <w:p w14:paraId="6B84A726" w14:textId="77777777" w:rsidR="00676641" w:rsidRDefault="00676641" w:rsidP="00676641">
      <w:pPr>
        <w:pStyle w:val="ListParagraph"/>
        <w:numPr>
          <w:ilvl w:val="0"/>
          <w:numId w:val="5"/>
        </w:numPr>
      </w:pPr>
      <w:r>
        <w:t xml:space="preserve"> $275 for Varsity and $175.00 for girls and JV</w:t>
      </w:r>
    </w:p>
    <w:p w14:paraId="798009A2" w14:textId="00F8C14D" w:rsidR="00D06EFC" w:rsidRDefault="00676641" w:rsidP="00D06EFC">
      <w:pPr>
        <w:pStyle w:val="ListParagraph"/>
        <w:numPr>
          <w:ilvl w:val="0"/>
          <w:numId w:val="5"/>
        </w:numPr>
      </w:pPr>
      <w:r>
        <w:t>Applications accepted until 3/15 or until funds run out.  Applications submitted prior to 2/25 have priority</w:t>
      </w:r>
    </w:p>
    <w:p w14:paraId="07E6CE63" w14:textId="77777777" w:rsidR="00D06EFC" w:rsidRDefault="00D06EFC" w:rsidP="00D06EFC"/>
    <w:p w14:paraId="6CC48F32" w14:textId="654A47D5" w:rsidR="00D06EFC" w:rsidRDefault="00D06EFC" w:rsidP="00D06EFC">
      <w:pPr>
        <w:pStyle w:val="ListParagraph"/>
        <w:numPr>
          <w:ilvl w:val="0"/>
          <w:numId w:val="7"/>
        </w:numPr>
      </w:pPr>
      <w:r>
        <w:t xml:space="preserve">Added – Dina added to Scholarship Committee. </w:t>
      </w:r>
    </w:p>
    <w:p w14:paraId="7833906A" w14:textId="478549DD" w:rsidR="00D06EFC" w:rsidRDefault="00D06EFC" w:rsidP="00D06EFC">
      <w:pPr>
        <w:pStyle w:val="ListParagraph"/>
        <w:numPr>
          <w:ilvl w:val="0"/>
          <w:numId w:val="7"/>
        </w:numPr>
      </w:pPr>
      <w:r>
        <w:t>Mandy has a spreadsheet with list.</w:t>
      </w:r>
    </w:p>
    <w:p w14:paraId="52E3A903" w14:textId="56CB70AE" w:rsidR="00D06EFC" w:rsidRDefault="00D06EFC" w:rsidP="00D06EFC">
      <w:pPr>
        <w:pStyle w:val="ListParagraph"/>
        <w:numPr>
          <w:ilvl w:val="0"/>
          <w:numId w:val="7"/>
        </w:numPr>
      </w:pPr>
      <w:r>
        <w:t>Hold off on Chaparral due to last year.</w:t>
      </w:r>
    </w:p>
    <w:p w14:paraId="0D5DAD98" w14:textId="1ADA7972" w:rsidR="00D06EFC" w:rsidRDefault="00D06EFC" w:rsidP="00D06EFC">
      <w:pPr>
        <w:pStyle w:val="ListParagraph"/>
        <w:numPr>
          <w:ilvl w:val="0"/>
          <w:numId w:val="7"/>
        </w:numPr>
      </w:pPr>
      <w:r>
        <w:t xml:space="preserve">Scholarship funds for 2024 - $15K plus $780 from donation. </w:t>
      </w:r>
    </w:p>
    <w:p w14:paraId="771CA48C" w14:textId="77777777" w:rsidR="00D06EFC" w:rsidRDefault="00D06EFC" w:rsidP="00D06EFC">
      <w:pPr>
        <w:pStyle w:val="ListParagraph"/>
        <w:ind w:left="1080"/>
      </w:pPr>
    </w:p>
    <w:p w14:paraId="64281D3D" w14:textId="20E07222" w:rsidR="00676641" w:rsidRDefault="00676641" w:rsidP="00676641">
      <w:pPr>
        <w:pStyle w:val="ListParagraph"/>
        <w:numPr>
          <w:ilvl w:val="0"/>
          <w:numId w:val="2"/>
        </w:numPr>
      </w:pPr>
      <w:r>
        <w:t>Fees</w:t>
      </w:r>
      <w:r w:rsidR="00287C38">
        <w:t xml:space="preserve"> – Reminder to go out in Feb.</w:t>
      </w:r>
    </w:p>
    <w:p w14:paraId="5378055C" w14:textId="340CAED2" w:rsidR="00676641" w:rsidRDefault="00676641" w:rsidP="00676641">
      <w:pPr>
        <w:pStyle w:val="ListParagraph"/>
        <w:numPr>
          <w:ilvl w:val="0"/>
          <w:numId w:val="6"/>
        </w:numPr>
      </w:pPr>
      <w:r>
        <w:t>Coed, first installment plus security deposit/separate checks due 4/</w:t>
      </w:r>
      <w:r w:rsidR="006211C1">
        <w:t>1</w:t>
      </w:r>
    </w:p>
    <w:p w14:paraId="7E27A88F" w14:textId="181BCA2F" w:rsidR="00676641" w:rsidRDefault="00676641" w:rsidP="00676641">
      <w:pPr>
        <w:pStyle w:val="ListParagraph"/>
        <w:numPr>
          <w:ilvl w:val="0"/>
          <w:numId w:val="6"/>
        </w:numPr>
      </w:pPr>
      <w:r>
        <w:t>Coed, Second installments due 4/2</w:t>
      </w:r>
      <w:r w:rsidR="006211C1">
        <w:t>1</w:t>
      </w:r>
    </w:p>
    <w:p w14:paraId="5258C328" w14:textId="0969BC65" w:rsidR="00676641" w:rsidRDefault="00676641" w:rsidP="00676641">
      <w:pPr>
        <w:pStyle w:val="ListParagraph"/>
        <w:numPr>
          <w:ilvl w:val="0"/>
          <w:numId w:val="6"/>
        </w:numPr>
      </w:pPr>
      <w:r>
        <w:t>Girls pay in full by 4/2</w:t>
      </w:r>
      <w:r w:rsidR="006211C1">
        <w:t>1</w:t>
      </w:r>
    </w:p>
    <w:p w14:paraId="02F430E1" w14:textId="0EE5B733" w:rsidR="00676641" w:rsidRDefault="00676641" w:rsidP="00676641">
      <w:pPr>
        <w:pStyle w:val="ListParagraph"/>
      </w:pPr>
    </w:p>
    <w:p w14:paraId="7E70F355" w14:textId="4FB9BE5E" w:rsidR="00287C38" w:rsidRDefault="00676641" w:rsidP="00287C38">
      <w:pPr>
        <w:pStyle w:val="ListParagraph"/>
        <w:numPr>
          <w:ilvl w:val="0"/>
          <w:numId w:val="2"/>
        </w:numPr>
      </w:pPr>
      <w:r>
        <w:t>Roundtable</w:t>
      </w:r>
    </w:p>
    <w:p w14:paraId="30F51C3E" w14:textId="77777777" w:rsidR="00287C38" w:rsidRDefault="00287C38" w:rsidP="00287C38">
      <w:pPr>
        <w:pStyle w:val="ListParagraph"/>
      </w:pPr>
    </w:p>
    <w:p w14:paraId="452F07EB" w14:textId="3AEA8016" w:rsidR="00287C38" w:rsidRDefault="00287C38" w:rsidP="00287C38">
      <w:pPr>
        <w:pStyle w:val="ListParagraph"/>
        <w:numPr>
          <w:ilvl w:val="0"/>
          <w:numId w:val="8"/>
        </w:numPr>
      </w:pPr>
      <w:r>
        <w:t>New Clubs – Ed Saxer, Pine Creek and Scott Bradley, Lewis Palmer – will potentially impact Josh Cronk of FRR. Ralph to follow up</w:t>
      </w:r>
      <w:r w:rsidR="00267F00">
        <w:t xml:space="preserve"> and update BoD.</w:t>
      </w:r>
    </w:p>
    <w:p w14:paraId="0567F889" w14:textId="4FC1EF9B" w:rsidR="00287C38" w:rsidRDefault="00287C38" w:rsidP="00287C38">
      <w:pPr>
        <w:pStyle w:val="ListParagraph"/>
        <w:numPr>
          <w:ilvl w:val="0"/>
          <w:numId w:val="8"/>
        </w:numPr>
      </w:pPr>
      <w:r>
        <w:t>CHSAA – last week of Feb is playoffs.</w:t>
      </w:r>
    </w:p>
    <w:p w14:paraId="6EFD3890" w14:textId="22AE4A6A" w:rsidR="00287C38" w:rsidRDefault="00287C38" w:rsidP="00287C38">
      <w:pPr>
        <w:pStyle w:val="ListParagraph"/>
        <w:numPr>
          <w:ilvl w:val="0"/>
          <w:numId w:val="8"/>
        </w:numPr>
      </w:pPr>
      <w:r>
        <w:t>RV Tourney – contact Levi and follow up.</w:t>
      </w:r>
    </w:p>
    <w:p w14:paraId="50E4C7F1" w14:textId="51ED0866" w:rsidR="00287C38" w:rsidRDefault="00287C38" w:rsidP="00287C38">
      <w:pPr>
        <w:pStyle w:val="ListParagraph"/>
        <w:numPr>
          <w:ilvl w:val="0"/>
          <w:numId w:val="8"/>
        </w:numPr>
      </w:pPr>
      <w:r>
        <w:t>Communication – needs work but solutions not offered.</w:t>
      </w:r>
    </w:p>
    <w:p w14:paraId="6EE09D8C" w14:textId="1DC7574D" w:rsidR="00287C38" w:rsidRDefault="00287C38" w:rsidP="00287C38">
      <w:pPr>
        <w:pStyle w:val="ListParagraph"/>
        <w:numPr>
          <w:ilvl w:val="0"/>
          <w:numId w:val="8"/>
        </w:numPr>
      </w:pPr>
      <w:r>
        <w:t>Goalies – 3 team clubs – table for now</w:t>
      </w:r>
    </w:p>
    <w:p w14:paraId="034253BC" w14:textId="2638EC19" w:rsidR="00287C38" w:rsidRDefault="00287C38" w:rsidP="00287C38">
      <w:pPr>
        <w:pStyle w:val="ListParagraph"/>
        <w:numPr>
          <w:ilvl w:val="0"/>
          <w:numId w:val="8"/>
        </w:numPr>
      </w:pPr>
      <w:r>
        <w:t>Grandview – Grade Policy – will not change for 1 family</w:t>
      </w:r>
      <w:r w:rsidR="00267F00">
        <w:t>. Review IEP to see if we need to make changes to the wording.</w:t>
      </w:r>
    </w:p>
    <w:p w14:paraId="3C435392" w14:textId="2F929DB7" w:rsidR="00287C38" w:rsidRDefault="00287C38" w:rsidP="00287C38">
      <w:pPr>
        <w:pStyle w:val="ListParagraph"/>
        <w:numPr>
          <w:ilvl w:val="0"/>
          <w:numId w:val="8"/>
        </w:numPr>
      </w:pPr>
      <w:r>
        <w:t>Mountain Ice – no tryouts last yr. Upset parents/player. Provide release to those who want to move.</w:t>
      </w:r>
    </w:p>
    <w:p w14:paraId="00285C47" w14:textId="7DFF85CE" w:rsidR="00267F00" w:rsidRDefault="00267F00" w:rsidP="00287C38">
      <w:pPr>
        <w:pStyle w:val="ListParagraph"/>
        <w:numPr>
          <w:ilvl w:val="0"/>
          <w:numId w:val="8"/>
        </w:numPr>
      </w:pPr>
      <w:r>
        <w:t>Playoffs in May – we need coverage.</w:t>
      </w:r>
    </w:p>
    <w:p w14:paraId="2B506F0D" w14:textId="326E37D4" w:rsidR="00287C38" w:rsidRDefault="00267F00" w:rsidP="00287C38">
      <w:pPr>
        <w:pStyle w:val="ListParagraph"/>
        <w:numPr>
          <w:ilvl w:val="0"/>
          <w:numId w:val="8"/>
        </w:numPr>
      </w:pPr>
      <w:r>
        <w:t>Gifts for Anda and Scott? Suggestions?</w:t>
      </w:r>
    </w:p>
    <w:p w14:paraId="17E77029" w14:textId="77777777" w:rsidR="00267F00" w:rsidRDefault="00267F00" w:rsidP="00267F00"/>
    <w:p w14:paraId="0335DEF7" w14:textId="40E63673" w:rsidR="00267F00" w:rsidRDefault="00267F00" w:rsidP="00267F00">
      <w:pPr>
        <w:pStyle w:val="ListParagraph"/>
        <w:numPr>
          <w:ilvl w:val="0"/>
          <w:numId w:val="2"/>
        </w:numPr>
      </w:pPr>
      <w:r>
        <w:t>Meeting Adjourned – 8:50 pm</w:t>
      </w:r>
    </w:p>
    <w:p w14:paraId="32D75973" w14:textId="77777777" w:rsidR="00267F00" w:rsidRDefault="00267F00" w:rsidP="00267F00">
      <w:pPr>
        <w:pStyle w:val="ListParagraph"/>
      </w:pPr>
    </w:p>
    <w:p w14:paraId="2AD1ED87" w14:textId="3BAE8989" w:rsidR="00287C38" w:rsidRDefault="00267F00" w:rsidP="00287C38">
      <w:pPr>
        <w:pStyle w:val="ListParagraph"/>
        <w:numPr>
          <w:ilvl w:val="0"/>
          <w:numId w:val="2"/>
        </w:numPr>
      </w:pPr>
      <w:r>
        <w:t>Next Meeting – Feb 13</w:t>
      </w:r>
      <w:r w:rsidRPr="00267F00">
        <w:rPr>
          <w:vertAlign w:val="superscript"/>
        </w:rPr>
        <w:t>th</w:t>
      </w:r>
      <w:r>
        <w:t xml:space="preserve"> 7:00 pm</w:t>
      </w:r>
    </w:p>
    <w:p w14:paraId="737C88EA" w14:textId="77777777" w:rsidR="00483DCC" w:rsidRDefault="00483DCC" w:rsidP="00483DCC">
      <w:pPr>
        <w:ind w:left="360"/>
      </w:pPr>
    </w:p>
    <w:sectPr w:rsidR="00483D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B41FD9"/>
    <w:multiLevelType w:val="hybridMultilevel"/>
    <w:tmpl w:val="2E024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546299"/>
    <w:multiLevelType w:val="hybridMultilevel"/>
    <w:tmpl w:val="5948ADFA"/>
    <w:lvl w:ilvl="0" w:tplc="F8DCBFAA">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352F024D"/>
    <w:multiLevelType w:val="hybridMultilevel"/>
    <w:tmpl w:val="9B6AA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9079E5"/>
    <w:multiLevelType w:val="hybridMultilevel"/>
    <w:tmpl w:val="CB7030DA"/>
    <w:lvl w:ilvl="0" w:tplc="79EAA59C">
      <w:start w:val="1"/>
      <w:numFmt w:val="upp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4" w15:restartNumberingAfterBreak="0">
    <w:nsid w:val="42516073"/>
    <w:multiLevelType w:val="hybridMultilevel"/>
    <w:tmpl w:val="1ACEC88E"/>
    <w:lvl w:ilvl="0" w:tplc="7E586E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ACD654A"/>
    <w:multiLevelType w:val="hybridMultilevel"/>
    <w:tmpl w:val="458A5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E892AD6"/>
    <w:multiLevelType w:val="hybridMultilevel"/>
    <w:tmpl w:val="4E428E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BCB60DD"/>
    <w:multiLevelType w:val="hybridMultilevel"/>
    <w:tmpl w:val="E8F48790"/>
    <w:lvl w:ilvl="0" w:tplc="968CDF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18225307">
    <w:abstractNumId w:val="0"/>
  </w:num>
  <w:num w:numId="2" w16cid:durableId="1777746376">
    <w:abstractNumId w:val="2"/>
  </w:num>
  <w:num w:numId="3" w16cid:durableId="1396001878">
    <w:abstractNumId w:val="3"/>
  </w:num>
  <w:num w:numId="4" w16cid:durableId="1573345749">
    <w:abstractNumId w:val="1"/>
  </w:num>
  <w:num w:numId="5" w16cid:durableId="1303120724">
    <w:abstractNumId w:val="7"/>
  </w:num>
  <w:num w:numId="6" w16cid:durableId="1181160066">
    <w:abstractNumId w:val="4"/>
  </w:num>
  <w:num w:numId="7" w16cid:durableId="658537258">
    <w:abstractNumId w:val="6"/>
  </w:num>
  <w:num w:numId="8" w16cid:durableId="13247729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DCC"/>
    <w:rsid w:val="00216EDA"/>
    <w:rsid w:val="00267F00"/>
    <w:rsid w:val="00287C38"/>
    <w:rsid w:val="002925A7"/>
    <w:rsid w:val="003E2EF2"/>
    <w:rsid w:val="00463582"/>
    <w:rsid w:val="00483DCC"/>
    <w:rsid w:val="005C2A52"/>
    <w:rsid w:val="006211C1"/>
    <w:rsid w:val="00640B00"/>
    <w:rsid w:val="00676641"/>
    <w:rsid w:val="00A43A0F"/>
    <w:rsid w:val="00A62543"/>
    <w:rsid w:val="00AA47CB"/>
    <w:rsid w:val="00AC52A4"/>
    <w:rsid w:val="00CF51ED"/>
    <w:rsid w:val="00D06EFC"/>
    <w:rsid w:val="00E1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BA1D0"/>
  <w15:chartTrackingRefBased/>
  <w15:docId w15:val="{EC6EA324-17B3-CA46-9D60-1BAABD301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D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Bammert</dc:creator>
  <cp:keywords/>
  <dc:description/>
  <cp:lastModifiedBy>Mandy Narum</cp:lastModifiedBy>
  <cp:revision>3</cp:revision>
  <dcterms:created xsi:type="dcterms:W3CDTF">2024-02-13T17:10:00Z</dcterms:created>
  <dcterms:modified xsi:type="dcterms:W3CDTF">2024-12-03T20:51:00Z</dcterms:modified>
</cp:coreProperties>
</file>