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074DD" w14:textId="15241EAF" w:rsidR="00AC52A4" w:rsidRPr="00A62543" w:rsidRDefault="00A62543" w:rsidP="00483DCC">
      <w:pPr>
        <w:jc w:val="center"/>
        <w:rPr>
          <w:b/>
          <w:bCs/>
          <w:sz w:val="32"/>
          <w:szCs w:val="32"/>
        </w:rPr>
      </w:pPr>
      <w:r w:rsidRPr="00A62543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249BA16" wp14:editId="081A7FCE">
            <wp:simplePos x="2771775" y="914400"/>
            <wp:positionH relativeFrom="margin">
              <wp:align>left</wp:align>
            </wp:positionH>
            <wp:positionV relativeFrom="margin">
              <wp:align>top</wp:align>
            </wp:positionV>
            <wp:extent cx="1333500" cy="1333500"/>
            <wp:effectExtent l="0" t="0" r="0" b="0"/>
            <wp:wrapSquare wrapText="bothSides"/>
            <wp:docPr id="458138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38092" name="Picture 4581380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11C1" w:rsidRPr="00A62543">
        <w:rPr>
          <w:b/>
          <w:bCs/>
          <w:sz w:val="32"/>
          <w:szCs w:val="32"/>
        </w:rPr>
        <w:t xml:space="preserve">HPHL </w:t>
      </w:r>
      <w:r>
        <w:rPr>
          <w:b/>
          <w:bCs/>
          <w:sz w:val="32"/>
          <w:szCs w:val="32"/>
        </w:rPr>
        <w:t>Meeting Minutes</w:t>
      </w:r>
    </w:p>
    <w:p w14:paraId="6369713E" w14:textId="157B94F9" w:rsidR="00483DCC" w:rsidRDefault="006211C1" w:rsidP="00483DCC">
      <w:pPr>
        <w:jc w:val="center"/>
        <w:rPr>
          <w:b/>
          <w:bCs/>
          <w:sz w:val="32"/>
          <w:szCs w:val="32"/>
        </w:rPr>
      </w:pPr>
      <w:r w:rsidRPr="00A62543">
        <w:rPr>
          <w:b/>
          <w:bCs/>
          <w:sz w:val="32"/>
          <w:szCs w:val="32"/>
        </w:rPr>
        <w:t xml:space="preserve">January </w:t>
      </w:r>
      <w:r w:rsidR="0053202B">
        <w:rPr>
          <w:b/>
          <w:bCs/>
          <w:sz w:val="32"/>
          <w:szCs w:val="32"/>
        </w:rPr>
        <w:t>2</w:t>
      </w:r>
      <w:r w:rsidR="00A50B72">
        <w:rPr>
          <w:b/>
          <w:bCs/>
          <w:sz w:val="32"/>
          <w:szCs w:val="32"/>
        </w:rPr>
        <w:t>9</w:t>
      </w:r>
      <w:r w:rsidRPr="00A62543">
        <w:rPr>
          <w:b/>
          <w:bCs/>
          <w:sz w:val="32"/>
          <w:szCs w:val="32"/>
          <w:vertAlign w:val="superscript"/>
        </w:rPr>
        <w:t>th</w:t>
      </w:r>
      <w:r w:rsidR="00483DCC" w:rsidRPr="00A62543">
        <w:rPr>
          <w:b/>
          <w:bCs/>
          <w:sz w:val="32"/>
          <w:szCs w:val="32"/>
        </w:rPr>
        <w:t>, 202</w:t>
      </w:r>
      <w:r w:rsidRPr="00A62543">
        <w:rPr>
          <w:b/>
          <w:bCs/>
          <w:sz w:val="32"/>
          <w:szCs w:val="32"/>
        </w:rPr>
        <w:t>4</w:t>
      </w:r>
      <w:r w:rsidR="00A62543">
        <w:rPr>
          <w:b/>
          <w:bCs/>
          <w:sz w:val="32"/>
          <w:szCs w:val="32"/>
        </w:rPr>
        <w:t xml:space="preserve"> – </w:t>
      </w:r>
      <w:r w:rsidR="008926C7">
        <w:rPr>
          <w:b/>
          <w:bCs/>
          <w:sz w:val="32"/>
          <w:szCs w:val="32"/>
        </w:rPr>
        <w:t>Zoom</w:t>
      </w:r>
    </w:p>
    <w:p w14:paraId="4D512220" w14:textId="77777777" w:rsidR="00483DCC" w:rsidRDefault="00483DCC" w:rsidP="00483DCC"/>
    <w:p w14:paraId="09239AC6" w14:textId="77777777" w:rsidR="00483DCC" w:rsidRDefault="00483DCC" w:rsidP="00483DCC"/>
    <w:p w14:paraId="061E4414" w14:textId="77777777" w:rsidR="00A62543" w:rsidRDefault="00483DCC" w:rsidP="00A62543">
      <w:r>
        <w:t xml:space="preserve"> </w:t>
      </w:r>
    </w:p>
    <w:p w14:paraId="24746D64" w14:textId="77777777" w:rsidR="00A62543" w:rsidRDefault="00A62543" w:rsidP="00A62543">
      <w:pPr>
        <w:pStyle w:val="ListParagraph"/>
      </w:pPr>
    </w:p>
    <w:p w14:paraId="78198CDE" w14:textId="77777777" w:rsidR="00A62543" w:rsidRDefault="00A62543" w:rsidP="00A62543">
      <w:pPr>
        <w:pStyle w:val="ListParagraph"/>
      </w:pPr>
    </w:p>
    <w:p w14:paraId="58572E88" w14:textId="77777777" w:rsidR="00A62543" w:rsidRDefault="00A62543" w:rsidP="00463582"/>
    <w:p w14:paraId="15E34719" w14:textId="4F33D778" w:rsidR="005C2A52" w:rsidRDefault="005C2A52" w:rsidP="005C2A52">
      <w:pPr>
        <w:pStyle w:val="ListParagraph"/>
        <w:numPr>
          <w:ilvl w:val="0"/>
          <w:numId w:val="2"/>
        </w:numPr>
      </w:pPr>
      <w:r>
        <w:t xml:space="preserve">Call to Order – </w:t>
      </w:r>
      <w:r w:rsidR="00A50B72">
        <w:t>6:35 pm</w:t>
      </w:r>
    </w:p>
    <w:p w14:paraId="76187AF4" w14:textId="77777777" w:rsidR="00A62543" w:rsidRDefault="00A62543" w:rsidP="00A62543">
      <w:pPr>
        <w:pStyle w:val="ListParagraph"/>
      </w:pPr>
    </w:p>
    <w:p w14:paraId="5AAAA73C" w14:textId="4F9940B9" w:rsidR="00A62543" w:rsidRDefault="005C2A52" w:rsidP="00A62543">
      <w:pPr>
        <w:pStyle w:val="ListParagraph"/>
        <w:numPr>
          <w:ilvl w:val="0"/>
          <w:numId w:val="2"/>
        </w:numPr>
      </w:pPr>
      <w:r>
        <w:t>B</w:t>
      </w:r>
      <w:r w:rsidR="00456122">
        <w:t>O</w:t>
      </w:r>
      <w:r>
        <w:t>D Members Present</w:t>
      </w:r>
      <w:r w:rsidR="00A62543">
        <w:t xml:space="preserve"> </w:t>
      </w:r>
      <w:r w:rsidR="00463582">
        <w:t>–</w:t>
      </w:r>
      <w:r w:rsidR="00A62543">
        <w:t xml:space="preserve"> </w:t>
      </w:r>
      <w:r w:rsidR="00463582">
        <w:t>Ralph Bammert; Paula Harvey; Din Fieweger; Steve Hickman; Tom McGann; Mandy Narum; Kim Stolz; Randy Watler</w:t>
      </w:r>
      <w:r w:rsidR="00A50B72">
        <w:t xml:space="preserve">; </w:t>
      </w:r>
      <w:r w:rsidR="00463582">
        <w:t>Hannah Valadez; Mark Wildrick.</w:t>
      </w:r>
    </w:p>
    <w:p w14:paraId="632231DE" w14:textId="77777777" w:rsidR="00463582" w:rsidRDefault="00463582" w:rsidP="00463582">
      <w:pPr>
        <w:pStyle w:val="ListParagraph"/>
      </w:pPr>
    </w:p>
    <w:p w14:paraId="20EBA1D0" w14:textId="3DEDFE88" w:rsidR="00463582" w:rsidRDefault="00463582" w:rsidP="00A50B72">
      <w:pPr>
        <w:pStyle w:val="ListParagraph"/>
        <w:numPr>
          <w:ilvl w:val="0"/>
          <w:numId w:val="2"/>
        </w:numPr>
      </w:pPr>
      <w:r>
        <w:t>Approval of minutes –</w:t>
      </w:r>
      <w:r w:rsidR="00A50B72">
        <w:t xml:space="preserve"> Jan 9</w:t>
      </w:r>
      <w:r w:rsidR="00A50B72" w:rsidRPr="00A50B72">
        <w:rPr>
          <w:vertAlign w:val="superscript"/>
        </w:rPr>
        <w:t>th</w:t>
      </w:r>
      <w:r w:rsidR="00A50B72">
        <w:t xml:space="preserve"> – next in person meeting – Feb 13</w:t>
      </w:r>
      <w:r w:rsidR="00A50B72" w:rsidRPr="00A50B72">
        <w:rPr>
          <w:vertAlign w:val="superscript"/>
        </w:rPr>
        <w:t>th</w:t>
      </w:r>
      <w:r w:rsidR="00A50B72">
        <w:t>.</w:t>
      </w:r>
    </w:p>
    <w:p w14:paraId="14639C58" w14:textId="77777777" w:rsidR="006211C1" w:rsidRDefault="006211C1" w:rsidP="006211C1">
      <w:pPr>
        <w:pStyle w:val="ListParagraph"/>
      </w:pPr>
    </w:p>
    <w:p w14:paraId="2EE03D65" w14:textId="6875C92C" w:rsidR="00483DCC" w:rsidRDefault="00A50B72" w:rsidP="00483DCC">
      <w:pPr>
        <w:pStyle w:val="ListParagraph"/>
        <w:numPr>
          <w:ilvl w:val="0"/>
          <w:numId w:val="2"/>
        </w:numPr>
      </w:pPr>
      <w:r>
        <w:t>Purpose of the meeting – to review the addition of 2 New Clubs – Pine Creek (Ed Saxer</w:t>
      </w:r>
      <w:r w:rsidR="007D6024">
        <w:t xml:space="preserve"> – 2 teams</w:t>
      </w:r>
      <w:r>
        <w:t>) and Lewis Palmer (Scott Bradley</w:t>
      </w:r>
      <w:r w:rsidR="007D6024">
        <w:t xml:space="preserve"> – 1 team</w:t>
      </w:r>
      <w:r>
        <w:t>)</w:t>
      </w:r>
      <w:r w:rsidR="00483DCC">
        <w:t xml:space="preserve"> </w:t>
      </w:r>
    </w:p>
    <w:p w14:paraId="5DB6BC5D" w14:textId="77777777" w:rsidR="00676641" w:rsidRDefault="00676641" w:rsidP="00676641"/>
    <w:p w14:paraId="77F5A42E" w14:textId="0E64500D" w:rsidR="00A50B72" w:rsidRDefault="00A50B72" w:rsidP="00A50B72">
      <w:pPr>
        <w:pStyle w:val="ListParagraph"/>
        <w:numPr>
          <w:ilvl w:val="0"/>
          <w:numId w:val="9"/>
        </w:numPr>
      </w:pPr>
      <w:r>
        <w:t>CO Springs Area – new teams – need to decide before next meeting.</w:t>
      </w:r>
    </w:p>
    <w:p w14:paraId="28C94999" w14:textId="39DE340E" w:rsidR="00A50B72" w:rsidRDefault="00A50B72" w:rsidP="00A50B72">
      <w:pPr>
        <w:pStyle w:val="ListParagraph"/>
        <w:numPr>
          <w:ilvl w:val="0"/>
          <w:numId w:val="9"/>
        </w:numPr>
      </w:pPr>
      <w:r>
        <w:t>Both PC and LP are interested in bringing new teams into HPHL.</w:t>
      </w:r>
    </w:p>
    <w:p w14:paraId="6CA1F395" w14:textId="376B7D5A" w:rsidR="00A50B72" w:rsidRDefault="00A50B72" w:rsidP="00A50B72">
      <w:pPr>
        <w:pStyle w:val="ListParagraph"/>
        <w:numPr>
          <w:ilvl w:val="0"/>
          <w:numId w:val="9"/>
        </w:numPr>
      </w:pPr>
      <w:r>
        <w:t>The old league in CO Springs if falling apart and players are looking for alternatives.</w:t>
      </w:r>
    </w:p>
    <w:p w14:paraId="7EF972DE" w14:textId="7536C3E3" w:rsidR="00A50B72" w:rsidRDefault="007D6024" w:rsidP="00A50B72">
      <w:pPr>
        <w:pStyle w:val="ListParagraph"/>
        <w:numPr>
          <w:ilvl w:val="0"/>
          <w:numId w:val="9"/>
        </w:numPr>
      </w:pPr>
      <w:r>
        <w:t>Both new clubs feel they have the numbers to get a new team off the ground for this year.</w:t>
      </w:r>
    </w:p>
    <w:p w14:paraId="69C315B0" w14:textId="3000ADF5" w:rsidR="007D6024" w:rsidRDefault="007D6024" w:rsidP="00A50B72">
      <w:pPr>
        <w:pStyle w:val="ListParagraph"/>
        <w:numPr>
          <w:ilvl w:val="0"/>
          <w:numId w:val="9"/>
        </w:numPr>
      </w:pPr>
      <w:r>
        <w:t>Front Range Rangers – Josh Cronk – will be impacted by new clubs but he has indicated this is his last year handling FRR for HPHL.</w:t>
      </w:r>
    </w:p>
    <w:p w14:paraId="171ABFD2" w14:textId="3ACAF0D9" w:rsidR="007D6024" w:rsidRDefault="007D6024" w:rsidP="00A50B72">
      <w:pPr>
        <w:pStyle w:val="ListParagraph"/>
        <w:numPr>
          <w:ilvl w:val="0"/>
          <w:numId w:val="9"/>
        </w:numPr>
      </w:pPr>
      <w:r>
        <w:t>Both new clubs have good staff &amp; teams in the other leagues (CPHL &amp; CHSAA)</w:t>
      </w:r>
    </w:p>
    <w:p w14:paraId="41618213" w14:textId="752D0F6E" w:rsidR="007D6024" w:rsidRDefault="007D6024" w:rsidP="00A50B72">
      <w:pPr>
        <w:pStyle w:val="ListParagraph"/>
        <w:numPr>
          <w:ilvl w:val="0"/>
          <w:numId w:val="9"/>
        </w:numPr>
      </w:pPr>
      <w:r>
        <w:t>HPHL teams are more stable when aligned with CPHL &amp; CHSAA.</w:t>
      </w:r>
    </w:p>
    <w:p w14:paraId="49715DC4" w14:textId="5477B718" w:rsidR="007D6024" w:rsidRDefault="007D6024" w:rsidP="00A50B72">
      <w:pPr>
        <w:pStyle w:val="ListParagraph"/>
        <w:numPr>
          <w:ilvl w:val="0"/>
          <w:numId w:val="9"/>
        </w:numPr>
      </w:pPr>
      <w:r>
        <w:t>No conflict to add new clubs/teams except for FRR.</w:t>
      </w:r>
    </w:p>
    <w:p w14:paraId="1E4996D0" w14:textId="0BEBE04F" w:rsidR="007D6024" w:rsidRDefault="007D6024" w:rsidP="00A50B72">
      <w:pPr>
        <w:pStyle w:val="ListParagraph"/>
        <w:numPr>
          <w:ilvl w:val="0"/>
          <w:numId w:val="9"/>
        </w:numPr>
      </w:pPr>
      <w:r>
        <w:t>The goal is to improv the program year-round, not just CPHL &amp; CHSAA.</w:t>
      </w:r>
    </w:p>
    <w:p w14:paraId="3923657A" w14:textId="3F8DA2DF" w:rsidR="007D6024" w:rsidRDefault="007D6024" w:rsidP="00A50B72">
      <w:pPr>
        <w:pStyle w:val="ListParagraph"/>
        <w:numPr>
          <w:ilvl w:val="0"/>
          <w:numId w:val="9"/>
        </w:numPr>
      </w:pPr>
      <w:r>
        <w:t>Is it possible for Josh and Scott to work together to transition for this year and next.</w:t>
      </w:r>
    </w:p>
    <w:p w14:paraId="2C52D4D8" w14:textId="78E05334" w:rsidR="007D6024" w:rsidRDefault="007D6024" w:rsidP="00A50B72">
      <w:pPr>
        <w:pStyle w:val="ListParagraph"/>
        <w:numPr>
          <w:ilvl w:val="0"/>
          <w:numId w:val="9"/>
        </w:numPr>
      </w:pPr>
      <w:r>
        <w:t>Ice – would be Robson; Air Force; MIR.</w:t>
      </w:r>
    </w:p>
    <w:p w14:paraId="77203761" w14:textId="5FE3C5F4" w:rsidR="007D6024" w:rsidRDefault="007D6024" w:rsidP="00A50B72">
      <w:pPr>
        <w:pStyle w:val="ListParagraph"/>
        <w:numPr>
          <w:ilvl w:val="0"/>
          <w:numId w:val="9"/>
        </w:numPr>
      </w:pPr>
      <w:r>
        <w:t xml:space="preserve">Mission of HPHL – Expand, although the intent was never intended to include COS or the Mountains. </w:t>
      </w:r>
    </w:p>
    <w:p w14:paraId="70E2A257" w14:textId="44F15036" w:rsidR="007D6024" w:rsidRDefault="007D6024" w:rsidP="00A50B72">
      <w:pPr>
        <w:pStyle w:val="ListParagraph"/>
        <w:numPr>
          <w:ilvl w:val="0"/>
          <w:numId w:val="9"/>
        </w:numPr>
      </w:pPr>
      <w:r>
        <w:t>CHSAA is growing, as a result HPHL can be expected to grow.</w:t>
      </w:r>
    </w:p>
    <w:p w14:paraId="0649FFB7" w14:textId="241D691F" w:rsidR="007D6024" w:rsidRDefault="007D6024" w:rsidP="00A50B72">
      <w:pPr>
        <w:pStyle w:val="ListParagraph"/>
        <w:numPr>
          <w:ilvl w:val="0"/>
          <w:numId w:val="9"/>
        </w:numPr>
      </w:pPr>
      <w:r>
        <w:t>How to bridge the gap – South – Central; Central – North. Maybe we have to draw the line between South and North if we continue to grow.</w:t>
      </w:r>
    </w:p>
    <w:p w14:paraId="6274BD62" w14:textId="77777777" w:rsidR="007D6024" w:rsidRDefault="007D6024" w:rsidP="00721A24"/>
    <w:p w14:paraId="1B09B04E" w14:textId="77777777" w:rsidR="00721A24" w:rsidRDefault="00721A24">
      <w:r>
        <w:br w:type="page"/>
      </w:r>
    </w:p>
    <w:p w14:paraId="7F0FC6FB" w14:textId="45ED1792" w:rsidR="00721A24" w:rsidRDefault="00721A24" w:rsidP="00721A24">
      <w:pPr>
        <w:ind w:left="720"/>
      </w:pPr>
      <w:r w:rsidRPr="00721A24">
        <w:rPr>
          <w:b/>
          <w:bCs/>
        </w:rPr>
        <w:lastRenderedPageBreak/>
        <w:t>Motion:</w:t>
      </w:r>
      <w:r>
        <w:t xml:space="preserve"> Tom motions to allow setup of 2 new clubs, with an expected change in leadership (FRR &amp; LP) in one year, with the goal of trying to make the transition an amicable agreement to end one (FRR) and start the other (LP). Seconded by Hannah. Passed </w:t>
      </w:r>
      <w:r w:rsidR="00E90FDC">
        <w:t>unanimously</w:t>
      </w:r>
      <w:r>
        <w:t>.</w:t>
      </w:r>
    </w:p>
    <w:p w14:paraId="02F430E1" w14:textId="0EE5B733" w:rsidR="00676641" w:rsidRDefault="00676641" w:rsidP="00676641">
      <w:pPr>
        <w:pStyle w:val="ListParagraph"/>
      </w:pPr>
    </w:p>
    <w:p w14:paraId="7E70F355" w14:textId="4FB9BE5E" w:rsidR="00287C38" w:rsidRDefault="00676641" w:rsidP="00287C38">
      <w:pPr>
        <w:pStyle w:val="ListParagraph"/>
        <w:numPr>
          <w:ilvl w:val="0"/>
          <w:numId w:val="2"/>
        </w:numPr>
      </w:pPr>
      <w:r>
        <w:t>Roundtable</w:t>
      </w:r>
    </w:p>
    <w:p w14:paraId="30F51C3E" w14:textId="77777777" w:rsidR="00287C38" w:rsidRDefault="00287C38" w:rsidP="00287C38">
      <w:pPr>
        <w:pStyle w:val="ListParagraph"/>
      </w:pPr>
    </w:p>
    <w:p w14:paraId="452F07EB" w14:textId="221834D8" w:rsidR="00287C38" w:rsidRDefault="00721A24" w:rsidP="00287C38">
      <w:pPr>
        <w:pStyle w:val="ListParagraph"/>
        <w:numPr>
          <w:ilvl w:val="0"/>
          <w:numId w:val="8"/>
        </w:numPr>
      </w:pPr>
      <w:r>
        <w:t>Mountain Ice</w:t>
      </w:r>
      <w:r w:rsidR="00287C38">
        <w:t xml:space="preserve"> – </w:t>
      </w:r>
      <w:r>
        <w:t>working on finding a new CC and/or HC to take over. Email currently out to Geoff Riegle to see if he knows someone.</w:t>
      </w:r>
    </w:p>
    <w:p w14:paraId="54B4406B" w14:textId="638B6687" w:rsidR="00721A24" w:rsidRDefault="00721A24" w:rsidP="00287C38">
      <w:pPr>
        <w:pStyle w:val="ListParagraph"/>
        <w:numPr>
          <w:ilvl w:val="0"/>
          <w:numId w:val="8"/>
        </w:numPr>
      </w:pPr>
      <w:r>
        <w:t>Neck Guards – USAH Ruling – in effect Aug 2024. It is only a recommendation at this point; not mandatory. They need to be made from anti-cut material and there are supply chain issues. Possibility of a neck dickie, which usah is encouraging. Who will enforce? Officials?</w:t>
      </w:r>
    </w:p>
    <w:p w14:paraId="0CB260DA" w14:textId="6ACF43C2" w:rsidR="00721A24" w:rsidRDefault="00721A24" w:rsidP="00287C38">
      <w:pPr>
        <w:pStyle w:val="ListParagraph"/>
        <w:numPr>
          <w:ilvl w:val="0"/>
          <w:numId w:val="8"/>
        </w:numPr>
      </w:pPr>
      <w:r>
        <w:t xml:space="preserve">Ice – is extremely tight at </w:t>
      </w:r>
      <w:r w:rsidR="00E90FDC">
        <w:t>several</w:t>
      </w:r>
      <w:r>
        <w:t xml:space="preserve"> locations</w:t>
      </w:r>
      <w:r w:rsidR="00E90FDC">
        <w:t xml:space="preserve"> on the front range.</w:t>
      </w:r>
    </w:p>
    <w:p w14:paraId="13C74722" w14:textId="120865C3" w:rsidR="00E90FDC" w:rsidRDefault="00E90FDC" w:rsidP="00287C38">
      <w:pPr>
        <w:pStyle w:val="ListParagraph"/>
        <w:numPr>
          <w:ilvl w:val="0"/>
          <w:numId w:val="8"/>
        </w:numPr>
      </w:pPr>
      <w:r>
        <w:t>Goal – we all have the same goal – to make HP work. We have a great group of individuals involved. We need to work together and help one another where needed. This year will have challenges.</w:t>
      </w:r>
    </w:p>
    <w:p w14:paraId="68C33B40" w14:textId="1416CC06" w:rsidR="00E90FDC" w:rsidRDefault="00E90FDC" w:rsidP="00287C38">
      <w:pPr>
        <w:pStyle w:val="ListParagraph"/>
        <w:numPr>
          <w:ilvl w:val="0"/>
          <w:numId w:val="8"/>
        </w:numPr>
      </w:pPr>
      <w:r>
        <w:t>Girls – start play 1 week later. No tryouts for Girls.</w:t>
      </w:r>
    </w:p>
    <w:p w14:paraId="0DF2269E" w14:textId="2344E3FB" w:rsidR="00E90FDC" w:rsidRDefault="00E90FDC" w:rsidP="00E90FDC">
      <w:pPr>
        <w:pStyle w:val="ListParagraph"/>
        <w:numPr>
          <w:ilvl w:val="0"/>
          <w:numId w:val="8"/>
        </w:numPr>
      </w:pPr>
      <w:r>
        <w:t>Mtn Militia Girls – always do double header.</w:t>
      </w:r>
    </w:p>
    <w:p w14:paraId="42A4FBD3" w14:textId="60456221" w:rsidR="00E90FDC" w:rsidRDefault="00E90FDC" w:rsidP="00E90FDC">
      <w:pPr>
        <w:pStyle w:val="ListParagraph"/>
        <w:numPr>
          <w:ilvl w:val="0"/>
          <w:numId w:val="8"/>
        </w:numPr>
      </w:pPr>
      <w:r>
        <w:t>Black Widows – Cap is 20 – then Storm or Polar Bears.</w:t>
      </w:r>
    </w:p>
    <w:p w14:paraId="02264CDD" w14:textId="79D6B742" w:rsidR="00E90FDC" w:rsidRDefault="00E90FDC" w:rsidP="00287C38">
      <w:pPr>
        <w:pStyle w:val="ListParagraph"/>
        <w:numPr>
          <w:ilvl w:val="0"/>
          <w:numId w:val="8"/>
        </w:numPr>
      </w:pPr>
      <w:r>
        <w:t>Update the homepage of HPHL and the Registration page – update links as well.</w:t>
      </w:r>
    </w:p>
    <w:p w14:paraId="17E77029" w14:textId="77777777" w:rsidR="00267F00" w:rsidRDefault="00267F00" w:rsidP="00267F00"/>
    <w:p w14:paraId="0335DEF7" w14:textId="37B69A76" w:rsidR="00267F00" w:rsidRDefault="00267F00" w:rsidP="00267F00">
      <w:pPr>
        <w:pStyle w:val="ListParagraph"/>
        <w:numPr>
          <w:ilvl w:val="0"/>
          <w:numId w:val="2"/>
        </w:numPr>
      </w:pPr>
      <w:r>
        <w:t>Meeting Adjourned – 8:</w:t>
      </w:r>
      <w:r w:rsidR="00A50B72">
        <w:t>25</w:t>
      </w:r>
      <w:r>
        <w:t xml:space="preserve"> pm</w:t>
      </w:r>
    </w:p>
    <w:p w14:paraId="32D75973" w14:textId="77777777" w:rsidR="00267F00" w:rsidRDefault="00267F00" w:rsidP="00267F00">
      <w:pPr>
        <w:pStyle w:val="ListParagraph"/>
      </w:pPr>
    </w:p>
    <w:p w14:paraId="2AD1ED87" w14:textId="0035F005" w:rsidR="00287C38" w:rsidRDefault="00267F00" w:rsidP="00287C38">
      <w:pPr>
        <w:pStyle w:val="ListParagraph"/>
        <w:numPr>
          <w:ilvl w:val="0"/>
          <w:numId w:val="2"/>
        </w:numPr>
      </w:pPr>
      <w:r>
        <w:t>Next Meeting – Feb 13</w:t>
      </w:r>
      <w:r w:rsidRPr="00267F00">
        <w:rPr>
          <w:vertAlign w:val="superscript"/>
        </w:rPr>
        <w:t>th</w:t>
      </w:r>
      <w:r>
        <w:t xml:space="preserve"> 7:00 pm</w:t>
      </w:r>
    </w:p>
    <w:p w14:paraId="737C88EA" w14:textId="77777777" w:rsidR="00483DCC" w:rsidRDefault="00483DCC" w:rsidP="00483DCC">
      <w:pPr>
        <w:ind w:left="360"/>
      </w:pPr>
    </w:p>
    <w:sectPr w:rsidR="00483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41FD9"/>
    <w:multiLevelType w:val="hybridMultilevel"/>
    <w:tmpl w:val="2E02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724B6"/>
    <w:multiLevelType w:val="hybridMultilevel"/>
    <w:tmpl w:val="03041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546299"/>
    <w:multiLevelType w:val="hybridMultilevel"/>
    <w:tmpl w:val="5948ADFA"/>
    <w:lvl w:ilvl="0" w:tplc="F8DCBFA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52F024D"/>
    <w:multiLevelType w:val="hybridMultilevel"/>
    <w:tmpl w:val="9B6A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079E5"/>
    <w:multiLevelType w:val="hybridMultilevel"/>
    <w:tmpl w:val="CB7030DA"/>
    <w:lvl w:ilvl="0" w:tplc="79EAA59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42516073"/>
    <w:multiLevelType w:val="hybridMultilevel"/>
    <w:tmpl w:val="1ACEC88E"/>
    <w:lvl w:ilvl="0" w:tplc="7E586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CD654A"/>
    <w:multiLevelType w:val="hybridMultilevel"/>
    <w:tmpl w:val="458A5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892AD6"/>
    <w:multiLevelType w:val="hybridMultilevel"/>
    <w:tmpl w:val="4E428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CB60DD"/>
    <w:multiLevelType w:val="hybridMultilevel"/>
    <w:tmpl w:val="E8F48790"/>
    <w:lvl w:ilvl="0" w:tplc="968CDF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8225307">
    <w:abstractNumId w:val="0"/>
  </w:num>
  <w:num w:numId="2" w16cid:durableId="1777746376">
    <w:abstractNumId w:val="3"/>
  </w:num>
  <w:num w:numId="3" w16cid:durableId="1396001878">
    <w:abstractNumId w:val="4"/>
  </w:num>
  <w:num w:numId="4" w16cid:durableId="1573345749">
    <w:abstractNumId w:val="2"/>
  </w:num>
  <w:num w:numId="5" w16cid:durableId="1303120724">
    <w:abstractNumId w:val="8"/>
  </w:num>
  <w:num w:numId="6" w16cid:durableId="1181160066">
    <w:abstractNumId w:val="5"/>
  </w:num>
  <w:num w:numId="7" w16cid:durableId="658537258">
    <w:abstractNumId w:val="7"/>
  </w:num>
  <w:num w:numId="8" w16cid:durableId="1324772901">
    <w:abstractNumId w:val="6"/>
  </w:num>
  <w:num w:numId="9" w16cid:durableId="1478037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CC"/>
    <w:rsid w:val="00192DAF"/>
    <w:rsid w:val="00267F00"/>
    <w:rsid w:val="00287C38"/>
    <w:rsid w:val="002925A7"/>
    <w:rsid w:val="003E2EF2"/>
    <w:rsid w:val="00456122"/>
    <w:rsid w:val="00463582"/>
    <w:rsid w:val="00483DCC"/>
    <w:rsid w:val="0053202B"/>
    <w:rsid w:val="005C2A52"/>
    <w:rsid w:val="006211C1"/>
    <w:rsid w:val="00640B00"/>
    <w:rsid w:val="00676641"/>
    <w:rsid w:val="00721A24"/>
    <w:rsid w:val="007D6024"/>
    <w:rsid w:val="008926C7"/>
    <w:rsid w:val="009423B6"/>
    <w:rsid w:val="00A50B72"/>
    <w:rsid w:val="00A62543"/>
    <w:rsid w:val="00AA47CB"/>
    <w:rsid w:val="00AC52A4"/>
    <w:rsid w:val="00CF51ED"/>
    <w:rsid w:val="00D06EFC"/>
    <w:rsid w:val="00E16D46"/>
    <w:rsid w:val="00E9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A1D0"/>
  <w15:chartTrackingRefBased/>
  <w15:docId w15:val="{EC6EA324-17B3-CA46-9D60-1BAABD30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Bammert</dc:creator>
  <cp:keywords/>
  <dc:description/>
  <cp:lastModifiedBy>Mandy Narum</cp:lastModifiedBy>
  <cp:revision>3</cp:revision>
  <cp:lastPrinted>2024-02-13T05:10:00Z</cp:lastPrinted>
  <dcterms:created xsi:type="dcterms:W3CDTF">2024-02-13T17:09:00Z</dcterms:created>
  <dcterms:modified xsi:type="dcterms:W3CDTF">2024-12-03T20:52:00Z</dcterms:modified>
</cp:coreProperties>
</file>