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46C8" w14:textId="77777777" w:rsidR="000C0A3C" w:rsidRDefault="000C0A3C" w:rsidP="002F6A46">
      <w:pPr>
        <w:rPr>
          <w:b/>
          <w:bCs/>
        </w:rPr>
      </w:pPr>
      <w:r>
        <w:rPr>
          <w:noProof/>
        </w:rPr>
        <w:drawing>
          <wp:inline distT="0" distB="0" distL="0" distR="0" wp14:anchorId="36F43B03" wp14:editId="0EB3E861">
            <wp:extent cx="641350" cy="836543"/>
            <wp:effectExtent l="0" t="0" r="6350" b="1905"/>
            <wp:docPr id="727376479" name="Picture 1" descr="A hockey player in a blue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76479" name="Picture 1" descr="A hockey player in a blue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18" cy="8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AD6A" w14:textId="71431428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HPHL Board Meeting Minutes</w:t>
      </w:r>
    </w:p>
    <w:p w14:paraId="29D07C19" w14:textId="77777777" w:rsidR="002F6A46" w:rsidRPr="00081A89" w:rsidRDefault="002F6A46" w:rsidP="002F6A46">
      <w:r w:rsidRPr="00081A89">
        <w:rPr>
          <w:b/>
          <w:bCs/>
        </w:rPr>
        <w:t>Date:</w:t>
      </w:r>
      <w:r w:rsidRPr="00081A89">
        <w:t xml:space="preserve"> September 24, 2025</w:t>
      </w:r>
      <w:r w:rsidRPr="00081A89">
        <w:br/>
      </w:r>
      <w:r w:rsidRPr="00081A89">
        <w:rPr>
          <w:b/>
          <w:bCs/>
        </w:rPr>
        <w:t>Time:</w:t>
      </w:r>
      <w:r w:rsidRPr="00081A89">
        <w:t xml:space="preserve"> 6:00 PM</w:t>
      </w:r>
      <w:r w:rsidRPr="00081A89">
        <w:br/>
      </w:r>
      <w:r w:rsidRPr="00081A89">
        <w:rPr>
          <w:b/>
          <w:bCs/>
        </w:rPr>
        <w:t>Location:</w:t>
      </w:r>
      <w:r w:rsidRPr="00081A89">
        <w:t xml:space="preserve"> Original Brooklyn’s</w:t>
      </w:r>
    </w:p>
    <w:p w14:paraId="3E359496" w14:textId="77777777" w:rsidR="002F6A46" w:rsidRPr="00081A89" w:rsidRDefault="00000000" w:rsidP="002F6A46">
      <w:r>
        <w:pict w14:anchorId="6B3BED0F">
          <v:rect id="_x0000_i1025" style="width:0;height:1.5pt" o:hralign="center" o:hrstd="t" o:hr="t" fillcolor="#a0a0a0" stroked="f"/>
        </w:pict>
      </w:r>
    </w:p>
    <w:p w14:paraId="28921F9A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1. Attendance</w:t>
      </w:r>
    </w:p>
    <w:p w14:paraId="08D31A03" w14:textId="77777777" w:rsidR="002F6A46" w:rsidRPr="00081A89" w:rsidRDefault="002F6A46" w:rsidP="002F6A46">
      <w:r w:rsidRPr="00081A89">
        <w:t>Brooke Freeman, Mike Koutekey, Mark Wildrik, Hannah Valadez, Darren Fouts, Kaitlyn Narum, Mandy Narum, Dina Fieweger, Amy Herbert, Randy Watler</w:t>
      </w:r>
    </w:p>
    <w:p w14:paraId="25998802" w14:textId="77777777" w:rsidR="002F6A46" w:rsidRPr="00081A89" w:rsidRDefault="00000000" w:rsidP="002F6A46">
      <w:r>
        <w:pict w14:anchorId="750238A7">
          <v:rect id="_x0000_i1026" style="width:0;height:1.5pt" o:hralign="center" o:hrstd="t" o:hr="t" fillcolor="#a0a0a0" stroked="f"/>
        </w:pict>
      </w:r>
    </w:p>
    <w:p w14:paraId="0E0380EF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2. Call to Order</w:t>
      </w:r>
    </w:p>
    <w:p w14:paraId="3775F9E3" w14:textId="77777777" w:rsidR="002F6A46" w:rsidRPr="00081A89" w:rsidRDefault="002F6A46" w:rsidP="002F6A46">
      <w:pPr>
        <w:numPr>
          <w:ilvl w:val="0"/>
          <w:numId w:val="11"/>
        </w:numPr>
      </w:pPr>
      <w:r w:rsidRPr="00081A89">
        <w:t xml:space="preserve">Meeting called to order at </w:t>
      </w:r>
      <w:r w:rsidRPr="00081A89">
        <w:rPr>
          <w:b/>
          <w:bCs/>
        </w:rPr>
        <w:t>6:09 PM</w:t>
      </w:r>
      <w:r w:rsidRPr="00081A89">
        <w:t>.</w:t>
      </w:r>
    </w:p>
    <w:p w14:paraId="4400419F" w14:textId="77777777" w:rsidR="002F6A46" w:rsidRPr="00081A89" w:rsidRDefault="00000000" w:rsidP="002F6A46">
      <w:r>
        <w:pict w14:anchorId="7144678F">
          <v:rect id="_x0000_i1027" style="width:0;height:1.5pt" o:hralign="center" o:hrstd="t" o:hr="t" fillcolor="#a0a0a0" stroked="f"/>
        </w:pict>
      </w:r>
    </w:p>
    <w:p w14:paraId="58E24787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3. Approval of Minutes</w:t>
      </w:r>
    </w:p>
    <w:p w14:paraId="7BDEECEB" w14:textId="77777777" w:rsidR="002F6A46" w:rsidRPr="00081A89" w:rsidRDefault="002F6A46" w:rsidP="002F6A46">
      <w:pPr>
        <w:numPr>
          <w:ilvl w:val="0"/>
          <w:numId w:val="12"/>
        </w:numPr>
      </w:pPr>
      <w:r w:rsidRPr="00081A89">
        <w:t xml:space="preserve">Review and approval of the June 11, </w:t>
      </w:r>
      <w:proofErr w:type="gramStart"/>
      <w:r w:rsidRPr="00081A89">
        <w:t>2025</w:t>
      </w:r>
      <w:proofErr w:type="gramEnd"/>
      <w:r w:rsidRPr="00081A89">
        <w:t xml:space="preserve"> meeting minutes.</w:t>
      </w:r>
    </w:p>
    <w:p w14:paraId="3233DC46" w14:textId="77777777" w:rsidR="002F6A46" w:rsidRPr="00081A89" w:rsidRDefault="002F6A46" w:rsidP="002F6A46">
      <w:pPr>
        <w:numPr>
          <w:ilvl w:val="0"/>
          <w:numId w:val="12"/>
        </w:numPr>
      </w:pPr>
      <w:r w:rsidRPr="00081A89">
        <w:t>Motion: Darren</w:t>
      </w:r>
    </w:p>
    <w:p w14:paraId="0A96284C" w14:textId="77777777" w:rsidR="002F6A46" w:rsidRPr="00081A89" w:rsidRDefault="002F6A46" w:rsidP="002F6A46">
      <w:pPr>
        <w:numPr>
          <w:ilvl w:val="0"/>
          <w:numId w:val="12"/>
        </w:numPr>
      </w:pPr>
      <w:r w:rsidRPr="00081A89">
        <w:t>Second: Dina</w:t>
      </w:r>
    </w:p>
    <w:p w14:paraId="3D94AE4C" w14:textId="77777777" w:rsidR="002F6A46" w:rsidRPr="00081A89" w:rsidRDefault="002F6A46" w:rsidP="002F6A46">
      <w:pPr>
        <w:numPr>
          <w:ilvl w:val="0"/>
          <w:numId w:val="12"/>
        </w:numPr>
      </w:pPr>
      <w:r w:rsidRPr="00081A89">
        <w:t xml:space="preserve">Result: </w:t>
      </w:r>
      <w:r w:rsidRPr="00081A89">
        <w:rPr>
          <w:b/>
          <w:bCs/>
        </w:rPr>
        <w:t>Unanimously approved</w:t>
      </w:r>
    </w:p>
    <w:p w14:paraId="0BEF666A" w14:textId="77777777" w:rsidR="002F6A46" w:rsidRPr="00081A89" w:rsidRDefault="00000000" w:rsidP="002F6A46">
      <w:r>
        <w:pict w14:anchorId="6845D3C1">
          <v:rect id="_x0000_i1028" style="width:0;height:1.5pt" o:hralign="center" o:hrstd="t" o:hr="t" fillcolor="#a0a0a0" stroked="f"/>
        </w:pict>
      </w:r>
    </w:p>
    <w:p w14:paraId="7A38AAF3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4. Financial Update</w:t>
      </w:r>
    </w:p>
    <w:p w14:paraId="6B032030" w14:textId="77777777" w:rsidR="002F6A46" w:rsidRPr="00081A89" w:rsidRDefault="002F6A46" w:rsidP="002F6A46">
      <w:pPr>
        <w:numPr>
          <w:ilvl w:val="0"/>
          <w:numId w:val="13"/>
        </w:numPr>
      </w:pPr>
      <w:r w:rsidRPr="00081A89">
        <w:t>Financial summary for fiscal year ending 8/31/2025 presented.</w:t>
      </w:r>
    </w:p>
    <w:p w14:paraId="71F6D1A3" w14:textId="77777777" w:rsidR="002F6A46" w:rsidRPr="00081A89" w:rsidRDefault="002F6A46" w:rsidP="002F6A46">
      <w:pPr>
        <w:numPr>
          <w:ilvl w:val="1"/>
          <w:numId w:val="13"/>
        </w:numPr>
      </w:pPr>
      <w:proofErr w:type="gramStart"/>
      <w:r w:rsidRPr="00081A89">
        <w:t>Accountant</w:t>
      </w:r>
      <w:proofErr w:type="gramEnd"/>
      <w:r w:rsidRPr="00081A89">
        <w:t xml:space="preserve"> received prior year financials to prepare taxes and assist with 2026 budget.</w:t>
      </w:r>
    </w:p>
    <w:p w14:paraId="24D55254" w14:textId="77777777" w:rsidR="002F6A46" w:rsidRPr="00081A89" w:rsidRDefault="002F6A46" w:rsidP="002F6A46">
      <w:pPr>
        <w:numPr>
          <w:ilvl w:val="1"/>
          <w:numId w:val="13"/>
        </w:numPr>
      </w:pPr>
      <w:r w:rsidRPr="00081A89">
        <w:t>Employee payroll transitioned to W-2 status; ADP to process payroll.</w:t>
      </w:r>
    </w:p>
    <w:p w14:paraId="26C41A96" w14:textId="1111023C" w:rsidR="002F6A46" w:rsidRPr="00081A89" w:rsidRDefault="002F6A46" w:rsidP="002F6A46">
      <w:pPr>
        <w:numPr>
          <w:ilvl w:val="1"/>
          <w:numId w:val="13"/>
        </w:numPr>
      </w:pPr>
      <w:r w:rsidRPr="00081A89">
        <w:t xml:space="preserve">Paul Williams </w:t>
      </w:r>
      <w:r w:rsidR="00927B77" w:rsidRPr="00081A89">
        <w:t>is retiring</w:t>
      </w:r>
      <w:r w:rsidRPr="00081A89">
        <w:t xml:space="preserve"> at end of year.</w:t>
      </w:r>
    </w:p>
    <w:p w14:paraId="4C3CBD90" w14:textId="77777777" w:rsidR="002F6A46" w:rsidRPr="00081A89" w:rsidRDefault="00000000" w:rsidP="002F6A46">
      <w:r>
        <w:lastRenderedPageBreak/>
        <w:pict w14:anchorId="59D9883A">
          <v:rect id="_x0000_i1029" style="width:0;height:1.5pt" o:hralign="center" o:hrstd="t" o:hr="t" fillcolor="#a0a0a0" stroked="f"/>
        </w:pict>
      </w:r>
    </w:p>
    <w:p w14:paraId="51412BAE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5. Registration Trends</w:t>
      </w:r>
    </w:p>
    <w:p w14:paraId="4C35A167" w14:textId="77777777" w:rsidR="002F6A46" w:rsidRPr="00081A89" w:rsidRDefault="002F6A46" w:rsidP="002F6A46">
      <w:pPr>
        <w:numPr>
          <w:ilvl w:val="0"/>
          <w:numId w:val="14"/>
        </w:numPr>
      </w:pPr>
      <w:r w:rsidRPr="00081A89">
        <w:t>Review of registration numbers for the past four years.</w:t>
      </w:r>
    </w:p>
    <w:p w14:paraId="407DDB89" w14:textId="77777777" w:rsidR="002F6A46" w:rsidRPr="00081A89" w:rsidRDefault="002F6A46" w:rsidP="002F6A46">
      <w:pPr>
        <w:numPr>
          <w:ilvl w:val="0"/>
          <w:numId w:val="14"/>
        </w:numPr>
      </w:pPr>
      <w:r w:rsidRPr="00081A89">
        <w:t xml:space="preserve">Large increase of </w:t>
      </w:r>
      <w:r w:rsidRPr="00081A89">
        <w:rPr>
          <w:b/>
          <w:bCs/>
        </w:rPr>
        <w:t>84 players in 2023</w:t>
      </w:r>
      <w:r w:rsidRPr="00081A89">
        <w:t xml:space="preserve">; average increase of </w:t>
      </w:r>
      <w:r w:rsidRPr="00081A89">
        <w:rPr>
          <w:b/>
          <w:bCs/>
        </w:rPr>
        <w:t>40 players per year</w:t>
      </w:r>
      <w:r w:rsidRPr="00081A89">
        <w:t xml:space="preserve"> overall.</w:t>
      </w:r>
    </w:p>
    <w:p w14:paraId="375BFEEC" w14:textId="77777777" w:rsidR="002F6A46" w:rsidRPr="00081A89" w:rsidRDefault="00000000" w:rsidP="002F6A46">
      <w:r>
        <w:pict w14:anchorId="094BEF3E">
          <v:rect id="_x0000_i1030" style="width:0;height:1.5pt" o:hralign="center" o:hrstd="t" o:hr="t" fillcolor="#a0a0a0" stroked="f"/>
        </w:pict>
      </w:r>
    </w:p>
    <w:p w14:paraId="5F4F69A4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6. Survey to Club Coordinators and Coaches</w:t>
      </w:r>
    </w:p>
    <w:p w14:paraId="0494A47B" w14:textId="77777777" w:rsidR="002F6A46" w:rsidRPr="00081A89" w:rsidRDefault="002F6A46" w:rsidP="002F6A46">
      <w:pPr>
        <w:numPr>
          <w:ilvl w:val="0"/>
          <w:numId w:val="15"/>
        </w:numPr>
      </w:pPr>
      <w:r w:rsidRPr="00081A89">
        <w:t>Reviewed proposed Google questionnaire.</w:t>
      </w:r>
    </w:p>
    <w:p w14:paraId="5576A560" w14:textId="77777777" w:rsidR="002F6A46" w:rsidRPr="00081A89" w:rsidRDefault="002F6A46" w:rsidP="002F6A46">
      <w:pPr>
        <w:numPr>
          <w:ilvl w:val="0"/>
          <w:numId w:val="15"/>
        </w:numPr>
      </w:pPr>
      <w:r w:rsidRPr="00081A89">
        <w:t xml:space="preserve">Finalized questions to be distributed by the </w:t>
      </w:r>
      <w:r w:rsidRPr="00081A89">
        <w:rPr>
          <w:b/>
          <w:bCs/>
        </w:rPr>
        <w:t>first week of October</w:t>
      </w:r>
      <w:r w:rsidRPr="00081A89">
        <w:t>.</w:t>
      </w:r>
    </w:p>
    <w:p w14:paraId="43B33189" w14:textId="77777777" w:rsidR="002F6A46" w:rsidRPr="00081A89" w:rsidRDefault="002F6A46" w:rsidP="002F6A46">
      <w:pPr>
        <w:numPr>
          <w:ilvl w:val="0"/>
          <w:numId w:val="15"/>
        </w:numPr>
      </w:pPr>
      <w:r w:rsidRPr="00081A89">
        <w:t>Goal: Analyze and share results at the annual meeting.</w:t>
      </w:r>
    </w:p>
    <w:p w14:paraId="4C80308E" w14:textId="77777777" w:rsidR="002F6A46" w:rsidRPr="00081A89" w:rsidRDefault="00000000" w:rsidP="002F6A46">
      <w:r>
        <w:pict w14:anchorId="4125CCA7">
          <v:rect id="_x0000_i1031" style="width:0;height:1.5pt" o:hralign="center" o:hrstd="t" o:hr="t" fillcolor="#a0a0a0" stroked="f"/>
        </w:pict>
      </w:r>
    </w:p>
    <w:p w14:paraId="6CD3A4FB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7. Club Credits &amp; Feedback</w:t>
      </w:r>
    </w:p>
    <w:p w14:paraId="0E6D1285" w14:textId="77777777" w:rsidR="002F6A46" w:rsidRPr="00081A89" w:rsidRDefault="002F6A46" w:rsidP="002F6A46">
      <w:pPr>
        <w:numPr>
          <w:ilvl w:val="0"/>
          <w:numId w:val="16"/>
        </w:numPr>
      </w:pPr>
      <w:r w:rsidRPr="00081A89">
        <w:t>Reinstate credit for clubs that attend meetings.</w:t>
      </w:r>
    </w:p>
    <w:p w14:paraId="096C29FF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2024: 18 clubs attended</w:t>
      </w:r>
    </w:p>
    <w:p w14:paraId="1593DF86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2023: 12 clubs attended</w:t>
      </w:r>
    </w:p>
    <w:p w14:paraId="64F2E0E2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2022: 17 clubs attended</w:t>
      </w:r>
    </w:p>
    <w:p w14:paraId="54AA29B3" w14:textId="77777777" w:rsidR="002F6A46" w:rsidRPr="00081A89" w:rsidRDefault="002F6A46" w:rsidP="002F6A46">
      <w:pPr>
        <w:numPr>
          <w:ilvl w:val="0"/>
          <w:numId w:val="16"/>
        </w:numPr>
      </w:pPr>
      <w:r w:rsidRPr="00081A89">
        <w:t>Board determined reinstatement of team credit is desired.</w:t>
      </w:r>
    </w:p>
    <w:p w14:paraId="1F0E8B93" w14:textId="77777777" w:rsidR="002F6A46" w:rsidRPr="00081A89" w:rsidRDefault="002F6A46" w:rsidP="002F6A46">
      <w:pPr>
        <w:numPr>
          <w:ilvl w:val="0"/>
          <w:numId w:val="16"/>
        </w:numPr>
      </w:pPr>
      <w:r w:rsidRPr="00081A89">
        <w:t>Personal prize raffle to continue to recognize volunteer time.</w:t>
      </w:r>
    </w:p>
    <w:p w14:paraId="0C0D4E30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Approved: Grand Prize $350 cash; Additional prizes: $200 cash, $200 cash.</w:t>
      </w:r>
    </w:p>
    <w:p w14:paraId="757D3B5C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Motion: Brooke</w:t>
      </w:r>
    </w:p>
    <w:p w14:paraId="605B33E7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>Second: Hannah</w:t>
      </w:r>
    </w:p>
    <w:p w14:paraId="25E30BF2" w14:textId="77777777" w:rsidR="002F6A46" w:rsidRPr="00081A89" w:rsidRDefault="002F6A46" w:rsidP="002F6A46">
      <w:pPr>
        <w:numPr>
          <w:ilvl w:val="1"/>
          <w:numId w:val="16"/>
        </w:numPr>
      </w:pPr>
      <w:r w:rsidRPr="00081A89">
        <w:t xml:space="preserve">Result: </w:t>
      </w:r>
      <w:r w:rsidRPr="00081A89">
        <w:rPr>
          <w:b/>
          <w:bCs/>
        </w:rPr>
        <w:t>Unanimously approved</w:t>
      </w:r>
    </w:p>
    <w:p w14:paraId="124E1364" w14:textId="77777777" w:rsidR="002F6A46" w:rsidRPr="00081A89" w:rsidRDefault="00000000" w:rsidP="002F6A46">
      <w:r>
        <w:pict w14:anchorId="6229062C">
          <v:rect id="_x0000_i1032" style="width:0;height:1.5pt" o:hralign="center" o:hrstd="t" o:hr="t" fillcolor="#a0a0a0" stroked="f"/>
        </w:pict>
      </w:r>
    </w:p>
    <w:p w14:paraId="584A99F3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8. Tentative Annual Meeting Date</w:t>
      </w:r>
    </w:p>
    <w:p w14:paraId="4100E914" w14:textId="77777777" w:rsidR="002F6A46" w:rsidRPr="00081A89" w:rsidRDefault="002F6A46" w:rsidP="002F6A46">
      <w:pPr>
        <w:numPr>
          <w:ilvl w:val="0"/>
          <w:numId w:val="17"/>
        </w:numPr>
      </w:pPr>
      <w:r w:rsidRPr="00081A89">
        <w:t xml:space="preserve">After reviewing CAHA/CIHRA meeting dates, annual meeting will be scheduled for the </w:t>
      </w:r>
      <w:r w:rsidRPr="00081A89">
        <w:rPr>
          <w:b/>
          <w:bCs/>
        </w:rPr>
        <w:t>week before Thanksgiving</w:t>
      </w:r>
      <w:r w:rsidRPr="00081A89">
        <w:t>.</w:t>
      </w:r>
    </w:p>
    <w:p w14:paraId="5AFA6A06" w14:textId="77777777" w:rsidR="002F6A46" w:rsidRPr="00081A89" w:rsidRDefault="00000000" w:rsidP="002F6A46">
      <w:r>
        <w:pict w14:anchorId="5ADEA837">
          <v:rect id="_x0000_i1033" style="width:0;height:1.5pt" o:hralign="center" o:hrstd="t" o:hr="t" fillcolor="#a0a0a0" stroked="f"/>
        </w:pict>
      </w:r>
    </w:p>
    <w:p w14:paraId="53C24624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lastRenderedPageBreak/>
        <w:t>9. Committee Formations</w:t>
      </w:r>
    </w:p>
    <w:p w14:paraId="5F09A460" w14:textId="77777777" w:rsidR="002F6A46" w:rsidRPr="00081A89" w:rsidRDefault="002F6A46" w:rsidP="002F6A46">
      <w:pPr>
        <w:numPr>
          <w:ilvl w:val="0"/>
          <w:numId w:val="18"/>
        </w:numPr>
      </w:pPr>
      <w:r w:rsidRPr="00081A89">
        <w:rPr>
          <w:b/>
          <w:bCs/>
        </w:rPr>
        <w:t>Playoff Rules Committee</w:t>
      </w:r>
      <w:r w:rsidRPr="00081A89">
        <w:t>: Josh, Brooke</w:t>
      </w:r>
    </w:p>
    <w:p w14:paraId="0FF3D3CA" w14:textId="77777777" w:rsidR="002F6A46" w:rsidRPr="00081A89" w:rsidRDefault="002F6A46" w:rsidP="002F6A46">
      <w:pPr>
        <w:numPr>
          <w:ilvl w:val="0"/>
          <w:numId w:val="18"/>
        </w:numPr>
      </w:pPr>
      <w:r w:rsidRPr="00081A89">
        <w:rPr>
          <w:b/>
          <w:bCs/>
        </w:rPr>
        <w:t>Player/Team Probation Handbook Committee</w:t>
      </w:r>
      <w:r w:rsidRPr="00081A89">
        <w:t>: Josh, Darren, Mike, Kaitlyn</w:t>
      </w:r>
    </w:p>
    <w:p w14:paraId="1810A8DA" w14:textId="77777777" w:rsidR="002F6A46" w:rsidRPr="00081A89" w:rsidRDefault="002F6A46" w:rsidP="002F6A46">
      <w:pPr>
        <w:numPr>
          <w:ilvl w:val="0"/>
          <w:numId w:val="18"/>
        </w:numPr>
      </w:pPr>
      <w:r w:rsidRPr="00081A89">
        <w:rPr>
          <w:b/>
          <w:bCs/>
        </w:rPr>
        <w:t>Placement Committee Guidelines</w:t>
      </w:r>
      <w:r w:rsidRPr="00081A89">
        <w:t>: Mark, Randy, Brooke, Hannah</w:t>
      </w:r>
    </w:p>
    <w:p w14:paraId="522A7D13" w14:textId="77777777" w:rsidR="002F6A46" w:rsidRPr="00081A89" w:rsidRDefault="002F6A46" w:rsidP="002F6A46">
      <w:pPr>
        <w:numPr>
          <w:ilvl w:val="0"/>
          <w:numId w:val="18"/>
        </w:numPr>
      </w:pPr>
      <w:r w:rsidRPr="00081A89">
        <w:rPr>
          <w:b/>
          <w:bCs/>
        </w:rPr>
        <w:t>Insufficient Players/Game Rules Committee</w:t>
      </w:r>
      <w:r w:rsidRPr="00081A89">
        <w:t>: Hannah, Mark</w:t>
      </w:r>
    </w:p>
    <w:p w14:paraId="430D1F7D" w14:textId="77777777" w:rsidR="002F6A46" w:rsidRPr="00081A89" w:rsidRDefault="00000000" w:rsidP="002F6A46">
      <w:r>
        <w:pict w14:anchorId="2AE824D7">
          <v:rect id="_x0000_i1034" style="width:0;height:1.5pt" o:hralign="center" o:hrstd="t" o:hr="t" fillcolor="#a0a0a0" stroked="f"/>
        </w:pict>
      </w:r>
    </w:p>
    <w:p w14:paraId="697DD33A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10. Rule Book Review</w:t>
      </w:r>
    </w:p>
    <w:p w14:paraId="1B1D4997" w14:textId="77777777" w:rsidR="002F6A46" w:rsidRPr="00081A89" w:rsidRDefault="002F6A46" w:rsidP="002F6A46">
      <w:pPr>
        <w:numPr>
          <w:ilvl w:val="0"/>
          <w:numId w:val="19"/>
        </w:numPr>
      </w:pPr>
      <w:r w:rsidRPr="00081A89">
        <w:t>Members reviewed rule book.</w:t>
      </w:r>
    </w:p>
    <w:p w14:paraId="4D9CE073" w14:textId="77777777" w:rsidR="002F6A46" w:rsidRPr="00081A89" w:rsidRDefault="002F6A46" w:rsidP="002F6A46">
      <w:pPr>
        <w:numPr>
          <w:ilvl w:val="0"/>
          <w:numId w:val="19"/>
        </w:numPr>
      </w:pPr>
      <w:r w:rsidRPr="00081A89">
        <w:t>Items approved/rejected; some tabled for committee review.</w:t>
      </w:r>
    </w:p>
    <w:p w14:paraId="165B7745" w14:textId="77777777" w:rsidR="002F6A46" w:rsidRPr="00081A89" w:rsidRDefault="00000000" w:rsidP="002F6A46">
      <w:r>
        <w:pict w14:anchorId="26DA244C">
          <v:rect id="_x0000_i1035" style="width:0;height:1.5pt" o:hralign="center" o:hrstd="t" o:hr="t" fillcolor="#a0a0a0" stroked="f"/>
        </w:pict>
      </w:r>
    </w:p>
    <w:p w14:paraId="4DFB3D39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11. Referee Expectations</w:t>
      </w:r>
    </w:p>
    <w:p w14:paraId="3A68A586" w14:textId="77777777" w:rsidR="002F6A46" w:rsidRPr="00081A89" w:rsidRDefault="002F6A46" w:rsidP="002F6A46">
      <w:pPr>
        <w:numPr>
          <w:ilvl w:val="0"/>
          <w:numId w:val="20"/>
        </w:numPr>
      </w:pPr>
      <w:r w:rsidRPr="00081A89">
        <w:t>Request for female referees for girls’ games.</w:t>
      </w:r>
    </w:p>
    <w:p w14:paraId="5BA2DC25" w14:textId="77777777" w:rsidR="002F6A46" w:rsidRPr="00081A89" w:rsidRDefault="002F6A46" w:rsidP="002F6A46">
      <w:pPr>
        <w:numPr>
          <w:ilvl w:val="0"/>
          <w:numId w:val="20"/>
        </w:numPr>
      </w:pPr>
      <w:r w:rsidRPr="00081A89">
        <w:t>Coordination with CPHL to form a list of referee expectations.</w:t>
      </w:r>
    </w:p>
    <w:p w14:paraId="11E468D0" w14:textId="77777777" w:rsidR="002F6A46" w:rsidRPr="00081A89" w:rsidRDefault="00000000" w:rsidP="002F6A46">
      <w:r>
        <w:pict w14:anchorId="19AF496F">
          <v:rect id="_x0000_i1036" style="width:0;height:1.5pt" o:hralign="center" o:hrstd="t" o:hr="t" fillcolor="#a0a0a0" stroked="f"/>
        </w:pict>
      </w:r>
    </w:p>
    <w:p w14:paraId="0295A039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12. Girls Division</w:t>
      </w:r>
    </w:p>
    <w:p w14:paraId="41306813" w14:textId="77777777" w:rsidR="002F6A46" w:rsidRPr="00081A89" w:rsidRDefault="002F6A46" w:rsidP="002F6A46">
      <w:pPr>
        <w:numPr>
          <w:ilvl w:val="0"/>
          <w:numId w:val="21"/>
        </w:numPr>
      </w:pPr>
      <w:r w:rsidRPr="00081A89">
        <w:t>North team management: Coordinator out of country; Randy seeking replacements.</w:t>
      </w:r>
    </w:p>
    <w:p w14:paraId="791571AD" w14:textId="77777777" w:rsidR="002F6A46" w:rsidRPr="00081A89" w:rsidRDefault="002F6A46" w:rsidP="002F6A46">
      <w:pPr>
        <w:numPr>
          <w:ilvl w:val="0"/>
          <w:numId w:val="21"/>
        </w:numPr>
      </w:pPr>
      <w:r w:rsidRPr="00081A89">
        <w:t>Co-ed goalie subs: Full board vote will occur once formal rule is drafted.</w:t>
      </w:r>
    </w:p>
    <w:p w14:paraId="46B6E359" w14:textId="77777777" w:rsidR="002F6A46" w:rsidRPr="00081A89" w:rsidRDefault="002F6A46" w:rsidP="002F6A46">
      <w:pPr>
        <w:numPr>
          <w:ilvl w:val="0"/>
          <w:numId w:val="21"/>
        </w:numPr>
      </w:pPr>
      <w:r w:rsidRPr="00081A89">
        <w:t xml:space="preserve">Varsity game length discussion: Survey to be distributed to </w:t>
      </w:r>
      <w:proofErr w:type="gramStart"/>
      <w:r w:rsidRPr="00081A89">
        <w:t>girls</w:t>
      </w:r>
      <w:proofErr w:type="gramEnd"/>
      <w:r w:rsidRPr="00081A89">
        <w:t xml:space="preserve"> division only, as change would increase team fees.</w:t>
      </w:r>
    </w:p>
    <w:p w14:paraId="713C9D94" w14:textId="77777777" w:rsidR="002F6A46" w:rsidRPr="00081A89" w:rsidRDefault="00000000" w:rsidP="002F6A46">
      <w:r>
        <w:pict w14:anchorId="74A0E849">
          <v:rect id="_x0000_i1037" style="width:0;height:1.5pt" o:hralign="center" o:hrstd="t" o:hr="t" fillcolor="#a0a0a0" stroked="f"/>
        </w:pict>
      </w:r>
    </w:p>
    <w:p w14:paraId="3D762536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13. Scheduler Update</w:t>
      </w:r>
    </w:p>
    <w:p w14:paraId="787E5890" w14:textId="77777777" w:rsidR="002F6A46" w:rsidRPr="00081A89" w:rsidRDefault="002F6A46" w:rsidP="002F6A46">
      <w:pPr>
        <w:numPr>
          <w:ilvl w:val="0"/>
          <w:numId w:val="22"/>
        </w:numPr>
      </w:pPr>
      <w:r w:rsidRPr="00081A89">
        <w:t>Kaitlyn presented rink scheduler survey results and upcoming club coordinator survey for 2026 season.</w:t>
      </w:r>
    </w:p>
    <w:p w14:paraId="22188540" w14:textId="77777777" w:rsidR="002F6A46" w:rsidRPr="00081A89" w:rsidRDefault="002F6A46" w:rsidP="002F6A46">
      <w:r w:rsidRPr="00081A89">
        <w:rPr>
          <w:b/>
          <w:bCs/>
        </w:rPr>
        <w:t>Topics Discussed:</w:t>
      </w:r>
    </w:p>
    <w:p w14:paraId="21BCA252" w14:textId="77777777" w:rsidR="002F6A46" w:rsidRPr="00081A89" w:rsidRDefault="002F6A46" w:rsidP="002F6A46">
      <w:pPr>
        <w:numPr>
          <w:ilvl w:val="0"/>
          <w:numId w:val="23"/>
        </w:numPr>
      </w:pPr>
      <w:r w:rsidRPr="00081A89">
        <w:rPr>
          <w:b/>
          <w:bCs/>
        </w:rPr>
        <w:t>Playoff Location</w:t>
      </w:r>
      <w:r w:rsidRPr="00081A89">
        <w:t>: Potential outreach to DU and ICAP.</w:t>
      </w:r>
    </w:p>
    <w:p w14:paraId="5CABF4DC" w14:textId="77777777" w:rsidR="002F6A46" w:rsidRPr="00081A89" w:rsidRDefault="002F6A46" w:rsidP="002F6A46">
      <w:pPr>
        <w:numPr>
          <w:ilvl w:val="0"/>
          <w:numId w:val="23"/>
        </w:numPr>
      </w:pPr>
      <w:r w:rsidRPr="00081A89">
        <w:rPr>
          <w:b/>
          <w:bCs/>
        </w:rPr>
        <w:t>Season Start Date &amp; Length</w:t>
      </w:r>
      <w:r w:rsidRPr="00081A89">
        <w:t>: No flexibility to change.</w:t>
      </w:r>
    </w:p>
    <w:p w14:paraId="4BDD8A4A" w14:textId="77777777" w:rsidR="002F6A46" w:rsidRPr="00081A89" w:rsidRDefault="002F6A46" w:rsidP="002F6A46">
      <w:pPr>
        <w:numPr>
          <w:ilvl w:val="0"/>
          <w:numId w:val="23"/>
        </w:numPr>
      </w:pPr>
      <w:r w:rsidRPr="00081A89">
        <w:rPr>
          <w:b/>
          <w:bCs/>
        </w:rPr>
        <w:lastRenderedPageBreak/>
        <w:t>Additional Game Nights</w:t>
      </w:r>
      <w:r w:rsidRPr="00081A89">
        <w:t>: Monday not viable; Thursday could be considered for local matchups.</w:t>
      </w:r>
    </w:p>
    <w:p w14:paraId="0D0F2814" w14:textId="77777777" w:rsidR="002F6A46" w:rsidRPr="00081A89" w:rsidRDefault="002F6A46" w:rsidP="002F6A46">
      <w:pPr>
        <w:numPr>
          <w:ilvl w:val="0"/>
          <w:numId w:val="23"/>
        </w:numPr>
      </w:pPr>
      <w:r w:rsidRPr="00081A89">
        <w:rPr>
          <w:b/>
          <w:bCs/>
        </w:rPr>
        <w:t>Playoff Conflicts with Other Leagues</w:t>
      </w:r>
      <w:r w:rsidRPr="00081A89">
        <w:t>: Girls’ Colorado tryouts overlapped with playoffs. Mark and Kaitlyn will coordinate with them to reach a compromise.</w:t>
      </w:r>
    </w:p>
    <w:p w14:paraId="19815006" w14:textId="77777777" w:rsidR="002F6A46" w:rsidRPr="00081A89" w:rsidRDefault="00000000" w:rsidP="002F6A46">
      <w:r>
        <w:pict w14:anchorId="5BFC24DD">
          <v:rect id="_x0000_i1038" style="width:0;height:1.5pt" o:hralign="center" o:hrstd="t" o:hr="t" fillcolor="#a0a0a0" stroked="f"/>
        </w:pict>
      </w:r>
    </w:p>
    <w:p w14:paraId="25AFF1CD" w14:textId="77777777" w:rsidR="00DD59AB" w:rsidRPr="00DD59AB" w:rsidRDefault="00DD59AB" w:rsidP="00DD59AB">
      <w:pPr>
        <w:ind w:left="720"/>
        <w:rPr>
          <w:b/>
          <w:bCs/>
        </w:rPr>
      </w:pPr>
      <w:r w:rsidRPr="00DD59AB">
        <w:rPr>
          <w:b/>
          <w:bCs/>
        </w:rPr>
        <w:t>14. Round Table</w:t>
      </w:r>
    </w:p>
    <w:p w14:paraId="69DC1711" w14:textId="77777777" w:rsidR="00DD59AB" w:rsidRPr="00DD59AB" w:rsidRDefault="00DD59AB" w:rsidP="00DD59AB">
      <w:pPr>
        <w:numPr>
          <w:ilvl w:val="0"/>
          <w:numId w:val="27"/>
        </w:numPr>
        <w:rPr>
          <w:b/>
          <w:bCs/>
        </w:rPr>
      </w:pPr>
      <w:r w:rsidRPr="00DD59AB">
        <w:rPr>
          <w:b/>
          <w:bCs/>
        </w:rPr>
        <w:t>Kaitlyn: CAHA provided website templates; updates will be made.</w:t>
      </w:r>
    </w:p>
    <w:p w14:paraId="3B6DDFF6" w14:textId="77777777" w:rsidR="00DD59AB" w:rsidRPr="00DD59AB" w:rsidRDefault="00DD59AB" w:rsidP="00DD59AB">
      <w:pPr>
        <w:numPr>
          <w:ilvl w:val="0"/>
          <w:numId w:val="27"/>
        </w:numPr>
        <w:rPr>
          <w:b/>
          <w:bCs/>
        </w:rPr>
      </w:pPr>
      <w:r w:rsidRPr="00DD59AB">
        <w:rPr>
          <w:b/>
          <w:bCs/>
        </w:rPr>
        <w:t>Mandy: Distributed USA Hockey handout and shared a draft of Arapahoe Hockey Club’s refund policy for 2026.</w:t>
      </w:r>
    </w:p>
    <w:p w14:paraId="0135B2B8" w14:textId="77777777" w:rsidR="00DD59AB" w:rsidRPr="00DD59AB" w:rsidRDefault="00DD59AB" w:rsidP="00DD59AB">
      <w:pPr>
        <w:numPr>
          <w:ilvl w:val="1"/>
          <w:numId w:val="27"/>
        </w:numPr>
        <w:rPr>
          <w:b/>
          <w:bCs/>
        </w:rPr>
      </w:pPr>
      <w:r w:rsidRPr="00DD59AB">
        <w:rPr>
          <w:b/>
          <w:bCs/>
        </w:rPr>
        <w:t>Reported that Anda will not return in spring to tier for the league.</w:t>
      </w:r>
    </w:p>
    <w:p w14:paraId="0415E1DD" w14:textId="77777777" w:rsidR="00DD59AB" w:rsidRPr="00DD59AB" w:rsidRDefault="00DD59AB" w:rsidP="00DD59AB">
      <w:pPr>
        <w:numPr>
          <w:ilvl w:val="1"/>
          <w:numId w:val="27"/>
        </w:numPr>
        <w:rPr>
          <w:b/>
          <w:bCs/>
        </w:rPr>
      </w:pPr>
      <w:r w:rsidRPr="00DD59AB">
        <w:rPr>
          <w:b/>
          <w:bCs/>
        </w:rPr>
        <w:t>Mandy presented a list of tiers to be included in registration, allowing families to select from preset options instead of manually entering team names.</w:t>
      </w:r>
    </w:p>
    <w:p w14:paraId="44130624" w14:textId="3DD7935D" w:rsidR="00DD59AB" w:rsidRPr="00081A89" w:rsidRDefault="00DD59AB" w:rsidP="00DD59AB">
      <w:pPr>
        <w:ind w:left="720"/>
      </w:pPr>
    </w:p>
    <w:p w14:paraId="52A6A29C" w14:textId="77777777" w:rsidR="002F6A46" w:rsidRPr="00081A89" w:rsidRDefault="00000000" w:rsidP="002F6A46">
      <w:r>
        <w:pict w14:anchorId="731F254C">
          <v:rect id="_x0000_i1039" style="width:0;height:1.5pt" o:hralign="center" o:hrstd="t" o:hr="t" fillcolor="#a0a0a0" stroked="f"/>
        </w:pict>
      </w:r>
    </w:p>
    <w:p w14:paraId="5DB91855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15. Next BOD Meeting</w:t>
      </w:r>
    </w:p>
    <w:p w14:paraId="20E750AB" w14:textId="77777777" w:rsidR="002F6A46" w:rsidRPr="00081A89" w:rsidRDefault="002F6A46" w:rsidP="002F6A46">
      <w:pPr>
        <w:numPr>
          <w:ilvl w:val="0"/>
          <w:numId w:val="25"/>
        </w:numPr>
      </w:pPr>
      <w:r w:rsidRPr="00081A89">
        <w:t>Mandy will email to schedule.</w:t>
      </w:r>
    </w:p>
    <w:p w14:paraId="650E7727" w14:textId="77777777" w:rsidR="002F6A46" w:rsidRPr="00081A89" w:rsidRDefault="00000000" w:rsidP="002F6A46">
      <w:r>
        <w:pict w14:anchorId="0CE6CDD9">
          <v:rect id="_x0000_i1040" style="width:0;height:1.5pt" o:hralign="center" o:hrstd="t" o:hr="t" fillcolor="#a0a0a0" stroked="f"/>
        </w:pict>
      </w:r>
    </w:p>
    <w:p w14:paraId="76FDF47F" w14:textId="77777777" w:rsidR="002F6A46" w:rsidRPr="00081A89" w:rsidRDefault="002F6A46" w:rsidP="002F6A46">
      <w:pPr>
        <w:rPr>
          <w:b/>
          <w:bCs/>
        </w:rPr>
      </w:pPr>
      <w:r w:rsidRPr="00081A89">
        <w:rPr>
          <w:b/>
          <w:bCs/>
        </w:rPr>
        <w:t>16. Adjournment</w:t>
      </w:r>
    </w:p>
    <w:p w14:paraId="0799AA78" w14:textId="77777777" w:rsidR="002F6A46" w:rsidRDefault="002F6A46" w:rsidP="002F6A46">
      <w:pPr>
        <w:numPr>
          <w:ilvl w:val="0"/>
          <w:numId w:val="26"/>
        </w:numPr>
      </w:pPr>
      <w:r w:rsidRPr="00081A89">
        <w:t xml:space="preserve">Meeting adjourned at </w:t>
      </w:r>
      <w:r w:rsidRPr="00081A89">
        <w:rPr>
          <w:b/>
          <w:bCs/>
        </w:rPr>
        <w:t>8:59 PM</w:t>
      </w:r>
      <w:r w:rsidRPr="00081A89">
        <w:t>.</w:t>
      </w:r>
    </w:p>
    <w:p w14:paraId="0ABAC9EF" w14:textId="7B82E05E" w:rsidR="00266063" w:rsidRPr="00266063" w:rsidRDefault="00266063" w:rsidP="00266063">
      <w:pPr>
        <w:rPr>
          <w:b/>
          <w:bCs/>
          <w:i/>
          <w:iCs/>
        </w:rPr>
      </w:pPr>
      <w:r w:rsidRPr="00266063">
        <w:rPr>
          <w:b/>
          <w:bCs/>
          <w:i/>
          <w:iCs/>
        </w:rPr>
        <w:t>Minutes Approved</w:t>
      </w:r>
      <w:r>
        <w:rPr>
          <w:b/>
          <w:bCs/>
          <w:i/>
          <w:iCs/>
        </w:rPr>
        <w:t>:</w:t>
      </w:r>
      <w:r w:rsidR="00E663FB">
        <w:rPr>
          <w:b/>
          <w:bCs/>
          <w:i/>
          <w:iCs/>
        </w:rPr>
        <w:t xml:space="preserve"> October 22</w:t>
      </w:r>
      <w:r w:rsidR="00E663FB" w:rsidRPr="00E663FB">
        <w:rPr>
          <w:b/>
          <w:bCs/>
          <w:i/>
          <w:iCs/>
          <w:vertAlign w:val="superscript"/>
        </w:rPr>
        <w:t>nd</w:t>
      </w:r>
      <w:r w:rsidR="00E663FB">
        <w:rPr>
          <w:b/>
          <w:bCs/>
          <w:i/>
          <w:iCs/>
        </w:rPr>
        <w:t xml:space="preserve"> 2025</w:t>
      </w:r>
    </w:p>
    <w:p w14:paraId="2D2D7AA9" w14:textId="77777777" w:rsidR="002F6A46" w:rsidRDefault="002F6A46" w:rsidP="002F6A46"/>
    <w:p w14:paraId="361587F4" w14:textId="12A551B3" w:rsidR="00E83F10" w:rsidRPr="002F6A46" w:rsidRDefault="00E83F10" w:rsidP="002F6A46"/>
    <w:sectPr w:rsidR="00E83F10" w:rsidRPr="002F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7BF"/>
    <w:multiLevelType w:val="multilevel"/>
    <w:tmpl w:val="D234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25B45"/>
    <w:multiLevelType w:val="multilevel"/>
    <w:tmpl w:val="6D2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04A7"/>
    <w:multiLevelType w:val="multilevel"/>
    <w:tmpl w:val="376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402F9"/>
    <w:multiLevelType w:val="multilevel"/>
    <w:tmpl w:val="8B0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A1B49"/>
    <w:multiLevelType w:val="multilevel"/>
    <w:tmpl w:val="092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C5D7E"/>
    <w:multiLevelType w:val="multilevel"/>
    <w:tmpl w:val="C64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C2F6C"/>
    <w:multiLevelType w:val="multilevel"/>
    <w:tmpl w:val="FD1C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5441D"/>
    <w:multiLevelType w:val="multilevel"/>
    <w:tmpl w:val="A0B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36FB5"/>
    <w:multiLevelType w:val="multilevel"/>
    <w:tmpl w:val="9EAC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C046F"/>
    <w:multiLevelType w:val="multilevel"/>
    <w:tmpl w:val="AF3A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C7118"/>
    <w:multiLevelType w:val="multilevel"/>
    <w:tmpl w:val="0C9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67127"/>
    <w:multiLevelType w:val="multilevel"/>
    <w:tmpl w:val="549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56AC2"/>
    <w:multiLevelType w:val="multilevel"/>
    <w:tmpl w:val="C14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D6F62"/>
    <w:multiLevelType w:val="multilevel"/>
    <w:tmpl w:val="A04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41E8"/>
    <w:multiLevelType w:val="multilevel"/>
    <w:tmpl w:val="467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B6C70"/>
    <w:multiLevelType w:val="multilevel"/>
    <w:tmpl w:val="B68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717FE"/>
    <w:multiLevelType w:val="multilevel"/>
    <w:tmpl w:val="595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C0D8C"/>
    <w:multiLevelType w:val="multilevel"/>
    <w:tmpl w:val="B2D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60AD8"/>
    <w:multiLevelType w:val="multilevel"/>
    <w:tmpl w:val="6C6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62434"/>
    <w:multiLevelType w:val="multilevel"/>
    <w:tmpl w:val="401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101A"/>
    <w:multiLevelType w:val="multilevel"/>
    <w:tmpl w:val="DD5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124C1"/>
    <w:multiLevelType w:val="hybridMultilevel"/>
    <w:tmpl w:val="333A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81882"/>
    <w:multiLevelType w:val="multilevel"/>
    <w:tmpl w:val="C90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B5D74"/>
    <w:multiLevelType w:val="multilevel"/>
    <w:tmpl w:val="D06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F2922"/>
    <w:multiLevelType w:val="multilevel"/>
    <w:tmpl w:val="6A5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F3CD4"/>
    <w:multiLevelType w:val="multilevel"/>
    <w:tmpl w:val="9FD8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52E72"/>
    <w:multiLevelType w:val="multilevel"/>
    <w:tmpl w:val="0B3A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23966">
    <w:abstractNumId w:val="9"/>
  </w:num>
  <w:num w:numId="2" w16cid:durableId="1283420909">
    <w:abstractNumId w:val="24"/>
  </w:num>
  <w:num w:numId="3" w16cid:durableId="1232886175">
    <w:abstractNumId w:val="13"/>
  </w:num>
  <w:num w:numId="4" w16cid:durableId="25907069">
    <w:abstractNumId w:val="22"/>
  </w:num>
  <w:num w:numId="5" w16cid:durableId="357004363">
    <w:abstractNumId w:val="14"/>
  </w:num>
  <w:num w:numId="6" w16cid:durableId="585260824">
    <w:abstractNumId w:val="7"/>
  </w:num>
  <w:num w:numId="7" w16cid:durableId="1683117912">
    <w:abstractNumId w:val="16"/>
  </w:num>
  <w:num w:numId="8" w16cid:durableId="822935887">
    <w:abstractNumId w:val="2"/>
  </w:num>
  <w:num w:numId="9" w16cid:durableId="774711633">
    <w:abstractNumId w:val="25"/>
  </w:num>
  <w:num w:numId="10" w16cid:durableId="1934435724">
    <w:abstractNumId w:val="21"/>
  </w:num>
  <w:num w:numId="11" w16cid:durableId="1576011644">
    <w:abstractNumId w:val="23"/>
  </w:num>
  <w:num w:numId="12" w16cid:durableId="941572514">
    <w:abstractNumId w:val="18"/>
  </w:num>
  <w:num w:numId="13" w16cid:durableId="990981174">
    <w:abstractNumId w:val="6"/>
  </w:num>
  <w:num w:numId="14" w16cid:durableId="1982080487">
    <w:abstractNumId w:val="10"/>
  </w:num>
  <w:num w:numId="15" w16cid:durableId="1747608181">
    <w:abstractNumId w:val="8"/>
  </w:num>
  <w:num w:numId="16" w16cid:durableId="469640572">
    <w:abstractNumId w:val="26"/>
  </w:num>
  <w:num w:numId="17" w16cid:durableId="1287850006">
    <w:abstractNumId w:val="12"/>
  </w:num>
  <w:num w:numId="18" w16cid:durableId="115493589">
    <w:abstractNumId w:val="20"/>
  </w:num>
  <w:num w:numId="19" w16cid:durableId="1163201260">
    <w:abstractNumId w:val="1"/>
  </w:num>
  <w:num w:numId="20" w16cid:durableId="921329615">
    <w:abstractNumId w:val="5"/>
  </w:num>
  <w:num w:numId="21" w16cid:durableId="526792265">
    <w:abstractNumId w:val="17"/>
  </w:num>
  <w:num w:numId="22" w16cid:durableId="1596742252">
    <w:abstractNumId w:val="15"/>
  </w:num>
  <w:num w:numId="23" w16cid:durableId="2073237245">
    <w:abstractNumId w:val="4"/>
  </w:num>
  <w:num w:numId="24" w16cid:durableId="833566319">
    <w:abstractNumId w:val="3"/>
  </w:num>
  <w:num w:numId="25" w16cid:durableId="653945831">
    <w:abstractNumId w:val="0"/>
  </w:num>
  <w:num w:numId="26" w16cid:durableId="1163544663">
    <w:abstractNumId w:val="11"/>
  </w:num>
  <w:num w:numId="27" w16cid:durableId="623073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9"/>
    <w:rsid w:val="000C0A3C"/>
    <w:rsid w:val="001220F2"/>
    <w:rsid w:val="001D6B91"/>
    <w:rsid w:val="00214A8C"/>
    <w:rsid w:val="00266063"/>
    <w:rsid w:val="002671F9"/>
    <w:rsid w:val="00293EA5"/>
    <w:rsid w:val="002D0837"/>
    <w:rsid w:val="002F6A46"/>
    <w:rsid w:val="003359F1"/>
    <w:rsid w:val="0034296A"/>
    <w:rsid w:val="0034434E"/>
    <w:rsid w:val="003B11BF"/>
    <w:rsid w:val="004139B0"/>
    <w:rsid w:val="00484D8A"/>
    <w:rsid w:val="005949FC"/>
    <w:rsid w:val="005A3E82"/>
    <w:rsid w:val="00600E1D"/>
    <w:rsid w:val="0061448F"/>
    <w:rsid w:val="00700A45"/>
    <w:rsid w:val="00852437"/>
    <w:rsid w:val="008C5383"/>
    <w:rsid w:val="00927B77"/>
    <w:rsid w:val="00993371"/>
    <w:rsid w:val="009E5F35"/>
    <w:rsid w:val="00AF0053"/>
    <w:rsid w:val="00B11907"/>
    <w:rsid w:val="00BA25EB"/>
    <w:rsid w:val="00BF2EA6"/>
    <w:rsid w:val="00C96F8F"/>
    <w:rsid w:val="00CF7D4F"/>
    <w:rsid w:val="00DD59AB"/>
    <w:rsid w:val="00E03F4B"/>
    <w:rsid w:val="00E37E7D"/>
    <w:rsid w:val="00E663FB"/>
    <w:rsid w:val="00E83F10"/>
    <w:rsid w:val="00F13E2A"/>
    <w:rsid w:val="00F154EF"/>
    <w:rsid w:val="00F2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1DEF"/>
  <w15:chartTrackingRefBased/>
  <w15:docId w15:val="{46BAD44F-1731-4B7B-9C23-2D754D09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46"/>
  </w:style>
  <w:style w:type="paragraph" w:styleId="Heading1">
    <w:name w:val="heading 1"/>
    <w:basedOn w:val="Normal"/>
    <w:next w:val="Normal"/>
    <w:link w:val="Heading1Char"/>
    <w:uiPriority w:val="9"/>
    <w:qFormat/>
    <w:rsid w:val="0026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1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572</Words>
  <Characters>2923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3</cp:revision>
  <cp:lastPrinted>2025-10-22T14:23:00Z</cp:lastPrinted>
  <dcterms:created xsi:type="dcterms:W3CDTF">2025-09-25T17:31:00Z</dcterms:created>
  <dcterms:modified xsi:type="dcterms:W3CDTF">2025-10-23T16:52:00Z</dcterms:modified>
</cp:coreProperties>
</file>