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B71AA" w14:textId="137884D4" w:rsidR="006515A7" w:rsidRDefault="006515A7">
      <w:r>
        <w:t xml:space="preserve">Non-League Game Form </w:t>
      </w:r>
    </w:p>
    <w:p w14:paraId="747962E5" w14:textId="3BCAFD66" w:rsidR="009A4728" w:rsidRDefault="00A74748">
      <w:r>
        <w:t xml:space="preserve">The purpose of this form is so the scheduler is aware of the game to 1) </w:t>
      </w:r>
      <w:r w:rsidR="009A4728">
        <w:t>ensure they do not schedule another game for either team on this day and</w:t>
      </w:r>
      <w:r>
        <w:t xml:space="preserve"> 2) limit the </w:t>
      </w:r>
      <w:r w:rsidR="00AC2364">
        <w:t>number</w:t>
      </w:r>
      <w:r>
        <w:t xml:space="preserve"> of other games on this day</w:t>
      </w:r>
      <w:r w:rsidR="009A4728">
        <w:t xml:space="preserve"> for referee purposes. </w:t>
      </w:r>
    </w:p>
    <w:p w14:paraId="2F761963" w14:textId="56C5D022" w:rsidR="009A4728" w:rsidRDefault="009A4728">
      <w:r>
        <w:t xml:space="preserve">Once complete, please send the form back to the WSLA scheduler and executive director. </w:t>
      </w:r>
    </w:p>
    <w:p w14:paraId="56A8E739" w14:textId="5484ACDC" w:rsidR="006515A7" w:rsidRDefault="00E7465A">
      <w:r>
        <w:t xml:space="preserve">Rules &amp; responsibilities: Teams are only allowed four (4) </w:t>
      </w:r>
      <w:r w:rsidR="00AC2364">
        <w:t>non-</w:t>
      </w:r>
      <w:r>
        <w:t xml:space="preserve">league games per season. </w:t>
      </w:r>
      <w:r w:rsidR="00F0271B">
        <w:t xml:space="preserve">The teams are responsible for getting and paying their own referees. Please see WWLOA.org for the process in </w:t>
      </w:r>
      <w:r w:rsidR="00B338B0">
        <w:t xml:space="preserve">getting referees assigned. </w:t>
      </w:r>
      <w:r w:rsidR="000D7D08">
        <w:t xml:space="preserve">All WSLA rules must still be followed for non-league games (I.e. only having your rostered players). </w:t>
      </w:r>
    </w:p>
    <w:p w14:paraId="3B8E2A8A" w14:textId="1A6496D8" w:rsidR="00966C25" w:rsidRDefault="00966C25">
      <w:r>
        <w:t xml:space="preserve">For requesting officials: </w:t>
      </w:r>
      <w:hyperlink r:id="rId4" w:history="1">
        <w:r w:rsidRPr="007E7678">
          <w:rPr>
            <w:rStyle w:val="Hyperlink"/>
          </w:rPr>
          <w:t>https://wwloa.org/feedback%2Frequest-forms</w:t>
        </w:r>
      </w:hyperlink>
      <w:r>
        <w:t xml:space="preserve"> and select the form titled “Officials Request Form.” </w:t>
      </w:r>
    </w:p>
    <w:p w14:paraId="4EC88484" w14:textId="2B7CFF9E" w:rsidR="00DF08CA" w:rsidRDefault="00DF08CA">
      <w:r>
        <w:t xml:space="preserve">TEAM NAME: </w:t>
      </w:r>
    </w:p>
    <w:p w14:paraId="0E0F114A" w14:textId="486D4A64" w:rsidR="00DF08CA" w:rsidRDefault="00413C3D">
      <w:r>
        <w:t xml:space="preserve">OPPONENT: </w:t>
      </w:r>
    </w:p>
    <w:p w14:paraId="4515F913" w14:textId="7FF191A0" w:rsidR="00AC2364" w:rsidRDefault="00AC2364">
      <w:r>
        <w:t xml:space="preserve">DATE &amp; TIME OF GAME: </w:t>
      </w:r>
    </w:p>
    <w:p w14:paraId="5B2E26BB" w14:textId="3A32DB2C" w:rsidR="00413C3D" w:rsidRDefault="00413C3D">
      <w:r>
        <w:t xml:space="preserve">LOCATION: </w:t>
      </w:r>
    </w:p>
    <w:p w14:paraId="428533C4" w14:textId="77777777" w:rsidR="000D7D08" w:rsidRDefault="000D7D08"/>
    <w:p w14:paraId="28FAD04A" w14:textId="552B452D" w:rsidR="00F42A1A" w:rsidRDefault="00F42A1A"/>
    <w:sectPr w:rsidR="00F42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A7"/>
    <w:rsid w:val="000D7D08"/>
    <w:rsid w:val="003869FC"/>
    <w:rsid w:val="00413C3D"/>
    <w:rsid w:val="006515A7"/>
    <w:rsid w:val="008626D6"/>
    <w:rsid w:val="00966C25"/>
    <w:rsid w:val="009A4728"/>
    <w:rsid w:val="009D76C7"/>
    <w:rsid w:val="00A74748"/>
    <w:rsid w:val="00AC2364"/>
    <w:rsid w:val="00B338B0"/>
    <w:rsid w:val="00DF08CA"/>
    <w:rsid w:val="00E7465A"/>
    <w:rsid w:val="00F0271B"/>
    <w:rsid w:val="00F4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F826B4"/>
  <w15:chartTrackingRefBased/>
  <w15:docId w15:val="{F6E90DE0-9D12-C74B-B453-48D377A5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5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5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5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5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5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6C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loa.org/feedback%2Frequest-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 White</dc:creator>
  <cp:keywords/>
  <dc:description/>
  <cp:lastModifiedBy>MK Benshoof</cp:lastModifiedBy>
  <cp:revision>3</cp:revision>
  <dcterms:created xsi:type="dcterms:W3CDTF">2024-12-10T03:18:00Z</dcterms:created>
  <dcterms:modified xsi:type="dcterms:W3CDTF">2024-12-26T19:38:00Z</dcterms:modified>
</cp:coreProperties>
</file>