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Mite Blue Time Clock Instructions:(2023)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-Press ON/OFF to turn on the system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-Press 1 when asked which system you are using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-when asked to use preset toggle to N for NO and then hit ENTER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-EDIT TIME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-12:00-ENTER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-START TIME when ready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-START/STOP button as needed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-HORN button every 1:30 (time schedule below)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-horn will blow at 0:00 automatically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-1:30 running time between games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(Mite Blue Games are typically 12:00 unless otherwise arranged)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12:00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10:30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9:00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7:30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6:00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4:30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3:00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1:30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0:00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