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253F3" w14:textId="3922A6AE" w:rsidR="00371B5C" w:rsidRDefault="002D21F2" w:rsidP="002D21F2">
      <w:pPr>
        <w:jc w:val="center"/>
        <w:rPr>
          <w:b/>
          <w:bCs/>
          <w:u w:val="single"/>
        </w:rPr>
      </w:pPr>
      <w:r>
        <w:rPr>
          <w:b/>
          <w:bCs/>
          <w:u w:val="single"/>
        </w:rPr>
        <w:t xml:space="preserve">Southern Maryland </w:t>
      </w:r>
      <w:proofErr w:type="spellStart"/>
      <w:r>
        <w:rPr>
          <w:b/>
          <w:bCs/>
          <w:u w:val="single"/>
        </w:rPr>
        <w:t>Sabres</w:t>
      </w:r>
      <w:proofErr w:type="spellEnd"/>
      <w:r>
        <w:rPr>
          <w:b/>
          <w:bCs/>
          <w:u w:val="single"/>
        </w:rPr>
        <w:t xml:space="preserve"> Hockey Club</w:t>
      </w:r>
    </w:p>
    <w:p w14:paraId="01613775" w14:textId="317B3016" w:rsidR="002D21F2" w:rsidRDefault="002D21F2" w:rsidP="002D21F2">
      <w:pPr>
        <w:jc w:val="center"/>
        <w:rPr>
          <w:b/>
          <w:bCs/>
        </w:rPr>
      </w:pPr>
      <w:r>
        <w:rPr>
          <w:b/>
          <w:bCs/>
        </w:rPr>
        <w:t>Board Meeting Minutes</w:t>
      </w:r>
    </w:p>
    <w:p w14:paraId="5DF07B88" w14:textId="0DDE0862" w:rsidR="002D21F2" w:rsidRDefault="002D21F2" w:rsidP="002D21F2">
      <w:pPr>
        <w:jc w:val="center"/>
        <w:rPr>
          <w:b/>
          <w:bCs/>
        </w:rPr>
      </w:pPr>
      <w:r>
        <w:rPr>
          <w:b/>
          <w:bCs/>
        </w:rPr>
        <w:t xml:space="preserve"> </w:t>
      </w:r>
      <w:r w:rsidR="00C26C50">
        <w:rPr>
          <w:b/>
          <w:bCs/>
        </w:rPr>
        <w:t>June 12</w:t>
      </w:r>
      <w:r>
        <w:rPr>
          <w:b/>
          <w:bCs/>
        </w:rPr>
        <w:t>,2023</w:t>
      </w:r>
    </w:p>
    <w:p w14:paraId="77A6BD0F" w14:textId="1E9255FD" w:rsidR="002D21F2" w:rsidRDefault="002D21F2" w:rsidP="002D21F2">
      <w:pPr>
        <w:jc w:val="center"/>
        <w:rPr>
          <w:b/>
          <w:bCs/>
        </w:rPr>
      </w:pPr>
      <w:r>
        <w:rPr>
          <w:b/>
          <w:bCs/>
        </w:rPr>
        <w:t>In-Person/Capital Clubhouse Party Room</w:t>
      </w:r>
      <w:r w:rsidR="00C26C50">
        <w:rPr>
          <w:b/>
          <w:bCs/>
        </w:rPr>
        <w:t xml:space="preserve"> and Microsoft Teams</w:t>
      </w:r>
    </w:p>
    <w:p w14:paraId="4616A24C" w14:textId="74E34CA6" w:rsidR="002D21F2" w:rsidRDefault="002D21F2" w:rsidP="002D21F2">
      <w:pPr>
        <w:jc w:val="left"/>
      </w:pPr>
      <w:r>
        <w:rPr>
          <w:b/>
          <w:bCs/>
        </w:rPr>
        <w:t xml:space="preserve">Call to order: </w:t>
      </w:r>
      <w:r>
        <w:t>6:45 pm</w:t>
      </w:r>
    </w:p>
    <w:p w14:paraId="3A0EAC78" w14:textId="31B70D30" w:rsidR="002D21F2" w:rsidRDefault="00027A96" w:rsidP="002D21F2">
      <w:pPr>
        <w:rPr>
          <w:b/>
          <w:bCs/>
        </w:rPr>
      </w:pPr>
      <w:r>
        <w:rPr>
          <w:b/>
          <w:bCs/>
        </w:rPr>
        <w:t>Open Session</w:t>
      </w:r>
    </w:p>
    <w:p w14:paraId="19BDF7C1" w14:textId="738EA0C8" w:rsidR="00470860" w:rsidRDefault="00C26C50" w:rsidP="00C26C50">
      <w:pPr>
        <w:pStyle w:val="ListParagraph"/>
        <w:numPr>
          <w:ilvl w:val="0"/>
          <w:numId w:val="8"/>
        </w:numPr>
      </w:pPr>
      <w:r>
        <w:t xml:space="preserve">Meeting minutes from March 23, </w:t>
      </w:r>
      <w:proofErr w:type="gramStart"/>
      <w:r>
        <w:t>2023</w:t>
      </w:r>
      <w:proofErr w:type="gramEnd"/>
      <w:r>
        <w:t xml:space="preserve"> were approved, no edits were submitted.</w:t>
      </w:r>
    </w:p>
    <w:p w14:paraId="427BE436" w14:textId="1B4A2714" w:rsidR="00C26C50" w:rsidRDefault="00C26C50" w:rsidP="00470860">
      <w:pPr>
        <w:rPr>
          <w:b/>
          <w:bCs/>
        </w:rPr>
      </w:pPr>
      <w:r>
        <w:rPr>
          <w:b/>
          <w:bCs/>
        </w:rPr>
        <w:t>Secretary</w:t>
      </w:r>
    </w:p>
    <w:p w14:paraId="0D37C690" w14:textId="00C3FCD7" w:rsidR="00C26C50" w:rsidRDefault="00C26C50" w:rsidP="00C26C50">
      <w:pPr>
        <w:pStyle w:val="ListParagraph"/>
        <w:numPr>
          <w:ilvl w:val="0"/>
          <w:numId w:val="7"/>
        </w:numPr>
      </w:pPr>
      <w:r>
        <w:t>Secretary Sherman recommended the inclusion of member names in the meeting minutes for any questions that are submitted during the open session.  Mr. Sherman asked for membership for feedback on the proposal.</w:t>
      </w:r>
    </w:p>
    <w:p w14:paraId="7399C86E" w14:textId="455EB297" w:rsidR="00C26C50" w:rsidRDefault="00C26C50" w:rsidP="00C26C50">
      <w:pPr>
        <w:pStyle w:val="ListParagraph"/>
        <w:numPr>
          <w:ilvl w:val="1"/>
          <w:numId w:val="7"/>
        </w:numPr>
      </w:pPr>
      <w:r>
        <w:t>Treasurer Kelly and Hockey Director Kelly agreed that it is helpful to have names listed, especially in situations where there is an action item for follow-up required.</w:t>
      </w:r>
    </w:p>
    <w:p w14:paraId="682466C4" w14:textId="17A80395" w:rsidR="00C26C50" w:rsidRDefault="00C26C50" w:rsidP="00C26C50">
      <w:pPr>
        <w:pStyle w:val="ListParagraph"/>
        <w:numPr>
          <w:ilvl w:val="1"/>
          <w:numId w:val="7"/>
        </w:numPr>
      </w:pPr>
      <w:r>
        <w:t>Vice President Cox asked members to reach out to the BOD if they wanted to omit their name from any question submissions.</w:t>
      </w:r>
    </w:p>
    <w:p w14:paraId="05A6DF5D" w14:textId="6BCB07D2" w:rsidR="00C26C50" w:rsidRDefault="00C26C50" w:rsidP="00C26C50">
      <w:pPr>
        <w:rPr>
          <w:b/>
          <w:bCs/>
        </w:rPr>
      </w:pPr>
      <w:r>
        <w:rPr>
          <w:b/>
          <w:bCs/>
        </w:rPr>
        <w:t>Treasurer</w:t>
      </w:r>
    </w:p>
    <w:p w14:paraId="5126E77D" w14:textId="3FACEE2E" w:rsidR="00C26C50" w:rsidRDefault="00C26C50" w:rsidP="00C26C50">
      <w:pPr>
        <w:pStyle w:val="ListParagraph"/>
        <w:numPr>
          <w:ilvl w:val="0"/>
          <w:numId w:val="7"/>
        </w:numPr>
      </w:pPr>
      <w:r>
        <w:t xml:space="preserve">Treasurer Kelly provided an overview of “dos and don’ts” for team funds.  Individual team managers or coaches were asked not to hold onto team funds.  Members were directed to turn funds over to a board member, preferably the Treasurer for deposit.  </w:t>
      </w:r>
    </w:p>
    <w:p w14:paraId="36C54831" w14:textId="3C4BA3FD" w:rsidR="00C26C50" w:rsidRDefault="00C26C50" w:rsidP="00C26C50">
      <w:pPr>
        <w:pStyle w:val="ListParagraph"/>
        <w:numPr>
          <w:ilvl w:val="0"/>
          <w:numId w:val="7"/>
        </w:numPr>
      </w:pPr>
      <w:r>
        <w:t>Treasurer Kelly informed membership that the club will advance the cost of tournaments and asked all coaches/team managers to contact her if there were advances needed.  Ms. Kelly reminded membership that all</w:t>
      </w:r>
      <w:r w:rsidR="00F04D73">
        <w:t xml:space="preserve"> advanced</w:t>
      </w:r>
      <w:r>
        <w:t xml:space="preserve"> funds </w:t>
      </w:r>
      <w:r w:rsidR="00F04D73">
        <w:t>are due back to the club no later than</w:t>
      </w:r>
      <w:r>
        <w:t xml:space="preserve"> December 31, 2023.</w:t>
      </w:r>
    </w:p>
    <w:p w14:paraId="1AB165E6" w14:textId="2FB2CD85" w:rsidR="00C26C50" w:rsidRDefault="00C26C50" w:rsidP="00C26C50">
      <w:pPr>
        <w:rPr>
          <w:b/>
          <w:bCs/>
        </w:rPr>
      </w:pPr>
      <w:r>
        <w:rPr>
          <w:b/>
          <w:bCs/>
        </w:rPr>
        <w:t>Hockey Director</w:t>
      </w:r>
    </w:p>
    <w:p w14:paraId="3B19D0B2" w14:textId="5791B1E9" w:rsidR="00C26C50" w:rsidRDefault="00C26C50" w:rsidP="00C26C50">
      <w:pPr>
        <w:pStyle w:val="ListParagraph"/>
        <w:numPr>
          <w:ilvl w:val="0"/>
          <w:numId w:val="9"/>
        </w:numPr>
      </w:pPr>
      <w:r>
        <w:t xml:space="preserve">Hockey Director Kelly </w:t>
      </w:r>
      <w:r w:rsidR="00300145">
        <w:t xml:space="preserve">informed all coaches that an email was sent informing them of early CEP classes.  Mr. Kelly recommended that coaches complete the classes early if they have the time to do so.  It was also noted that </w:t>
      </w:r>
      <w:r w:rsidR="00F843F0">
        <w:t>Safe</w:t>
      </w:r>
      <w:r w:rsidR="008B62BE">
        <w:t>S</w:t>
      </w:r>
      <w:r w:rsidR="00F843F0">
        <w:t>port</w:t>
      </w:r>
      <w:r w:rsidR="00300145">
        <w:t xml:space="preserve"> classes are open, it typically takes a while for the certification to update to the USA Hockey coaching portal, so early completion is encouraged.  </w:t>
      </w:r>
    </w:p>
    <w:p w14:paraId="542AEC42" w14:textId="6AEECCB2" w:rsidR="00300145" w:rsidRDefault="00300145" w:rsidP="00C26C50">
      <w:pPr>
        <w:pStyle w:val="ListParagraph"/>
        <w:numPr>
          <w:ilvl w:val="0"/>
          <w:numId w:val="9"/>
        </w:numPr>
      </w:pPr>
      <w:r>
        <w:t>Hockey Director Kelly announced the start of the summer skills session which is set to begin later in the week.  Mr. Kelly asked for coaching volunteers for the session.</w:t>
      </w:r>
    </w:p>
    <w:p w14:paraId="603FA05A" w14:textId="6706AEAA" w:rsidR="00300145" w:rsidRDefault="00300145" w:rsidP="00300145">
      <w:pPr>
        <w:rPr>
          <w:b/>
          <w:bCs/>
        </w:rPr>
      </w:pPr>
      <w:r>
        <w:rPr>
          <w:b/>
          <w:bCs/>
        </w:rPr>
        <w:t>At-Large Member</w:t>
      </w:r>
    </w:p>
    <w:p w14:paraId="52A2845E" w14:textId="791DFB2A" w:rsidR="00300145" w:rsidRDefault="00300145" w:rsidP="00300145">
      <w:pPr>
        <w:pStyle w:val="ListParagraph"/>
        <w:numPr>
          <w:ilvl w:val="0"/>
          <w:numId w:val="10"/>
        </w:numPr>
      </w:pPr>
      <w:r>
        <w:t>At Large Member Epp noted that the BOD was trying to finalize the club wide tournament and more information would be released to membership in the coming weeks.</w:t>
      </w:r>
    </w:p>
    <w:p w14:paraId="51B59951" w14:textId="58964079" w:rsidR="00300145" w:rsidRDefault="004E14A8" w:rsidP="004E14A8">
      <w:pPr>
        <w:rPr>
          <w:b/>
          <w:bCs/>
        </w:rPr>
      </w:pPr>
      <w:r>
        <w:rPr>
          <w:b/>
          <w:bCs/>
        </w:rPr>
        <w:t>Vice President</w:t>
      </w:r>
    </w:p>
    <w:p w14:paraId="4CC9A88C" w14:textId="4DB88A0D" w:rsidR="004E14A8" w:rsidRDefault="004E14A8" w:rsidP="004E14A8">
      <w:pPr>
        <w:pStyle w:val="ListParagraph"/>
        <w:numPr>
          <w:ilvl w:val="0"/>
          <w:numId w:val="10"/>
        </w:numPr>
      </w:pPr>
      <w:r>
        <w:t xml:space="preserve">Vice President Cox </w:t>
      </w:r>
      <w:r w:rsidR="00213CFD">
        <w:t>discussed a potential equipment swap event as the club approaches the new season.  The BOD will pull everything out of the shed and players/parents will be encouraged to bring in old gear to trade for the next size up.  The shed is currently overflowing with equipment.  Ms. Cox asked</w:t>
      </w:r>
      <w:r w:rsidR="007D4107">
        <w:t xml:space="preserve"> that members who have equipment to donate please contact a board member rather than just dropping it in front of the shed.  The </w:t>
      </w:r>
      <w:r w:rsidR="008C7E6A">
        <w:t>BOD wants to plan and organize the gear</w:t>
      </w:r>
      <w:r w:rsidR="009375A1">
        <w:t xml:space="preserve"> to make it easier for families to locate the equipment they need.</w:t>
      </w:r>
    </w:p>
    <w:p w14:paraId="44CA4691" w14:textId="7C86C85F" w:rsidR="008C7E6A" w:rsidRDefault="008C7E6A" w:rsidP="004E14A8">
      <w:pPr>
        <w:pStyle w:val="ListParagraph"/>
        <w:numPr>
          <w:ilvl w:val="0"/>
          <w:numId w:val="10"/>
        </w:numPr>
      </w:pPr>
      <w:r>
        <w:lastRenderedPageBreak/>
        <w:t xml:space="preserve">Vice President Cox reminded team managers and coaches </w:t>
      </w:r>
      <w:r w:rsidR="00A03793">
        <w:t xml:space="preserve">to </w:t>
      </w:r>
      <w:r w:rsidR="009375A1">
        <w:t>have</w:t>
      </w:r>
      <w:r w:rsidR="00A03793">
        <w:t xml:space="preserve"> fundraisers approved by the board.  In addition to approval, this process helps to promote the fundraiser among other members of the club.</w:t>
      </w:r>
    </w:p>
    <w:p w14:paraId="0ACEAD44" w14:textId="316676E6" w:rsidR="00A03793" w:rsidRDefault="00A03793" w:rsidP="004E14A8">
      <w:pPr>
        <w:pStyle w:val="ListParagraph"/>
        <w:numPr>
          <w:ilvl w:val="0"/>
          <w:numId w:val="10"/>
        </w:numPr>
      </w:pPr>
      <w:r>
        <w:t>The next Try Hockey for Free event is scheduled for July 15</w:t>
      </w:r>
      <w:r w:rsidRPr="00A03793">
        <w:rPr>
          <w:vertAlign w:val="superscript"/>
        </w:rPr>
        <w:t>th</w:t>
      </w:r>
      <w:r>
        <w:t xml:space="preserve">.  </w:t>
      </w:r>
      <w:r w:rsidR="00DB1846">
        <w:t>Information will be added to social media soon.  Ms. Cox encouraged members to attend the session if they were in town, the more people who help to spread the word, the more people that can be brought into the club.</w:t>
      </w:r>
    </w:p>
    <w:p w14:paraId="76E669C3" w14:textId="48ED2741" w:rsidR="00DB1846" w:rsidRDefault="003D637B" w:rsidP="004E14A8">
      <w:pPr>
        <w:pStyle w:val="ListParagraph"/>
        <w:numPr>
          <w:ilvl w:val="0"/>
          <w:numId w:val="10"/>
        </w:numPr>
      </w:pPr>
      <w:r>
        <w:t>Vice President Cox concluded and mentioned the formation of a By-law Review Committee.</w:t>
      </w:r>
    </w:p>
    <w:p w14:paraId="3FDDD53E" w14:textId="37AE184B" w:rsidR="003D637B" w:rsidRDefault="003D637B" w:rsidP="003D637B">
      <w:pPr>
        <w:pStyle w:val="ListParagraph"/>
        <w:numPr>
          <w:ilvl w:val="1"/>
          <w:numId w:val="10"/>
        </w:numPr>
      </w:pPr>
      <w:r>
        <w:t>President Murphy added that the BOD wants to start the committee before September.  The by-laws need a full overhaul, but the committee will need to be mindful of the potential impact of proposed changes.</w:t>
      </w:r>
    </w:p>
    <w:p w14:paraId="5B2FA0BB" w14:textId="3C6B480B" w:rsidR="003D637B" w:rsidRDefault="003D637B" w:rsidP="003D637B">
      <w:pPr>
        <w:pStyle w:val="ListParagraph"/>
        <w:numPr>
          <w:ilvl w:val="0"/>
          <w:numId w:val="10"/>
        </w:numPr>
      </w:pPr>
      <w:r>
        <w:t xml:space="preserve">Hockey Director Kelly </w:t>
      </w:r>
      <w:r w:rsidR="007A5AE2">
        <w:t>added that there was a 95% change that there would be an 18U team.  The BOD expressed their gratitude to Coach Reid Larson and the Hayes family who have been working tirelessly to get a team formed.</w:t>
      </w:r>
    </w:p>
    <w:p w14:paraId="6428AA48" w14:textId="24C6D60A" w:rsidR="00D20A25" w:rsidRDefault="00D20A25" w:rsidP="00D20A25">
      <w:pPr>
        <w:rPr>
          <w:b/>
          <w:bCs/>
        </w:rPr>
      </w:pPr>
      <w:r>
        <w:rPr>
          <w:b/>
          <w:bCs/>
        </w:rPr>
        <w:t>President</w:t>
      </w:r>
    </w:p>
    <w:p w14:paraId="6393B210" w14:textId="09852D0F" w:rsidR="00D20A25" w:rsidRDefault="00D66528" w:rsidP="00D66528">
      <w:pPr>
        <w:pStyle w:val="ListParagraph"/>
        <w:numPr>
          <w:ilvl w:val="0"/>
          <w:numId w:val="11"/>
        </w:numPr>
      </w:pPr>
      <w:r>
        <w:t xml:space="preserve">President Murphy informed members that the </w:t>
      </w:r>
      <w:proofErr w:type="spellStart"/>
      <w:r>
        <w:t>Sabres</w:t>
      </w:r>
      <w:proofErr w:type="spellEnd"/>
      <w:r>
        <w:t xml:space="preserve"> Spring Skills </w:t>
      </w:r>
      <w:r w:rsidR="0095441C">
        <w:t>brought in $</w:t>
      </w:r>
      <w:r w:rsidR="000D5087">
        <w:t>4</w:t>
      </w:r>
      <w:r w:rsidR="0095441C">
        <w:t>,50</w:t>
      </w:r>
      <w:r w:rsidR="00A46778">
        <w:t>0</w:t>
      </w:r>
      <w:r w:rsidR="0095441C">
        <w:t xml:space="preserve"> which will help in offsetting some of the annual expenses for the club.  </w:t>
      </w:r>
      <w:r w:rsidR="003B0796">
        <w:t>We are still looking for sign-ups for Summer Skills, right now we have 50 players but could use another 10 – 15.</w:t>
      </w:r>
    </w:p>
    <w:p w14:paraId="037C4AC1" w14:textId="2A38FA3E" w:rsidR="003B0796" w:rsidRDefault="003B0796" w:rsidP="00D66528">
      <w:pPr>
        <w:pStyle w:val="ListParagraph"/>
        <w:numPr>
          <w:ilvl w:val="0"/>
          <w:numId w:val="11"/>
        </w:numPr>
      </w:pPr>
      <w:r>
        <w:t xml:space="preserve">President Murphy confirmed that the </w:t>
      </w:r>
      <w:proofErr w:type="spellStart"/>
      <w:r>
        <w:t>Sabres</w:t>
      </w:r>
      <w:proofErr w:type="spellEnd"/>
      <w:r>
        <w:t xml:space="preserve"> would once again have a booth at the Charles County Fair in September</w:t>
      </w:r>
      <w:r w:rsidR="003A28AA">
        <w:t>.</w:t>
      </w:r>
    </w:p>
    <w:p w14:paraId="7470626D" w14:textId="430626BF" w:rsidR="003A28AA" w:rsidRDefault="003A28AA" w:rsidP="003A28AA">
      <w:pPr>
        <w:rPr>
          <w:b/>
          <w:bCs/>
        </w:rPr>
      </w:pPr>
      <w:r>
        <w:rPr>
          <w:b/>
          <w:bCs/>
        </w:rPr>
        <w:t>Membership Questions</w:t>
      </w:r>
    </w:p>
    <w:p w14:paraId="320BB189" w14:textId="77777777" w:rsidR="00F843F0" w:rsidRDefault="00C40E9C" w:rsidP="00C40E9C">
      <w:pPr>
        <w:pStyle w:val="ListParagraph"/>
        <w:numPr>
          <w:ilvl w:val="0"/>
          <w:numId w:val="12"/>
        </w:numPr>
      </w:pPr>
      <w:r>
        <w:t>14U Team Manager Kelly Morgan asked</w:t>
      </w:r>
      <w:r w:rsidR="00C81337">
        <w:t xml:space="preserve"> the BOD if reimbursement for </w:t>
      </w:r>
      <w:r w:rsidR="00F843F0">
        <w:t xml:space="preserve">non-club </w:t>
      </w:r>
      <w:r w:rsidR="00C81337">
        <w:t>tournament</w:t>
      </w:r>
      <w:r w:rsidR="00F843F0">
        <w:t>s</w:t>
      </w:r>
      <w:r w:rsidR="00C81337">
        <w:t xml:space="preserve"> for teams that are unable to join in the club wide tournament would be discussed in the closed session.</w:t>
      </w:r>
    </w:p>
    <w:p w14:paraId="22A588C6" w14:textId="241B50D9" w:rsidR="003A28AA" w:rsidRPr="003A28AA" w:rsidRDefault="00F843F0" w:rsidP="00F843F0">
      <w:pPr>
        <w:pStyle w:val="ListParagraph"/>
        <w:numPr>
          <w:ilvl w:val="1"/>
          <w:numId w:val="12"/>
        </w:numPr>
      </w:pPr>
      <w:r>
        <w:t>The BOD responded that this was an agenda item for the closed session and the BOD would communicate the decision directly with the impacted teams.</w:t>
      </w:r>
      <w:r w:rsidR="00C81337">
        <w:t xml:space="preserve">  </w:t>
      </w:r>
    </w:p>
    <w:p w14:paraId="7C216E2E" w14:textId="4C9F524F" w:rsidR="00470860" w:rsidRPr="00470860" w:rsidRDefault="00470860" w:rsidP="00470860">
      <w:r>
        <w:rPr>
          <w:b/>
          <w:bCs/>
        </w:rPr>
        <w:t>Meeting adjourned:</w:t>
      </w:r>
      <w:r>
        <w:t xml:space="preserve"> </w:t>
      </w:r>
      <w:r w:rsidR="00F843F0">
        <w:t>7</w:t>
      </w:r>
      <w:r>
        <w:t>:</w:t>
      </w:r>
      <w:r w:rsidR="00F843F0">
        <w:t>02</w:t>
      </w:r>
    </w:p>
    <w:sectPr w:rsidR="00470860" w:rsidRPr="00470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415EA"/>
    <w:multiLevelType w:val="hybridMultilevel"/>
    <w:tmpl w:val="DA628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F53CD5"/>
    <w:multiLevelType w:val="hybridMultilevel"/>
    <w:tmpl w:val="86C6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3128B9"/>
    <w:multiLevelType w:val="hybridMultilevel"/>
    <w:tmpl w:val="0D62C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585FBA"/>
    <w:multiLevelType w:val="hybridMultilevel"/>
    <w:tmpl w:val="2894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793ED6"/>
    <w:multiLevelType w:val="hybridMultilevel"/>
    <w:tmpl w:val="99E2E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E67715"/>
    <w:multiLevelType w:val="hybridMultilevel"/>
    <w:tmpl w:val="528C1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CA57E5"/>
    <w:multiLevelType w:val="hybridMultilevel"/>
    <w:tmpl w:val="0D20CE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920D3F"/>
    <w:multiLevelType w:val="hybridMultilevel"/>
    <w:tmpl w:val="D49E3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5A23BC"/>
    <w:multiLevelType w:val="hybridMultilevel"/>
    <w:tmpl w:val="1C2AE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69544B"/>
    <w:multiLevelType w:val="hybridMultilevel"/>
    <w:tmpl w:val="2EACFC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2C11DC"/>
    <w:multiLevelType w:val="hybridMultilevel"/>
    <w:tmpl w:val="8C900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E8112C"/>
    <w:multiLevelType w:val="hybridMultilevel"/>
    <w:tmpl w:val="09A8F42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423186745">
    <w:abstractNumId w:val="6"/>
  </w:num>
  <w:num w:numId="2" w16cid:durableId="703360893">
    <w:abstractNumId w:val="10"/>
  </w:num>
  <w:num w:numId="3" w16cid:durableId="1399785110">
    <w:abstractNumId w:val="5"/>
  </w:num>
  <w:num w:numId="4" w16cid:durableId="1136872080">
    <w:abstractNumId w:val="1"/>
  </w:num>
  <w:num w:numId="5" w16cid:durableId="3435436">
    <w:abstractNumId w:val="11"/>
  </w:num>
  <w:num w:numId="6" w16cid:durableId="2007586536">
    <w:abstractNumId w:val="3"/>
  </w:num>
  <w:num w:numId="7" w16cid:durableId="1934824737">
    <w:abstractNumId w:val="2"/>
  </w:num>
  <w:num w:numId="8" w16cid:durableId="1714695888">
    <w:abstractNumId w:val="0"/>
  </w:num>
  <w:num w:numId="9" w16cid:durableId="225143753">
    <w:abstractNumId w:val="8"/>
  </w:num>
  <w:num w:numId="10" w16cid:durableId="742339075">
    <w:abstractNumId w:val="9"/>
  </w:num>
  <w:num w:numId="11" w16cid:durableId="567157677">
    <w:abstractNumId w:val="4"/>
  </w:num>
  <w:num w:numId="12" w16cid:durableId="19148983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1F2"/>
    <w:rsid w:val="00027A96"/>
    <w:rsid w:val="00032F70"/>
    <w:rsid w:val="00084915"/>
    <w:rsid w:val="000D1CCA"/>
    <w:rsid w:val="000D5087"/>
    <w:rsid w:val="001125E0"/>
    <w:rsid w:val="001E296D"/>
    <w:rsid w:val="001F598C"/>
    <w:rsid w:val="00213CFD"/>
    <w:rsid w:val="002A7473"/>
    <w:rsid w:val="002B0F9F"/>
    <w:rsid w:val="002D21F2"/>
    <w:rsid w:val="002F2483"/>
    <w:rsid w:val="00300145"/>
    <w:rsid w:val="003110D7"/>
    <w:rsid w:val="003159C8"/>
    <w:rsid w:val="00345D4F"/>
    <w:rsid w:val="00371B5C"/>
    <w:rsid w:val="00392D3F"/>
    <w:rsid w:val="00397C4F"/>
    <w:rsid w:val="003A28AA"/>
    <w:rsid w:val="003A49C8"/>
    <w:rsid w:val="003B0796"/>
    <w:rsid w:val="003D637B"/>
    <w:rsid w:val="00426984"/>
    <w:rsid w:val="004663C1"/>
    <w:rsid w:val="00470860"/>
    <w:rsid w:val="004B142E"/>
    <w:rsid w:val="004D7B6C"/>
    <w:rsid w:val="004E14A8"/>
    <w:rsid w:val="00567B83"/>
    <w:rsid w:val="005770B1"/>
    <w:rsid w:val="00621F3E"/>
    <w:rsid w:val="00645CA2"/>
    <w:rsid w:val="006B27A4"/>
    <w:rsid w:val="0071190B"/>
    <w:rsid w:val="007A5AE2"/>
    <w:rsid w:val="007B1DCE"/>
    <w:rsid w:val="007D4107"/>
    <w:rsid w:val="008420C4"/>
    <w:rsid w:val="00866D3E"/>
    <w:rsid w:val="008B4B9E"/>
    <w:rsid w:val="008B62BE"/>
    <w:rsid w:val="008C7E6A"/>
    <w:rsid w:val="00904DBD"/>
    <w:rsid w:val="00913314"/>
    <w:rsid w:val="009375A1"/>
    <w:rsid w:val="00941AF0"/>
    <w:rsid w:val="0095441C"/>
    <w:rsid w:val="00956396"/>
    <w:rsid w:val="009B51F4"/>
    <w:rsid w:val="00A03793"/>
    <w:rsid w:val="00A05363"/>
    <w:rsid w:val="00A46778"/>
    <w:rsid w:val="00AA048B"/>
    <w:rsid w:val="00AD138A"/>
    <w:rsid w:val="00B51DA9"/>
    <w:rsid w:val="00B72925"/>
    <w:rsid w:val="00B755AE"/>
    <w:rsid w:val="00B81711"/>
    <w:rsid w:val="00BB2222"/>
    <w:rsid w:val="00C26C50"/>
    <w:rsid w:val="00C40E9C"/>
    <w:rsid w:val="00C81337"/>
    <w:rsid w:val="00CB7355"/>
    <w:rsid w:val="00CE4E94"/>
    <w:rsid w:val="00D06B47"/>
    <w:rsid w:val="00D07715"/>
    <w:rsid w:val="00D16806"/>
    <w:rsid w:val="00D20A25"/>
    <w:rsid w:val="00D66528"/>
    <w:rsid w:val="00DB1846"/>
    <w:rsid w:val="00DC7C24"/>
    <w:rsid w:val="00E41842"/>
    <w:rsid w:val="00EB5082"/>
    <w:rsid w:val="00EC523C"/>
    <w:rsid w:val="00F04D73"/>
    <w:rsid w:val="00F11B74"/>
    <w:rsid w:val="00F13D3D"/>
    <w:rsid w:val="00F3055A"/>
    <w:rsid w:val="00F53770"/>
    <w:rsid w:val="00F843F0"/>
    <w:rsid w:val="00FA1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80D34"/>
  <w15:chartTrackingRefBased/>
  <w15:docId w15:val="{DFD66DF7-6FB8-4BA1-9485-F3064518E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5E0"/>
    <w:pPr>
      <w:jc w:val="both"/>
    </w:pPr>
    <w:rPr>
      <w:rFonts w:ascii="Franklin Gothic Book" w:hAnsi="Franklin Gothic Book"/>
      <w:sz w:val="20"/>
    </w:rPr>
  </w:style>
  <w:style w:type="paragraph" w:styleId="Heading1">
    <w:name w:val="heading 1"/>
    <w:basedOn w:val="Normal"/>
    <w:next w:val="Normal"/>
    <w:link w:val="Heading1Char"/>
    <w:uiPriority w:val="9"/>
    <w:qFormat/>
    <w:rsid w:val="001125E0"/>
    <w:pPr>
      <w:keepNext/>
      <w:keepLines/>
      <w:spacing w:before="240" w:after="0"/>
      <w:outlineLvl w:val="0"/>
    </w:pPr>
    <w:rPr>
      <w:rFonts w:ascii="Franklin Gothic Heavy" w:eastAsiaTheme="majorEastAsia" w:hAnsi="Franklin Gothic Heavy" w:cstheme="majorBidi"/>
      <w:caps/>
      <w:color w:val="000000" w:themeColor="text1"/>
      <w:sz w:val="24"/>
      <w:szCs w:val="32"/>
    </w:rPr>
  </w:style>
  <w:style w:type="paragraph" w:styleId="Heading2">
    <w:name w:val="heading 2"/>
    <w:basedOn w:val="Normal"/>
    <w:next w:val="Normal"/>
    <w:link w:val="Heading2Char"/>
    <w:uiPriority w:val="9"/>
    <w:semiHidden/>
    <w:unhideWhenUsed/>
    <w:qFormat/>
    <w:rsid w:val="001125E0"/>
    <w:pPr>
      <w:keepNext/>
      <w:keepLines/>
      <w:spacing w:before="40" w:after="0"/>
      <w:outlineLvl w:val="1"/>
    </w:pPr>
    <w:rPr>
      <w:rFonts w:ascii="Franklin Gothic Medium" w:eastAsiaTheme="majorEastAsia" w:hAnsi="Franklin Gothic Medium" w:cstheme="majorBidi"/>
      <w:smallCaps/>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5E0"/>
    <w:rPr>
      <w:rFonts w:ascii="Franklin Gothic Heavy" w:eastAsiaTheme="majorEastAsia" w:hAnsi="Franklin Gothic Heavy" w:cstheme="majorBidi"/>
      <w:caps/>
      <w:color w:val="000000" w:themeColor="text1"/>
      <w:sz w:val="24"/>
      <w:szCs w:val="32"/>
    </w:rPr>
  </w:style>
  <w:style w:type="character" w:customStyle="1" w:styleId="Heading2Char">
    <w:name w:val="Heading 2 Char"/>
    <w:basedOn w:val="DefaultParagraphFont"/>
    <w:link w:val="Heading2"/>
    <w:uiPriority w:val="9"/>
    <w:semiHidden/>
    <w:rsid w:val="001125E0"/>
    <w:rPr>
      <w:rFonts w:ascii="Franklin Gothic Medium" w:eastAsiaTheme="majorEastAsia" w:hAnsi="Franklin Gothic Medium" w:cstheme="majorBidi"/>
      <w:smallCaps/>
      <w:color w:val="000000" w:themeColor="text1"/>
      <w:sz w:val="24"/>
      <w:szCs w:val="26"/>
    </w:rPr>
  </w:style>
  <w:style w:type="paragraph" w:styleId="ListParagraph">
    <w:name w:val="List Paragraph"/>
    <w:basedOn w:val="Normal"/>
    <w:uiPriority w:val="34"/>
    <w:qFormat/>
    <w:rsid w:val="002D21F2"/>
    <w:pPr>
      <w:ind w:left="720"/>
      <w:contextualSpacing/>
    </w:pPr>
  </w:style>
  <w:style w:type="paragraph" w:styleId="Revision">
    <w:name w:val="Revision"/>
    <w:hidden/>
    <w:uiPriority w:val="99"/>
    <w:semiHidden/>
    <w:rsid w:val="006B27A4"/>
    <w:pPr>
      <w:spacing w:after="0" w:line="240" w:lineRule="auto"/>
    </w:pPr>
    <w:rPr>
      <w:rFonts w:ascii="Franklin Gothic Book" w:hAnsi="Franklin Gothic Book"/>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45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4A093-5F06-4A03-B6D8-B2BD47D58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651</Words>
  <Characters>3713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Sherman, Justin</dc:creator>
  <cp:keywords/>
  <dc:description/>
  <cp:lastModifiedBy>Justin Sherman</cp:lastModifiedBy>
  <cp:revision>23</cp:revision>
  <dcterms:created xsi:type="dcterms:W3CDTF">2023-09-07T12:49:00Z</dcterms:created>
  <dcterms:modified xsi:type="dcterms:W3CDTF">2023-09-11T16:48:00Z</dcterms:modified>
</cp:coreProperties>
</file>