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6C2EB" w14:textId="6DA52EAF" w:rsidR="009E7C98" w:rsidRDefault="00000000">
      <w:pPr>
        <w:pStyle w:val="Header"/>
        <w:tabs>
          <w:tab w:val="clear" w:pos="4320"/>
          <w:tab w:val="clear" w:pos="8640"/>
        </w:tabs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57150" distB="57150" distL="57150" distR="57150" simplePos="0" relativeHeight="251659264" behindDoc="0" locked="0" layoutInCell="1" allowOverlap="1" wp14:anchorId="2BBB6420" wp14:editId="4EFCEBAD">
            <wp:simplePos x="0" y="0"/>
            <wp:positionH relativeFrom="page">
              <wp:posOffset>5610225</wp:posOffset>
            </wp:positionH>
            <wp:positionV relativeFrom="page">
              <wp:posOffset>133348</wp:posOffset>
            </wp:positionV>
            <wp:extent cx="1828800" cy="1409700"/>
            <wp:effectExtent l="0" t="0" r="0" b="0"/>
            <wp:wrapSquare wrapText="bothSides" distT="57150" distB="57150" distL="57150" distR="5715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09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24"/>
          <w:szCs w:val="24"/>
        </w:rPr>
        <w:t xml:space="preserve">Board Meeting </w:t>
      </w:r>
      <w:r w:rsidR="00001770">
        <w:rPr>
          <w:rFonts w:ascii="Arial" w:hAnsi="Arial"/>
          <w:b/>
          <w:bCs/>
          <w:sz w:val="24"/>
          <w:szCs w:val="24"/>
        </w:rPr>
        <w:t>Minutes</w:t>
      </w:r>
    </w:p>
    <w:p w14:paraId="3010B3AC" w14:textId="77777777" w:rsidR="009E7C98" w:rsidRDefault="009E7C98">
      <w:pPr>
        <w:pStyle w:val="BodyA"/>
        <w:rPr>
          <w:rFonts w:ascii="Arial" w:eastAsia="Arial" w:hAnsi="Arial" w:cs="Arial"/>
          <w:sz w:val="24"/>
          <w:szCs w:val="24"/>
        </w:rPr>
      </w:pPr>
    </w:p>
    <w:p w14:paraId="0BC9A288" w14:textId="77777777" w:rsidR="009E7C98" w:rsidRDefault="009E7C98">
      <w:pPr>
        <w:pStyle w:val="Header"/>
        <w:tabs>
          <w:tab w:val="clear" w:pos="4320"/>
          <w:tab w:val="clear" w:pos="86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16CF51A" w14:textId="77777777" w:rsidR="009E7C98" w:rsidRDefault="00000000">
      <w:pPr>
        <w:pStyle w:val="BodyA"/>
        <w:ind w:left="2160" w:hanging="2160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Meeting Date:</w:t>
      </w:r>
      <w:r>
        <w:rPr>
          <w:rFonts w:ascii="Times New Roman" w:hAnsi="Times New Roman"/>
          <w:b/>
          <w:bCs/>
          <w:sz w:val="24"/>
          <w:szCs w:val="24"/>
        </w:rPr>
        <w:tab/>
        <w:t>June 5, 2024 at 7 PM via Microsoft Teams</w:t>
      </w:r>
    </w:p>
    <w:p w14:paraId="5C03BB0A" w14:textId="77777777" w:rsidR="009E7C98" w:rsidRDefault="009E7C98">
      <w:pPr>
        <w:pStyle w:val="Header"/>
        <w:tabs>
          <w:tab w:val="clear" w:pos="4320"/>
          <w:tab w:val="clear" w:pos="86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62B4B3F" w14:textId="0488460D" w:rsidR="009E7C98" w:rsidRDefault="00000000">
      <w:pPr>
        <w:pStyle w:val="BodyA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By: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001770">
        <w:rPr>
          <w:rFonts w:ascii="Times New Roman" w:hAnsi="Times New Roman"/>
          <w:b/>
          <w:bCs/>
          <w:sz w:val="24"/>
          <w:szCs w:val="24"/>
        </w:rPr>
        <w:t>Andy Kremer</w:t>
      </w:r>
    </w:p>
    <w:p w14:paraId="15F276D9" w14:textId="77777777" w:rsidR="009E7C98" w:rsidRDefault="009E7C98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11C616D6" w14:textId="77777777" w:rsidR="009E7C98" w:rsidRDefault="00000000">
      <w:pPr>
        <w:pStyle w:val="BodyA"/>
        <w:ind w:left="2160" w:hanging="2160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  <w:lang w:val="fr-FR"/>
        </w:rPr>
        <w:t>Participants: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>See Attached List</w:t>
      </w:r>
    </w:p>
    <w:p w14:paraId="7766C576" w14:textId="77777777" w:rsidR="009E7C98" w:rsidRDefault="009E7C98">
      <w:pPr>
        <w:pStyle w:val="BodyA"/>
        <w:ind w:left="2160" w:hanging="2160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3CB24923" w14:textId="77777777" w:rsidR="009E7C98" w:rsidRDefault="00000000">
      <w:pPr>
        <w:pStyle w:val="BodyA"/>
        <w:spacing w:line="2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7EA33B2" wp14:editId="4ECE2A6D">
                <wp:simplePos x="0" y="0"/>
                <wp:positionH relativeFrom="page">
                  <wp:posOffset>622934</wp:posOffset>
                </wp:positionH>
                <wp:positionV relativeFrom="line">
                  <wp:posOffset>114616</wp:posOffset>
                </wp:positionV>
                <wp:extent cx="5943600" cy="12700"/>
                <wp:effectExtent l="0" t="0" r="0" b="0"/>
                <wp:wrapNone/>
                <wp:docPr id="1073741826" name="officeArt object" descr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49.0pt;margin-top:9.0pt;width:468.0pt;height:1.0pt;z-index:-25166028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00000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 w14:paraId="1EAC9491" w14:textId="77777777" w:rsidR="009E7C98" w:rsidRDefault="009E7C98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5DCC31C6" w14:textId="77777777" w:rsidR="009E7C98" w:rsidRDefault="00000000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following non-verbatim minutes express our understanding of the items discussed.  </w:t>
      </w:r>
    </w:p>
    <w:p w14:paraId="7D9E747C" w14:textId="77777777" w:rsidR="009E7C98" w:rsidRDefault="00000000">
      <w:pPr>
        <w:pStyle w:val="BodyA"/>
        <w:spacing w:line="2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563E6D9D" wp14:editId="34000DF5">
                <wp:simplePos x="0" y="0"/>
                <wp:positionH relativeFrom="page">
                  <wp:posOffset>622934</wp:posOffset>
                </wp:positionH>
                <wp:positionV relativeFrom="line">
                  <wp:posOffset>77786</wp:posOffset>
                </wp:positionV>
                <wp:extent cx="5943600" cy="12700"/>
                <wp:effectExtent l="0" t="0" r="0" b="0"/>
                <wp:wrapNone/>
                <wp:docPr id="1073741827" name="officeArt object" descr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9.0pt;margin-top:6.1pt;width:468.0pt;height:1.0pt;z-index:-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00000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 w14:paraId="42E7A70B" w14:textId="77777777" w:rsidR="009E7C98" w:rsidRDefault="009E7C98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4C001D59" w14:textId="77777777" w:rsidR="009E7C98" w:rsidRDefault="009E7C98">
      <w:pPr>
        <w:pStyle w:val="BodyA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72BCB1" w14:textId="77777777" w:rsidR="009E7C98" w:rsidRDefault="00000000">
      <w:pPr>
        <w:pStyle w:val="BodyA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Purpose:</w:t>
      </w:r>
      <w:r>
        <w:rPr>
          <w:rFonts w:ascii="Times New Roman" w:hAnsi="Times New Roman"/>
          <w:sz w:val="24"/>
          <w:szCs w:val="24"/>
        </w:rPr>
        <w:tab/>
        <w:t>Monthly Board Meeting via Microsoft Teams</w:t>
      </w:r>
    </w:p>
    <w:p w14:paraId="3BBDB894" w14:textId="77777777" w:rsidR="009E7C98" w:rsidRDefault="009E7C98">
      <w:pPr>
        <w:pStyle w:val="BodyA"/>
        <w:rPr>
          <w:rFonts w:ascii="Arial" w:eastAsia="Arial" w:hAnsi="Arial" w:cs="Arial"/>
          <w:sz w:val="24"/>
          <w:szCs w:val="24"/>
        </w:rPr>
      </w:pPr>
    </w:p>
    <w:tbl>
      <w:tblPr>
        <w:tblW w:w="10644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800"/>
        <w:gridCol w:w="9844"/>
      </w:tblGrid>
      <w:tr w:rsidR="009E7C98" w14:paraId="6485BA09" w14:textId="77777777">
        <w:trPr>
          <w:trHeight w:val="26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EDD47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  <w:b/>
                <w:bCs/>
              </w:rPr>
              <w:t>Item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BF2FD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  <w:b/>
                <w:bCs/>
              </w:rPr>
              <w:t>Discussion</w:t>
            </w:r>
          </w:p>
        </w:tc>
      </w:tr>
      <w:tr w:rsidR="009E7C98" w14:paraId="197D9D1F" w14:textId="77777777">
        <w:trPr>
          <w:trHeight w:val="218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EDB36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C8EB0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Roll Call – </w:t>
            </w:r>
          </w:p>
          <w:p w14:paraId="0EAB01AF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516C40E8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Voting Members – </w:t>
            </w:r>
            <w:r>
              <w:rPr>
                <w:rFonts w:ascii="Times New Roman" w:hAnsi="Times New Roman"/>
                <w:strike/>
              </w:rPr>
              <w:t>Erin Drone (House program)</w:t>
            </w:r>
            <w:r>
              <w:rPr>
                <w:rFonts w:ascii="Times New Roman" w:hAnsi="Times New Roman"/>
              </w:rPr>
              <w:t xml:space="preserve">, Michael Long (Travel program), </w:t>
            </w:r>
            <w:r>
              <w:rPr>
                <w:rFonts w:ascii="Times New Roman" w:hAnsi="Times New Roman"/>
                <w:strike/>
              </w:rPr>
              <w:t>Matt Hoon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strike/>
              </w:rPr>
              <w:t>Kris Gordon</w:t>
            </w:r>
            <w:r>
              <w:rPr>
                <w:rFonts w:ascii="Times New Roman" w:hAnsi="Times New Roman"/>
              </w:rPr>
              <w:t xml:space="preserve">, Misti Chandler, Marc Schiele, Laurie Long, Andy Kremer, </w:t>
            </w:r>
            <w:r>
              <w:rPr>
                <w:rFonts w:ascii="Times New Roman" w:hAnsi="Times New Roman"/>
                <w:strike/>
              </w:rPr>
              <w:t>Mallory Treadway</w:t>
            </w:r>
          </w:p>
          <w:p w14:paraId="4102F62C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29AAD36C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 xml:space="preserve">Non-Voting Members – Jackson Treadway, Angie Casbon-Scheller, Evan Quinley, </w:t>
            </w:r>
            <w:r>
              <w:rPr>
                <w:rFonts w:ascii="Times New Roman" w:hAnsi="Times New Roman"/>
                <w:strike/>
              </w:rPr>
              <w:t>Camron Cotton</w:t>
            </w:r>
            <w:r>
              <w:rPr>
                <w:rFonts w:ascii="Times New Roman" w:hAnsi="Times New Roman"/>
              </w:rPr>
              <w:t xml:space="preserve">, Renee Noah, </w:t>
            </w:r>
            <w:r>
              <w:rPr>
                <w:rFonts w:ascii="Times New Roman" w:hAnsi="Times New Roman"/>
                <w:strike/>
              </w:rPr>
              <w:t>Evan Moran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strike/>
              </w:rPr>
              <w:t xml:space="preserve">Megan </w:t>
            </w:r>
            <w:proofErr w:type="spellStart"/>
            <w:r>
              <w:rPr>
                <w:rFonts w:ascii="Times New Roman" w:hAnsi="Times New Roman"/>
                <w:strike/>
              </w:rPr>
              <w:t>Sulawske</w:t>
            </w:r>
            <w:proofErr w:type="spellEnd"/>
          </w:p>
        </w:tc>
      </w:tr>
      <w:tr w:rsidR="009E7C98" w14:paraId="486E40AC" w14:textId="77777777">
        <w:trPr>
          <w:trHeight w:val="592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15B4C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82C74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  <w:b/>
                <w:bCs/>
              </w:rPr>
              <w:t>Meeting Minutes</w:t>
            </w:r>
            <w:r>
              <w:rPr>
                <w:rFonts w:ascii="Times New Roman" w:hAnsi="Times New Roman"/>
              </w:rPr>
              <w:t>: May board meeting minutes were posted to the website.</w:t>
            </w:r>
          </w:p>
        </w:tc>
      </w:tr>
      <w:tr w:rsidR="009E7C98" w14:paraId="6554B3CE" w14:textId="77777777" w:rsidTr="00E72138">
        <w:trPr>
          <w:trHeight w:val="126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3F1DB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24390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Patron Concerns:  </w:t>
            </w:r>
          </w:p>
          <w:p w14:paraId="00F6BF76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151BC4AC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Jenny Ridge regarding High School Thunder.</w:t>
            </w:r>
          </w:p>
        </w:tc>
      </w:tr>
      <w:tr w:rsidR="009E7C98" w14:paraId="3429DB2E" w14:textId="77777777">
        <w:trPr>
          <w:trHeight w:val="122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2C973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7409C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Treasurer’s Report – Laurie Long </w:t>
            </w:r>
          </w:p>
          <w:p w14:paraId="02F64FA8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3E5A8F3D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Treasurer’s report circulated and discussed.</w:t>
            </w:r>
          </w:p>
          <w:p w14:paraId="3335DB46" w14:textId="60CC1504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Taxes are complete</w:t>
            </w:r>
            <w:r w:rsidR="00001770">
              <w:rPr>
                <w:rFonts w:ascii="Times New Roman" w:hAnsi="Times New Roman"/>
              </w:rPr>
              <w:t xml:space="preserve">d. </w:t>
            </w:r>
            <w:r>
              <w:rPr>
                <w:rFonts w:ascii="Times New Roman" w:hAnsi="Times New Roman"/>
              </w:rPr>
              <w:t>Board discussed making a financial report publicly visible.</w:t>
            </w:r>
          </w:p>
        </w:tc>
      </w:tr>
      <w:tr w:rsidR="009E7C98" w14:paraId="16635045" w14:textId="77777777" w:rsidTr="00F41E38">
        <w:trPr>
          <w:trHeight w:val="378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A49E1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1123C" w14:textId="77777777" w:rsidR="009E7C98" w:rsidRDefault="00000000">
            <w:pPr>
              <w:pStyle w:val="BodyA"/>
              <w:tabs>
                <w:tab w:val="left" w:pos="691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President Report: Jackson Treadway</w:t>
            </w:r>
          </w:p>
          <w:p w14:paraId="35A544F0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20528D6C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IN Sec. of State business report filed by Rob Foncannon.</w:t>
            </w:r>
          </w:p>
          <w:p w14:paraId="44DC7E20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59DF6372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Marketing Director Vote – Mallory Treadway received all of the votes as confirmed by Secretary, Andy Kremer and President, Jackson Treadway. She has accepted the role and will assume the position starting today.</w:t>
            </w:r>
          </w:p>
          <w:p w14:paraId="69F6F3BD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69AEC73A" w14:textId="7C67370D" w:rsidR="009E7C98" w:rsidRDefault="00000000">
            <w:pPr>
              <w:pStyle w:val="Body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Update on door dispute. Meeting with the rink has confirmed they cannot split the costs with us because of how the City handles their funding.</w:t>
            </w:r>
            <w:r w:rsidR="00001770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>Board discussed gathering additional quotes for labor and materials.  Risk Manager will work on quotes.</w:t>
            </w:r>
          </w:p>
          <w:p w14:paraId="12ECFAE0" w14:textId="77777777" w:rsidR="00001770" w:rsidRDefault="00001770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311BE66A" w14:textId="12AF0844" w:rsidR="009E7C98" w:rsidRPr="00F41E38" w:rsidRDefault="00000000">
            <w:pPr>
              <w:pStyle w:val="Body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MidAm Annual meeting via Zoom June 22</w:t>
            </w:r>
            <w:r w:rsidR="00001770">
              <w:rPr>
                <w:rFonts w:ascii="Times New Roman" w:hAnsi="Times New Roman"/>
              </w:rPr>
              <w:t>.</w:t>
            </w:r>
          </w:p>
        </w:tc>
      </w:tr>
      <w:tr w:rsidR="009E7C98" w14:paraId="6CE816AC" w14:textId="77777777" w:rsidTr="00102497">
        <w:trPr>
          <w:trHeight w:val="324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B1FC9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F4F1D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House League:  Erin Drone, Megan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Sulawske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, Evan Moran</w:t>
            </w:r>
          </w:p>
          <w:p w14:paraId="501AF75B" w14:textId="77777777" w:rsidR="009E7C98" w:rsidRDefault="009E7C98">
            <w:pPr>
              <w:pStyle w:val="BodyA"/>
              <w:widowControl w:val="0"/>
              <w:tabs>
                <w:tab w:val="left" w:pos="601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5904696" w14:textId="77777777" w:rsidR="009E7C98" w:rsidRDefault="00000000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Hockey 201 to begin June 3rd.</w:t>
            </w:r>
          </w:p>
          <w:p w14:paraId="7AF0AAE0" w14:textId="77777777" w:rsidR="009E7C98" w:rsidRDefault="009E7C98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</w:p>
          <w:p w14:paraId="7DD85107" w14:textId="07175F53" w:rsidR="009E7C98" w:rsidRDefault="00000000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Waiting on Fall House Schedule to book pictures (</w:t>
            </w:r>
            <w:r w:rsidR="00102497">
              <w:rPr>
                <w:rFonts w:ascii="Times New Roman" w:hAnsi="Times New Roman"/>
              </w:rPr>
              <w:t>Likely</w:t>
            </w:r>
            <w:r>
              <w:rPr>
                <w:rFonts w:ascii="Times New Roman" w:hAnsi="Times New Roman"/>
              </w:rPr>
              <w:t xml:space="preserve"> Early December)</w:t>
            </w:r>
          </w:p>
          <w:p w14:paraId="6EA96AE8" w14:textId="77777777" w:rsidR="009E7C98" w:rsidRDefault="009E7C98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</w:p>
          <w:p w14:paraId="74773FBD" w14:textId="26B09D57" w:rsidR="009E7C98" w:rsidRDefault="00000000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12/14 Thunderbolts game for the House League teams to be showcased during intermission</w:t>
            </w:r>
          </w:p>
          <w:p w14:paraId="1DD5206F" w14:textId="77777777" w:rsidR="009E7C98" w:rsidRDefault="009E7C98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</w:p>
          <w:p w14:paraId="144A1606" w14:textId="5F92F324" w:rsidR="009E7C98" w:rsidRDefault="00102497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More </w:t>
            </w:r>
            <w:r w:rsidR="00000000">
              <w:rPr>
                <w:rFonts w:ascii="Times New Roman" w:hAnsi="Times New Roman"/>
              </w:rPr>
              <w:t>details this summer</w:t>
            </w:r>
            <w:r>
              <w:rPr>
                <w:rFonts w:ascii="Times New Roman" w:hAnsi="Times New Roman"/>
              </w:rPr>
              <w:t xml:space="preserve"> regarding jersey ordering and feedback from last season. </w:t>
            </w:r>
          </w:p>
          <w:p w14:paraId="793B9388" w14:textId="77777777" w:rsidR="009E7C98" w:rsidRDefault="009E7C98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</w:p>
          <w:p w14:paraId="41CCE7DE" w14:textId="7265BD58" w:rsidR="009E7C98" w:rsidRPr="00102497" w:rsidRDefault="00000000" w:rsidP="00102497">
            <w:pPr>
              <w:pStyle w:val="BodyA"/>
              <w:widowControl w:val="0"/>
              <w:tabs>
                <w:tab w:val="left" w:pos="601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Sponsorship information sheet being updated. New sponsor banner idea being worked on with the rink.</w:t>
            </w:r>
            <w:r w:rsidR="00102497">
              <w:rPr>
                <w:rFonts w:ascii="Times New Roman" w:eastAsia="Times New Roman" w:hAnsi="Times New Roman" w:cs="Times New Roman"/>
              </w:rPr>
              <w:t xml:space="preserve"> Board approves updating sponsorship information sheet. </w:t>
            </w:r>
          </w:p>
        </w:tc>
      </w:tr>
      <w:tr w:rsidR="009E7C98" w14:paraId="20415A33" w14:textId="77777777" w:rsidTr="00102497">
        <w:trPr>
          <w:trHeight w:val="315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ABB53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115EC" w14:textId="77777777" w:rsidR="009E7C98" w:rsidRDefault="00000000">
            <w:pPr>
              <w:pStyle w:val="BodyA"/>
              <w:widowControl w:val="0"/>
              <w:tabs>
                <w:tab w:val="left" w:pos="1861"/>
              </w:tabs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Travel (Thunder): Michael Long, Angie Casbon-Scheller</w:t>
            </w:r>
            <w:r>
              <w:rPr>
                <w:rFonts w:ascii="Times New Roman" w:hAnsi="Times New Roman"/>
                <w:strike/>
              </w:rPr>
              <w:t>,</w:t>
            </w:r>
            <w:r>
              <w:rPr>
                <w:rFonts w:ascii="Times New Roman" w:hAnsi="Times New Roman"/>
                <w:b/>
                <w:bCs/>
              </w:rPr>
              <w:t xml:space="preserve"> Evan Quinley</w:t>
            </w:r>
          </w:p>
          <w:p w14:paraId="30A2F679" w14:textId="77777777" w:rsidR="009E7C98" w:rsidRDefault="009E7C98">
            <w:pPr>
              <w:pStyle w:val="BodyA"/>
              <w:widowControl w:val="0"/>
              <w:tabs>
                <w:tab w:val="left" w:pos="601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406E969" w14:textId="75986974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Coach Moon and Howard are working together on a game plan for the upcoming season.  They have discussed double-roster for players as well as sharing the locker room for home games.</w:t>
            </w:r>
          </w:p>
          <w:p w14:paraId="6835234E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43453349" w14:textId="484B9AE5" w:rsidR="009E7C98" w:rsidRDefault="0000177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Solicitation of</w:t>
            </w:r>
            <w:r w:rsidR="00000000">
              <w:rPr>
                <w:rFonts w:ascii="Times New Roman" w:hAnsi="Times New Roman"/>
              </w:rPr>
              <w:t xml:space="preserve"> team managers for upcoming season </w:t>
            </w:r>
            <w:r>
              <w:rPr>
                <w:rFonts w:ascii="Times New Roman" w:hAnsi="Times New Roman"/>
              </w:rPr>
              <w:t xml:space="preserve">will begin soon </w:t>
            </w:r>
            <w:r w:rsidR="00000000">
              <w:rPr>
                <w:rFonts w:ascii="Times New Roman" w:hAnsi="Times New Roman"/>
              </w:rPr>
              <w:t xml:space="preserve">and recommendations </w:t>
            </w:r>
            <w:r>
              <w:rPr>
                <w:rFonts w:ascii="Times New Roman" w:hAnsi="Times New Roman"/>
              </w:rPr>
              <w:t>will be sent t</w:t>
            </w:r>
            <w:r w:rsidR="00000000">
              <w:rPr>
                <w:rFonts w:ascii="Times New Roman" w:hAnsi="Times New Roman"/>
              </w:rPr>
              <w:t>o the board ASAP.</w:t>
            </w:r>
          </w:p>
          <w:p w14:paraId="50CD4272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230209DE" w14:textId="5790B5DE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 xml:space="preserve">Board discussed the 14U team and its participation in the </w:t>
            </w:r>
            <w:proofErr w:type="spellStart"/>
            <w:r>
              <w:rPr>
                <w:rFonts w:ascii="Times New Roman" w:hAnsi="Times New Roman"/>
              </w:rPr>
              <w:t>SYTHL</w:t>
            </w:r>
            <w:proofErr w:type="spellEnd"/>
            <w:r>
              <w:rPr>
                <w:rFonts w:ascii="Times New Roman" w:hAnsi="Times New Roman"/>
              </w:rPr>
              <w:t xml:space="preserve">.  Michael Long discussed the 14U team with </w:t>
            </w:r>
            <w:proofErr w:type="spellStart"/>
            <w:r>
              <w:rPr>
                <w:rFonts w:ascii="Times New Roman" w:hAnsi="Times New Roman"/>
              </w:rPr>
              <w:t>SYTHL</w:t>
            </w:r>
            <w:proofErr w:type="spellEnd"/>
            <w:r>
              <w:rPr>
                <w:rFonts w:ascii="Times New Roman" w:hAnsi="Times New Roman"/>
              </w:rPr>
              <w:t xml:space="preserve"> and they will not participate in the </w:t>
            </w:r>
            <w:proofErr w:type="spellStart"/>
            <w:r>
              <w:rPr>
                <w:rFonts w:ascii="Times New Roman" w:hAnsi="Times New Roman"/>
              </w:rPr>
              <w:t>SYTHL</w:t>
            </w:r>
            <w:proofErr w:type="spellEnd"/>
            <w:r>
              <w:rPr>
                <w:rFonts w:ascii="Times New Roman" w:hAnsi="Times New Roman"/>
              </w:rPr>
              <w:t xml:space="preserve">.  14U team </w:t>
            </w:r>
            <w:r w:rsidR="00001770">
              <w:rPr>
                <w:rFonts w:ascii="Times New Roman" w:hAnsi="Times New Roman"/>
              </w:rPr>
              <w:t>will</w:t>
            </w:r>
            <w:r>
              <w:rPr>
                <w:rFonts w:ascii="Times New Roman" w:hAnsi="Times New Roman"/>
              </w:rPr>
              <w:t xml:space="preserve"> play this season as an independent team.</w:t>
            </w:r>
          </w:p>
        </w:tc>
      </w:tr>
      <w:tr w:rsidR="009E7C98" w14:paraId="74F580FD" w14:textId="77777777">
        <w:trPr>
          <w:trHeight w:val="122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E141F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6A894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Risk Manager: Marc Schiele</w:t>
            </w:r>
          </w:p>
          <w:p w14:paraId="69CF7171" w14:textId="77777777" w:rsidR="009E7C98" w:rsidRDefault="009E7C98">
            <w:pPr>
              <w:pStyle w:val="BodyA"/>
            </w:pPr>
          </w:p>
          <w:p w14:paraId="503DFBE6" w14:textId="7160D3EC" w:rsidR="00102497" w:rsidRPr="00102497" w:rsidRDefault="00102497">
            <w:pPr>
              <w:pStyle w:val="BodyA"/>
              <w:rPr>
                <w:rFonts w:ascii="Times New Roman" w:hAnsi="Times New Roman" w:cs="Times New Roman"/>
              </w:rPr>
            </w:pPr>
            <w:r w:rsidRPr="00102497">
              <w:rPr>
                <w:rFonts w:ascii="Times New Roman" w:hAnsi="Times New Roman" w:cs="Times New Roman"/>
              </w:rPr>
              <w:t>No update.</w:t>
            </w:r>
          </w:p>
        </w:tc>
      </w:tr>
      <w:tr w:rsidR="009E7C98" w14:paraId="2C1E52E4" w14:textId="77777777">
        <w:trPr>
          <w:trHeight w:val="98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27355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F3C74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strike/>
              </w:rPr>
            </w:pPr>
            <w:r>
              <w:rPr>
                <w:rFonts w:ascii="Times New Roman" w:hAnsi="Times New Roman"/>
                <w:b/>
                <w:bCs/>
              </w:rPr>
              <w:t>Referee Director: Camron Cotton</w:t>
            </w:r>
            <w:r>
              <w:rPr>
                <w:rFonts w:ascii="Times New Roman" w:hAnsi="Times New Roman"/>
                <w:strike/>
              </w:rPr>
              <w:t xml:space="preserve"> </w:t>
            </w:r>
          </w:p>
          <w:p w14:paraId="2DFC418E" w14:textId="77777777" w:rsidR="009E7C98" w:rsidRDefault="009E7C98">
            <w:pPr>
              <w:pStyle w:val="BodyA"/>
            </w:pPr>
          </w:p>
          <w:p w14:paraId="14EEE6F0" w14:textId="2C8BA340" w:rsidR="00102497" w:rsidRPr="00102497" w:rsidRDefault="00102497">
            <w:pPr>
              <w:pStyle w:val="BodyA"/>
              <w:rPr>
                <w:rFonts w:ascii="Times New Roman" w:hAnsi="Times New Roman" w:cs="Times New Roman"/>
              </w:rPr>
            </w:pPr>
            <w:r w:rsidRPr="00102497">
              <w:rPr>
                <w:rFonts w:ascii="Times New Roman" w:hAnsi="Times New Roman" w:cs="Times New Roman"/>
              </w:rPr>
              <w:t>No update.</w:t>
            </w:r>
          </w:p>
        </w:tc>
      </w:tr>
      <w:tr w:rsidR="009E7C98" w14:paraId="37F36AA3" w14:textId="77777777">
        <w:trPr>
          <w:trHeight w:val="98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EB62B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F5216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Registrar: Kris Gordon</w:t>
            </w:r>
          </w:p>
          <w:p w14:paraId="2C1F1067" w14:textId="77777777" w:rsidR="009E7C98" w:rsidRDefault="009E7C98">
            <w:pPr>
              <w:pStyle w:val="BodyA"/>
            </w:pPr>
          </w:p>
          <w:p w14:paraId="7D7CCDE3" w14:textId="09720821" w:rsidR="00102497" w:rsidRPr="00102497" w:rsidRDefault="00102497">
            <w:pPr>
              <w:pStyle w:val="BodyA"/>
              <w:rPr>
                <w:rFonts w:ascii="Times New Roman" w:hAnsi="Times New Roman" w:cs="Times New Roman"/>
              </w:rPr>
            </w:pPr>
            <w:r w:rsidRPr="00102497">
              <w:rPr>
                <w:rFonts w:ascii="Times New Roman" w:hAnsi="Times New Roman" w:cs="Times New Roman"/>
              </w:rPr>
              <w:t>No update.</w:t>
            </w:r>
          </w:p>
        </w:tc>
      </w:tr>
      <w:tr w:rsidR="009E7C98" w14:paraId="484454C8" w14:textId="77777777">
        <w:trPr>
          <w:trHeight w:val="98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EBBB8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8446C7" w14:textId="77777777" w:rsidR="009E7C98" w:rsidRDefault="00000000">
            <w:pPr>
              <w:pStyle w:val="BodyA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Scheduler: Misti Chandler</w:t>
            </w:r>
          </w:p>
          <w:p w14:paraId="62632EBB" w14:textId="77777777" w:rsidR="00102497" w:rsidRDefault="00102497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89C1E53" w14:textId="15DC3EA1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 xml:space="preserve">Big Bear reserved 2 weekends, one in the fall and one in the winter for tournaments. </w:t>
            </w:r>
          </w:p>
        </w:tc>
      </w:tr>
      <w:tr w:rsidR="009E7C98" w14:paraId="3CE473A8" w14:textId="77777777">
        <w:trPr>
          <w:trHeight w:val="240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55573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BD99F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Marketing Director: </w:t>
            </w:r>
          </w:p>
          <w:p w14:paraId="4EB86F1F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148BCCBF" w14:textId="1E5457E6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Miller's BBQ Fundraiser </w:t>
            </w:r>
            <w:r w:rsidR="00102497">
              <w:rPr>
                <w:rFonts w:ascii="Times New Roman" w:hAnsi="Times New Roman"/>
              </w:rPr>
              <w:t>likely will take place in October.</w:t>
            </w:r>
          </w:p>
          <w:p w14:paraId="523A7A53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2873B22C" w14:textId="59613A88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TownePlace Suites contract has been renewed</w:t>
            </w:r>
            <w:r w:rsidR="00102497">
              <w:rPr>
                <w:rFonts w:ascii="Times New Roman" w:hAnsi="Times New Roman"/>
              </w:rPr>
              <w:t xml:space="preserve">. This will be </w:t>
            </w:r>
            <w:r>
              <w:rPr>
                <w:rFonts w:ascii="Times New Roman" w:hAnsi="Times New Roman"/>
              </w:rPr>
              <w:t>sen</w:t>
            </w:r>
            <w:r w:rsidR="00102497"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 xml:space="preserve"> to all Coaches and Managers closer to the season beginning.</w:t>
            </w:r>
          </w:p>
          <w:p w14:paraId="79870AA9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4CB0FCF0" w14:textId="363643F5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Hockey Progression info sheet has been updated, will be upload</w:t>
            </w:r>
            <w:r w:rsidR="00102497">
              <w:rPr>
                <w:rFonts w:ascii="Times New Roman" w:hAnsi="Times New Roman"/>
              </w:rPr>
              <w:t>ed</w:t>
            </w:r>
            <w:r>
              <w:rPr>
                <w:rFonts w:ascii="Times New Roman" w:hAnsi="Times New Roman"/>
              </w:rPr>
              <w:t xml:space="preserve"> to the website, along with equipment list tab.</w:t>
            </w:r>
          </w:p>
        </w:tc>
      </w:tr>
      <w:tr w:rsidR="009E7C98" w14:paraId="005EF6C3" w14:textId="77777777">
        <w:trPr>
          <w:trHeight w:val="110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5C029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  <w:p w14:paraId="6019AD59" w14:textId="77777777" w:rsidR="009E7C98" w:rsidRDefault="009E7C98">
            <w:pPr>
              <w:pStyle w:val="BodyA"/>
            </w:pP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C21F9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  <w:bCs/>
              </w:rPr>
              <w:t>Coaching Director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– Matt Hoon</w:t>
            </w:r>
          </w:p>
          <w:p w14:paraId="565023D9" w14:textId="77777777" w:rsidR="009E7C98" w:rsidRDefault="009E7C98">
            <w:pPr>
              <w:pStyle w:val="BodyA"/>
              <w:rPr>
                <w:rFonts w:ascii="Times New Roman" w:eastAsia="Times New Roman" w:hAnsi="Times New Roman" w:cs="Times New Roman"/>
              </w:rPr>
            </w:pPr>
          </w:p>
          <w:p w14:paraId="44D37C93" w14:textId="3C358613" w:rsidR="009E7C98" w:rsidRPr="00001770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Sled dogs did not have any coaching applicant. Without a coach there may be no sled dogs program.</w:t>
            </w:r>
            <w:r w:rsidR="00001770">
              <w:rPr>
                <w:rFonts w:ascii="Times New Roman" w:eastAsia="Times New Roman" w:hAnsi="Times New Roman" w:cs="Times New Roman"/>
              </w:rPr>
              <w:t xml:space="preserve"> More discussion will occur next month.</w:t>
            </w:r>
          </w:p>
        </w:tc>
      </w:tr>
      <w:tr w:rsidR="009E7C98" w14:paraId="01FAAF5A" w14:textId="77777777">
        <w:trPr>
          <w:trHeight w:val="122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D44C5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420AC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Old Business:</w:t>
            </w:r>
          </w:p>
          <w:p w14:paraId="165625F4" w14:textId="77777777" w:rsidR="009E7C98" w:rsidRDefault="009E7C98">
            <w:pPr>
              <w:pStyle w:val="BodyA"/>
            </w:pPr>
          </w:p>
        </w:tc>
      </w:tr>
      <w:tr w:rsidR="009E7C98" w14:paraId="24B29318" w14:textId="77777777">
        <w:trPr>
          <w:trHeight w:val="775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5BB88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80DDB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New Business:</w:t>
            </w:r>
          </w:p>
          <w:p w14:paraId="6F582C90" w14:textId="77777777" w:rsidR="009E7C98" w:rsidRDefault="009E7C98">
            <w:pPr>
              <w:pStyle w:val="BodyA"/>
            </w:pPr>
          </w:p>
        </w:tc>
      </w:tr>
      <w:tr w:rsidR="009E7C98" w14:paraId="75099B89" w14:textId="77777777">
        <w:trPr>
          <w:trHeight w:val="74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1B930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EA4C7E" w14:textId="77777777" w:rsidR="009E7C98" w:rsidRDefault="00000000">
            <w:pPr>
              <w:pStyle w:val="BodyA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What happens before our next board meeting: </w:t>
            </w:r>
          </w:p>
          <w:p w14:paraId="4A854089" w14:textId="77777777" w:rsidR="009E7C98" w:rsidRDefault="009E7C98">
            <w:pPr>
              <w:pStyle w:val="BodyA"/>
            </w:pPr>
          </w:p>
        </w:tc>
      </w:tr>
      <w:tr w:rsidR="009E7C98" w14:paraId="1E10C319" w14:textId="77777777">
        <w:trPr>
          <w:trHeight w:val="741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0D9D3" w14:textId="77777777" w:rsidR="009E7C98" w:rsidRDefault="009E7C98"/>
        </w:tc>
        <w:tc>
          <w:tcPr>
            <w:tcW w:w="9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11B4B" w14:textId="77777777" w:rsidR="009E7C98" w:rsidRDefault="00000000">
            <w:pPr>
              <w:pStyle w:val="BodyA"/>
            </w:pPr>
            <w:r>
              <w:rPr>
                <w:rFonts w:ascii="Times New Roman" w:hAnsi="Times New Roman"/>
              </w:rPr>
              <w:t xml:space="preserve">Next meeting will be </w:t>
            </w:r>
            <w:r>
              <w:rPr>
                <w:rFonts w:ascii="Times New Roman" w:hAnsi="Times New Roman"/>
                <w:b/>
                <w:bCs/>
              </w:rPr>
              <w:t xml:space="preserve">July 10 at 7 pm </w:t>
            </w:r>
            <w:r>
              <w:rPr>
                <w:rFonts w:ascii="Times New Roman" w:hAnsi="Times New Roman"/>
              </w:rPr>
              <w:t xml:space="preserve">via </w:t>
            </w:r>
            <w:r>
              <w:rPr>
                <w:rFonts w:ascii="Times New Roman" w:hAnsi="Times New Roman"/>
                <w:b/>
                <w:bCs/>
              </w:rPr>
              <w:t>Microsoft Teams.</w:t>
            </w:r>
            <w:r>
              <w:rPr>
                <w:rFonts w:ascii="Times New Roman" w:hAnsi="Times New Roman"/>
              </w:rPr>
              <w:t xml:space="preserve"> Link sent to all board members and will be made available to any requesting patron to share a patron concern.</w:t>
            </w:r>
          </w:p>
        </w:tc>
      </w:tr>
    </w:tbl>
    <w:p w14:paraId="04194810" w14:textId="77777777" w:rsidR="009E7C98" w:rsidRDefault="009E7C98">
      <w:pPr>
        <w:pStyle w:val="BodyA"/>
        <w:widowControl w:val="0"/>
        <w:ind w:left="108" w:hanging="108"/>
        <w:rPr>
          <w:rFonts w:ascii="Arial" w:eastAsia="Arial" w:hAnsi="Arial" w:cs="Arial"/>
          <w:sz w:val="24"/>
          <w:szCs w:val="24"/>
        </w:rPr>
      </w:pPr>
    </w:p>
    <w:p w14:paraId="58EE4735" w14:textId="77777777" w:rsidR="009E7C98" w:rsidRDefault="009E7C98">
      <w:pPr>
        <w:pStyle w:val="BodyA"/>
        <w:widowControl w:val="0"/>
        <w:rPr>
          <w:rFonts w:ascii="Arial" w:eastAsia="Arial" w:hAnsi="Arial" w:cs="Arial"/>
          <w:sz w:val="24"/>
          <w:szCs w:val="24"/>
        </w:rPr>
      </w:pPr>
    </w:p>
    <w:p w14:paraId="482E9B56" w14:textId="77777777" w:rsidR="009E7C98" w:rsidRDefault="009E7C98">
      <w:pPr>
        <w:pStyle w:val="BodyA"/>
        <w:jc w:val="both"/>
        <w:rPr>
          <w:rFonts w:ascii="Arial" w:eastAsia="Arial" w:hAnsi="Arial" w:cs="Arial"/>
          <w:sz w:val="24"/>
          <w:szCs w:val="24"/>
        </w:rPr>
      </w:pPr>
    </w:p>
    <w:p w14:paraId="3F0A1F57" w14:textId="77777777" w:rsidR="009E7C98" w:rsidRDefault="009E7C98">
      <w:pPr>
        <w:pStyle w:val="BodyA"/>
        <w:jc w:val="both"/>
        <w:rPr>
          <w:rFonts w:ascii="Arial" w:eastAsia="Arial" w:hAnsi="Arial" w:cs="Arial"/>
          <w:sz w:val="24"/>
          <w:szCs w:val="24"/>
        </w:rPr>
      </w:pPr>
    </w:p>
    <w:p w14:paraId="02611211" w14:textId="77777777" w:rsidR="009E7C98" w:rsidRDefault="009E7C98">
      <w:pPr>
        <w:pStyle w:val="BodyA"/>
        <w:jc w:val="both"/>
        <w:rPr>
          <w:rFonts w:ascii="Arial" w:eastAsia="Arial" w:hAnsi="Arial" w:cs="Arial"/>
          <w:color w:val="FF0000"/>
          <w:sz w:val="24"/>
          <w:szCs w:val="24"/>
          <w:u w:color="FF0000"/>
        </w:rPr>
      </w:pPr>
    </w:p>
    <w:p w14:paraId="60FED843" w14:textId="77777777" w:rsidR="009E7C98" w:rsidRDefault="009E7C98">
      <w:pPr>
        <w:pStyle w:val="BodyA"/>
        <w:jc w:val="both"/>
      </w:pPr>
    </w:p>
    <w:sectPr w:rsidR="009E7C98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627" w:right="1080" w:bottom="720" w:left="1080" w:header="720" w:footer="28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A7236" w14:textId="77777777" w:rsidR="00AD1E16" w:rsidRDefault="00AD1E16">
      <w:r>
        <w:separator/>
      </w:r>
    </w:p>
  </w:endnote>
  <w:endnote w:type="continuationSeparator" w:id="0">
    <w:p w14:paraId="156928FA" w14:textId="77777777" w:rsidR="00AD1E16" w:rsidRDefault="00AD1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5C5544" w14:textId="77777777" w:rsidR="009E7C98" w:rsidRDefault="00000000">
    <w:pPr>
      <w:pStyle w:val="Footer"/>
      <w:jc w:val="center"/>
    </w:pPr>
    <w:r>
      <w:rPr>
        <w:rFonts w:ascii="Arial" w:hAnsi="Arial"/>
        <w:sz w:val="16"/>
        <w:szCs w:val="16"/>
      </w:rPr>
      <w:t>Evansville Youth Hockey Association - 2024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21CA6D" w14:textId="77777777" w:rsidR="009E7C98" w:rsidRDefault="00000000">
    <w:pPr>
      <w:pStyle w:val="Footer"/>
      <w:jc w:val="center"/>
    </w:pPr>
    <w:r>
      <w:rPr>
        <w:rFonts w:ascii="Arial" w:hAnsi="Arial"/>
        <w:sz w:val="16"/>
        <w:szCs w:val="16"/>
      </w:rPr>
      <w:t>Evansville Youth Hockey Association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3E0EE5" w14:textId="77777777" w:rsidR="00AD1E16" w:rsidRDefault="00AD1E16">
      <w:r>
        <w:separator/>
      </w:r>
    </w:p>
  </w:footnote>
  <w:footnote w:type="continuationSeparator" w:id="0">
    <w:p w14:paraId="617BEC3D" w14:textId="77777777" w:rsidR="00AD1E16" w:rsidRDefault="00AD1E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88D81" w14:textId="77777777" w:rsidR="009E7C98" w:rsidRDefault="009E7C98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F5D7DB" w14:textId="77777777" w:rsidR="009E7C98" w:rsidRDefault="009E7C9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C98"/>
    <w:rsid w:val="00001770"/>
    <w:rsid w:val="00102497"/>
    <w:rsid w:val="007A6684"/>
    <w:rsid w:val="009E7C98"/>
    <w:rsid w:val="00AD1E16"/>
    <w:rsid w:val="00E72138"/>
    <w:rsid w:val="00F4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2D9B1"/>
  <w15:docId w15:val="{4AB3A74A-945C-4718-B9A5-A8B0CB6BC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ascii="Univers" w:eastAsia="Univers" w:hAnsi="Univers" w:cs="Univers"/>
      <w:color w:val="000000"/>
      <w:sz w:val="22"/>
      <w:szCs w:val="22"/>
      <w:u w:color="000000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ascii="Univers" w:eastAsia="Univers" w:hAnsi="Univers" w:cs="Univers"/>
      <w:color w:val="000000"/>
      <w:sz w:val="22"/>
      <w:szCs w:val="22"/>
      <w:u w:color="000000"/>
    </w:rPr>
  </w:style>
  <w:style w:type="paragraph" w:customStyle="1" w:styleId="BodyA">
    <w:name w:val="Body A"/>
    <w:rPr>
      <w:rFonts w:ascii="Univers" w:eastAsia="Univers" w:hAnsi="Univers" w:cs="Univer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KDDK</cp:lastModifiedBy>
  <cp:revision>5</cp:revision>
  <dcterms:created xsi:type="dcterms:W3CDTF">2024-06-10T21:20:00Z</dcterms:created>
  <dcterms:modified xsi:type="dcterms:W3CDTF">2024-06-10T21:29:00Z</dcterms:modified>
</cp:coreProperties>
</file>