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02BA6" w14:textId="77777777" w:rsidR="00946A4E" w:rsidRPr="00EF328D" w:rsidRDefault="00946A4E" w:rsidP="00946A4E">
      <w:pPr>
        <w:spacing w:after="0"/>
        <w:jc w:val="center"/>
        <w:rPr>
          <w:b/>
          <w:sz w:val="28"/>
        </w:rPr>
      </w:pPr>
      <w:r w:rsidRPr="00EF328D">
        <w:rPr>
          <w:b/>
          <w:sz w:val="28"/>
        </w:rPr>
        <w:t>CHEYENNE CAPITALS YOUTH HOCKEY ASSOCIATION</w:t>
      </w:r>
    </w:p>
    <w:p w14:paraId="1E1740B8" w14:textId="77777777" w:rsidR="00946A4E" w:rsidRPr="00EF328D" w:rsidRDefault="00946A4E" w:rsidP="00946A4E">
      <w:pPr>
        <w:spacing w:after="0"/>
        <w:jc w:val="center"/>
        <w:rPr>
          <w:b/>
          <w:sz w:val="28"/>
        </w:rPr>
      </w:pPr>
      <w:r>
        <w:rPr>
          <w:b/>
          <w:sz w:val="28"/>
        </w:rPr>
        <w:t>NOVEMBER</w:t>
      </w:r>
      <w:r w:rsidRPr="00EF328D">
        <w:rPr>
          <w:b/>
          <w:sz w:val="28"/>
        </w:rPr>
        <w:t xml:space="preserve"> 2024 MINUTES</w:t>
      </w:r>
    </w:p>
    <w:p w14:paraId="7D1A9C45" w14:textId="77777777" w:rsidR="00946A4E" w:rsidRDefault="00946A4E" w:rsidP="00946A4E">
      <w:pPr>
        <w:spacing w:after="0"/>
        <w:jc w:val="center"/>
      </w:pPr>
    </w:p>
    <w:p w14:paraId="00EA0393" w14:textId="77777777" w:rsidR="00946A4E" w:rsidRDefault="00946A4E" w:rsidP="00946A4E">
      <w:r>
        <w:t>DATE: 11/6/24   TIME: 6:03p   MEETING LOCATION: Cheyenne Ice and Events Center</w:t>
      </w:r>
    </w:p>
    <w:p w14:paraId="2C97BF4C" w14:textId="77777777" w:rsidR="00946A4E" w:rsidRPr="0069631D" w:rsidRDefault="00946A4E" w:rsidP="00946A4E">
      <w:pPr>
        <w:rPr>
          <w:b/>
          <w:bCs/>
        </w:rPr>
      </w:pPr>
      <w:r w:rsidRPr="0069631D">
        <w:rPr>
          <w:b/>
          <w:bCs/>
        </w:rPr>
        <w:t>I.</w:t>
      </w:r>
      <w:r w:rsidRPr="0069631D">
        <w:rPr>
          <w:b/>
          <w:bCs/>
        </w:rPr>
        <w:tab/>
        <w:t>CALL TO ORDER</w:t>
      </w:r>
    </w:p>
    <w:p w14:paraId="5492967C" w14:textId="77777777" w:rsidR="00946A4E" w:rsidRDefault="00946A4E" w:rsidP="00946A4E">
      <w:pPr>
        <w:spacing w:after="0"/>
        <w:rPr>
          <w:b/>
          <w:bCs/>
        </w:rPr>
      </w:pPr>
      <w:r w:rsidRPr="0069631D">
        <w:rPr>
          <w:b/>
          <w:bCs/>
        </w:rPr>
        <w:t>II.</w:t>
      </w:r>
      <w:r w:rsidRPr="0069631D">
        <w:rPr>
          <w:b/>
          <w:bCs/>
        </w:rPr>
        <w:tab/>
        <w:t>ROLL CALL</w:t>
      </w:r>
    </w:p>
    <w:p w14:paraId="16A3EA27" w14:textId="77777777" w:rsidR="00946A4E" w:rsidRDefault="00946A4E" w:rsidP="00946A4E">
      <w:pPr>
        <w:pStyle w:val="ListParagraph"/>
        <w:numPr>
          <w:ilvl w:val="0"/>
          <w:numId w:val="3"/>
        </w:numPr>
      </w:pPr>
      <w:r>
        <w:t>Attendees include President J HESSER, Vice President D MANDEL Treasurer K KECHTER, Secretary J GRONSKI, Registrar T SCHLAGEL, Scheduler K WASHENFELDER, Scheduler A NADEAU, Fundraising Chair S CLARK, Discipline Chair B MOORE, SafeSport Liaison J COVER, Equipment Manager C VAUGHAN</w:t>
      </w:r>
    </w:p>
    <w:p w14:paraId="295AA6E5" w14:textId="77777777" w:rsidR="00946A4E" w:rsidRDefault="00946A4E" w:rsidP="00946A4E">
      <w:pPr>
        <w:pStyle w:val="ListParagraph"/>
        <w:numPr>
          <w:ilvl w:val="0"/>
          <w:numId w:val="3"/>
        </w:numPr>
      </w:pPr>
      <w:r>
        <w:t>QUORUM ESTABLISHED</w:t>
      </w:r>
    </w:p>
    <w:p w14:paraId="15C17909" w14:textId="77777777" w:rsidR="00946A4E" w:rsidRDefault="00946A4E" w:rsidP="00946A4E">
      <w:pPr>
        <w:spacing w:after="0"/>
        <w:rPr>
          <w:b/>
          <w:bCs/>
        </w:rPr>
      </w:pPr>
      <w:r>
        <w:rPr>
          <w:b/>
          <w:bCs/>
        </w:rPr>
        <w:t>III.</w:t>
      </w:r>
      <w:r>
        <w:rPr>
          <w:b/>
          <w:bCs/>
        </w:rPr>
        <w:tab/>
        <w:t>AUDIENCE INTRODUCTION</w:t>
      </w:r>
    </w:p>
    <w:p w14:paraId="3A4CF994" w14:textId="77777777" w:rsidR="00946A4E" w:rsidRPr="00AA0067" w:rsidRDefault="00946A4E" w:rsidP="00946A4E">
      <w:pPr>
        <w:pStyle w:val="ListParagraph"/>
        <w:numPr>
          <w:ilvl w:val="0"/>
          <w:numId w:val="4"/>
        </w:numPr>
      </w:pPr>
      <w:r>
        <w:t xml:space="preserve">       No additional attendees</w:t>
      </w:r>
    </w:p>
    <w:p w14:paraId="360F7C28" w14:textId="77777777" w:rsidR="00946A4E" w:rsidRPr="0069631D" w:rsidRDefault="00946A4E" w:rsidP="00946A4E">
      <w:pPr>
        <w:spacing w:after="0"/>
        <w:rPr>
          <w:b/>
          <w:bCs/>
        </w:rPr>
      </w:pPr>
      <w:r w:rsidRPr="0069631D">
        <w:rPr>
          <w:b/>
          <w:bCs/>
        </w:rPr>
        <w:t>I</w:t>
      </w:r>
      <w:r>
        <w:rPr>
          <w:b/>
          <w:bCs/>
        </w:rPr>
        <w:t>V</w:t>
      </w:r>
      <w:r w:rsidRPr="0069631D">
        <w:rPr>
          <w:b/>
          <w:bCs/>
        </w:rPr>
        <w:t>.</w:t>
      </w:r>
      <w:r w:rsidRPr="0069631D">
        <w:rPr>
          <w:b/>
          <w:bCs/>
        </w:rPr>
        <w:tab/>
        <w:t>APPROVAL OF PRIOR MEETING MINUTES</w:t>
      </w:r>
    </w:p>
    <w:p w14:paraId="0B1AD8C3" w14:textId="77777777" w:rsidR="00946A4E" w:rsidRDefault="00946A4E" w:rsidP="00946A4E">
      <w:pPr>
        <w:pStyle w:val="ListParagraph"/>
        <w:numPr>
          <w:ilvl w:val="0"/>
          <w:numId w:val="2"/>
        </w:numPr>
      </w:pPr>
      <w:r>
        <w:t>OCTOBER 2 2024 BOARD MEETING– approved with no edits (Motion: K KECHTER; 2</w:t>
      </w:r>
      <w:r w:rsidRPr="00EA05D8">
        <w:rPr>
          <w:vertAlign w:val="superscript"/>
        </w:rPr>
        <w:t>nd</w:t>
      </w:r>
      <w:r>
        <w:t xml:space="preserve"> T SCHLAGEL; passed unanimously)</w:t>
      </w:r>
    </w:p>
    <w:p w14:paraId="1FFA563B" w14:textId="77777777" w:rsidR="00946A4E" w:rsidRDefault="00946A4E" w:rsidP="00946A4E">
      <w:pPr>
        <w:pStyle w:val="ListParagraph"/>
        <w:numPr>
          <w:ilvl w:val="0"/>
          <w:numId w:val="2"/>
        </w:numPr>
      </w:pPr>
      <w:r>
        <w:t>OCTOBER 16 2024 BANTAM MEETING– approved with one spelling edit (Motion: B MOORE; 2</w:t>
      </w:r>
      <w:r w:rsidRPr="00EA05D8">
        <w:rPr>
          <w:vertAlign w:val="superscript"/>
        </w:rPr>
        <w:t>nd</w:t>
      </w:r>
      <w:r>
        <w:t xml:space="preserve"> K KECHTER; passed unanimously)</w:t>
      </w:r>
    </w:p>
    <w:p w14:paraId="61CAE169" w14:textId="77777777" w:rsidR="00946A4E" w:rsidRPr="0069631D" w:rsidRDefault="00946A4E" w:rsidP="00946A4E">
      <w:pPr>
        <w:spacing w:after="0"/>
        <w:rPr>
          <w:b/>
          <w:bCs/>
        </w:rPr>
      </w:pPr>
      <w:r w:rsidRPr="0069631D">
        <w:rPr>
          <w:b/>
          <w:bCs/>
        </w:rPr>
        <w:t>V.</w:t>
      </w:r>
      <w:r w:rsidRPr="0069631D">
        <w:rPr>
          <w:b/>
          <w:bCs/>
        </w:rPr>
        <w:tab/>
      </w:r>
      <w:r>
        <w:rPr>
          <w:b/>
          <w:bCs/>
        </w:rPr>
        <w:t>REPORTS</w:t>
      </w:r>
      <w:r w:rsidRPr="0069631D">
        <w:rPr>
          <w:b/>
          <w:bCs/>
        </w:rPr>
        <w:t xml:space="preserve"> </w:t>
      </w:r>
    </w:p>
    <w:p w14:paraId="3F365A07" w14:textId="77777777" w:rsidR="00946A4E" w:rsidRDefault="00946A4E" w:rsidP="00946A4E">
      <w:pPr>
        <w:pStyle w:val="ListParagraph"/>
        <w:numPr>
          <w:ilvl w:val="0"/>
          <w:numId w:val="1"/>
        </w:numPr>
      </w:pPr>
      <w:r>
        <w:t>President’s Report</w:t>
      </w:r>
    </w:p>
    <w:p w14:paraId="23289310" w14:textId="77777777" w:rsidR="00946A4E" w:rsidRDefault="00946A4E" w:rsidP="00946A4E">
      <w:pPr>
        <w:pStyle w:val="ListParagraph"/>
        <w:numPr>
          <w:ilvl w:val="1"/>
          <w:numId w:val="1"/>
        </w:numPr>
      </w:pPr>
      <w:r>
        <w:t xml:space="preserve">J HESSER shared that </w:t>
      </w:r>
      <w:r w:rsidR="00C51DB9">
        <w:t xml:space="preserve">WAHL </w:t>
      </w:r>
      <w:r>
        <w:t>games are off to a good start, including good home games the weekend of Nov 1-3.</w:t>
      </w:r>
    </w:p>
    <w:p w14:paraId="669EA274" w14:textId="77777777" w:rsidR="00946A4E" w:rsidRDefault="00946A4E" w:rsidP="00946A4E">
      <w:pPr>
        <w:pStyle w:val="ListParagraph"/>
        <w:numPr>
          <w:ilvl w:val="2"/>
          <w:numId w:val="1"/>
        </w:numPr>
      </w:pPr>
      <w:r>
        <w:t>Because Game Sheet is new to the</w:t>
      </w:r>
      <w:r w:rsidR="00C51DB9">
        <w:t>se</w:t>
      </w:r>
      <w:r>
        <w:t xml:space="preserve"> older age groups, we need to remind managers to have those running Game Sheet run the clock during the game.  </w:t>
      </w:r>
    </w:p>
    <w:p w14:paraId="6ECB2D94" w14:textId="77777777" w:rsidR="00946A4E" w:rsidRDefault="00946A4E" w:rsidP="00946A4E">
      <w:pPr>
        <w:pStyle w:val="ListParagraph"/>
        <w:numPr>
          <w:ilvl w:val="3"/>
          <w:numId w:val="1"/>
        </w:numPr>
      </w:pPr>
      <w:r>
        <w:t>Within the app, select live scoring in the top left</w:t>
      </w:r>
    </w:p>
    <w:p w14:paraId="03A0871F" w14:textId="77777777" w:rsidR="00946A4E" w:rsidRDefault="00946A4E" w:rsidP="00946A4E">
      <w:pPr>
        <w:pStyle w:val="ListParagraph"/>
        <w:numPr>
          <w:ilvl w:val="3"/>
          <w:numId w:val="1"/>
        </w:numPr>
      </w:pPr>
      <w:r>
        <w:t>Include stoppage time</w:t>
      </w:r>
      <w:r w:rsidR="00C51DB9">
        <w:t>, you can change the period manually</w:t>
      </w:r>
    </w:p>
    <w:p w14:paraId="406C6995" w14:textId="77777777" w:rsidR="00946A4E" w:rsidRDefault="00946A4E" w:rsidP="00946A4E">
      <w:pPr>
        <w:pStyle w:val="ListParagraph"/>
        <w:numPr>
          <w:ilvl w:val="2"/>
          <w:numId w:val="1"/>
        </w:numPr>
      </w:pPr>
      <w:r>
        <w:t>This will allow the game to be visible in real time online.</w:t>
      </w:r>
    </w:p>
    <w:p w14:paraId="1A1B513F" w14:textId="77777777" w:rsidR="00C51DB9" w:rsidRDefault="00C51DB9" w:rsidP="00946A4E">
      <w:pPr>
        <w:pStyle w:val="ListParagraph"/>
        <w:numPr>
          <w:ilvl w:val="2"/>
          <w:numId w:val="1"/>
        </w:numPr>
      </w:pPr>
      <w:r>
        <w:t>We also need to be conscious of run time.  D MANDEL asks that those running the clock communicate with refs at the end of the 2</w:t>
      </w:r>
      <w:r w:rsidRPr="00C51DB9">
        <w:rPr>
          <w:vertAlign w:val="superscript"/>
        </w:rPr>
        <w:t>nd</w:t>
      </w:r>
      <w:r>
        <w:t xml:space="preserve"> period to determine if the game needs to move to run clock to avoid curfew issues.</w:t>
      </w:r>
    </w:p>
    <w:p w14:paraId="2508A8BE" w14:textId="77777777" w:rsidR="00C51DB9" w:rsidRDefault="00C51DB9" w:rsidP="00C51DB9">
      <w:pPr>
        <w:pStyle w:val="ListParagraph"/>
        <w:numPr>
          <w:ilvl w:val="3"/>
          <w:numId w:val="1"/>
        </w:numPr>
      </w:pPr>
      <w:r>
        <w:t>Game curfews (from on ice to off-ice, including any zams) by age group:</w:t>
      </w:r>
    </w:p>
    <w:p w14:paraId="583E461B" w14:textId="77777777" w:rsidR="00C51DB9" w:rsidRDefault="00C51DB9" w:rsidP="00C51DB9">
      <w:pPr>
        <w:pStyle w:val="ListParagraph"/>
        <w:numPr>
          <w:ilvl w:val="4"/>
          <w:numId w:val="1"/>
        </w:numPr>
      </w:pPr>
      <w:r>
        <w:t>All CRHL 10U/12U: 1 hour</w:t>
      </w:r>
    </w:p>
    <w:p w14:paraId="681465C7" w14:textId="77777777" w:rsidR="00C51DB9" w:rsidRDefault="00C51DB9" w:rsidP="00C51DB9">
      <w:pPr>
        <w:pStyle w:val="ListParagraph"/>
        <w:numPr>
          <w:ilvl w:val="4"/>
          <w:numId w:val="1"/>
        </w:numPr>
      </w:pPr>
      <w:r>
        <w:t>10U: 1 hour</w:t>
      </w:r>
    </w:p>
    <w:p w14:paraId="719179AD" w14:textId="77777777" w:rsidR="00C51DB9" w:rsidRDefault="00C51DB9" w:rsidP="00C51DB9">
      <w:pPr>
        <w:pStyle w:val="ListParagraph"/>
        <w:numPr>
          <w:ilvl w:val="4"/>
          <w:numId w:val="1"/>
        </w:numPr>
      </w:pPr>
      <w:r>
        <w:t>12U: 1 hour 15 mins</w:t>
      </w:r>
    </w:p>
    <w:p w14:paraId="74F5E1BF" w14:textId="77777777" w:rsidR="00C51DB9" w:rsidRDefault="00C51DB9" w:rsidP="00C51DB9">
      <w:pPr>
        <w:pStyle w:val="ListParagraph"/>
        <w:numPr>
          <w:ilvl w:val="4"/>
          <w:numId w:val="1"/>
        </w:numPr>
      </w:pPr>
      <w:r>
        <w:t>14U &amp; Girls: 1 hour 45 mins</w:t>
      </w:r>
    </w:p>
    <w:p w14:paraId="17E25EFD" w14:textId="77777777" w:rsidR="00C51DB9" w:rsidRDefault="00C51DB9" w:rsidP="00C51DB9">
      <w:pPr>
        <w:pStyle w:val="ListParagraph"/>
        <w:numPr>
          <w:ilvl w:val="4"/>
          <w:numId w:val="1"/>
        </w:numPr>
      </w:pPr>
      <w:r>
        <w:t>High School: 2 hours</w:t>
      </w:r>
    </w:p>
    <w:p w14:paraId="6262DA76" w14:textId="77777777" w:rsidR="00C51DB9" w:rsidRDefault="00C51DB9" w:rsidP="00946A4E">
      <w:pPr>
        <w:pStyle w:val="ListParagraph"/>
        <w:numPr>
          <w:ilvl w:val="2"/>
          <w:numId w:val="1"/>
        </w:numPr>
      </w:pPr>
      <w:r>
        <w:t>C VAUGHAN will share with the managers at next week’s team managers meeting</w:t>
      </w:r>
    </w:p>
    <w:p w14:paraId="0563D6CF" w14:textId="19F72663" w:rsidR="00C51DB9" w:rsidRDefault="00C51DB9" w:rsidP="00946A4E">
      <w:pPr>
        <w:pStyle w:val="ListParagraph"/>
        <w:numPr>
          <w:ilvl w:val="2"/>
          <w:numId w:val="1"/>
        </w:numPr>
      </w:pPr>
      <w:r>
        <w:t xml:space="preserve">Game Sheet also requires J HESSER to </w:t>
      </w:r>
      <w:r w:rsidR="00645A1E">
        <w:t>act</w:t>
      </w:r>
      <w:r>
        <w:t xml:space="preserve"> for any changes to games after they are submitted.</w:t>
      </w:r>
    </w:p>
    <w:p w14:paraId="623472ED" w14:textId="77777777" w:rsidR="00C51DB9" w:rsidRDefault="00C51DB9" w:rsidP="00C51DB9">
      <w:pPr>
        <w:pStyle w:val="ListParagraph"/>
        <w:numPr>
          <w:ilvl w:val="3"/>
          <w:numId w:val="1"/>
        </w:numPr>
      </w:pPr>
      <w:r>
        <w:lastRenderedPageBreak/>
        <w:t>Potential issues include players not being listed as attending on the roster, players showing up and not playing to complete a suspension but listed as not playing, and backup goalies not getting credit for attending (to get to game minimums for state (this will be especially important for rotating goalies).</w:t>
      </w:r>
    </w:p>
    <w:p w14:paraId="1129E2FD" w14:textId="77777777" w:rsidR="00C51DB9" w:rsidRDefault="00C51DB9" w:rsidP="00C51DB9">
      <w:pPr>
        <w:pStyle w:val="ListParagraph"/>
        <w:numPr>
          <w:ilvl w:val="3"/>
          <w:numId w:val="1"/>
        </w:numPr>
      </w:pPr>
      <w:r>
        <w:t>If managers/coaches discover a change is necessary, email J HESSER and he will manage, including getting things corrected with coaches.</w:t>
      </w:r>
    </w:p>
    <w:p w14:paraId="0EF5C52D" w14:textId="77777777" w:rsidR="00946A4E" w:rsidRDefault="00C51DB9" w:rsidP="00946A4E">
      <w:pPr>
        <w:pStyle w:val="ListParagraph"/>
        <w:numPr>
          <w:ilvl w:val="0"/>
          <w:numId w:val="1"/>
        </w:numPr>
      </w:pPr>
      <w:r>
        <w:t>REGISTRAR’S REPORT</w:t>
      </w:r>
    </w:p>
    <w:p w14:paraId="059A0AD8" w14:textId="77777777" w:rsidR="00A9356F" w:rsidRDefault="00A9356F" w:rsidP="00C51DB9">
      <w:pPr>
        <w:pStyle w:val="ListParagraph"/>
        <w:numPr>
          <w:ilvl w:val="1"/>
          <w:numId w:val="1"/>
        </w:numPr>
      </w:pPr>
      <w:r>
        <w:t xml:space="preserve">Team rosters are in and approved.  We’re still dealing with a few duplicate player numbers on the High School team.  </w:t>
      </w:r>
    </w:p>
    <w:p w14:paraId="019EBC7E" w14:textId="77777777" w:rsidR="00C51DB9" w:rsidRDefault="00C51DB9" w:rsidP="00C51DB9">
      <w:pPr>
        <w:pStyle w:val="ListParagraph"/>
        <w:numPr>
          <w:ilvl w:val="1"/>
          <w:numId w:val="1"/>
        </w:numPr>
      </w:pPr>
      <w:r>
        <w:t xml:space="preserve">We have 168 </w:t>
      </w:r>
      <w:r w:rsidR="00A9356F">
        <w:t>registered</w:t>
      </w:r>
      <w:r>
        <w:t xml:space="preserve"> players</w:t>
      </w:r>
      <w:r w:rsidR="00A9356F">
        <w:t>:</w:t>
      </w:r>
    </w:p>
    <w:p w14:paraId="41B1CDD8" w14:textId="77777777" w:rsidR="00C51DB9" w:rsidRDefault="00C51DB9" w:rsidP="00C51DB9">
      <w:pPr>
        <w:pStyle w:val="ListParagraph"/>
        <w:numPr>
          <w:ilvl w:val="2"/>
          <w:numId w:val="1"/>
        </w:numPr>
      </w:pPr>
      <w:r>
        <w:t>47 Mites</w:t>
      </w:r>
    </w:p>
    <w:p w14:paraId="5D32A76B" w14:textId="409A8430" w:rsidR="00C51DB9" w:rsidRDefault="00645A1E" w:rsidP="00C51DB9">
      <w:pPr>
        <w:pStyle w:val="ListParagraph"/>
        <w:numPr>
          <w:ilvl w:val="2"/>
          <w:numId w:val="1"/>
        </w:numPr>
      </w:pPr>
      <w:r>
        <w:t>31 Squirts</w:t>
      </w:r>
    </w:p>
    <w:p w14:paraId="7B4D91E7" w14:textId="77777777" w:rsidR="00C51DB9" w:rsidRDefault="00C51DB9" w:rsidP="00C51DB9">
      <w:pPr>
        <w:pStyle w:val="ListParagraph"/>
        <w:numPr>
          <w:ilvl w:val="2"/>
          <w:numId w:val="1"/>
        </w:numPr>
      </w:pPr>
      <w:r>
        <w:t>32 Peewees</w:t>
      </w:r>
    </w:p>
    <w:p w14:paraId="69E3498B" w14:textId="77777777" w:rsidR="00C51DB9" w:rsidRDefault="00A9356F" w:rsidP="00C51DB9">
      <w:pPr>
        <w:pStyle w:val="ListParagraph"/>
        <w:numPr>
          <w:ilvl w:val="2"/>
          <w:numId w:val="1"/>
        </w:numPr>
      </w:pPr>
      <w:r>
        <w:t>23 Bantams</w:t>
      </w:r>
    </w:p>
    <w:p w14:paraId="4F8958CC" w14:textId="77777777" w:rsidR="00A9356F" w:rsidRDefault="00A9356F" w:rsidP="00C51DB9">
      <w:pPr>
        <w:pStyle w:val="ListParagraph"/>
        <w:numPr>
          <w:ilvl w:val="2"/>
          <w:numId w:val="1"/>
        </w:numPr>
      </w:pPr>
      <w:r>
        <w:t>32 High Schoolers</w:t>
      </w:r>
    </w:p>
    <w:p w14:paraId="63207B40" w14:textId="77777777" w:rsidR="00A9356F" w:rsidRDefault="00A9356F" w:rsidP="00C51DB9">
      <w:pPr>
        <w:pStyle w:val="ListParagraph"/>
        <w:numPr>
          <w:ilvl w:val="2"/>
          <w:numId w:val="1"/>
        </w:numPr>
      </w:pPr>
      <w:r>
        <w:t>16 Girls</w:t>
      </w:r>
    </w:p>
    <w:p w14:paraId="70252ABA" w14:textId="77777777" w:rsidR="00A9356F" w:rsidRDefault="00A9356F" w:rsidP="00946A4E">
      <w:pPr>
        <w:pStyle w:val="ListParagraph"/>
        <w:numPr>
          <w:ilvl w:val="1"/>
          <w:numId w:val="1"/>
        </w:numPr>
      </w:pPr>
      <w:r>
        <w:t>T SCHLAGEL needs coaches/team managers to let her know if player numbers are incorrect so she can update.</w:t>
      </w:r>
    </w:p>
    <w:p w14:paraId="5CE511A9" w14:textId="77777777" w:rsidR="00A9356F" w:rsidRDefault="00A9356F" w:rsidP="00946A4E">
      <w:pPr>
        <w:pStyle w:val="ListParagraph"/>
        <w:numPr>
          <w:ilvl w:val="1"/>
          <w:numId w:val="1"/>
        </w:numPr>
      </w:pPr>
      <w:r>
        <w:t>We are still missing some letters of enrollment from some High School players.  T SCHLAGEL will email managers again to request.</w:t>
      </w:r>
    </w:p>
    <w:p w14:paraId="5AE37668" w14:textId="77777777" w:rsidR="00A9356F" w:rsidRDefault="00A9356F" w:rsidP="00946A4E">
      <w:pPr>
        <w:pStyle w:val="ListParagraph"/>
        <w:numPr>
          <w:ilvl w:val="1"/>
          <w:numId w:val="1"/>
        </w:numPr>
      </w:pPr>
      <w:r>
        <w:t>Many of the people who are planning to be locker room monitors have not submitted their USA Hockey number--they cannot be a registered LRM until this is linked.</w:t>
      </w:r>
    </w:p>
    <w:p w14:paraId="634250D7" w14:textId="77777777" w:rsidR="00A9356F" w:rsidRDefault="00A9356F" w:rsidP="00946A4E">
      <w:pPr>
        <w:pStyle w:val="ListParagraph"/>
        <w:numPr>
          <w:ilvl w:val="1"/>
          <w:numId w:val="1"/>
        </w:numPr>
      </w:pPr>
      <w:r>
        <w:t>2024 Senior Rings update:  The club had two rings from last season remade—one is good to go, one is not.  Consequently, we will move to a new ring company this year.  Rings will be $250 each, with a similar style to last year.</w:t>
      </w:r>
    </w:p>
    <w:p w14:paraId="022438E0" w14:textId="77777777" w:rsidR="00946A4E" w:rsidRDefault="00A9356F" w:rsidP="00A9356F">
      <w:pPr>
        <w:pStyle w:val="ListParagraph"/>
        <w:numPr>
          <w:ilvl w:val="1"/>
          <w:numId w:val="1"/>
        </w:numPr>
      </w:pPr>
      <w:r>
        <w:t>One quick update to the Bantam practice player refunds.  At the meeting we used the wrong number to calculate the fees ($960 included a late fee).  Practice-only players will need to pay $306 (1/3 of the total $920 Bantam fee).  Refunds have been issued for those this impacts.</w:t>
      </w:r>
    </w:p>
    <w:p w14:paraId="42A6AB03" w14:textId="77777777" w:rsidR="00946A4E" w:rsidRDefault="00A9356F" w:rsidP="00946A4E">
      <w:pPr>
        <w:pStyle w:val="ListParagraph"/>
        <w:numPr>
          <w:ilvl w:val="0"/>
          <w:numId w:val="1"/>
        </w:numPr>
      </w:pPr>
      <w:r>
        <w:t>TREASURER’S REPORT</w:t>
      </w:r>
    </w:p>
    <w:p w14:paraId="0EFB706E" w14:textId="77777777" w:rsidR="0018385E" w:rsidRDefault="00A9356F" w:rsidP="00946A4E">
      <w:pPr>
        <w:pStyle w:val="ListParagraph"/>
        <w:numPr>
          <w:ilvl w:val="1"/>
          <w:numId w:val="1"/>
        </w:numPr>
      </w:pPr>
      <w:r>
        <w:t>K KE</w:t>
      </w:r>
      <w:r w:rsidR="0018385E">
        <w:t>CHTER shared that the Bantam team just paid for their first tournament—it will appear in next month’s fiscal reports.</w:t>
      </w:r>
    </w:p>
    <w:p w14:paraId="5F14EA60" w14:textId="77777777" w:rsidR="0018385E" w:rsidRDefault="0018385E" w:rsidP="00946A4E">
      <w:pPr>
        <w:pStyle w:val="ListParagraph"/>
        <w:numPr>
          <w:ilvl w:val="1"/>
          <w:numId w:val="1"/>
        </w:numPr>
      </w:pPr>
      <w:r>
        <w:t>Other expenses included new A’s for alternate captain jerseys and jackets for Girls team coach jackets.</w:t>
      </w:r>
    </w:p>
    <w:p w14:paraId="40704A7A" w14:textId="24D84366" w:rsidR="0018385E" w:rsidRDefault="0018385E" w:rsidP="0018385E">
      <w:pPr>
        <w:pStyle w:val="ListParagraph"/>
        <w:numPr>
          <w:ilvl w:val="2"/>
          <w:numId w:val="1"/>
        </w:numPr>
      </w:pPr>
      <w:r>
        <w:t>S CLARK asked if it will be possible to reimburse 3 coaches who paid for their own jackets (approximately $47 each).</w:t>
      </w:r>
      <w:r w:rsidR="00152CA3">
        <w:t xml:space="preserve">  Motion J GRONSKI; 2nd B MOORE; passed unanimously.</w:t>
      </w:r>
    </w:p>
    <w:p w14:paraId="2EE60FD9" w14:textId="77777777" w:rsidR="0018385E" w:rsidRDefault="0018385E" w:rsidP="0018385E">
      <w:pPr>
        <w:pStyle w:val="ListParagraph"/>
        <w:numPr>
          <w:ilvl w:val="1"/>
          <w:numId w:val="1"/>
        </w:numPr>
      </w:pPr>
      <w:r>
        <w:t>K KECHTER asked the board about hosting Steve Strunk again at the end of the season.  Last year we waited too long to book.</w:t>
      </w:r>
    </w:p>
    <w:p w14:paraId="4AFAD664" w14:textId="77777777" w:rsidR="0018385E" w:rsidRDefault="0018385E" w:rsidP="0018385E">
      <w:pPr>
        <w:pStyle w:val="ListParagraph"/>
        <w:numPr>
          <w:ilvl w:val="2"/>
          <w:numId w:val="1"/>
        </w:numPr>
      </w:pPr>
      <w:r>
        <w:t>The Board supports bringing Strunk in for a checking clinic for Bantams and 2</w:t>
      </w:r>
      <w:r w:rsidRPr="0018385E">
        <w:rPr>
          <w:vertAlign w:val="superscript"/>
        </w:rPr>
        <w:t>nd</w:t>
      </w:r>
      <w:r>
        <w:t xml:space="preserve"> year Peewees and power skating clinics for all the other teams.  Squirts will invite the 2016 Mites to join them.</w:t>
      </w:r>
    </w:p>
    <w:p w14:paraId="13FF9D03" w14:textId="77777777" w:rsidR="0018385E" w:rsidRDefault="0018385E" w:rsidP="0018385E">
      <w:pPr>
        <w:pStyle w:val="ListParagraph"/>
        <w:numPr>
          <w:ilvl w:val="2"/>
          <w:numId w:val="1"/>
        </w:numPr>
      </w:pPr>
      <w:r>
        <w:lastRenderedPageBreak/>
        <w:t>In looking at the schedule, K KECHTER will see if he has availability the 2</w:t>
      </w:r>
      <w:r w:rsidRPr="0018385E">
        <w:rPr>
          <w:vertAlign w:val="superscript"/>
        </w:rPr>
        <w:t>nd</w:t>
      </w:r>
      <w:r>
        <w:t xml:space="preserve"> week in March.</w:t>
      </w:r>
    </w:p>
    <w:p w14:paraId="50373808" w14:textId="77777777" w:rsidR="0018385E" w:rsidRDefault="0018385E" w:rsidP="00946A4E">
      <w:pPr>
        <w:pStyle w:val="ListParagraph"/>
        <w:numPr>
          <w:ilvl w:val="1"/>
          <w:numId w:val="1"/>
        </w:numPr>
      </w:pPr>
      <w:r>
        <w:t>J HESSER asked K KECHTER to coordinate a financial advisor annual review with N COLLINS for the board for the December meeting.</w:t>
      </w:r>
    </w:p>
    <w:p w14:paraId="716D70BB" w14:textId="77777777" w:rsidR="0018385E" w:rsidRDefault="0018385E" w:rsidP="00946A4E">
      <w:pPr>
        <w:pStyle w:val="ListParagraph"/>
        <w:numPr>
          <w:ilvl w:val="1"/>
          <w:numId w:val="1"/>
        </w:numPr>
      </w:pPr>
      <w:r>
        <w:t>J HESSER asked K KECHTER to have Tammy breakdown the registration software/credit card fees in the next monthly report.</w:t>
      </w:r>
    </w:p>
    <w:p w14:paraId="799CD87E" w14:textId="11029E06" w:rsidR="00946A4E" w:rsidRDefault="009745EF" w:rsidP="00946A4E">
      <w:pPr>
        <w:pStyle w:val="ListParagraph"/>
        <w:numPr>
          <w:ilvl w:val="0"/>
          <w:numId w:val="1"/>
        </w:numPr>
      </w:pPr>
      <w:r>
        <w:t>SECRETARY’S REPORT</w:t>
      </w:r>
    </w:p>
    <w:p w14:paraId="17F6C95B" w14:textId="633F4ECA" w:rsidR="004E7BF6" w:rsidRDefault="00946A4E" w:rsidP="00946A4E">
      <w:pPr>
        <w:pStyle w:val="ListParagraph"/>
        <w:numPr>
          <w:ilvl w:val="1"/>
          <w:numId w:val="1"/>
        </w:numPr>
      </w:pPr>
      <w:r>
        <w:t xml:space="preserve">J </w:t>
      </w:r>
      <w:r w:rsidR="009745EF">
        <w:t xml:space="preserve">GRONSKI shared that many members are unhappy with the quality of our recent photos.  Most specifically that the photographer gave incorrect guidance to many players/parents and now many photos have bare legs in them.  When asked about this, the photographer said he did not give the guidance that </w:t>
      </w:r>
      <w:r w:rsidR="004E7BF6">
        <w:t>anything below the knee would not be visible—this directly conflicts with what he told several board members.  J GRONSKI asked if we would be open to exploring new options for photos next year.</w:t>
      </w:r>
    </w:p>
    <w:p w14:paraId="0EBE8077" w14:textId="1AA609C6" w:rsidR="004E7BF6" w:rsidRDefault="004E7BF6" w:rsidP="004E7BF6">
      <w:pPr>
        <w:pStyle w:val="ListParagraph"/>
        <w:numPr>
          <w:ilvl w:val="2"/>
          <w:numId w:val="1"/>
        </w:numPr>
      </w:pPr>
      <w:r>
        <w:t>C VAUGHAN confirmed that she asked the exact question about needing socks and shin guards and the photographer assured her it would not matter in the photos.</w:t>
      </w:r>
    </w:p>
    <w:p w14:paraId="6ED1A215" w14:textId="308B3DB6" w:rsidR="004E7BF6" w:rsidRDefault="004E7BF6" w:rsidP="004E7BF6">
      <w:pPr>
        <w:pStyle w:val="ListParagraph"/>
        <w:numPr>
          <w:ilvl w:val="2"/>
          <w:numId w:val="1"/>
        </w:numPr>
      </w:pPr>
      <w:r>
        <w:t xml:space="preserve">S CLARK highlighted that the quality of the photos has gone down.  She suggests we hire Carla Walden, </w:t>
      </w:r>
      <w:r w:rsidR="00645A1E">
        <w:t>a local</w:t>
      </w:r>
      <w:r>
        <w:t xml:space="preserve"> photographer who she believes will be less expensive, offer different packages, be more creative in the photos and poses available and could possibly include some game or live action shots.  S CLARK will invite Walden to our December meeting to share some options and pricing.</w:t>
      </w:r>
    </w:p>
    <w:p w14:paraId="0D209C32" w14:textId="351BFB98" w:rsidR="004E7BF6" w:rsidRDefault="004E7BF6" w:rsidP="004E7BF6">
      <w:pPr>
        <w:pStyle w:val="ListParagraph"/>
        <w:numPr>
          <w:ilvl w:val="2"/>
          <w:numId w:val="1"/>
        </w:numPr>
      </w:pPr>
      <w:r>
        <w:t xml:space="preserve">The general consensus is that we would like to prioritize a local photographer with no sitting fee and that we need to start looking now.   Several board members would like to go back to a standard team picture rather than a composite.  </w:t>
      </w:r>
    </w:p>
    <w:p w14:paraId="3ED98ADE" w14:textId="2339B7B7" w:rsidR="004E7BF6" w:rsidRDefault="004E7BF6" w:rsidP="004E7BF6">
      <w:pPr>
        <w:pStyle w:val="ListParagraph"/>
        <w:numPr>
          <w:ilvl w:val="2"/>
          <w:numId w:val="1"/>
        </w:numPr>
      </w:pPr>
      <w:r>
        <w:t>J HESSER wants to ensure the full club has the opportunity to be involved in this decision.  He will send an email sharing that the board is exploring changing photographers and inviting members to the next meeting to participate in the conversation.</w:t>
      </w:r>
    </w:p>
    <w:p w14:paraId="7849B780" w14:textId="07A75840" w:rsidR="005C2304" w:rsidRDefault="005C2304" w:rsidP="005C2304">
      <w:pPr>
        <w:pStyle w:val="ListParagraph"/>
        <w:numPr>
          <w:ilvl w:val="1"/>
          <w:numId w:val="1"/>
        </w:numPr>
      </w:pPr>
      <w:r>
        <w:t>J GRONSKI has completed lettering agreements from 51 of the 57 eligible players.  Working on some alternative sources for letters.</w:t>
      </w:r>
    </w:p>
    <w:p w14:paraId="39F15635" w14:textId="25A7BBA7" w:rsidR="00254FD6" w:rsidRDefault="00254FD6" w:rsidP="005C2304">
      <w:pPr>
        <w:pStyle w:val="ListParagraph"/>
        <w:numPr>
          <w:ilvl w:val="1"/>
          <w:numId w:val="1"/>
        </w:numPr>
      </w:pPr>
      <w:r>
        <w:t xml:space="preserve">J GRONSKI is working on protocols for photos, high school lettering and HS banners and an annual schedule for the position to pass on to the next secretary.  </w:t>
      </w:r>
    </w:p>
    <w:p w14:paraId="2ED6C372" w14:textId="44896737" w:rsidR="00254FD6" w:rsidRDefault="00254FD6" w:rsidP="005C2304">
      <w:pPr>
        <w:pStyle w:val="ListParagraph"/>
        <w:numPr>
          <w:ilvl w:val="1"/>
          <w:numId w:val="1"/>
        </w:numPr>
      </w:pPr>
      <w:r>
        <w:t>J GRONSKI will have minutes uploaded to the website this week.  She plans to only upload pdfs of board approved minutes rather than draft documents.</w:t>
      </w:r>
    </w:p>
    <w:p w14:paraId="1E9FD69B" w14:textId="75DFCE26" w:rsidR="00946A4E" w:rsidRDefault="00DB6F4E" w:rsidP="00946A4E">
      <w:pPr>
        <w:pStyle w:val="ListParagraph"/>
        <w:numPr>
          <w:ilvl w:val="0"/>
          <w:numId w:val="1"/>
        </w:numPr>
      </w:pPr>
      <w:r>
        <w:t>SCHEDULER’S REPORTS</w:t>
      </w:r>
    </w:p>
    <w:p w14:paraId="74F8AF01" w14:textId="3A523F13" w:rsidR="00946A4E" w:rsidRDefault="00DB6F4E" w:rsidP="00946A4E">
      <w:pPr>
        <w:pStyle w:val="ListParagraph"/>
        <w:numPr>
          <w:ilvl w:val="1"/>
          <w:numId w:val="1"/>
        </w:numPr>
      </w:pPr>
      <w:r>
        <w:t>A NADEAU is working on a couple of WAHL scheduling issues and nailing down the details for Senior Night (February 22, 2025).</w:t>
      </w:r>
    </w:p>
    <w:p w14:paraId="004A9033" w14:textId="136CA599" w:rsidR="00DB6F4E" w:rsidRDefault="00DB6F4E" w:rsidP="00946A4E">
      <w:pPr>
        <w:pStyle w:val="ListParagraph"/>
        <w:numPr>
          <w:ilvl w:val="1"/>
          <w:numId w:val="1"/>
        </w:numPr>
      </w:pPr>
      <w:r>
        <w:t>K WASHENFELDER has most of the 2</w:t>
      </w:r>
      <w:r w:rsidRPr="00DB6F4E">
        <w:rPr>
          <w:vertAlign w:val="superscript"/>
        </w:rPr>
        <w:t>nd</w:t>
      </w:r>
      <w:r>
        <w:t xml:space="preserve"> half of the CRHL season scheduled.  There are 6 outstanding games out of the 30 in this half.</w:t>
      </w:r>
    </w:p>
    <w:p w14:paraId="4A19926F" w14:textId="67D6D51E" w:rsidR="00DB6F4E" w:rsidRDefault="00DB6F4E" w:rsidP="00DB6F4E">
      <w:pPr>
        <w:pStyle w:val="ListParagraph"/>
        <w:numPr>
          <w:ilvl w:val="1"/>
          <w:numId w:val="1"/>
        </w:numPr>
      </w:pPr>
      <w:r>
        <w:t>Question from the board:  some parents were asking why the Girls game was so late on Saturday, November 2.</w:t>
      </w:r>
    </w:p>
    <w:p w14:paraId="37BAC5CD" w14:textId="2A5CC3A9" w:rsidR="00DB6F4E" w:rsidRDefault="00DB6F4E" w:rsidP="00DB6F4E">
      <w:pPr>
        <w:pStyle w:val="ListParagraph"/>
        <w:numPr>
          <w:ilvl w:val="2"/>
          <w:numId w:val="1"/>
        </w:numPr>
      </w:pPr>
      <w:r>
        <w:lastRenderedPageBreak/>
        <w:t xml:space="preserve">K WASHENFELDER explained that this was to give the Cody girls enough time between their game that morning in Laramie.  </w:t>
      </w:r>
      <w:r w:rsidR="00645A1E">
        <w:t>Typically,</w:t>
      </w:r>
      <w:r>
        <w:t xml:space="preserve"> this happens when the traveling team requests </w:t>
      </w:r>
      <w:r w:rsidR="00645A1E">
        <w:t>accommodations</w:t>
      </w:r>
      <w:r>
        <w:t>.</w:t>
      </w:r>
    </w:p>
    <w:p w14:paraId="035EAA22" w14:textId="20DA1992" w:rsidR="00946A4E" w:rsidRDefault="008859E0" w:rsidP="008859E0">
      <w:pPr>
        <w:pStyle w:val="ListParagraph"/>
        <w:numPr>
          <w:ilvl w:val="0"/>
          <w:numId w:val="1"/>
        </w:numPr>
      </w:pPr>
      <w:r>
        <w:t>SAFESPORT REPORT</w:t>
      </w:r>
    </w:p>
    <w:p w14:paraId="59A8F691" w14:textId="77777777" w:rsidR="00C0464D" w:rsidRDefault="006772AC" w:rsidP="00946A4E">
      <w:pPr>
        <w:pStyle w:val="ListParagraph"/>
        <w:numPr>
          <w:ilvl w:val="1"/>
          <w:numId w:val="1"/>
        </w:numPr>
      </w:pPr>
      <w:r>
        <w:t>J COVER</w:t>
      </w:r>
      <w:r w:rsidR="00C0464D">
        <w:t xml:space="preserve"> shared that all SafeSport certifications have been submitted.</w:t>
      </w:r>
    </w:p>
    <w:p w14:paraId="015CBB97" w14:textId="4D1419E1" w:rsidR="00C0464D" w:rsidRDefault="00C0464D" w:rsidP="00946A4E">
      <w:pPr>
        <w:pStyle w:val="ListParagraph"/>
        <w:numPr>
          <w:ilvl w:val="1"/>
          <w:numId w:val="1"/>
        </w:numPr>
      </w:pPr>
      <w:r>
        <w:t xml:space="preserve">There have been some locker room issues, </w:t>
      </w:r>
      <w:r w:rsidR="00645A1E">
        <w:t>specifically</w:t>
      </w:r>
      <w:r>
        <w:t xml:space="preserve"> related to locker room monitors.  B MOORE is leading the charge on this.</w:t>
      </w:r>
    </w:p>
    <w:p w14:paraId="61B19C10" w14:textId="4CFB0AA7" w:rsidR="00946A4E" w:rsidRDefault="00C0464D" w:rsidP="00946A4E">
      <w:pPr>
        <w:pStyle w:val="ListParagraph"/>
        <w:numPr>
          <w:ilvl w:val="1"/>
          <w:numId w:val="1"/>
        </w:numPr>
      </w:pPr>
      <w:r>
        <w:t>J HESSER highlighted that we need a roster of active coaches, including practice coaches, etc.  He will request from K PARKS then make sure they are all appropriately registered.  T SCHLAGEL asked that the list be shared with her, especially their USA Hockey numbers.</w:t>
      </w:r>
    </w:p>
    <w:p w14:paraId="55D49251" w14:textId="4D7D8DE0" w:rsidR="00C0464D" w:rsidRDefault="00C0464D" w:rsidP="00C0464D">
      <w:pPr>
        <w:pStyle w:val="ListParagraph"/>
        <w:numPr>
          <w:ilvl w:val="0"/>
          <w:numId w:val="1"/>
        </w:numPr>
      </w:pPr>
      <w:r>
        <w:t>DISCIPLINE REPORT</w:t>
      </w:r>
    </w:p>
    <w:p w14:paraId="7929FBE4" w14:textId="77777777" w:rsidR="00C0464D" w:rsidRDefault="00C0464D" w:rsidP="00946A4E">
      <w:pPr>
        <w:pStyle w:val="ListParagraph"/>
        <w:numPr>
          <w:ilvl w:val="1"/>
          <w:numId w:val="1"/>
        </w:numPr>
      </w:pPr>
      <w:r>
        <w:t>B MOORE discussed the LRM issues.</w:t>
      </w:r>
    </w:p>
    <w:p w14:paraId="75BCF71D" w14:textId="5AB14D97" w:rsidR="00946A4E" w:rsidRDefault="00C0464D" w:rsidP="00C0464D">
      <w:pPr>
        <w:pStyle w:val="ListParagraph"/>
        <w:numPr>
          <w:ilvl w:val="2"/>
          <w:numId w:val="1"/>
        </w:numPr>
      </w:pPr>
      <w:r>
        <w:t>We need to have a LRM in each locker room, not just one per team that bounces between rooms.  She will highlight this change at the upcoming team manager meeting.</w:t>
      </w:r>
    </w:p>
    <w:p w14:paraId="5EFA8C1F" w14:textId="728C1542" w:rsidR="00C0464D" w:rsidRDefault="00C0464D" w:rsidP="00C0464D">
      <w:pPr>
        <w:pStyle w:val="ListParagraph"/>
        <w:numPr>
          <w:ilvl w:val="2"/>
          <w:numId w:val="1"/>
        </w:numPr>
      </w:pPr>
      <w:r>
        <w:t>She asked if it is possible to make LRM a task for each event, including practices.</w:t>
      </w:r>
    </w:p>
    <w:p w14:paraId="03186B08" w14:textId="2A486552" w:rsidR="00C0464D" w:rsidRDefault="00C0464D" w:rsidP="00C0464D">
      <w:pPr>
        <w:pStyle w:val="ListParagraph"/>
        <w:numPr>
          <w:ilvl w:val="3"/>
          <w:numId w:val="1"/>
        </w:numPr>
      </w:pPr>
      <w:r>
        <w:t xml:space="preserve">J HESSER identified the challenges that come with people registering on the app instead of via the website, including that there is no way to track these as volunteer hours.  This also opens up the risk that the person who signs up as LRM is not actually a qualified LRM.  </w:t>
      </w:r>
    </w:p>
    <w:p w14:paraId="3663CDF6" w14:textId="0B6D3D54" w:rsidR="00C0464D" w:rsidRDefault="00C0464D" w:rsidP="00C0464D">
      <w:pPr>
        <w:pStyle w:val="ListParagraph"/>
        <w:numPr>
          <w:ilvl w:val="3"/>
          <w:numId w:val="1"/>
        </w:numPr>
      </w:pPr>
      <w:r>
        <w:t xml:space="preserve">J HESSER will work on a LRM roster and a possible LRM meeting.  He suggests a lanyard be issued to each LRM so they will be easily identifiable.  </w:t>
      </w:r>
    </w:p>
    <w:p w14:paraId="20C8E5A1" w14:textId="12591EFE" w:rsidR="00C0464D" w:rsidRDefault="00C0464D" w:rsidP="00C0464D">
      <w:pPr>
        <w:pStyle w:val="ListParagraph"/>
        <w:numPr>
          <w:ilvl w:val="3"/>
          <w:numId w:val="1"/>
        </w:numPr>
      </w:pPr>
      <w:r>
        <w:t>We can certainly add this to our list of Crossbar modifications we’d like to see.</w:t>
      </w:r>
    </w:p>
    <w:p w14:paraId="09485535" w14:textId="77777777" w:rsidR="00C0464D" w:rsidRDefault="00C0464D" w:rsidP="00C0464D">
      <w:pPr>
        <w:pStyle w:val="ListParagraph"/>
        <w:numPr>
          <w:ilvl w:val="0"/>
          <w:numId w:val="1"/>
        </w:numPr>
      </w:pPr>
      <w:r>
        <w:t>EQUIPMENT MANAGER REPORT</w:t>
      </w:r>
    </w:p>
    <w:p w14:paraId="6D61038D" w14:textId="70ED88CB" w:rsidR="00946A4E" w:rsidRDefault="00C0464D" w:rsidP="00C0464D">
      <w:pPr>
        <w:pStyle w:val="ListParagraph"/>
        <w:numPr>
          <w:ilvl w:val="1"/>
          <w:numId w:val="1"/>
        </w:numPr>
      </w:pPr>
      <w:r>
        <w:t>C VAUGHAN has a request in to check the status of the jersey orders.  She will also ask about a late order to address the player number duplications on the high school team.</w:t>
      </w:r>
    </w:p>
    <w:p w14:paraId="63A5C51C" w14:textId="7224CC9A" w:rsidR="00E673F4" w:rsidRDefault="00E673F4" w:rsidP="00E673F4">
      <w:pPr>
        <w:pStyle w:val="ListParagraph"/>
        <w:numPr>
          <w:ilvl w:val="2"/>
          <w:numId w:val="1"/>
        </w:numPr>
      </w:pPr>
      <w:r>
        <w:t>She hopes jerseys will arrive by mid-December (before we take our holiday break).</w:t>
      </w:r>
    </w:p>
    <w:p w14:paraId="08CA24D6" w14:textId="171E1245" w:rsidR="00E673F4" w:rsidRDefault="00E673F4" w:rsidP="00E673F4">
      <w:pPr>
        <w:pStyle w:val="ListParagraph"/>
        <w:numPr>
          <w:ilvl w:val="2"/>
          <w:numId w:val="1"/>
        </w:numPr>
      </w:pPr>
      <w:r>
        <w:t>The board is interested in looking at a different option for jerseys—perhaps something more local with faster turnaround.</w:t>
      </w:r>
    </w:p>
    <w:p w14:paraId="77AF9FA1" w14:textId="3186444F" w:rsidR="00E673F4" w:rsidRDefault="00E673F4" w:rsidP="00E673F4">
      <w:pPr>
        <w:pStyle w:val="ListParagraph"/>
        <w:numPr>
          <w:ilvl w:val="3"/>
          <w:numId w:val="1"/>
        </w:numPr>
      </w:pPr>
      <w:r>
        <w:t xml:space="preserve">We currently </w:t>
      </w:r>
      <w:bookmarkStart w:id="0" w:name="_GoBack"/>
      <w:bookmarkEnd w:id="0"/>
      <w:r w:rsidRPr="004609D7">
        <w:t xml:space="preserve">charge </w:t>
      </w:r>
      <w:r w:rsidR="00B46529" w:rsidRPr="004609D7">
        <w:t>$</w:t>
      </w:r>
      <w:r w:rsidR="004609D7" w:rsidRPr="004609D7">
        <w:t>80</w:t>
      </w:r>
      <w:r w:rsidR="00B46529" w:rsidRPr="004609D7">
        <w:t>for</w:t>
      </w:r>
      <w:r w:rsidR="00B46529" w:rsidRPr="00B46529">
        <w:t xml:space="preserve"> jersey</w:t>
      </w:r>
      <w:r w:rsidR="00B46529">
        <w:t xml:space="preserve"> (light and dark, breezer covers and game socks)</w:t>
      </w:r>
      <w:r w:rsidR="00B46529" w:rsidRPr="00B46529">
        <w:t xml:space="preserve"> purchase</w:t>
      </w:r>
      <w:r w:rsidR="00B46529">
        <w:t xml:space="preserve">.  </w:t>
      </w:r>
      <w:r>
        <w:t>For comparison</w:t>
      </w:r>
      <w:r w:rsidR="00B46529">
        <w:t xml:space="preserve"> the jersey purchase cost is</w:t>
      </w:r>
      <w:r>
        <w:t xml:space="preserve"> $75 for the Cutthroats and $100+ for Team Wyoming.  </w:t>
      </w:r>
    </w:p>
    <w:p w14:paraId="5CA3A7BC" w14:textId="4F8A2FF9" w:rsidR="00B46529" w:rsidRDefault="00B46529" w:rsidP="00E673F4">
      <w:pPr>
        <w:pStyle w:val="ListParagraph"/>
        <w:numPr>
          <w:ilvl w:val="3"/>
          <w:numId w:val="1"/>
        </w:numPr>
      </w:pPr>
      <w:r>
        <w:t>We may also want to consider allowing final year Mites to purchase jerseys so they will not have to play in a rental jersey for more than half of their first Squirts season.</w:t>
      </w:r>
    </w:p>
    <w:p w14:paraId="00180FC8" w14:textId="0BA3AEE0" w:rsidR="00B46A13" w:rsidRDefault="00B46529" w:rsidP="00E673F4">
      <w:pPr>
        <w:pStyle w:val="ListParagraph"/>
        <w:numPr>
          <w:ilvl w:val="3"/>
          <w:numId w:val="1"/>
        </w:numPr>
      </w:pPr>
      <w:r>
        <w:t>If we move to new jerseys, J HESSER suggests we adjust the rental costs.  Assuming that jerseys should last 5 years, we would charge 1/5</w:t>
      </w:r>
      <w:r w:rsidR="00645A1E" w:rsidRPr="00B46529">
        <w:rPr>
          <w:vertAlign w:val="superscript"/>
        </w:rPr>
        <w:t>th</w:t>
      </w:r>
      <w:r w:rsidR="00645A1E">
        <w:t xml:space="preserve"> the</w:t>
      </w:r>
      <w:r>
        <w:t xml:space="preserve"> purchase cost as annual rental.</w:t>
      </w:r>
    </w:p>
    <w:p w14:paraId="035F3D4D" w14:textId="34F43BAB" w:rsidR="00B46529" w:rsidRDefault="00B46A13" w:rsidP="00E673F4">
      <w:pPr>
        <w:pStyle w:val="ListParagraph"/>
        <w:numPr>
          <w:ilvl w:val="3"/>
          <w:numId w:val="1"/>
        </w:numPr>
      </w:pPr>
      <w:r>
        <w:lastRenderedPageBreak/>
        <w:t>If we transition to new jerseys we will likely need a clean break from our current jerseys as matching colors and styles will be very challenging.</w:t>
      </w:r>
      <w:r w:rsidR="00B46529">
        <w:t xml:space="preserve"> </w:t>
      </w:r>
    </w:p>
    <w:p w14:paraId="1B9AE7AB" w14:textId="092C3708" w:rsidR="00E673F4" w:rsidRDefault="00E673F4" w:rsidP="00C0464D">
      <w:pPr>
        <w:pStyle w:val="ListParagraph"/>
        <w:numPr>
          <w:ilvl w:val="1"/>
          <w:numId w:val="1"/>
        </w:numPr>
      </w:pPr>
      <w:r>
        <w:t>C VAUGHAN and B MOORE will host a team manager meeting Monday, November 11 or Tuesday, November 12.  She is working with the rink to see if she can use the board meeting room.</w:t>
      </w:r>
    </w:p>
    <w:p w14:paraId="0047D7B8" w14:textId="371252FB" w:rsidR="00E673F4" w:rsidRDefault="00E673F4" w:rsidP="00C0464D">
      <w:pPr>
        <w:pStyle w:val="ListParagraph"/>
        <w:numPr>
          <w:ilvl w:val="1"/>
          <w:numId w:val="1"/>
        </w:numPr>
      </w:pPr>
      <w:r>
        <w:t>A club member has been working with Play It Again and the Stick Rack in Ft. Collins to acquire some gear.</w:t>
      </w:r>
    </w:p>
    <w:p w14:paraId="55062A78" w14:textId="3D04CE55" w:rsidR="00E673F4" w:rsidRDefault="00E673F4" w:rsidP="00E673F4">
      <w:pPr>
        <w:pStyle w:val="ListParagraph"/>
        <w:numPr>
          <w:ilvl w:val="2"/>
          <w:numId w:val="1"/>
        </w:numPr>
      </w:pPr>
      <w:r>
        <w:t>The board discussed asking the Stick Rack to join as a sponsor with a certain deal for members or to help top off rental gear.  We want to make sure the gear we bring in is quality, so we should be intentional about our relationship with PIA.</w:t>
      </w:r>
    </w:p>
    <w:p w14:paraId="7C6C65F9" w14:textId="3CAEB345" w:rsidR="00E673F4" w:rsidRDefault="00E673F4" w:rsidP="00E673F4">
      <w:pPr>
        <w:pStyle w:val="ListParagraph"/>
        <w:numPr>
          <w:ilvl w:val="1"/>
          <w:numId w:val="1"/>
        </w:numPr>
      </w:pPr>
      <w:r>
        <w:t>C VAUGHAN is also working with T SCHLAGEL to figure out who paid for rental equipment and jersey purchases and make sure everyone has been appropriately billed.</w:t>
      </w:r>
    </w:p>
    <w:p w14:paraId="152036B6" w14:textId="18A1EC09" w:rsidR="00E673F4" w:rsidRDefault="00E673F4" w:rsidP="00E673F4">
      <w:pPr>
        <w:pStyle w:val="ListParagraph"/>
        <w:numPr>
          <w:ilvl w:val="1"/>
          <w:numId w:val="1"/>
        </w:numPr>
      </w:pPr>
      <w:r>
        <w:t>There was a small issue where the high school JV team ended up without game socks last season.  C VAUGHAN has provided socks for all players who said they were told to wait until this season.</w:t>
      </w:r>
    </w:p>
    <w:p w14:paraId="16E8D1BD" w14:textId="0FD34A71" w:rsidR="00B46A13" w:rsidRDefault="00B46A13" w:rsidP="00B46A13">
      <w:pPr>
        <w:pStyle w:val="ListParagraph"/>
        <w:numPr>
          <w:ilvl w:val="0"/>
          <w:numId w:val="1"/>
        </w:numPr>
      </w:pPr>
      <w:r>
        <w:t>FUNDRAISING REPORT</w:t>
      </w:r>
    </w:p>
    <w:p w14:paraId="37DB8520" w14:textId="3B5E5835" w:rsidR="00B46A13" w:rsidRDefault="00B46A13" w:rsidP="00B46A13">
      <w:pPr>
        <w:pStyle w:val="ListParagraph"/>
        <w:numPr>
          <w:ilvl w:val="1"/>
          <w:numId w:val="1"/>
        </w:numPr>
      </w:pPr>
      <w:r>
        <w:t>S CLARK highlighted that we are in the middle of wreath sales.  Payment and envelopes are due on November 15</w:t>
      </w:r>
      <w:r w:rsidRPr="00B46A13">
        <w:rPr>
          <w:vertAlign w:val="superscript"/>
        </w:rPr>
        <w:t>th</w:t>
      </w:r>
      <w:r>
        <w:t>.</w:t>
      </w:r>
    </w:p>
    <w:p w14:paraId="2D6ABEF9" w14:textId="2610F30F" w:rsidR="00B46A13" w:rsidRDefault="00B46A13" w:rsidP="00B46A13">
      <w:pPr>
        <w:pStyle w:val="ListParagraph"/>
        <w:numPr>
          <w:ilvl w:val="1"/>
          <w:numId w:val="1"/>
        </w:numPr>
      </w:pPr>
      <w:r>
        <w:t>Additional current fundraisers include Little Caesar’s Pizza through November 18</w:t>
      </w:r>
      <w:r w:rsidRPr="00B46A13">
        <w:rPr>
          <w:vertAlign w:val="superscript"/>
        </w:rPr>
        <w:t>th</w:t>
      </w:r>
      <w:r>
        <w:t>. She anticipates $800 in profit.</w:t>
      </w:r>
    </w:p>
    <w:p w14:paraId="734944DD" w14:textId="390E3770" w:rsidR="00B46A13" w:rsidRDefault="00B46A13" w:rsidP="00B46A13">
      <w:pPr>
        <w:pStyle w:val="ListParagraph"/>
        <w:numPr>
          <w:ilvl w:val="1"/>
          <w:numId w:val="1"/>
        </w:numPr>
      </w:pPr>
      <w:r>
        <w:t xml:space="preserve">The first Vintages night was great, the second date is full and the January date is almost full.  the club will get one check after the final event.  </w:t>
      </w:r>
    </w:p>
    <w:p w14:paraId="71719D99" w14:textId="34CF8787" w:rsidR="00B46A13" w:rsidRDefault="00B46A13" w:rsidP="00B46A13">
      <w:pPr>
        <w:pStyle w:val="ListParagraph"/>
        <w:numPr>
          <w:ilvl w:val="1"/>
          <w:numId w:val="1"/>
        </w:numPr>
      </w:pPr>
      <w:r>
        <w:t>S CLARK is set for a butter braids fundraiser in December.</w:t>
      </w:r>
    </w:p>
    <w:p w14:paraId="188F2222" w14:textId="5EC381AC" w:rsidR="009906B6" w:rsidRDefault="003244FB" w:rsidP="00B46A13">
      <w:pPr>
        <w:pStyle w:val="ListParagraph"/>
        <w:numPr>
          <w:ilvl w:val="1"/>
          <w:numId w:val="1"/>
        </w:numPr>
      </w:pPr>
      <w:r>
        <w:t>S CLARK will focus on gun raffle prep in December, including printing the tickets, connecting with the gun store, etc.  We will plan to spend $12,500 again this year, and guns will be able to be exchanged/credit used to purchase of different gun.  She will send out an email as things come together.</w:t>
      </w:r>
    </w:p>
    <w:p w14:paraId="395EC6C4" w14:textId="2648C870" w:rsidR="003244FB" w:rsidRDefault="003244FB" w:rsidP="003244FB">
      <w:pPr>
        <w:pStyle w:val="ListParagraph"/>
        <w:numPr>
          <w:ilvl w:val="2"/>
          <w:numId w:val="1"/>
        </w:numPr>
      </w:pPr>
      <w:r>
        <w:t>The board discussed including a bow this year, perhaps a $$$ credit toward a bow and potential a gift card toward ammo.</w:t>
      </w:r>
    </w:p>
    <w:p w14:paraId="5820C079" w14:textId="0D5294EE" w:rsidR="003244FB" w:rsidRDefault="003244FB" w:rsidP="003244FB">
      <w:pPr>
        <w:pStyle w:val="ListParagraph"/>
        <w:numPr>
          <w:ilvl w:val="2"/>
          <w:numId w:val="1"/>
        </w:numPr>
      </w:pPr>
      <w:r>
        <w:t>Tickets will be available to players to sell in January.  We will draw in February but will have 2 drawings on 2 days to complete the full 30 days.</w:t>
      </w:r>
    </w:p>
    <w:p w14:paraId="34282216" w14:textId="24A55371" w:rsidR="003244FB" w:rsidRDefault="003244FB" w:rsidP="003244FB">
      <w:pPr>
        <w:pStyle w:val="ListParagraph"/>
        <w:numPr>
          <w:ilvl w:val="1"/>
          <w:numId w:val="1"/>
        </w:numPr>
      </w:pPr>
      <w:r>
        <w:t>J GRONSKI asked about connecting with Breeze Thru for a fundraiser.  S CLARK has some concerns about the participation requirements.  The board discussed hosting this in August and potentially offering a raffle for a discounted registration for participating players.  S CLARK will look into the option.</w:t>
      </w:r>
    </w:p>
    <w:p w14:paraId="757EDAFB" w14:textId="5D6D6D7D" w:rsidR="003244FB" w:rsidRDefault="003244FB" w:rsidP="003244FB">
      <w:pPr>
        <w:pStyle w:val="ListParagraph"/>
        <w:numPr>
          <w:ilvl w:val="1"/>
          <w:numId w:val="1"/>
        </w:numPr>
      </w:pPr>
      <w:r>
        <w:t>S CLARK also reminded the board to link your King Soopers card for kickbacks for the club.  She shared that we are getting one very random donation from the UK Online Giving Foundation.</w:t>
      </w:r>
    </w:p>
    <w:p w14:paraId="3DD22757" w14:textId="227E6488" w:rsidR="00946A4E" w:rsidRPr="0069631D" w:rsidRDefault="00946A4E" w:rsidP="00946A4E">
      <w:pPr>
        <w:spacing w:after="0"/>
        <w:rPr>
          <w:b/>
          <w:bCs/>
        </w:rPr>
      </w:pPr>
      <w:r w:rsidRPr="0069631D">
        <w:rPr>
          <w:b/>
          <w:bCs/>
        </w:rPr>
        <w:t>VI.</w:t>
      </w:r>
      <w:r w:rsidRPr="0069631D">
        <w:rPr>
          <w:b/>
          <w:bCs/>
        </w:rPr>
        <w:tab/>
      </w:r>
      <w:r w:rsidR="003244FB">
        <w:rPr>
          <w:b/>
          <w:bCs/>
        </w:rPr>
        <w:t>OLD BUSINESS</w:t>
      </w:r>
    </w:p>
    <w:p w14:paraId="423C1CD5" w14:textId="5012F0A3" w:rsidR="00946A4E" w:rsidRDefault="003244FB" w:rsidP="00946A4E">
      <w:pPr>
        <w:pStyle w:val="ListParagraph"/>
        <w:numPr>
          <w:ilvl w:val="0"/>
          <w:numId w:val="5"/>
        </w:numPr>
        <w:spacing w:after="0"/>
      </w:pPr>
      <w:r>
        <w:t>2024-2025 Budget: Tabled</w:t>
      </w:r>
    </w:p>
    <w:p w14:paraId="01A684EB" w14:textId="3E894AA3" w:rsidR="003244FB" w:rsidRDefault="003244FB" w:rsidP="00946A4E">
      <w:pPr>
        <w:pStyle w:val="ListParagraph"/>
        <w:numPr>
          <w:ilvl w:val="0"/>
          <w:numId w:val="5"/>
        </w:numPr>
        <w:spacing w:after="0"/>
      </w:pPr>
      <w:r>
        <w:t>Confidentiality Policy: Tabled</w:t>
      </w:r>
    </w:p>
    <w:p w14:paraId="34012C47" w14:textId="5F3C23F6" w:rsidR="003244FB" w:rsidRDefault="003244FB" w:rsidP="00946A4E">
      <w:pPr>
        <w:pStyle w:val="ListParagraph"/>
        <w:numPr>
          <w:ilvl w:val="0"/>
          <w:numId w:val="5"/>
        </w:numPr>
        <w:spacing w:after="0"/>
      </w:pPr>
      <w:r>
        <w:lastRenderedPageBreak/>
        <w:t>Discipline Guide: Tabled</w:t>
      </w:r>
    </w:p>
    <w:p w14:paraId="213C6E6F" w14:textId="472AB4EC" w:rsidR="003244FB" w:rsidRDefault="003244FB" w:rsidP="00946A4E">
      <w:pPr>
        <w:pStyle w:val="ListParagraph"/>
        <w:numPr>
          <w:ilvl w:val="0"/>
          <w:numId w:val="5"/>
        </w:numPr>
        <w:spacing w:after="0"/>
      </w:pPr>
      <w:r>
        <w:t>Financial Assistance Guidelines &amp; Budget: Tabled</w:t>
      </w:r>
    </w:p>
    <w:p w14:paraId="4C6B8ACA" w14:textId="2C656527" w:rsidR="003244FB" w:rsidRDefault="003244FB" w:rsidP="00946A4E">
      <w:pPr>
        <w:pStyle w:val="ListParagraph"/>
        <w:numPr>
          <w:ilvl w:val="0"/>
          <w:numId w:val="5"/>
        </w:numPr>
        <w:spacing w:after="0"/>
      </w:pPr>
      <w:r>
        <w:t>Active.com Contract Renewal</w:t>
      </w:r>
    </w:p>
    <w:p w14:paraId="172AE442" w14:textId="37BCDA05" w:rsidR="00946A4E" w:rsidRDefault="003244FB" w:rsidP="00946A4E">
      <w:pPr>
        <w:pStyle w:val="ListParagraph"/>
        <w:numPr>
          <w:ilvl w:val="1"/>
          <w:numId w:val="5"/>
        </w:numPr>
        <w:spacing w:after="0"/>
      </w:pPr>
      <w:r>
        <w:t>J HESSER provided a status update</w:t>
      </w:r>
      <w:r w:rsidR="00152CA3">
        <w:t xml:space="preserve"> and draft letter to Active.com</w:t>
      </w:r>
      <w:r>
        <w:t xml:space="preserve">.  We must cancel before December 17, 2024 to unilaterally leave the contract.  We do not plan to offer the $3,000 payout.  He suggests we register the Mite Jamboree through </w:t>
      </w:r>
      <w:r w:rsidR="00152CA3">
        <w:t xml:space="preserve">Active and clarify that we are unable to do the full registration due to changes at the state level.  </w:t>
      </w:r>
    </w:p>
    <w:p w14:paraId="6304CCB4" w14:textId="31504A8F" w:rsidR="00152CA3" w:rsidRDefault="00152CA3" w:rsidP="00152CA3">
      <w:pPr>
        <w:pStyle w:val="ListParagraph"/>
        <w:numPr>
          <w:ilvl w:val="2"/>
          <w:numId w:val="5"/>
        </w:numPr>
        <w:spacing w:after="0"/>
      </w:pPr>
      <w:r>
        <w:t>Motion to send letter as drafted and terminate the contract J GRONSKI; 2</w:t>
      </w:r>
      <w:r w:rsidRPr="00152CA3">
        <w:rPr>
          <w:vertAlign w:val="superscript"/>
        </w:rPr>
        <w:t>nd</w:t>
      </w:r>
      <w:r>
        <w:t xml:space="preserve"> A NADEAU; passed unanimously</w:t>
      </w:r>
    </w:p>
    <w:p w14:paraId="77D2AC0E" w14:textId="3C29E9CA" w:rsidR="00152CA3" w:rsidRDefault="00152CA3" w:rsidP="00152CA3">
      <w:pPr>
        <w:pStyle w:val="ListParagraph"/>
        <w:numPr>
          <w:ilvl w:val="0"/>
          <w:numId w:val="5"/>
        </w:numPr>
        <w:spacing w:after="0"/>
      </w:pPr>
      <w:r>
        <w:t>Concussion Protocol/Policy</w:t>
      </w:r>
    </w:p>
    <w:p w14:paraId="2EFAC2BA" w14:textId="271642F9" w:rsidR="00152CA3" w:rsidRDefault="00152CA3" w:rsidP="00152CA3">
      <w:pPr>
        <w:pStyle w:val="ListParagraph"/>
        <w:numPr>
          <w:ilvl w:val="1"/>
          <w:numId w:val="5"/>
        </w:numPr>
        <w:spacing w:after="0"/>
      </w:pPr>
      <w:r>
        <w:t xml:space="preserve">J HESSER asked for someone from the board to manage this.  B MOORE volunteered.  To </w:t>
      </w:r>
      <w:r w:rsidR="00645A1E">
        <w:t>comply</w:t>
      </w:r>
      <w:r>
        <w:t>, coaches will need to report concussions/potential concussions to B MOORE who will report appropriately and gather the release to play.</w:t>
      </w:r>
    </w:p>
    <w:p w14:paraId="36DB2E1A" w14:textId="380BAC99" w:rsidR="00152CA3" w:rsidRDefault="00152CA3" w:rsidP="00152CA3">
      <w:pPr>
        <w:pStyle w:val="ListParagraph"/>
        <w:numPr>
          <w:ilvl w:val="1"/>
          <w:numId w:val="5"/>
        </w:numPr>
        <w:spacing w:after="0"/>
      </w:pPr>
      <w:r>
        <w:t>J GRONSKI asked if there is an exemption for games needed to qualify for state for players in concussion protocol?  J HESSER confirmed we can seek a waiver or exemption if it impacts a player in this way.</w:t>
      </w:r>
    </w:p>
    <w:p w14:paraId="32E9338A" w14:textId="11C2F081" w:rsidR="00152CA3" w:rsidRDefault="00152CA3" w:rsidP="00152CA3">
      <w:pPr>
        <w:pStyle w:val="ListParagraph"/>
        <w:numPr>
          <w:ilvl w:val="0"/>
          <w:numId w:val="5"/>
        </w:numPr>
        <w:spacing w:after="0"/>
      </w:pPr>
      <w:r>
        <w:t>Coaches/Team Manager Incentives</w:t>
      </w:r>
    </w:p>
    <w:p w14:paraId="7E91356A" w14:textId="072BB6A0" w:rsidR="00152CA3" w:rsidRDefault="00152CA3" w:rsidP="00152CA3">
      <w:pPr>
        <w:pStyle w:val="ListParagraph"/>
        <w:numPr>
          <w:ilvl w:val="1"/>
          <w:numId w:val="5"/>
        </w:numPr>
        <w:spacing w:after="0"/>
      </w:pPr>
      <w:r>
        <w:t xml:space="preserve">Covered by previous motion to pay for Girls </w:t>
      </w:r>
      <w:r w:rsidR="00645A1E">
        <w:t>coaches’</w:t>
      </w:r>
      <w:r>
        <w:t xml:space="preserve"> jackets and reimburse 3 privately funded jackets.</w:t>
      </w:r>
    </w:p>
    <w:p w14:paraId="610D0E55" w14:textId="77777777" w:rsidR="00963EA6" w:rsidRDefault="00963EA6" w:rsidP="00C33B47">
      <w:pPr>
        <w:pStyle w:val="ListParagraph"/>
        <w:spacing w:after="0"/>
        <w:ind w:left="1080"/>
      </w:pPr>
    </w:p>
    <w:p w14:paraId="69CA640C" w14:textId="77777777" w:rsidR="00946A4E" w:rsidRDefault="00946A4E" w:rsidP="00946A4E">
      <w:pPr>
        <w:spacing w:after="0"/>
      </w:pPr>
      <w:r w:rsidRPr="0069631D">
        <w:rPr>
          <w:b/>
          <w:bCs/>
        </w:rPr>
        <w:t>VII.</w:t>
      </w:r>
      <w:r w:rsidRPr="0069631D">
        <w:rPr>
          <w:b/>
          <w:bCs/>
        </w:rPr>
        <w:tab/>
      </w:r>
      <w:r>
        <w:rPr>
          <w:b/>
          <w:bCs/>
        </w:rPr>
        <w:t>NEW BUSINESS</w:t>
      </w:r>
    </w:p>
    <w:p w14:paraId="146D0BA9" w14:textId="27C0B257" w:rsidR="00946A4E" w:rsidRDefault="00C33B47" w:rsidP="00946A4E">
      <w:pPr>
        <w:pStyle w:val="ListParagraph"/>
        <w:numPr>
          <w:ilvl w:val="0"/>
          <w:numId w:val="6"/>
        </w:numPr>
      </w:pPr>
      <w:r>
        <w:t>Non-Parent Coaches Independent Contractor Agreement/Policy</w:t>
      </w:r>
    </w:p>
    <w:p w14:paraId="26868E45" w14:textId="198D83C9" w:rsidR="00C33B47" w:rsidRDefault="00C33B47" w:rsidP="00C33B47">
      <w:pPr>
        <w:pStyle w:val="ListParagraph"/>
        <w:numPr>
          <w:ilvl w:val="1"/>
          <w:numId w:val="6"/>
        </w:numPr>
      </w:pPr>
      <w:r>
        <w:t>J HESSER briefed the board on the longer email he previously sent.  He highlighted that the board needs to be aware of the issues, a need for the organization to document status and compliance with WY Department of Workforce Services policies.</w:t>
      </w:r>
    </w:p>
    <w:p w14:paraId="65056838" w14:textId="3D59F191" w:rsidR="00C33B47" w:rsidRDefault="00C33B47" w:rsidP="00C33B47">
      <w:pPr>
        <w:pStyle w:val="ListParagraph"/>
        <w:numPr>
          <w:ilvl w:val="1"/>
          <w:numId w:val="6"/>
        </w:numPr>
      </w:pPr>
      <w:r>
        <w:t>After some back and forth on the need for the policy, A NADEAU motioned that we refer game pay and reimbursement policy to the financial committee for review; 2</w:t>
      </w:r>
      <w:r w:rsidRPr="00C33B47">
        <w:rPr>
          <w:vertAlign w:val="superscript"/>
        </w:rPr>
        <w:t>nd</w:t>
      </w:r>
      <w:r>
        <w:t xml:space="preserve"> C VAUGHAN; passed unanimously.</w:t>
      </w:r>
    </w:p>
    <w:p w14:paraId="3E952ABB" w14:textId="6A54D461" w:rsidR="00C33B47" w:rsidRDefault="00C33B47" w:rsidP="00C33B47">
      <w:pPr>
        <w:pStyle w:val="ListParagraph"/>
        <w:numPr>
          <w:ilvl w:val="1"/>
          <w:numId w:val="6"/>
        </w:numPr>
      </w:pPr>
      <w:r>
        <w:t>A NADEAU motioned to ask the President to draft an independent contractor contract/agreement for paid coaches; 2</w:t>
      </w:r>
      <w:r w:rsidRPr="00C33B47">
        <w:rPr>
          <w:vertAlign w:val="superscript"/>
        </w:rPr>
        <w:t>nd</w:t>
      </w:r>
      <w:r>
        <w:t xml:space="preserve"> B MOORE; passed unanimously.</w:t>
      </w:r>
    </w:p>
    <w:p w14:paraId="53648ECA" w14:textId="60488425" w:rsidR="00073A25" w:rsidRDefault="00073A25" w:rsidP="00073A25">
      <w:pPr>
        <w:pStyle w:val="ListParagraph"/>
        <w:numPr>
          <w:ilvl w:val="0"/>
          <w:numId w:val="6"/>
        </w:numPr>
      </w:pPr>
      <w:r>
        <w:t>Mites Jamboree</w:t>
      </w:r>
    </w:p>
    <w:p w14:paraId="59025F59" w14:textId="4C70AE8B" w:rsidR="00073A25" w:rsidRDefault="00073A25" w:rsidP="00073A25">
      <w:pPr>
        <w:pStyle w:val="ListParagraph"/>
        <w:numPr>
          <w:ilvl w:val="1"/>
          <w:numId w:val="6"/>
        </w:numPr>
      </w:pPr>
      <w:r>
        <w:t>We have limited date options for this jamboree.  Under consideration are February 15-16 and February 22-23.  We could inquire with Jeff about March 15-16 if chicken curling is not occurring this year.</w:t>
      </w:r>
    </w:p>
    <w:p w14:paraId="19E4DC78" w14:textId="59E5F39B" w:rsidR="00073A25" w:rsidRDefault="00073A25" w:rsidP="00073A25">
      <w:pPr>
        <w:pStyle w:val="ListParagraph"/>
        <w:numPr>
          <w:ilvl w:val="2"/>
          <w:numId w:val="6"/>
        </w:numPr>
      </w:pPr>
      <w:r>
        <w:t>In the past hours have been Saturday 8a-3p and Sunday 9a-12p.</w:t>
      </w:r>
    </w:p>
    <w:p w14:paraId="15441938" w14:textId="0E257B94" w:rsidR="00073A25" w:rsidRDefault="00073A25" w:rsidP="00073A25">
      <w:pPr>
        <w:pStyle w:val="ListParagraph"/>
        <w:numPr>
          <w:ilvl w:val="2"/>
          <w:numId w:val="6"/>
        </w:numPr>
      </w:pPr>
      <w:r>
        <w:t>February 15-16 is President’s Day weekend, last year this resulted in a much lower turn out.  We may also have issues getting enough volunteers.</w:t>
      </w:r>
    </w:p>
    <w:p w14:paraId="4F029E41" w14:textId="2B78E753" w:rsidR="00073A25" w:rsidRDefault="00073A25" w:rsidP="00073A25">
      <w:pPr>
        <w:pStyle w:val="ListParagraph"/>
        <w:numPr>
          <w:ilvl w:val="2"/>
          <w:numId w:val="6"/>
        </w:numPr>
      </w:pPr>
      <w:r>
        <w:t>February 22-23 is a conflict with Senior Night and is a home weekend for both the High School varsity and Girls teams.  We would need Jeff to give up almost all of his public time that weekend.</w:t>
      </w:r>
    </w:p>
    <w:p w14:paraId="584F16DE" w14:textId="3B1C8389" w:rsidR="00DA6AD0" w:rsidRDefault="00DA6AD0" w:rsidP="00DA6AD0">
      <w:pPr>
        <w:pStyle w:val="ListParagraph"/>
        <w:numPr>
          <w:ilvl w:val="1"/>
          <w:numId w:val="6"/>
        </w:numPr>
      </w:pPr>
      <w:r>
        <w:t xml:space="preserve">C VAUGHAN will reach out to teams that typically attend to see if they are available for the various dates. </w:t>
      </w:r>
    </w:p>
    <w:p w14:paraId="7B4ED8FF" w14:textId="60FD76F6" w:rsidR="00073A25" w:rsidRDefault="00073A25" w:rsidP="00073A25">
      <w:pPr>
        <w:pStyle w:val="ListParagraph"/>
        <w:numPr>
          <w:ilvl w:val="1"/>
          <w:numId w:val="6"/>
        </w:numPr>
      </w:pPr>
      <w:r>
        <w:lastRenderedPageBreak/>
        <w:t>The board ranked their preferred weekends as outlined below and J HESSER will ask Jeff about the feasibility of each.</w:t>
      </w:r>
      <w:r w:rsidR="00123D5B">
        <w:t xml:space="preserve">  J HESSER highlighted the challenge of asking for a longer ice season when we leave weekends unused.  </w:t>
      </w:r>
    </w:p>
    <w:p w14:paraId="32725711" w14:textId="40E526C9" w:rsidR="00073A25" w:rsidRDefault="00073A25" w:rsidP="00073A25">
      <w:pPr>
        <w:pStyle w:val="ListParagraph"/>
        <w:numPr>
          <w:ilvl w:val="2"/>
          <w:numId w:val="6"/>
        </w:numPr>
      </w:pPr>
      <w:r>
        <w:t>February 22-23</w:t>
      </w:r>
    </w:p>
    <w:p w14:paraId="320DD3BF" w14:textId="3E7BC06D" w:rsidR="00073A25" w:rsidRDefault="00073A25" w:rsidP="00073A25">
      <w:pPr>
        <w:pStyle w:val="ListParagraph"/>
        <w:numPr>
          <w:ilvl w:val="2"/>
          <w:numId w:val="6"/>
        </w:numPr>
      </w:pPr>
      <w:r>
        <w:t>March 15-16</w:t>
      </w:r>
    </w:p>
    <w:p w14:paraId="2C91EC11" w14:textId="15A792AD" w:rsidR="00073A25" w:rsidRDefault="00073A25" w:rsidP="00073A25">
      <w:pPr>
        <w:pStyle w:val="ListParagraph"/>
        <w:numPr>
          <w:ilvl w:val="2"/>
          <w:numId w:val="6"/>
        </w:numPr>
      </w:pPr>
      <w:r>
        <w:t xml:space="preserve">February </w:t>
      </w:r>
      <w:r w:rsidR="00123D5B">
        <w:t>15-16</w:t>
      </w:r>
    </w:p>
    <w:p w14:paraId="0D128881" w14:textId="733940C0" w:rsidR="00073A25" w:rsidRDefault="00073A25" w:rsidP="00073A25">
      <w:pPr>
        <w:pStyle w:val="ListParagraph"/>
        <w:numPr>
          <w:ilvl w:val="1"/>
          <w:numId w:val="6"/>
        </w:numPr>
      </w:pPr>
      <w:r>
        <w:t>To avoid this conflict in the future, the board suggests looking at a November Jamboree next year.</w:t>
      </w:r>
    </w:p>
    <w:p w14:paraId="36650A11" w14:textId="132E4967" w:rsidR="00946A4E" w:rsidRDefault="00DA6AD0" w:rsidP="00946A4E">
      <w:pPr>
        <w:pStyle w:val="ListParagraph"/>
        <w:numPr>
          <w:ilvl w:val="0"/>
          <w:numId w:val="6"/>
        </w:numPr>
      </w:pPr>
      <w:r>
        <w:t>Senior Night</w:t>
      </w:r>
    </w:p>
    <w:p w14:paraId="71C2A3D8" w14:textId="26795FAE" w:rsidR="00DA6AD0" w:rsidRDefault="00DA6AD0" w:rsidP="00DA6AD0">
      <w:pPr>
        <w:pStyle w:val="ListParagraph"/>
        <w:numPr>
          <w:ilvl w:val="1"/>
          <w:numId w:val="6"/>
        </w:numPr>
      </w:pPr>
      <w:r>
        <w:t>Locked in for Saturday, February 22</w:t>
      </w:r>
      <w:r w:rsidRPr="00DA6AD0">
        <w:rPr>
          <w:vertAlign w:val="superscript"/>
        </w:rPr>
        <w:t>nd</w:t>
      </w:r>
      <w:r>
        <w:t>.  We are shifting the game times so this can accommodate 15 minutes for presentations.</w:t>
      </w:r>
    </w:p>
    <w:p w14:paraId="19586CAE" w14:textId="690AF36D" w:rsidR="00DA6AD0" w:rsidRDefault="00DA6AD0" w:rsidP="00DA6AD0">
      <w:pPr>
        <w:pStyle w:val="ListParagraph"/>
        <w:numPr>
          <w:ilvl w:val="1"/>
          <w:numId w:val="6"/>
        </w:numPr>
      </w:pPr>
      <w:r>
        <w:t>We need to coordinate songs, flowers, pictures, senior boards (typically completed by the player’s mom) and announcer (will ask Troy).</w:t>
      </w:r>
    </w:p>
    <w:p w14:paraId="642996E1" w14:textId="4EC1E1E6" w:rsidR="00DA6AD0" w:rsidRDefault="00DA6AD0" w:rsidP="00DA6AD0">
      <w:pPr>
        <w:pStyle w:val="ListParagraph"/>
        <w:numPr>
          <w:ilvl w:val="1"/>
          <w:numId w:val="6"/>
        </w:numPr>
      </w:pPr>
      <w:r>
        <w:t>Costs include cupcakes/cake, flowers and the senior boards.</w:t>
      </w:r>
    </w:p>
    <w:p w14:paraId="5D400671" w14:textId="73477E37" w:rsidR="00946A4E" w:rsidRDefault="00080950" w:rsidP="00946A4E">
      <w:pPr>
        <w:pStyle w:val="ListParagraph"/>
        <w:numPr>
          <w:ilvl w:val="0"/>
          <w:numId w:val="6"/>
        </w:numPr>
      </w:pPr>
      <w:r>
        <w:t>State Tournament Bids</w:t>
      </w:r>
    </w:p>
    <w:p w14:paraId="18C202C3" w14:textId="121D82C6" w:rsidR="00080950" w:rsidRDefault="00080950" w:rsidP="00080950">
      <w:pPr>
        <w:pStyle w:val="ListParagraph"/>
        <w:numPr>
          <w:ilvl w:val="1"/>
          <w:numId w:val="6"/>
        </w:numPr>
      </w:pPr>
      <w:r>
        <w:t>J HESSER wonders if the board has any interest in hosting one or more state tournaments.  Bids are due December 15 (bids are really more of an application, we do not incur costs to bid).  He is hearing that organizations are not bidding as they are not making money hosting the tournaments.</w:t>
      </w:r>
    </w:p>
    <w:p w14:paraId="4ABCB0D3" w14:textId="476B9C6E" w:rsidR="00080950" w:rsidRDefault="00080950" w:rsidP="00080950">
      <w:pPr>
        <w:pStyle w:val="ListParagraph"/>
        <w:numPr>
          <w:ilvl w:val="2"/>
          <w:numId w:val="6"/>
        </w:numPr>
      </w:pPr>
      <w:r>
        <w:t>Bantam’s state tournament is February 21-22 and conflicts with our Senior Night</w:t>
      </w:r>
    </w:p>
    <w:p w14:paraId="45D5AF8E" w14:textId="77777777" w:rsidR="00080950" w:rsidRDefault="00080950" w:rsidP="00080950">
      <w:pPr>
        <w:pStyle w:val="ListParagraph"/>
        <w:numPr>
          <w:ilvl w:val="2"/>
          <w:numId w:val="6"/>
        </w:numPr>
      </w:pPr>
      <w:r>
        <w:t xml:space="preserve">Peewee and High School are both the weekend of February 28-March 2.  </w:t>
      </w:r>
    </w:p>
    <w:p w14:paraId="5D804B8F" w14:textId="2058ECC6" w:rsidR="00080950" w:rsidRDefault="00080950" w:rsidP="00080950">
      <w:pPr>
        <w:pStyle w:val="ListParagraph"/>
        <w:numPr>
          <w:ilvl w:val="3"/>
          <w:numId w:val="6"/>
        </w:numPr>
      </w:pPr>
      <w:r>
        <w:t>High School takes more ice as games are longer and it is both high school and junior varsity.  Not really a good fit for our organization.</w:t>
      </w:r>
    </w:p>
    <w:p w14:paraId="1F5C4AB9" w14:textId="112EA5C6" w:rsidR="00080950" w:rsidRDefault="00080950" w:rsidP="00080950">
      <w:pPr>
        <w:pStyle w:val="ListParagraph"/>
        <w:numPr>
          <w:ilvl w:val="2"/>
          <w:numId w:val="6"/>
        </w:numPr>
      </w:pPr>
      <w:r>
        <w:t>Girls state will be March 7-9</w:t>
      </w:r>
    </w:p>
    <w:p w14:paraId="2C5230AB" w14:textId="61D93DD4" w:rsidR="00080950" w:rsidRDefault="00080950" w:rsidP="00080950">
      <w:pPr>
        <w:pStyle w:val="ListParagraph"/>
        <w:numPr>
          <w:ilvl w:val="1"/>
          <w:numId w:val="6"/>
        </w:numPr>
      </w:pPr>
      <w:r>
        <w:t>The board opted to bid on both Girls and Peewee state tournaments.  In order to do so, J HESSER will ask Jeff if he’s open to losing almost all public ice time for both weekends.</w:t>
      </w:r>
    </w:p>
    <w:p w14:paraId="6625E4C6" w14:textId="0660ED44" w:rsidR="00080950" w:rsidRDefault="00080950" w:rsidP="00080950">
      <w:pPr>
        <w:pStyle w:val="ListParagraph"/>
        <w:numPr>
          <w:ilvl w:val="0"/>
          <w:numId w:val="6"/>
        </w:numPr>
      </w:pPr>
      <w:r>
        <w:t>Facebook Page—Public or Private</w:t>
      </w:r>
    </w:p>
    <w:p w14:paraId="2255E6FC" w14:textId="1B29E8FB" w:rsidR="00080950" w:rsidRDefault="00080950" w:rsidP="00080950">
      <w:pPr>
        <w:pStyle w:val="ListParagraph"/>
        <w:numPr>
          <w:ilvl w:val="1"/>
          <w:numId w:val="6"/>
        </w:numPr>
      </w:pPr>
      <w:r>
        <w:t xml:space="preserve">J HESSER asked for the </w:t>
      </w:r>
      <w:r w:rsidR="00645A1E">
        <w:t>background</w:t>
      </w:r>
      <w:r>
        <w:t xml:space="preserve"> on why the </w:t>
      </w:r>
      <w:r w:rsidR="00645A1E">
        <w:t>Facebook</w:t>
      </w:r>
      <w:r>
        <w:t xml:space="preserve"> page is currently private.  Long-serving board members mentioned scammers/advertisers and negativity appearing when the page is not locked down. S CLARK highlighted that she is frequently asked to make the page public so people can share the schedules, fundraising details, </w:t>
      </w:r>
      <w:r w:rsidR="00645A1E">
        <w:t>etc.</w:t>
      </w:r>
      <w:r>
        <w:t xml:space="preserve"> with their social networks.</w:t>
      </w:r>
    </w:p>
    <w:p w14:paraId="4F7B0858" w14:textId="72CCC3AF" w:rsidR="00080950" w:rsidRDefault="00080950" w:rsidP="00080950">
      <w:pPr>
        <w:pStyle w:val="ListParagraph"/>
        <w:numPr>
          <w:ilvl w:val="1"/>
          <w:numId w:val="6"/>
        </w:numPr>
      </w:pPr>
      <w:r>
        <w:t>J HESSER stated that if someone is willing to monitor the page he is open to making it public.  K WASHENFELDER volunteered to manage it.</w:t>
      </w:r>
    </w:p>
    <w:p w14:paraId="347C0769" w14:textId="50E6B848" w:rsidR="00080950" w:rsidRDefault="00080950" w:rsidP="00080950">
      <w:pPr>
        <w:pStyle w:val="ListParagraph"/>
        <w:numPr>
          <w:ilvl w:val="1"/>
          <w:numId w:val="6"/>
        </w:numPr>
      </w:pPr>
      <w:r>
        <w:t xml:space="preserve">In the interest of hearing from members, a decision on making a new public </w:t>
      </w:r>
      <w:r w:rsidR="00645A1E">
        <w:t>Facebook</w:t>
      </w:r>
      <w:r>
        <w:t xml:space="preserve"> page will be tabled until our next meeting.</w:t>
      </w:r>
    </w:p>
    <w:p w14:paraId="7C43F5D6" w14:textId="77777777" w:rsidR="00946A4E" w:rsidRDefault="00946A4E" w:rsidP="00946A4E">
      <w:pPr>
        <w:pStyle w:val="ListParagraph"/>
        <w:ind w:left="1800"/>
      </w:pPr>
    </w:p>
    <w:p w14:paraId="7B5D96C8" w14:textId="60D326DD" w:rsidR="00946A4E" w:rsidRPr="00597AB8" w:rsidRDefault="00B267CB" w:rsidP="00946A4E">
      <w:r>
        <w:rPr>
          <w:b/>
          <w:bCs/>
        </w:rPr>
        <w:t>VII</w:t>
      </w:r>
      <w:r w:rsidR="00946A4E">
        <w:rPr>
          <w:b/>
          <w:bCs/>
        </w:rPr>
        <w:t xml:space="preserve">. </w:t>
      </w:r>
      <w:r w:rsidR="00946A4E">
        <w:rPr>
          <w:b/>
          <w:bCs/>
        </w:rPr>
        <w:tab/>
      </w:r>
      <w:r w:rsidR="00946A4E" w:rsidRPr="00597AB8">
        <w:rPr>
          <w:b/>
          <w:bCs/>
        </w:rPr>
        <w:t xml:space="preserve">ADJOURNED </w:t>
      </w:r>
      <w:r w:rsidR="00946A4E">
        <w:rPr>
          <w:b/>
          <w:bCs/>
        </w:rPr>
        <w:t>8</w:t>
      </w:r>
      <w:r w:rsidR="00946A4E" w:rsidRPr="00597AB8">
        <w:rPr>
          <w:b/>
          <w:bCs/>
        </w:rPr>
        <w:t>:</w:t>
      </w:r>
      <w:r>
        <w:rPr>
          <w:b/>
          <w:bCs/>
        </w:rPr>
        <w:t>53</w:t>
      </w:r>
      <w:r w:rsidR="00946A4E" w:rsidRPr="00597AB8">
        <w:rPr>
          <w:b/>
          <w:bCs/>
        </w:rPr>
        <w:t>p</w:t>
      </w:r>
    </w:p>
    <w:p w14:paraId="3887B42D" w14:textId="77777777" w:rsidR="00C61AE3" w:rsidRDefault="00C61AE3"/>
    <w:sectPr w:rsidR="00C61AE3" w:rsidSect="0008095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18219" w14:textId="77777777" w:rsidR="004435CB" w:rsidRDefault="004435CB" w:rsidP="00645A1E">
      <w:pPr>
        <w:spacing w:after="0" w:line="240" w:lineRule="auto"/>
      </w:pPr>
      <w:r>
        <w:separator/>
      </w:r>
    </w:p>
  </w:endnote>
  <w:endnote w:type="continuationSeparator" w:id="0">
    <w:p w14:paraId="1EBE17D1" w14:textId="77777777" w:rsidR="004435CB" w:rsidRDefault="004435CB" w:rsidP="00645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4115956"/>
      <w:docPartObj>
        <w:docPartGallery w:val="Page Numbers (Bottom of Page)"/>
        <w:docPartUnique/>
      </w:docPartObj>
    </w:sdtPr>
    <w:sdtEndPr>
      <w:rPr>
        <w:noProof/>
      </w:rPr>
    </w:sdtEndPr>
    <w:sdtContent>
      <w:p w14:paraId="44351842" w14:textId="49A09CB4" w:rsidR="00080950" w:rsidRDefault="00080950">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w:t>
        </w:r>
        <w:r w:rsidR="00645A1E">
          <w:rPr>
            <w:noProof/>
          </w:rPr>
          <w:t>7</w:t>
        </w:r>
      </w:p>
    </w:sdtContent>
  </w:sdt>
  <w:p w14:paraId="43F070A5" w14:textId="77777777" w:rsidR="00080950" w:rsidRDefault="00080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792F0" w14:textId="77777777" w:rsidR="004435CB" w:rsidRDefault="004435CB" w:rsidP="00645A1E">
      <w:pPr>
        <w:spacing w:after="0" w:line="240" w:lineRule="auto"/>
      </w:pPr>
      <w:r>
        <w:separator/>
      </w:r>
    </w:p>
  </w:footnote>
  <w:footnote w:type="continuationSeparator" w:id="0">
    <w:p w14:paraId="1C1C29E9" w14:textId="77777777" w:rsidR="004435CB" w:rsidRDefault="004435CB" w:rsidP="00645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34072"/>
    <w:multiLevelType w:val="hybridMultilevel"/>
    <w:tmpl w:val="36C81F6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92741F"/>
    <w:multiLevelType w:val="hybridMultilevel"/>
    <w:tmpl w:val="A6EE6F1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3104EA"/>
    <w:multiLevelType w:val="hybridMultilevel"/>
    <w:tmpl w:val="6316D380"/>
    <w:lvl w:ilvl="0" w:tplc="8C74C516">
      <w:start w:val="1"/>
      <w:numFmt w:val="lowerLetter"/>
      <w:lvlText w:val="%1."/>
      <w:lvlJc w:val="left"/>
      <w:pPr>
        <w:ind w:left="1440" w:hanging="720"/>
      </w:pPr>
      <w:rPr>
        <w:rFonts w:hint="default"/>
      </w:rPr>
    </w:lvl>
    <w:lvl w:ilvl="1" w:tplc="846CAA0C">
      <w:start w:val="1"/>
      <w:numFmt w:val="decimal"/>
      <w:lvlText w:val="%2."/>
      <w:lvlJc w:val="left"/>
      <w:pPr>
        <w:ind w:left="1800" w:hanging="360"/>
      </w:pPr>
      <w:rPr>
        <w:rFonts w:asciiTheme="minorHAnsi" w:eastAsiaTheme="minorHAnsi" w:hAnsiTheme="minorHAnsi"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58278E3"/>
    <w:multiLevelType w:val="hybridMultilevel"/>
    <w:tmpl w:val="B1546C42"/>
    <w:lvl w:ilvl="0" w:tplc="3E98CF9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4A824C8"/>
    <w:multiLevelType w:val="hybridMultilevel"/>
    <w:tmpl w:val="36C81F6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74CA2E6A"/>
    <w:multiLevelType w:val="hybridMultilevel"/>
    <w:tmpl w:val="36C81F6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ACE15AC"/>
    <w:multiLevelType w:val="hybridMultilevel"/>
    <w:tmpl w:val="EBE2F038"/>
    <w:lvl w:ilvl="0" w:tplc="336E8EBA">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3"/>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4E"/>
    <w:rsid w:val="00073A25"/>
    <w:rsid w:val="00080950"/>
    <w:rsid w:val="00123D5B"/>
    <w:rsid w:val="00152CA3"/>
    <w:rsid w:val="0018385E"/>
    <w:rsid w:val="00254FD6"/>
    <w:rsid w:val="003244FB"/>
    <w:rsid w:val="004435CB"/>
    <w:rsid w:val="004609D7"/>
    <w:rsid w:val="004E7BF6"/>
    <w:rsid w:val="005C2304"/>
    <w:rsid w:val="00645A1E"/>
    <w:rsid w:val="006772AC"/>
    <w:rsid w:val="008562D7"/>
    <w:rsid w:val="00880EF4"/>
    <w:rsid w:val="008859E0"/>
    <w:rsid w:val="00946A4E"/>
    <w:rsid w:val="00963EA6"/>
    <w:rsid w:val="009745EF"/>
    <w:rsid w:val="009906B6"/>
    <w:rsid w:val="00A9356F"/>
    <w:rsid w:val="00B267CB"/>
    <w:rsid w:val="00B46529"/>
    <w:rsid w:val="00B46A13"/>
    <w:rsid w:val="00C0464D"/>
    <w:rsid w:val="00C33B47"/>
    <w:rsid w:val="00C51DB9"/>
    <w:rsid w:val="00C61AE3"/>
    <w:rsid w:val="00DA6AD0"/>
    <w:rsid w:val="00DB6F4E"/>
    <w:rsid w:val="00E67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188F1"/>
  <w15:chartTrackingRefBased/>
  <w15:docId w15:val="{CBFA29FD-A26E-4847-850C-7CECEC3C0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6A4E"/>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A4E"/>
    <w:pPr>
      <w:ind w:left="720"/>
      <w:contextualSpacing/>
    </w:pPr>
  </w:style>
  <w:style w:type="paragraph" w:styleId="Footer">
    <w:name w:val="footer"/>
    <w:basedOn w:val="Normal"/>
    <w:link w:val="FooterChar"/>
    <w:uiPriority w:val="99"/>
    <w:unhideWhenUsed/>
    <w:rsid w:val="00946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A4E"/>
    <w:rPr>
      <w:kern w:val="2"/>
      <w14:ligatures w14:val="standardContextual"/>
    </w:rPr>
  </w:style>
  <w:style w:type="paragraph" w:styleId="Header">
    <w:name w:val="header"/>
    <w:basedOn w:val="Normal"/>
    <w:link w:val="HeaderChar"/>
    <w:uiPriority w:val="99"/>
    <w:unhideWhenUsed/>
    <w:rsid w:val="00645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A1E"/>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D357ECE3B69346ABC3B1FE73827E1E" ma:contentTypeVersion="15" ma:contentTypeDescription="Create a new document." ma:contentTypeScope="" ma:versionID="cd5c2efd68832eedd8900c66221d18c5">
  <xsd:schema xmlns:xsd="http://www.w3.org/2001/XMLSchema" xmlns:xs="http://www.w3.org/2001/XMLSchema" xmlns:p="http://schemas.microsoft.com/office/2006/metadata/properties" xmlns:ns3="6e26e036-8649-4377-8d08-0789c74ec15e" xmlns:ns4="650d9dd4-b865-49f3-bc90-d3b36b5bdfae" targetNamespace="http://schemas.microsoft.com/office/2006/metadata/properties" ma:root="true" ma:fieldsID="b86f7686f87f213bf61fea67409c95d1" ns3:_="" ns4:_="">
    <xsd:import namespace="6e26e036-8649-4377-8d08-0789c74ec15e"/>
    <xsd:import namespace="650d9dd4-b865-49f3-bc90-d3b36b5bdfa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6e036-8649-4377-8d08-0789c74ec15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0d9dd4-b865-49f3-bc90-d3b36b5bdfa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e26e036-8649-4377-8d08-0789c74ec15e" xsi:nil="true"/>
  </documentManagement>
</p:properties>
</file>

<file path=customXml/itemProps1.xml><?xml version="1.0" encoding="utf-8"?>
<ds:datastoreItem xmlns:ds="http://schemas.openxmlformats.org/officeDocument/2006/customXml" ds:itemID="{2EC46665-CBA6-498E-8C1D-5685DEEEC705}">
  <ds:schemaRefs>
    <ds:schemaRef ds:uri="http://schemas.microsoft.com/sharepoint/v3/contenttype/forms"/>
  </ds:schemaRefs>
</ds:datastoreItem>
</file>

<file path=customXml/itemProps2.xml><?xml version="1.0" encoding="utf-8"?>
<ds:datastoreItem xmlns:ds="http://schemas.openxmlformats.org/officeDocument/2006/customXml" ds:itemID="{E9E55F96-04FB-4955-863B-2A5C5A0ED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6e036-8649-4377-8d08-0789c74ec15e"/>
    <ds:schemaRef ds:uri="650d9dd4-b865-49f3-bc90-d3b36b5bd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17F090-CB23-4C22-8306-4653B28E7727}">
  <ds:schemaRefs>
    <ds:schemaRef ds:uri="http://schemas.microsoft.com/office/2006/metadata/properties"/>
    <ds:schemaRef ds:uri="http://schemas.microsoft.com/office/infopath/2007/PartnerControls"/>
    <ds:schemaRef ds:uri="6e26e036-8649-4377-8d08-0789c74ec15e"/>
  </ds:schemaRefs>
</ds:datastoreItem>
</file>

<file path=docProps/app.xml><?xml version="1.0" encoding="utf-8"?>
<Properties xmlns="http://schemas.openxmlformats.org/officeDocument/2006/extended-properties" xmlns:vt="http://schemas.openxmlformats.org/officeDocument/2006/docPropsVTypes">
  <Template>Normal</Template>
  <TotalTime>1159</TotalTime>
  <Pages>1</Pages>
  <Words>2474</Words>
  <Characters>14106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16547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Gronski, Jamie (Barrasso)</dc:creator>
  <cp:keywords/>
  <dc:description/>
  <cp:lastModifiedBy>Gronski, Jamie (Barrasso)</cp:lastModifiedBy>
  <cp:revision>18</cp:revision>
  <dcterms:created xsi:type="dcterms:W3CDTF">2024-12-04T01:15:00Z</dcterms:created>
  <dcterms:modified xsi:type="dcterms:W3CDTF">2025-01-08T23:50:00Z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0x01010026D357ECE3B69346ABC3B1FE73827E1E</vt:lpwstr>
  </property>
</Properties>
</file>