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A6D00" w14:textId="030FDC87" w:rsidR="00FC08B5" w:rsidRDefault="005232C4" w:rsidP="005232C4">
      <w:pPr>
        <w:jc w:val="center"/>
        <w:rPr>
          <w:b/>
          <w:bCs/>
        </w:rPr>
      </w:pPr>
      <w:r>
        <w:rPr>
          <w:b/>
          <w:bCs/>
        </w:rPr>
        <w:t>CHEYENNE CAPITALS YOUTH HOCKEY ASSOCIATION</w:t>
      </w:r>
    </w:p>
    <w:p w14:paraId="1998BA03" w14:textId="6FD89F2C" w:rsidR="005232C4" w:rsidRDefault="005232C4" w:rsidP="005232C4">
      <w:pPr>
        <w:jc w:val="center"/>
        <w:rPr>
          <w:b/>
          <w:bCs/>
        </w:rPr>
      </w:pPr>
      <w:r>
        <w:rPr>
          <w:b/>
          <w:bCs/>
        </w:rPr>
        <w:t>JUNE MINUTES</w:t>
      </w:r>
    </w:p>
    <w:p w14:paraId="377EAFCA" w14:textId="1CA72741" w:rsidR="005232C4" w:rsidRDefault="005232C4" w:rsidP="005232C4">
      <w:r>
        <w:t>DATE: 6/10/2026</w:t>
      </w:r>
      <w:r>
        <w:tab/>
      </w:r>
      <w:proofErr w:type="gramStart"/>
      <w:r>
        <w:t>TIME:6:01</w:t>
      </w:r>
      <w:proofErr w:type="gramEnd"/>
      <w:r>
        <w:t>PM</w:t>
      </w:r>
      <w:r>
        <w:tab/>
        <w:t>MEETING LOCATION: Laramie County Library, Sage Room</w:t>
      </w:r>
    </w:p>
    <w:p w14:paraId="2A7A69C0" w14:textId="77777777" w:rsidR="005232C4" w:rsidRPr="008C6EB4" w:rsidRDefault="005232C4" w:rsidP="008C6EB4">
      <w:pPr>
        <w:pStyle w:val="ListParagraph"/>
        <w:numPr>
          <w:ilvl w:val="0"/>
          <w:numId w:val="6"/>
        </w:numPr>
        <w:rPr>
          <w:b/>
          <w:bCs/>
        </w:rPr>
      </w:pPr>
      <w:r w:rsidRPr="008C6EB4">
        <w:rPr>
          <w:b/>
          <w:bCs/>
        </w:rPr>
        <w:t>CALL TO ORDER</w:t>
      </w:r>
    </w:p>
    <w:p w14:paraId="35D03980" w14:textId="5662E1B9" w:rsidR="005232C4" w:rsidRPr="008C6EB4" w:rsidRDefault="005232C4" w:rsidP="008C6EB4">
      <w:pPr>
        <w:pStyle w:val="ListParagraph"/>
        <w:numPr>
          <w:ilvl w:val="0"/>
          <w:numId w:val="6"/>
        </w:numPr>
        <w:rPr>
          <w:b/>
          <w:bCs/>
        </w:rPr>
      </w:pPr>
      <w:r w:rsidRPr="008C6EB4">
        <w:rPr>
          <w:b/>
          <w:bCs/>
        </w:rPr>
        <w:t>ROLL CALL</w:t>
      </w:r>
    </w:p>
    <w:p w14:paraId="2FF19B0E" w14:textId="5D581965" w:rsidR="005232C4" w:rsidRPr="008C6EB4" w:rsidRDefault="005232C4" w:rsidP="008C6EB4">
      <w:pPr>
        <w:pStyle w:val="ListParagraph"/>
        <w:numPr>
          <w:ilvl w:val="1"/>
          <w:numId w:val="6"/>
        </w:numPr>
        <w:rPr>
          <w:b/>
          <w:bCs/>
        </w:rPr>
      </w:pPr>
      <w:r>
        <w:t xml:space="preserve">Attendees include President D HANCOCK, Vice President B WHITE, T SCHLAGEL, Scheduler K WASHENFELDER, Scheduler J PARISH, Fundraising C HAMMACK, Fundraising </w:t>
      </w:r>
      <w:proofErr w:type="gramStart"/>
      <w:r>
        <w:t>A</w:t>
      </w:r>
      <w:proofErr w:type="gramEnd"/>
      <w:r>
        <w:t xml:space="preserve"> ESTES, Equipment Manager C VAUGHAN, </w:t>
      </w:r>
      <w:r w:rsidR="00616D80">
        <w:t xml:space="preserve">Discipline, M SAMUEL, </w:t>
      </w:r>
      <w:r w:rsidR="00F8446F">
        <w:t xml:space="preserve">Coach-in-Chief J COVER, </w:t>
      </w:r>
      <w:r>
        <w:t xml:space="preserve">Program Director S WASHENFELDER. </w:t>
      </w:r>
    </w:p>
    <w:p w14:paraId="3883594A" w14:textId="77777777" w:rsidR="008C6EB4" w:rsidRPr="008C6EB4" w:rsidRDefault="00616D80" w:rsidP="008C6EB4">
      <w:pPr>
        <w:pStyle w:val="ListParagraph"/>
        <w:numPr>
          <w:ilvl w:val="1"/>
          <w:numId w:val="6"/>
        </w:numPr>
        <w:rPr>
          <w:b/>
          <w:bCs/>
        </w:rPr>
      </w:pPr>
      <w:r>
        <w:t>QUORUM ESTABLISHED.</w:t>
      </w:r>
    </w:p>
    <w:p w14:paraId="24F2C85F" w14:textId="3E5ECEAD" w:rsidR="005232C4" w:rsidRPr="008C6EB4" w:rsidRDefault="008C6EB4" w:rsidP="008C6EB4">
      <w:pPr>
        <w:pStyle w:val="ListParagraph"/>
        <w:numPr>
          <w:ilvl w:val="0"/>
          <w:numId w:val="6"/>
        </w:numPr>
        <w:rPr>
          <w:b/>
          <w:bCs/>
        </w:rPr>
      </w:pPr>
      <w:r>
        <w:t>A</w:t>
      </w:r>
      <w:r w:rsidR="005232C4">
        <w:t>udience includes J HESSER, M HESSER, G HESSER, N MARRIOTT, J MARRIOTT, A MCCANN, G BONAZINGA, A CONNALLY, C CONNALLY, J ALLRED, L KELLY, C PARISH, A LANCE</w:t>
      </w:r>
      <w:r w:rsidR="00F8446F">
        <w:t xml:space="preserve">, L VARLAND (online). J GRONSKI late. </w:t>
      </w:r>
      <w:r w:rsidR="005232C4">
        <w:t xml:space="preserve"> </w:t>
      </w:r>
    </w:p>
    <w:p w14:paraId="06DD0EA6" w14:textId="0D397B56" w:rsidR="008C6EB4" w:rsidRPr="008C6EB4" w:rsidRDefault="008C6EB4" w:rsidP="008C6EB4">
      <w:pPr>
        <w:pStyle w:val="ListParagraph"/>
        <w:numPr>
          <w:ilvl w:val="0"/>
          <w:numId w:val="6"/>
        </w:numPr>
        <w:rPr>
          <w:b/>
          <w:bCs/>
        </w:rPr>
      </w:pPr>
      <w:r>
        <w:t xml:space="preserve">Prior meeting minutes </w:t>
      </w:r>
      <w:proofErr w:type="gramStart"/>
      <w:r>
        <w:t>not</w:t>
      </w:r>
      <w:proofErr w:type="gramEnd"/>
      <w:r>
        <w:t xml:space="preserve"> available. </w:t>
      </w:r>
    </w:p>
    <w:p w14:paraId="6A1254D3" w14:textId="5CA35BA1" w:rsidR="008C6EB4" w:rsidRDefault="008C6EB4" w:rsidP="008C6EB4">
      <w:pPr>
        <w:pStyle w:val="ListParagraph"/>
        <w:numPr>
          <w:ilvl w:val="0"/>
          <w:numId w:val="6"/>
        </w:numPr>
        <w:rPr>
          <w:b/>
          <w:bCs/>
        </w:rPr>
      </w:pPr>
      <w:r>
        <w:rPr>
          <w:b/>
          <w:bCs/>
        </w:rPr>
        <w:t>OPEN ISSUES</w:t>
      </w:r>
    </w:p>
    <w:p w14:paraId="30496ADC" w14:textId="5DD2783A" w:rsidR="008C6EB4" w:rsidRPr="008C6EB4" w:rsidRDefault="008C6EB4" w:rsidP="008C6EB4">
      <w:pPr>
        <w:pStyle w:val="ListParagraph"/>
        <w:numPr>
          <w:ilvl w:val="1"/>
          <w:numId w:val="6"/>
        </w:numPr>
        <w:rPr>
          <w:b/>
          <w:bCs/>
        </w:rPr>
      </w:pPr>
      <w:r>
        <w:t>WAHL-CRHL</w:t>
      </w:r>
    </w:p>
    <w:p w14:paraId="3942F739" w14:textId="564C62C3" w:rsidR="008C6EB4" w:rsidRPr="008C6EB4" w:rsidRDefault="008C6EB4" w:rsidP="008C6EB4">
      <w:pPr>
        <w:pStyle w:val="ListParagraph"/>
        <w:numPr>
          <w:ilvl w:val="2"/>
          <w:numId w:val="6"/>
        </w:numPr>
        <w:rPr>
          <w:b/>
          <w:bCs/>
        </w:rPr>
      </w:pPr>
      <w:r>
        <w:t xml:space="preserve">Committee Report – S WASHENFELDER gives report from committee meeting. States that </w:t>
      </w:r>
      <w:proofErr w:type="spellStart"/>
      <w:r>
        <w:t>PeeWee</w:t>
      </w:r>
      <w:proofErr w:type="spellEnd"/>
      <w:r>
        <w:t xml:space="preserve"> and Squirt each declare one WAHL and one CRHL team in the past. We are trying to decide if we want to play all WAHL and no CRHL. </w:t>
      </w:r>
    </w:p>
    <w:p w14:paraId="227E596E" w14:textId="4DC57EDF" w:rsidR="007C4A65" w:rsidRPr="00F8446F" w:rsidRDefault="008C6EB4" w:rsidP="00F8446F">
      <w:pPr>
        <w:pStyle w:val="ListParagraph"/>
        <w:numPr>
          <w:ilvl w:val="2"/>
          <w:numId w:val="6"/>
        </w:numPr>
        <w:rPr>
          <w:b/>
          <w:bCs/>
        </w:rPr>
      </w:pPr>
      <w:r>
        <w:t xml:space="preserve">Open Comments – G BONAZINGA – his son played Squirt CRHL two years, wants to go all WAHL based on negative experiences with CRHL. Pros of CRHL – easy travel, but if people are committed to hockey there are more important aspects to consider than travel. CRHL places our teams </w:t>
      </w:r>
      <w:r w:rsidR="00F8446F">
        <w:t>at a higher</w:t>
      </w:r>
      <w:r>
        <w:t xml:space="preserve"> level and uneven games, they tend to not be able to compete. He thinks if they played WAHL </w:t>
      </w:r>
      <w:proofErr w:type="gramStart"/>
      <w:r>
        <w:t>B</w:t>
      </w:r>
      <w:proofErr w:type="gramEnd"/>
      <w:r>
        <w:t xml:space="preserve"> they would have been better. Pros of WAHL- practices could be together for all Squirt players instead of separate, being cohesive, tryouts would be pushed later giving coaches more time for evaluations. Overall WAHL would be a better fit. C Connally – coached both CRHL &amp; WAHL, pro CRHL. The strongest squirt teams in Wyoming don’t compete in WAHL, some play CRHL or in other states. B level Squirt hockey in WAHL is very unbalanced. CRHL has shorter travel, more competition, and more flexibility. He thinks Squirt should keep a </w:t>
      </w:r>
      <w:r>
        <w:lastRenderedPageBreak/>
        <w:t xml:space="preserve">CRHL team, but </w:t>
      </w:r>
      <w:proofErr w:type="spellStart"/>
      <w:r>
        <w:t>PeeWee</w:t>
      </w:r>
      <w:proofErr w:type="spellEnd"/>
      <w:r>
        <w:t xml:space="preserve"> should be all WAHL. S WASHENFELDER – Wyoming decided to go 4v4 half ice a few years ago at the Squirt level which is why it’s not as competitive because a lot of teams left because of this. Wyoming teams are trying to rebuild and get competitive at the Squirt level again if they </w:t>
      </w:r>
      <w:proofErr w:type="gramStart"/>
      <w:r>
        <w:t>had</w:t>
      </w:r>
      <w:proofErr w:type="gramEnd"/>
      <w:r>
        <w:t xml:space="preserve"> been playing WAHL. </w:t>
      </w:r>
      <w:r w:rsidR="007C4A65">
        <w:t xml:space="preserve">C CONNALLY – teams left, but they won’t come back to Wyoming Squirt hockey. N MARRIOTT – asks to put Squirt CRHL and </w:t>
      </w:r>
      <w:proofErr w:type="spellStart"/>
      <w:r w:rsidR="007C4A65">
        <w:t>PeeWee</w:t>
      </w:r>
      <w:proofErr w:type="spellEnd"/>
      <w:r w:rsidR="007C4A65">
        <w:t xml:space="preserve"> all WAHL. He doesn’t want to lose players by going all WAHL at a young age</w:t>
      </w:r>
      <w:proofErr w:type="gramStart"/>
      <w:r w:rsidR="007C4A65">
        <w:t>, thinks</w:t>
      </w:r>
      <w:proofErr w:type="gramEnd"/>
      <w:r w:rsidR="007C4A65">
        <w:t xml:space="preserve"> numbers are important.</w:t>
      </w:r>
      <w:r w:rsidR="00F8446F">
        <w:t xml:space="preserve"> </w:t>
      </w:r>
      <w:r w:rsidR="007C4A65">
        <w:t xml:space="preserve">J HESSER – Aware of pros and cons of both, in favor of all WAHL. Scheduling and tryout issues </w:t>
      </w:r>
      <w:proofErr w:type="gramStart"/>
      <w:r w:rsidR="007C4A65">
        <w:t>in</w:t>
      </w:r>
      <w:proofErr w:type="gramEnd"/>
      <w:r w:rsidR="007C4A65">
        <w:t xml:space="preserve"> the beginning of the season would be fixed. The number of squirt players we have this season may be a factor as well; we could possibly have three </w:t>
      </w:r>
      <w:proofErr w:type="gramStart"/>
      <w:r w:rsidR="007C4A65">
        <w:t>teams</w:t>
      </w:r>
      <w:proofErr w:type="gramEnd"/>
      <w:r w:rsidR="007C4A65">
        <w:t xml:space="preserve"> and we could do two WAHL and one CRHL. S WASHENFELDER – coaching gets the biggest flack from parents that CRHL starts one month before we even get ice. Coaches don’t have time to properly evaluate players, because it must be done so quickly. WAHL gives kids a fair evaluation.</w:t>
      </w:r>
      <w:r w:rsidR="00F8446F">
        <w:t xml:space="preserve"> </w:t>
      </w:r>
      <w:r w:rsidR="007C4A65">
        <w:t xml:space="preserve">G BONAZINGA – asks if three teams, would there be enough people who would </w:t>
      </w:r>
      <w:proofErr w:type="gramStart"/>
      <w:r w:rsidR="007C4A65">
        <w:t xml:space="preserve">actually </w:t>
      </w:r>
      <w:r w:rsidR="007C4A65" w:rsidRPr="00F8446F">
        <w:rPr>
          <w:i/>
          <w:iCs/>
        </w:rPr>
        <w:t>want</w:t>
      </w:r>
      <w:proofErr w:type="gramEnd"/>
      <w:r w:rsidR="007C4A65">
        <w:t xml:space="preserve"> to play CRHL?</w:t>
      </w:r>
      <w:r w:rsidR="00F8446F">
        <w:t xml:space="preserve"> </w:t>
      </w:r>
      <w:r w:rsidR="007C4A65">
        <w:t xml:space="preserve">C CONNALLY – states three years ago that’s why we had three teams and one CRHL, 1/3 of the parents didn’t want to travel Wyoming at 10U. There is a huge risk of losing players and numbers and not </w:t>
      </w:r>
      <w:proofErr w:type="gramStart"/>
      <w:r w:rsidR="007C4A65">
        <w:t>be</w:t>
      </w:r>
      <w:proofErr w:type="gramEnd"/>
      <w:r w:rsidR="007C4A65">
        <w:t xml:space="preserve"> able to grow our program. Laramie cross rosters a bunch of kids to WAHL and CRHL – maybe that’s an option?</w:t>
      </w:r>
      <w:r w:rsidR="00F8446F">
        <w:t xml:space="preserve"> </w:t>
      </w:r>
      <w:r w:rsidR="007C4A65">
        <w:t xml:space="preserve">J ALLRED – asks if there </w:t>
      </w:r>
      <w:proofErr w:type="gramStart"/>
      <w:r w:rsidR="007C4A65">
        <w:t>is</w:t>
      </w:r>
      <w:proofErr w:type="gramEnd"/>
      <w:r w:rsidR="007C4A65">
        <w:t xml:space="preserve"> </w:t>
      </w:r>
      <w:proofErr w:type="gramStart"/>
      <w:r w:rsidR="007C4A65">
        <w:t>a number of</w:t>
      </w:r>
      <w:proofErr w:type="gramEnd"/>
      <w:r w:rsidR="007C4A65">
        <w:t xml:space="preserve"> players that you can cross roster?</w:t>
      </w:r>
      <w:r w:rsidR="00F8446F">
        <w:t xml:space="preserve"> </w:t>
      </w:r>
      <w:r w:rsidR="007C4A65">
        <w:t>T SCHLAGEL – states there is no limit to cross rostering</w:t>
      </w:r>
      <w:r w:rsidR="00F8446F">
        <w:t xml:space="preserve">. </w:t>
      </w:r>
      <w:r w:rsidR="007C4A65">
        <w:t>J ALLRED – suggests letting everyone play CRHL and then divide teams</w:t>
      </w:r>
      <w:r w:rsidR="00F8446F">
        <w:t xml:space="preserve">. </w:t>
      </w:r>
      <w:r w:rsidR="007C4A65">
        <w:t xml:space="preserve">S WASHENFELDER – states if the teams do well in the first half of the season, that’s where they get seeded for the second half of the season, that is why they can’t compete once the players who cross rostered get pulled up to WAHL. C VAUGHAN – </w:t>
      </w:r>
      <w:proofErr w:type="spellStart"/>
      <w:r w:rsidR="007C4A65">
        <w:t>PeeWee</w:t>
      </w:r>
      <w:proofErr w:type="spellEnd"/>
      <w:r w:rsidR="007C4A65">
        <w:t xml:space="preserve"> and Squirt had that happen and coaches don’t like that and neither did the parents.</w:t>
      </w:r>
      <w:r w:rsidR="00F8446F">
        <w:t xml:space="preserve"> </w:t>
      </w:r>
      <w:r w:rsidR="007C4A65">
        <w:t>G BONAZINGA – states he felt Squirt CRHL could have been very competitive with Squirt WAHL last season S WASHENFELDER – proposes to vote on</w:t>
      </w:r>
      <w:r w:rsidR="006A1BA4">
        <w:t xml:space="preserve"> for Squirt teams:</w:t>
      </w:r>
    </w:p>
    <w:p w14:paraId="1329B7D3" w14:textId="77777777" w:rsidR="007C4A65" w:rsidRDefault="007C4A65" w:rsidP="007C4A65">
      <w:pPr>
        <w:pStyle w:val="ListParagraph"/>
        <w:numPr>
          <w:ilvl w:val="0"/>
          <w:numId w:val="7"/>
        </w:numPr>
      </w:pPr>
      <w:r>
        <w:t>All WAHL</w:t>
      </w:r>
    </w:p>
    <w:p w14:paraId="74C8EB69" w14:textId="77777777" w:rsidR="007C4A65" w:rsidRDefault="007C4A65" w:rsidP="007C4A65">
      <w:pPr>
        <w:pStyle w:val="ListParagraph"/>
        <w:numPr>
          <w:ilvl w:val="0"/>
          <w:numId w:val="7"/>
        </w:numPr>
      </w:pPr>
      <w:r>
        <w:t>Split WAHL CRHL</w:t>
      </w:r>
    </w:p>
    <w:p w14:paraId="536B274D" w14:textId="77777777" w:rsidR="006A1BA4" w:rsidRDefault="007C4A65" w:rsidP="007C4A65">
      <w:pPr>
        <w:pStyle w:val="ListParagraph"/>
        <w:numPr>
          <w:ilvl w:val="0"/>
          <w:numId w:val="7"/>
        </w:numPr>
      </w:pPr>
      <w:r>
        <w:t xml:space="preserve">Top two teams </w:t>
      </w:r>
      <w:proofErr w:type="gramStart"/>
      <w:r>
        <w:t>WAHL</w:t>
      </w:r>
      <w:proofErr w:type="gramEnd"/>
      <w:r>
        <w:t xml:space="preserve"> and one CRHL</w:t>
      </w:r>
    </w:p>
    <w:p w14:paraId="050247D3" w14:textId="12F06FE2" w:rsidR="006A1BA4" w:rsidRDefault="006A1BA4" w:rsidP="00F8446F">
      <w:pPr>
        <w:ind w:left="2160"/>
      </w:pPr>
      <w:r>
        <w:lastRenderedPageBreak/>
        <w:t xml:space="preserve">Make </w:t>
      </w:r>
      <w:proofErr w:type="spellStart"/>
      <w:r>
        <w:t>PeeWee</w:t>
      </w:r>
      <w:proofErr w:type="spellEnd"/>
      <w:r>
        <w:t xml:space="preserve"> all WAHL, he thinks this is when parents are going to have to start committing to the travel. B WHITE -suggests taking volunteers for those who refuse to travel Wyoming to make a CRHL team that way</w:t>
      </w:r>
      <w:r w:rsidR="00F8446F">
        <w:t xml:space="preserve">. </w:t>
      </w:r>
      <w:r>
        <w:t xml:space="preserve">S WASHENFELDER – it depends on the numbers we have registered for the season. It also could </w:t>
      </w:r>
      <w:r w:rsidR="00F8446F">
        <w:t>backfire,</w:t>
      </w:r>
      <w:r>
        <w:t xml:space="preserve"> taking </w:t>
      </w:r>
      <w:proofErr w:type="gramStart"/>
      <w:r>
        <w:t>parents</w:t>
      </w:r>
      <w:proofErr w:type="gramEnd"/>
      <w:r>
        <w:t xml:space="preserve"> opinions and have too many that want CRHL</w:t>
      </w:r>
      <w:r w:rsidR="00F8446F">
        <w:t xml:space="preserve">. </w:t>
      </w:r>
      <w:r>
        <w:t>T SCHLAGEL – states projected numbers to be around 30-35 Squirts.</w:t>
      </w:r>
      <w:r w:rsidR="00F8446F">
        <w:t xml:space="preserve"> </w:t>
      </w:r>
      <w:r>
        <w:t>C VAUGHN – likes 3</w:t>
      </w:r>
      <w:r w:rsidRPr="006A1BA4">
        <w:rPr>
          <w:vertAlign w:val="superscript"/>
        </w:rPr>
        <w:t>rd</w:t>
      </w:r>
      <w:r>
        <w:t xml:space="preserve"> option, believes it is a fair middle ground, it will help us keep numbers to be able to build and grow our program. J COVER – coaching CRHL the last three years after placement, we get dominated because we had better players who helped seed.</w:t>
      </w:r>
      <w:r w:rsidR="00F8446F">
        <w:t xml:space="preserve"> </w:t>
      </w:r>
      <w:r>
        <w:t xml:space="preserve">C VAUGHN – wants to make sure we will have enough goalies before committing to three Squirt teams. D HANCOCK – we need to start being a competitive program again. We need a wide base at the bottom with numbers and </w:t>
      </w:r>
      <w:proofErr w:type="gramStart"/>
      <w:r>
        <w:t>grow</w:t>
      </w:r>
      <w:proofErr w:type="gramEnd"/>
      <w:r>
        <w:t xml:space="preserve"> skills. As players get </w:t>
      </w:r>
      <w:proofErr w:type="gramStart"/>
      <w:r>
        <w:t>older</w:t>
      </w:r>
      <w:proofErr w:type="gramEnd"/>
      <w:r>
        <w:t xml:space="preserve"> we need to become more competitive, which may cause losing some players in the process.</w:t>
      </w:r>
    </w:p>
    <w:p w14:paraId="3A604B24" w14:textId="09F34B47" w:rsidR="006A1BA4" w:rsidRPr="006A1BA4" w:rsidRDefault="006A1BA4" w:rsidP="006A1BA4">
      <w:pPr>
        <w:pStyle w:val="ListParagraph"/>
        <w:numPr>
          <w:ilvl w:val="2"/>
          <w:numId w:val="6"/>
        </w:numPr>
        <w:rPr>
          <w:b/>
          <w:bCs/>
        </w:rPr>
      </w:pPr>
      <w:r>
        <w:t>Ballot Vote</w:t>
      </w:r>
    </w:p>
    <w:p w14:paraId="1B2F82B7" w14:textId="31973C38" w:rsidR="006A1BA4" w:rsidRDefault="006A1BA4" w:rsidP="006A1BA4">
      <w:pPr>
        <w:pStyle w:val="ListParagraph"/>
        <w:numPr>
          <w:ilvl w:val="0"/>
          <w:numId w:val="8"/>
        </w:numPr>
      </w:pPr>
      <w:r>
        <w:t>All WAHL</w:t>
      </w:r>
    </w:p>
    <w:p w14:paraId="08B669C5" w14:textId="77777777" w:rsidR="006A1BA4" w:rsidRDefault="006A1BA4" w:rsidP="006A1BA4">
      <w:pPr>
        <w:pStyle w:val="ListParagraph"/>
        <w:numPr>
          <w:ilvl w:val="0"/>
          <w:numId w:val="8"/>
        </w:numPr>
      </w:pPr>
      <w:r>
        <w:t>Split WAHL CRHL</w:t>
      </w:r>
    </w:p>
    <w:p w14:paraId="59046263" w14:textId="690E35E0" w:rsidR="006A1BA4" w:rsidRDefault="006A1BA4" w:rsidP="006A1BA4">
      <w:pPr>
        <w:pStyle w:val="ListParagraph"/>
        <w:numPr>
          <w:ilvl w:val="0"/>
          <w:numId w:val="8"/>
        </w:numPr>
      </w:pPr>
      <w:r>
        <w:t xml:space="preserve">Top two teams </w:t>
      </w:r>
      <w:proofErr w:type="gramStart"/>
      <w:r>
        <w:t>WAHL</w:t>
      </w:r>
      <w:proofErr w:type="gramEnd"/>
      <w:r>
        <w:t xml:space="preserve"> and one CRHL</w:t>
      </w:r>
    </w:p>
    <w:p w14:paraId="6C7CE9CD" w14:textId="0699527E" w:rsidR="006A1BA4" w:rsidRDefault="006A1BA4" w:rsidP="006A1BA4">
      <w:pPr>
        <w:ind w:left="2160"/>
      </w:pPr>
      <w:r>
        <w:t xml:space="preserve">D HANCOCK – counts votes, 1 vote for ALL WAHL, 8 for top two teams WAHL and one CRHL team, 1 abstain. </w:t>
      </w:r>
    </w:p>
    <w:p w14:paraId="5130ECEB" w14:textId="0FBDEB13" w:rsidR="006A1BA4" w:rsidRDefault="006A1BA4" w:rsidP="006A1BA4">
      <w:pPr>
        <w:pStyle w:val="ListParagraph"/>
        <w:numPr>
          <w:ilvl w:val="1"/>
          <w:numId w:val="6"/>
        </w:numPr>
        <w:rPr>
          <w:b/>
          <w:bCs/>
        </w:rPr>
      </w:pPr>
      <w:r w:rsidRPr="006A1BA4">
        <w:rPr>
          <w:b/>
          <w:bCs/>
        </w:rPr>
        <w:t>Bantam</w:t>
      </w:r>
    </w:p>
    <w:p w14:paraId="68DCD379" w14:textId="2240049F" w:rsidR="006A1BA4" w:rsidRPr="006A1BA4" w:rsidRDefault="006A1BA4" w:rsidP="006A1BA4">
      <w:pPr>
        <w:pStyle w:val="ListParagraph"/>
        <w:numPr>
          <w:ilvl w:val="2"/>
          <w:numId w:val="6"/>
        </w:numPr>
        <w:rPr>
          <w:b/>
          <w:bCs/>
        </w:rPr>
      </w:pPr>
      <w:r>
        <w:t xml:space="preserve">Committee Report – J Gronski policy committee got together and tried to process all possible outcomes. We want to be ahead of this so there is no </w:t>
      </w:r>
      <w:proofErr w:type="gramStart"/>
      <w:r>
        <w:t>last minute</w:t>
      </w:r>
      <w:proofErr w:type="gramEnd"/>
      <w:r>
        <w:t xml:space="preserve"> communication to families. We came up with three options</w:t>
      </w:r>
    </w:p>
    <w:p w14:paraId="0ADAB3F3" w14:textId="164BD9FC" w:rsidR="006A1BA4" w:rsidRPr="006A1BA4" w:rsidRDefault="006A1BA4" w:rsidP="006A1BA4">
      <w:pPr>
        <w:pStyle w:val="ListParagraph"/>
        <w:numPr>
          <w:ilvl w:val="3"/>
          <w:numId w:val="6"/>
        </w:numPr>
        <w:rPr>
          <w:b/>
          <w:bCs/>
        </w:rPr>
      </w:pPr>
      <w:r>
        <w:t>Have two Bantam teams if numbers all (and goalies allow)</w:t>
      </w:r>
    </w:p>
    <w:p w14:paraId="613F9A51" w14:textId="09A276C4" w:rsidR="006A1BA4" w:rsidRPr="006A1BA4" w:rsidRDefault="006A1BA4" w:rsidP="006A1BA4">
      <w:pPr>
        <w:pStyle w:val="ListParagraph"/>
        <w:numPr>
          <w:ilvl w:val="3"/>
          <w:numId w:val="6"/>
        </w:numPr>
        <w:rPr>
          <w:b/>
          <w:bCs/>
        </w:rPr>
      </w:pPr>
      <w:r>
        <w:t>Have freshmen play up to high school</w:t>
      </w:r>
    </w:p>
    <w:p w14:paraId="430CFF4C" w14:textId="33434B9F" w:rsidR="006A1BA4" w:rsidRPr="006A1BA4" w:rsidRDefault="006A1BA4" w:rsidP="006A1BA4">
      <w:pPr>
        <w:pStyle w:val="ListParagraph"/>
        <w:numPr>
          <w:ilvl w:val="3"/>
          <w:numId w:val="6"/>
        </w:numPr>
        <w:rPr>
          <w:b/>
          <w:bCs/>
        </w:rPr>
      </w:pPr>
      <w:r>
        <w:t>Force practice players</w:t>
      </w:r>
    </w:p>
    <w:p w14:paraId="01233534" w14:textId="3831A673" w:rsidR="00115F84" w:rsidRPr="00115F84" w:rsidRDefault="00115F84" w:rsidP="00115F84">
      <w:pPr>
        <w:pStyle w:val="ListParagraph"/>
        <w:numPr>
          <w:ilvl w:val="2"/>
          <w:numId w:val="6"/>
        </w:numPr>
        <w:rPr>
          <w:b/>
          <w:bCs/>
        </w:rPr>
      </w:pPr>
      <w:r>
        <w:t xml:space="preserve">Open Comments </w:t>
      </w:r>
    </w:p>
    <w:p w14:paraId="6CDD2AB8" w14:textId="28832A4E" w:rsidR="0042135B" w:rsidRDefault="00AF3784" w:rsidP="00AF3784">
      <w:pPr>
        <w:ind w:left="2160"/>
      </w:pPr>
      <w:r>
        <w:t xml:space="preserve">J HESSER – wants to make it clear that he is completely opposed to closing registration after the first 18 players register. </w:t>
      </w:r>
      <w:r w:rsidR="00115F84">
        <w:t>J GRONSKI – clarifies it will be merit-</w:t>
      </w:r>
      <w:proofErr w:type="spellStart"/>
      <w:r w:rsidR="00115F84">
        <w:t>basedJ</w:t>
      </w:r>
      <w:proofErr w:type="spellEnd"/>
      <w:r w:rsidR="00115F84">
        <w:t xml:space="preserve"> HESSER – coaches should have a say in this </w:t>
      </w:r>
      <w:proofErr w:type="gramStart"/>
      <w:r w:rsidR="00115F84">
        <w:t>decision</w:t>
      </w:r>
      <w:proofErr w:type="gramEnd"/>
      <w:r w:rsidR="00115F84">
        <w:t xml:space="preserve"> and no decisions should be made until registration numbers are finalize. This is almost impossible to make concrete </w:t>
      </w:r>
      <w:proofErr w:type="gramStart"/>
      <w:r w:rsidR="00115F84">
        <w:lastRenderedPageBreak/>
        <w:t>decisions on</w:t>
      </w:r>
      <w:proofErr w:type="gramEnd"/>
      <w:r w:rsidR="00115F84">
        <w:t xml:space="preserve"> without final numbers. G BONAZINGA – asks for clarification on practice </w:t>
      </w:r>
      <w:proofErr w:type="spellStart"/>
      <w:r w:rsidR="00115F84">
        <w:t>playersJ</w:t>
      </w:r>
      <w:proofErr w:type="spellEnd"/>
      <w:r w:rsidR="00115F84">
        <w:t xml:space="preserve"> GRONSKI – in the past we have had too many players for one team but not enough players for two teams so we have had to make players practice players only. They get decreased fees, no fundraising or volunteer requirements, they practice with the </w:t>
      </w:r>
      <w:proofErr w:type="gramStart"/>
      <w:r w:rsidR="00115F84">
        <w:t>team, but</w:t>
      </w:r>
      <w:proofErr w:type="gramEnd"/>
      <w:r w:rsidR="00115F84">
        <w:t xml:space="preserve"> </w:t>
      </w:r>
      <w:proofErr w:type="gramStart"/>
      <w:r w:rsidR="00115F84">
        <w:t>aren’t able to</w:t>
      </w:r>
      <w:proofErr w:type="gramEnd"/>
      <w:r w:rsidR="00115F84">
        <w:t xml:space="preserve"> roster. T SCHALGEL – states once someone plays ten games they’re set to that </w:t>
      </w:r>
      <w:proofErr w:type="spellStart"/>
      <w:r w:rsidR="00115F84">
        <w:t>rosterB</w:t>
      </w:r>
      <w:proofErr w:type="spellEnd"/>
      <w:r w:rsidR="00115F84">
        <w:t xml:space="preserve"> WHITE – if injuries occur, practice players </w:t>
      </w:r>
      <w:proofErr w:type="gramStart"/>
      <w:r w:rsidR="00115F84">
        <w:t>have the opportunity to</w:t>
      </w:r>
      <w:proofErr w:type="gramEnd"/>
      <w:r w:rsidR="00115F84">
        <w:t xml:space="preserve"> fill in. D HANCOCK – this is very complicated, especially without having final registration numbers and without knowing what girls are going to register Bantams vs Girls because both of those could change everything. We want to keep as many players as possible to keep growing our program. Practice players need to be our last resort. C CONNALLY – asks for clarification if Girls get to choose to play Bantams or if we can force Girls to play Girls if numbers don’t </w:t>
      </w:r>
      <w:proofErr w:type="spellStart"/>
      <w:proofErr w:type="gramStart"/>
      <w:r w:rsidR="00115F84">
        <w:t>align?B</w:t>
      </w:r>
      <w:proofErr w:type="spellEnd"/>
      <w:proofErr w:type="gramEnd"/>
      <w:r w:rsidR="00115F84">
        <w:t xml:space="preserve"> WHITE – believes if we are choosing to be competitive and a girl can beat a boy out of a spot for Bantams, she should get it. She doesn’t want players to get </w:t>
      </w:r>
      <w:proofErr w:type="gramStart"/>
      <w:r w:rsidR="00115F84">
        <w:t>cut, but</w:t>
      </w:r>
      <w:proofErr w:type="gramEnd"/>
      <w:r w:rsidR="00115F84">
        <w:t xml:space="preserve"> doesn’t think it’s fair to push girls out of Bantams. S WASHENFELDER – thinks for girls to play Bantams it needs to be for numbers</w:t>
      </w:r>
      <w:r w:rsidR="0042135B">
        <w:t xml:space="preserve"> or for their second team, otherwise they need to play girls. J GRONSKI – states we can’t change our policy which states girls get the choice on where they want to play and girls need to be treated the same as the boys. T SCHLAGEL – looking at High School numbers we will have possibly 30. There is a very good chance we will need to some freshmen to move up to High </w:t>
      </w:r>
      <w:proofErr w:type="gramStart"/>
      <w:r w:rsidR="0042135B">
        <w:t>School</w:t>
      </w:r>
      <w:proofErr w:type="gramEnd"/>
      <w:r w:rsidR="0042135B">
        <w:t xml:space="preserve"> so we aren’t having to cut players at the High School Level</w:t>
      </w:r>
      <w:r>
        <w:t xml:space="preserve">. </w:t>
      </w:r>
      <w:r w:rsidR="0042135B">
        <w:t>S WASHENFELDER – if girls declare Bantams, they will have to prioritize Bantams, which could also hurt our</w:t>
      </w:r>
      <w:r>
        <w:t xml:space="preserve"> Girls</w:t>
      </w:r>
      <w:r w:rsidR="0042135B">
        <w:t xml:space="preserve"> team.</w:t>
      </w:r>
      <w:r>
        <w:t xml:space="preserve"> </w:t>
      </w:r>
      <w:r w:rsidR="0042135B">
        <w:t>J GRONSKI – proposes schedulers could tell the state that our Girls and Bantams travel together.</w:t>
      </w:r>
      <w:r>
        <w:t xml:space="preserve"> </w:t>
      </w:r>
      <w:r w:rsidR="0042135B">
        <w:t>C PARISH – asks what are the negatives of pulling freshmen up to play High School? Will it make our Bantams team weaker?</w:t>
      </w:r>
      <w:r>
        <w:t xml:space="preserve"> </w:t>
      </w:r>
      <w:r w:rsidR="0042135B">
        <w:t xml:space="preserve">S WASHENFELDER – </w:t>
      </w:r>
      <w:r>
        <w:t>yes,</w:t>
      </w:r>
      <w:r w:rsidR="0042135B">
        <w:t xml:space="preserve"> it </w:t>
      </w:r>
      <w:proofErr w:type="gramStart"/>
      <w:r w:rsidR="0042135B">
        <w:t>definitely could</w:t>
      </w:r>
      <w:proofErr w:type="gramEnd"/>
      <w:r w:rsidR="0042135B">
        <w:t xml:space="preserve"> make Bantams weaker. JV would get </w:t>
      </w:r>
      <w:r>
        <w:t>stronger,</w:t>
      </w:r>
      <w:r w:rsidR="0042135B">
        <w:t xml:space="preserve"> but our Bantams could struggle. D HANCOCK – there is also a possible safety issue as well pulling up a </w:t>
      </w:r>
      <w:r>
        <w:t>smaller freshman</w:t>
      </w:r>
      <w:r w:rsidR="0042135B">
        <w:t xml:space="preserve"> from Bantams to High School.</w:t>
      </w:r>
      <w:r>
        <w:t xml:space="preserve"> </w:t>
      </w:r>
      <w:r w:rsidR="0042135B">
        <w:t>N MARRIOTT – feels it could be a huge safety issue with the size difference and puberty, especially for smaller players.</w:t>
      </w:r>
      <w:r>
        <w:t xml:space="preserve"> </w:t>
      </w:r>
      <w:r w:rsidR="0042135B">
        <w:t xml:space="preserve">J GRONSKI – feels it could be a social and logistic issue as well. L VARLAND – says freshmen are already integrated in </w:t>
      </w:r>
      <w:r w:rsidR="0042135B">
        <w:lastRenderedPageBreak/>
        <w:t xml:space="preserve">every other high school sport, they also go to school </w:t>
      </w:r>
      <w:proofErr w:type="gramStart"/>
      <w:r w:rsidR="0042135B">
        <w:t>together</w:t>
      </w:r>
      <w:proofErr w:type="gramEnd"/>
      <w:r w:rsidR="0042135B">
        <w:t xml:space="preserve"> so she doesn’t feel it is a social issue. Winning games shouldn’t be our only focus, keeping kids on the ice should be our priority. J GRONSKI – kids are leaving because our high school players are tired of losing</w:t>
      </w:r>
      <w:r>
        <w:t xml:space="preserve">. </w:t>
      </w:r>
      <w:r w:rsidR="0042135B">
        <w:t>S WASHENFELDER – when you are paying $900 for your kid to play a sport, you want it to be competitive.</w:t>
      </w:r>
      <w:r>
        <w:t xml:space="preserve"> </w:t>
      </w:r>
      <w:r w:rsidR="0042135B">
        <w:t>N MARRIOTT – asks for clarification on number of goalies as that may be an issue as well for having two Bantam teams. We need to have a 3</w:t>
      </w:r>
      <w:r w:rsidR="0042135B" w:rsidRPr="0042135B">
        <w:rPr>
          <w:vertAlign w:val="superscript"/>
        </w:rPr>
        <w:t>rd</w:t>
      </w:r>
      <w:r w:rsidR="0042135B">
        <w:t xml:space="preserve"> goalie to be there for High School injuries. Propose JV and Varsity travel together to ensure the goalies will be covered. C VAUGHAN – feels we can’t vote on this issue until numbers are finalized</w:t>
      </w:r>
      <w:r>
        <w:t xml:space="preserve">. </w:t>
      </w:r>
      <w:r w:rsidR="0042135B">
        <w:t>T SCHLAGEL – motion to table ballot vote</w:t>
      </w:r>
      <w:r>
        <w:t xml:space="preserve">. </w:t>
      </w:r>
      <w:r w:rsidR="0042135B">
        <w:t>J PARISH – second</w:t>
      </w:r>
      <w:r>
        <w:t xml:space="preserve">, </w:t>
      </w:r>
      <w:r w:rsidR="0042135B">
        <w:t>Passed unanimously</w:t>
      </w:r>
    </w:p>
    <w:p w14:paraId="178636AC" w14:textId="1D5AC7C8" w:rsidR="0042135B" w:rsidRPr="00AF3784" w:rsidRDefault="0042135B" w:rsidP="0042135B">
      <w:pPr>
        <w:pStyle w:val="ListParagraph"/>
        <w:numPr>
          <w:ilvl w:val="1"/>
          <w:numId w:val="6"/>
        </w:numPr>
        <w:rPr>
          <w:b/>
          <w:bCs/>
        </w:rPr>
      </w:pPr>
      <w:proofErr w:type="spellStart"/>
      <w:r>
        <w:t>Safesport</w:t>
      </w:r>
      <w:proofErr w:type="spellEnd"/>
      <w:r>
        <w:t xml:space="preserve"> Interest – N Marriott interested, gave his speech at the last meeting. No other interest. D HANCOCK </w:t>
      </w:r>
      <w:r w:rsidR="00AF3784">
        <w:t>-</w:t>
      </w:r>
      <w:r>
        <w:t xml:space="preserve">voice vote. </w:t>
      </w:r>
      <w:r w:rsidR="00AF3784">
        <w:t xml:space="preserve">Passed unanimously. </w:t>
      </w:r>
    </w:p>
    <w:p w14:paraId="3544949C" w14:textId="53569004" w:rsidR="00AF3784" w:rsidRPr="000970AF" w:rsidRDefault="00AF3784" w:rsidP="000970AF">
      <w:pPr>
        <w:pStyle w:val="ListParagraph"/>
        <w:numPr>
          <w:ilvl w:val="1"/>
          <w:numId w:val="6"/>
        </w:numPr>
        <w:rPr>
          <w:b/>
          <w:bCs/>
        </w:rPr>
      </w:pPr>
      <w:r>
        <w:t xml:space="preserve">Treasurer Interest – A MCCANN, nurse for 11 years, great attention to detail, </w:t>
      </w:r>
      <w:proofErr w:type="spellStart"/>
      <w:r>
        <w:t>trustworthly</w:t>
      </w:r>
      <w:proofErr w:type="spellEnd"/>
      <w:r>
        <w:t xml:space="preserve">, and eager to learn. She doesn’t have much experience with </w:t>
      </w:r>
      <w:proofErr w:type="spellStart"/>
      <w:r>
        <w:t>Quickbooks</w:t>
      </w:r>
      <w:proofErr w:type="spellEnd"/>
      <w:r>
        <w:t xml:space="preserve">, but she manages her family’s finances and is willing to learn. She wants to provide the organization with transparency. J GRONSKI asks for clarification on where our audit is currently at. D HANCOCK – almost done fixing </w:t>
      </w:r>
      <w:proofErr w:type="spellStart"/>
      <w:r>
        <w:t>Quickbooks</w:t>
      </w:r>
      <w:proofErr w:type="spellEnd"/>
      <w:r>
        <w:t xml:space="preserve"> discrepancies. J GRONSKI – wants clarification on expectations for the treasurer. D HANCOCK states providing reports, cutting checks, </w:t>
      </w:r>
      <w:proofErr w:type="gramStart"/>
      <w:r>
        <w:t>all of</w:t>
      </w:r>
      <w:proofErr w:type="gramEnd"/>
      <w:r>
        <w:t xml:space="preserve"> the </w:t>
      </w:r>
      <w:proofErr w:type="gramStart"/>
      <w:r>
        <w:t>day to day</w:t>
      </w:r>
      <w:proofErr w:type="gramEnd"/>
      <w:r>
        <w:t xml:space="preserve"> </w:t>
      </w:r>
      <w:proofErr w:type="spellStart"/>
      <w:proofErr w:type="gramStart"/>
      <w:r>
        <w:t>stuff.J</w:t>
      </w:r>
      <w:proofErr w:type="spellEnd"/>
      <w:proofErr w:type="gramEnd"/>
      <w:r>
        <w:t xml:space="preserve"> MARRIOTT also expresses interest in becoming treasurer. Has a finance background with JP Morgan and Chase. Experience with ethics, financial controls and helps their church with their finances. She understands the value of trust for financial operations and wants to make it as efficient and transparent as possible. D HANCOCK – asks if there would be an issue being married to N MARRIOTT and </w:t>
      </w:r>
      <w:proofErr w:type="gramStart"/>
      <w:r>
        <w:t>both of them</w:t>
      </w:r>
      <w:proofErr w:type="gramEnd"/>
      <w:r>
        <w:t xml:space="preserve"> being board members? Would they be willing to vote against </w:t>
      </w:r>
      <w:proofErr w:type="spellStart"/>
      <w:proofErr w:type="gramStart"/>
      <w:r>
        <w:t>eachother</w:t>
      </w:r>
      <w:proofErr w:type="spellEnd"/>
      <w:proofErr w:type="gramEnd"/>
      <w:r>
        <w:t xml:space="preserve"> in situations? J MARRIOTT states they have been on </w:t>
      </w:r>
      <w:proofErr w:type="gramStart"/>
      <w:r>
        <w:t>boards</w:t>
      </w:r>
      <w:proofErr w:type="gramEnd"/>
      <w:r>
        <w:t xml:space="preserve"> together before and have disagreed many times. C HAMMACK </w:t>
      </w:r>
      <w:proofErr w:type="gramStart"/>
      <w:r>
        <w:t>suggest</w:t>
      </w:r>
      <w:proofErr w:type="gramEnd"/>
      <w:r>
        <w:t xml:space="preserve"> having two treasurers. J GRONSKI states we can’t change the structure of the board. </w:t>
      </w:r>
      <w:r w:rsidR="000970AF">
        <w:t xml:space="preserve">Board votes on a paper ballot. D HANCOCK counts votes – Andie – 3, Jheri -6, and 1 abstain. </w:t>
      </w:r>
    </w:p>
    <w:p w14:paraId="3451318F" w14:textId="46796E48" w:rsidR="000970AF" w:rsidRPr="000970AF" w:rsidRDefault="000970AF" w:rsidP="000970AF">
      <w:pPr>
        <w:pStyle w:val="ListParagraph"/>
        <w:numPr>
          <w:ilvl w:val="0"/>
          <w:numId w:val="6"/>
        </w:numPr>
        <w:rPr>
          <w:b/>
          <w:bCs/>
        </w:rPr>
      </w:pPr>
      <w:r>
        <w:t>Upcoming Expenses</w:t>
      </w:r>
    </w:p>
    <w:p w14:paraId="7C2DC85A" w14:textId="32667CAC" w:rsidR="000970AF" w:rsidRPr="000970AF" w:rsidRDefault="000970AF" w:rsidP="000970AF">
      <w:pPr>
        <w:pStyle w:val="ListParagraph"/>
        <w:numPr>
          <w:ilvl w:val="1"/>
          <w:numId w:val="6"/>
        </w:numPr>
        <w:rPr>
          <w:b/>
          <w:bCs/>
        </w:rPr>
      </w:pPr>
      <w:r>
        <w:t xml:space="preserve">Summer Camp/Dryland – N MARRIOTT and J SPINDER and S WASHENFELDER have put together a summer program It would be 30-40 hours, 2 days a week, 1 hour a day per ager group. There </w:t>
      </w:r>
      <w:proofErr w:type="gramStart"/>
      <w:r>
        <w:t>has to</w:t>
      </w:r>
      <w:proofErr w:type="gramEnd"/>
      <w:r>
        <w:t xml:space="preserve"> be a registered coach with up-to-date credentials. C HAMMACK </w:t>
      </w:r>
      <w:proofErr w:type="spellStart"/>
      <w:r>
        <w:t>clairifies</w:t>
      </w:r>
      <w:proofErr w:type="spellEnd"/>
      <w:r>
        <w:t xml:space="preserve"> players </w:t>
      </w:r>
      <w:r>
        <w:lastRenderedPageBreak/>
        <w:t xml:space="preserve">must be 2025-2026 past players or be registered for the 2026-2027 season to be able to participate. D HANCOCK states he loves the idea, but it does make him nervous with no budget. J PARISH states we set aside money last year for dryland and most coaches didn’t use it, we should have money leftover from that to be able to utilize for this. D HANCOCK asks if we think we would have enough interest? G BONAZINGA asks if Mites will be allowed to participate? N MARRIOTT says yes. S WASHENFELDER is reaching out to </w:t>
      </w:r>
      <w:proofErr w:type="gramStart"/>
      <w:r>
        <w:t>all of</w:t>
      </w:r>
      <w:proofErr w:type="gramEnd"/>
      <w:r>
        <w:t xml:space="preserve"> the coaches to get them there to participate. </w:t>
      </w:r>
      <w:proofErr w:type="gramStart"/>
      <w:r>
        <w:t>A</w:t>
      </w:r>
      <w:proofErr w:type="gramEnd"/>
      <w:r>
        <w:t xml:space="preserve"> ESTES asks if we are registering and having to pay for is it for free for our players? S WASHENFELDER says there will be a google form for players to sign up for every day. J PARISH makes a motion to approve budget for 10-week program. </w:t>
      </w:r>
      <w:proofErr w:type="gramStart"/>
      <w:r>
        <w:t>A</w:t>
      </w:r>
      <w:proofErr w:type="gramEnd"/>
      <w:r>
        <w:t xml:space="preserve"> ESTES 2</w:t>
      </w:r>
      <w:r w:rsidRPr="000970AF">
        <w:rPr>
          <w:vertAlign w:val="superscript"/>
        </w:rPr>
        <w:t>nd</w:t>
      </w:r>
      <w:r>
        <w:t xml:space="preserve">. Passed unanimously. </w:t>
      </w:r>
    </w:p>
    <w:p w14:paraId="736EE320" w14:textId="11936D2E" w:rsidR="000970AF" w:rsidRPr="000970AF" w:rsidRDefault="000970AF" w:rsidP="000970AF">
      <w:pPr>
        <w:pStyle w:val="ListParagraph"/>
        <w:numPr>
          <w:ilvl w:val="1"/>
          <w:numId w:val="6"/>
        </w:numPr>
        <w:rPr>
          <w:b/>
          <w:bCs/>
        </w:rPr>
      </w:pPr>
      <w:r>
        <w:t xml:space="preserve">B WHITE wants to figure out photographers. She has a couple contacts that she would like to reach out to and create a photography committee to get that going to fix it from last season. </w:t>
      </w:r>
    </w:p>
    <w:p w14:paraId="460F658D" w14:textId="54166AF0" w:rsidR="000970AF" w:rsidRDefault="000970AF" w:rsidP="000970AF">
      <w:pPr>
        <w:ind w:left="1440"/>
      </w:pPr>
      <w:r>
        <w:t xml:space="preserve">J GRONSKI sent an email with a rough draft of volunteer requirements. </w:t>
      </w:r>
      <w:proofErr w:type="gramStart"/>
      <w:r>
        <w:t>Asks</w:t>
      </w:r>
      <w:proofErr w:type="gramEnd"/>
      <w:r>
        <w:t xml:space="preserve"> for feedback to get that finalized at the next meeting. </w:t>
      </w:r>
    </w:p>
    <w:p w14:paraId="6448F297" w14:textId="656787ED" w:rsidR="000970AF" w:rsidRPr="000970AF" w:rsidRDefault="000970AF" w:rsidP="000970AF">
      <w:pPr>
        <w:pStyle w:val="ListParagraph"/>
        <w:numPr>
          <w:ilvl w:val="0"/>
          <w:numId w:val="6"/>
        </w:numPr>
        <w:rPr>
          <w:b/>
          <w:bCs/>
        </w:rPr>
      </w:pPr>
      <w:r>
        <w:t>Next Meeting – July 8, 6pm, Cheyenne Ice &amp; Event Center</w:t>
      </w:r>
    </w:p>
    <w:p w14:paraId="73336670" w14:textId="67C3B3D8" w:rsidR="000970AF" w:rsidRPr="000970AF" w:rsidRDefault="000970AF" w:rsidP="000970AF">
      <w:pPr>
        <w:pStyle w:val="ListParagraph"/>
        <w:numPr>
          <w:ilvl w:val="0"/>
          <w:numId w:val="6"/>
        </w:numPr>
        <w:rPr>
          <w:b/>
          <w:bCs/>
        </w:rPr>
      </w:pPr>
      <w:r>
        <w:t>Member Comment – nothing</w:t>
      </w:r>
    </w:p>
    <w:p w14:paraId="42FACC48" w14:textId="1C573723" w:rsidR="000970AF" w:rsidRPr="000970AF" w:rsidRDefault="000970AF" w:rsidP="000970AF">
      <w:pPr>
        <w:pStyle w:val="ListParagraph"/>
        <w:numPr>
          <w:ilvl w:val="0"/>
          <w:numId w:val="6"/>
        </w:numPr>
        <w:rPr>
          <w:b/>
          <w:bCs/>
        </w:rPr>
      </w:pPr>
      <w:r>
        <w:t>J GRONSKI moves to adjourn. J PARISH 2</w:t>
      </w:r>
      <w:r w:rsidRPr="000970AF">
        <w:rPr>
          <w:vertAlign w:val="superscript"/>
        </w:rPr>
        <w:t>nd</w:t>
      </w:r>
      <w:r>
        <w:t>. Passed unanimously. 7:59pm.</w:t>
      </w:r>
    </w:p>
    <w:p w14:paraId="1B48FA89" w14:textId="77777777" w:rsidR="000970AF" w:rsidRDefault="000970AF" w:rsidP="000970AF">
      <w:pPr>
        <w:rPr>
          <w:b/>
          <w:bCs/>
        </w:rPr>
      </w:pPr>
    </w:p>
    <w:p w14:paraId="37C61BB0" w14:textId="77777777" w:rsidR="000970AF" w:rsidRDefault="000970AF" w:rsidP="000970AF">
      <w:pPr>
        <w:rPr>
          <w:b/>
          <w:bCs/>
        </w:rPr>
      </w:pPr>
    </w:p>
    <w:p w14:paraId="7CE765A0" w14:textId="77777777" w:rsidR="000970AF" w:rsidRPr="000970AF" w:rsidRDefault="000970AF" w:rsidP="000970AF">
      <w:pPr>
        <w:rPr>
          <w:b/>
          <w:bCs/>
        </w:rPr>
      </w:pPr>
    </w:p>
    <w:p w14:paraId="13B7204D" w14:textId="77777777" w:rsidR="000970AF" w:rsidRPr="00AF3784" w:rsidRDefault="000970AF" w:rsidP="00AF3784">
      <w:pPr>
        <w:ind w:left="1440"/>
      </w:pPr>
    </w:p>
    <w:p w14:paraId="1280EF7F" w14:textId="77777777" w:rsidR="00115F84" w:rsidRPr="00115F84" w:rsidRDefault="00115F84" w:rsidP="00115F84">
      <w:pPr>
        <w:ind w:left="2160"/>
      </w:pPr>
    </w:p>
    <w:p w14:paraId="699A994B" w14:textId="77777777" w:rsidR="006A1BA4" w:rsidRPr="007C4A65" w:rsidRDefault="006A1BA4" w:rsidP="006A1BA4">
      <w:pPr>
        <w:ind w:left="2160"/>
      </w:pPr>
    </w:p>
    <w:sectPr w:rsidR="006A1BA4" w:rsidRPr="007C4A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6AF1"/>
    <w:multiLevelType w:val="hybridMultilevel"/>
    <w:tmpl w:val="B9EE6008"/>
    <w:lvl w:ilvl="0" w:tplc="3034AA3A">
      <w:start w:val="1"/>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1F3BF6"/>
    <w:multiLevelType w:val="hybridMultilevel"/>
    <w:tmpl w:val="215C2D7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951E16"/>
    <w:multiLevelType w:val="hybridMultilevel"/>
    <w:tmpl w:val="F2927B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DB765B"/>
    <w:multiLevelType w:val="hybridMultilevel"/>
    <w:tmpl w:val="E59423BA"/>
    <w:lvl w:ilvl="0" w:tplc="3034AA3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41F06495"/>
    <w:multiLevelType w:val="hybridMultilevel"/>
    <w:tmpl w:val="0FB8682E"/>
    <w:lvl w:ilvl="0" w:tplc="E4449B2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7D04DE"/>
    <w:multiLevelType w:val="hybridMultilevel"/>
    <w:tmpl w:val="E7C4CF4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086544"/>
    <w:multiLevelType w:val="hybridMultilevel"/>
    <w:tmpl w:val="57A0F4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3304BA"/>
    <w:multiLevelType w:val="hybridMultilevel"/>
    <w:tmpl w:val="09BA6EA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CE5A4B"/>
    <w:multiLevelType w:val="hybridMultilevel"/>
    <w:tmpl w:val="9126097C"/>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51274EE"/>
    <w:multiLevelType w:val="hybridMultilevel"/>
    <w:tmpl w:val="191CC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8423476">
    <w:abstractNumId w:val="4"/>
  </w:num>
  <w:num w:numId="2" w16cid:durableId="338897414">
    <w:abstractNumId w:val="9"/>
  </w:num>
  <w:num w:numId="3" w16cid:durableId="1357923351">
    <w:abstractNumId w:val="8"/>
  </w:num>
  <w:num w:numId="4" w16cid:durableId="1838567461">
    <w:abstractNumId w:val="5"/>
  </w:num>
  <w:num w:numId="5" w16cid:durableId="1437869225">
    <w:abstractNumId w:val="1"/>
  </w:num>
  <w:num w:numId="6" w16cid:durableId="1339625555">
    <w:abstractNumId w:val="7"/>
  </w:num>
  <w:num w:numId="7" w16cid:durableId="1053890571">
    <w:abstractNumId w:val="3"/>
  </w:num>
  <w:num w:numId="8" w16cid:durableId="110131815">
    <w:abstractNumId w:val="0"/>
  </w:num>
  <w:num w:numId="9" w16cid:durableId="1389109817">
    <w:abstractNumId w:val="2"/>
  </w:num>
  <w:num w:numId="10" w16cid:durableId="680432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2C4"/>
    <w:rsid w:val="000970AF"/>
    <w:rsid w:val="00115F84"/>
    <w:rsid w:val="0042135B"/>
    <w:rsid w:val="004C3B10"/>
    <w:rsid w:val="005232C4"/>
    <w:rsid w:val="005A6BA6"/>
    <w:rsid w:val="00616D80"/>
    <w:rsid w:val="006A1BA4"/>
    <w:rsid w:val="007C4A65"/>
    <w:rsid w:val="008C6EB4"/>
    <w:rsid w:val="00AB222A"/>
    <w:rsid w:val="00AF3784"/>
    <w:rsid w:val="00C43C0E"/>
    <w:rsid w:val="00E81E5E"/>
    <w:rsid w:val="00F8446F"/>
    <w:rsid w:val="00FC0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375DF"/>
  <w15:chartTrackingRefBased/>
  <w15:docId w15:val="{86CC9E95-FD7E-4D1F-A352-E7E043199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32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32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32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32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32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32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32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32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32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2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32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32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32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32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32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32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32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32C4"/>
    <w:rPr>
      <w:rFonts w:eastAsiaTheme="majorEastAsia" w:cstheme="majorBidi"/>
      <w:color w:val="272727" w:themeColor="text1" w:themeTint="D8"/>
    </w:rPr>
  </w:style>
  <w:style w:type="paragraph" w:styleId="Title">
    <w:name w:val="Title"/>
    <w:basedOn w:val="Normal"/>
    <w:next w:val="Normal"/>
    <w:link w:val="TitleChar"/>
    <w:uiPriority w:val="10"/>
    <w:qFormat/>
    <w:rsid w:val="005232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32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32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32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32C4"/>
    <w:pPr>
      <w:spacing w:before="160"/>
      <w:jc w:val="center"/>
    </w:pPr>
    <w:rPr>
      <w:i/>
      <w:iCs/>
      <w:color w:val="404040" w:themeColor="text1" w:themeTint="BF"/>
    </w:rPr>
  </w:style>
  <w:style w:type="character" w:customStyle="1" w:styleId="QuoteChar">
    <w:name w:val="Quote Char"/>
    <w:basedOn w:val="DefaultParagraphFont"/>
    <w:link w:val="Quote"/>
    <w:uiPriority w:val="29"/>
    <w:rsid w:val="005232C4"/>
    <w:rPr>
      <w:i/>
      <w:iCs/>
      <w:color w:val="404040" w:themeColor="text1" w:themeTint="BF"/>
    </w:rPr>
  </w:style>
  <w:style w:type="paragraph" w:styleId="ListParagraph">
    <w:name w:val="List Paragraph"/>
    <w:basedOn w:val="Normal"/>
    <w:uiPriority w:val="34"/>
    <w:qFormat/>
    <w:rsid w:val="005232C4"/>
    <w:pPr>
      <w:ind w:left="720"/>
      <w:contextualSpacing/>
    </w:pPr>
  </w:style>
  <w:style w:type="character" w:styleId="IntenseEmphasis">
    <w:name w:val="Intense Emphasis"/>
    <w:basedOn w:val="DefaultParagraphFont"/>
    <w:uiPriority w:val="21"/>
    <w:qFormat/>
    <w:rsid w:val="005232C4"/>
    <w:rPr>
      <w:i/>
      <w:iCs/>
      <w:color w:val="0F4761" w:themeColor="accent1" w:themeShade="BF"/>
    </w:rPr>
  </w:style>
  <w:style w:type="paragraph" w:styleId="IntenseQuote">
    <w:name w:val="Intense Quote"/>
    <w:basedOn w:val="Normal"/>
    <w:next w:val="Normal"/>
    <w:link w:val="IntenseQuoteChar"/>
    <w:uiPriority w:val="30"/>
    <w:qFormat/>
    <w:rsid w:val="00523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32C4"/>
    <w:rPr>
      <w:i/>
      <w:iCs/>
      <w:color w:val="0F4761" w:themeColor="accent1" w:themeShade="BF"/>
    </w:rPr>
  </w:style>
  <w:style w:type="character" w:styleId="IntenseReference">
    <w:name w:val="Intense Reference"/>
    <w:basedOn w:val="DefaultParagraphFont"/>
    <w:uiPriority w:val="32"/>
    <w:qFormat/>
    <w:rsid w:val="005232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1849</Words>
  <Characters>10540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Chelsie Hammack</dc:creator>
  <cp:keywords/>
  <dc:description/>
  <cp:lastModifiedBy>Gronski, Jamie (Barrasso)</cp:lastModifiedBy>
  <cp:revision>2</cp:revision>
  <dcterms:created xsi:type="dcterms:W3CDTF">2026-09-18T22:19:00Z</dcterms:created>
  <dcterms:modified xsi:type="dcterms:W3CDTF">2026-09-18T22:19:00Z</dcterms:modified>
</cp:coreProperties>
</file>