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211C5" w14:textId="77777777" w:rsidR="007A718A" w:rsidRPr="007A718A" w:rsidRDefault="007A718A" w:rsidP="007A718A">
      <w:pPr>
        <w:jc w:val="center"/>
        <w:rPr>
          <w:sz w:val="28"/>
          <w:szCs w:val="28"/>
        </w:rPr>
      </w:pPr>
      <w:r w:rsidRPr="007A718A">
        <w:rPr>
          <w:sz w:val="28"/>
          <w:szCs w:val="28"/>
        </w:rPr>
        <w:t>Cheyenne Capitals Youth Hockey Association</w:t>
      </w:r>
    </w:p>
    <w:p w14:paraId="11309699" w14:textId="77777777" w:rsidR="007A718A" w:rsidRDefault="007A718A" w:rsidP="007A718A">
      <w:r>
        <w:t>Board Meeting Minutes</w:t>
      </w:r>
    </w:p>
    <w:p w14:paraId="100E31DE" w14:textId="77777777" w:rsidR="007A718A" w:rsidRDefault="007A718A" w:rsidP="007A718A">
      <w:r>
        <w:t>Date: April 8, 2026</w:t>
      </w:r>
    </w:p>
    <w:p w14:paraId="0B9BD3AA" w14:textId="77777777" w:rsidR="007A718A" w:rsidRPr="007A718A" w:rsidRDefault="007A718A" w:rsidP="007A718A">
      <w:pPr>
        <w:rPr>
          <w:b/>
          <w:bCs/>
        </w:rPr>
      </w:pPr>
      <w:r w:rsidRPr="007A718A">
        <w:rPr>
          <w:b/>
          <w:bCs/>
        </w:rPr>
        <w:t>Attendance</w:t>
      </w:r>
    </w:p>
    <w:p w14:paraId="37E731CA" w14:textId="442CC27F" w:rsidR="007A718A" w:rsidRDefault="007A718A" w:rsidP="007A718A">
      <w:r>
        <w:t>In Person: Colton Parish, Briana White, William White, Sandy Walck, Bryan Lance, Gregg Bonazinga, Scott Bowers, Kristin Bowers</w:t>
      </w:r>
    </w:p>
    <w:p w14:paraId="3B6DDCA3" w14:textId="042E6E43" w:rsidR="007A718A" w:rsidRDefault="007A718A" w:rsidP="007A718A">
      <w:r>
        <w:t>Online: Amy Bowley, Carrie Petruso, Justin Urbanek, Lindsey Bonazinga, Tim McGuire</w:t>
      </w:r>
    </w:p>
    <w:p w14:paraId="2A9A4BD5" w14:textId="10B942F6" w:rsidR="007A718A" w:rsidRDefault="007A718A" w:rsidP="007A718A">
      <w:r>
        <w:t>Board Present: President, Treasurer, Registrar, Scheduler Odd, Scheduler Even, Equipment Manager, Safe Sport</w:t>
      </w:r>
    </w:p>
    <w:p w14:paraId="00B63348" w14:textId="77777777" w:rsidR="007A718A" w:rsidRPr="007A718A" w:rsidRDefault="007A718A" w:rsidP="007A718A">
      <w:pPr>
        <w:rPr>
          <w:b/>
          <w:bCs/>
        </w:rPr>
      </w:pPr>
      <w:r w:rsidRPr="007A718A">
        <w:rPr>
          <w:b/>
          <w:bCs/>
        </w:rPr>
        <w:t>Officer Reports</w:t>
      </w:r>
    </w:p>
    <w:p w14:paraId="10D9368B" w14:textId="572574D4" w:rsidR="007A718A" w:rsidRDefault="007A718A" w:rsidP="007A718A">
      <w:r w:rsidRPr="007A718A">
        <w:rPr>
          <w:u w:val="single"/>
        </w:rPr>
        <w:t>President</w:t>
      </w:r>
      <w:r>
        <w:t>: Need to regulate final roster changes; one senior ring issue still needs correction; coach applications are open.</w:t>
      </w:r>
    </w:p>
    <w:p w14:paraId="51F8F172" w14:textId="38BADF0B" w:rsidR="007A718A" w:rsidRDefault="007A718A" w:rsidP="007A718A">
      <w:r w:rsidRPr="007A718A">
        <w:rPr>
          <w:u w:val="single"/>
        </w:rPr>
        <w:t>Treasurer</w:t>
      </w:r>
      <w:r>
        <w:t xml:space="preserve">: Annual financial review presented. Coaches' </w:t>
      </w:r>
      <w:proofErr w:type="gramStart"/>
      <w:r>
        <w:t>game</w:t>
      </w:r>
      <w:proofErr w:type="gramEnd"/>
      <w:r>
        <w:t xml:space="preserve"> pay for four games will be processed around April 10.</w:t>
      </w:r>
    </w:p>
    <w:p w14:paraId="5F3C73F8" w14:textId="75BBBF09" w:rsidR="007A718A" w:rsidRDefault="007A718A" w:rsidP="007A718A">
      <w:r w:rsidRPr="007A718A">
        <w:rPr>
          <w:u w:val="single"/>
        </w:rPr>
        <w:t>Secretary:</w:t>
      </w:r>
      <w:r>
        <w:t xml:space="preserve"> Team and individual photos have been posted. Some prepaid orders have not been received. Follow-up email will be sent.</w:t>
      </w:r>
    </w:p>
    <w:p w14:paraId="2D39D7AC" w14:textId="77777777" w:rsidR="007A718A" w:rsidRDefault="007A718A" w:rsidP="007A718A">
      <w:r w:rsidRPr="007A718A">
        <w:rPr>
          <w:u w:val="single"/>
        </w:rPr>
        <w:t>Scheduler, Fundraising, Equipment, Discipline, SafeSport</w:t>
      </w:r>
      <w:r>
        <w:t>: No report.</w:t>
      </w:r>
    </w:p>
    <w:p w14:paraId="1F13AE83" w14:textId="3E9CB97A" w:rsidR="007A718A" w:rsidRPr="007A718A" w:rsidRDefault="007A718A" w:rsidP="007A718A">
      <w:pPr>
        <w:rPr>
          <w:b/>
          <w:bCs/>
        </w:rPr>
      </w:pPr>
      <w:r w:rsidRPr="007A718A">
        <w:rPr>
          <w:b/>
          <w:bCs/>
        </w:rPr>
        <w:t>Girls State Tournament Report (Briana White)</w:t>
      </w:r>
    </w:p>
    <w:p w14:paraId="511AA6F0" w14:textId="77777777" w:rsidR="007A718A" w:rsidRDefault="007A718A" w:rsidP="007A718A">
      <w:r>
        <w:t>Financial Summary:</w:t>
      </w:r>
    </w:p>
    <w:p w14:paraId="06832CBE" w14:textId="77777777" w:rsidR="007A718A" w:rsidRDefault="007A718A" w:rsidP="007A718A">
      <w:r>
        <w:t>• Gate Revenue: $11,098.60</w:t>
      </w:r>
    </w:p>
    <w:p w14:paraId="7158298C" w14:textId="77777777" w:rsidR="007A718A" w:rsidRDefault="007A718A" w:rsidP="007A718A">
      <w:r>
        <w:t>• Raffle and Sponsorship Revenue: $15,228.46</w:t>
      </w:r>
    </w:p>
    <w:p w14:paraId="5E3EC65C" w14:textId="77777777" w:rsidR="007A718A" w:rsidRDefault="007A718A" w:rsidP="007A718A">
      <w:r>
        <w:t>• Net Profit: $4,129.86</w:t>
      </w:r>
    </w:p>
    <w:p w14:paraId="294CA3D8" w14:textId="77777777" w:rsidR="007A718A" w:rsidRDefault="007A718A" w:rsidP="007A718A">
      <w:r>
        <w:t>Discussion: Board discussed possible uses for profits, including a safety net for future state</w:t>
      </w:r>
    </w:p>
    <w:p w14:paraId="7C3668EF" w14:textId="77777777" w:rsidR="007A718A" w:rsidRDefault="007A718A" w:rsidP="007A718A">
      <w:r>
        <w:t>tournaments.</w:t>
      </w:r>
    </w:p>
    <w:p w14:paraId="064F1C46" w14:textId="7653311E" w:rsidR="007A718A" w:rsidRDefault="007A718A" w:rsidP="007A718A">
      <w:r>
        <w:t>Tournament Review: Event ran smoothly. Raffle baskets were successful. Food trucks, including Redwood Smokehouse, expressed interest in returning.</w:t>
      </w:r>
    </w:p>
    <w:p w14:paraId="23CCDEB9" w14:textId="6BE98600" w:rsidR="007A718A" w:rsidRDefault="007A718A" w:rsidP="007A718A">
      <w:r>
        <w:t>Team Performance: Capitals Girls finished 2nd at State. Coach Danny from the University of Wyoming Women’s Hockey program attended several games and engaged in recruiting.</w:t>
      </w:r>
    </w:p>
    <w:p w14:paraId="785C2133" w14:textId="749246A0" w:rsidR="007A718A" w:rsidRDefault="007A718A" w:rsidP="007A718A">
      <w:r>
        <w:lastRenderedPageBreak/>
        <w:t>Team Wyoming Concerns: Concerns included use of rink space during the tournament, food brought in that competed with food trucks, and unauthorized individuals volunteering.</w:t>
      </w:r>
    </w:p>
    <w:p w14:paraId="21E4E073" w14:textId="2F769AF1" w:rsidR="007A718A" w:rsidRDefault="007A718A" w:rsidP="007A718A">
      <w:r>
        <w:t xml:space="preserve">Acknowledgments: Thanks were extended to all volunteers, with special recognition to Shawn for stepping up to support the </w:t>
      </w:r>
      <w:proofErr w:type="gramStart"/>
      <w:r>
        <w:t>girls</w:t>
      </w:r>
      <w:proofErr w:type="gramEnd"/>
      <w:r>
        <w:t xml:space="preserve"> team.</w:t>
      </w:r>
    </w:p>
    <w:p w14:paraId="64835EC3" w14:textId="77777777" w:rsidR="007A718A" w:rsidRPr="007A718A" w:rsidRDefault="007A718A" w:rsidP="007A718A">
      <w:pPr>
        <w:rPr>
          <w:b/>
          <w:bCs/>
        </w:rPr>
      </w:pPr>
      <w:r w:rsidRPr="007A718A">
        <w:rPr>
          <w:b/>
          <w:bCs/>
        </w:rPr>
        <w:t>Old Business</w:t>
      </w:r>
    </w:p>
    <w:p w14:paraId="1ED75305" w14:textId="418A579D" w:rsidR="007A718A" w:rsidRDefault="007A718A" w:rsidP="007A718A">
      <w:r>
        <w:t>• Volunteer Coordinator position discussion was tabled. 1</w:t>
      </w:r>
      <w:r w:rsidRPr="007A718A">
        <w:rPr>
          <w:vertAlign w:val="superscript"/>
        </w:rPr>
        <w:t>st</w:t>
      </w:r>
      <w:r>
        <w:t xml:space="preserve"> Jessi Parish 2</w:t>
      </w:r>
      <w:r w:rsidRPr="007A718A">
        <w:rPr>
          <w:vertAlign w:val="superscript"/>
        </w:rPr>
        <w:t>nd</w:t>
      </w:r>
      <w:r>
        <w:t xml:space="preserve"> Tami Schlagel</w:t>
      </w:r>
    </w:p>
    <w:p w14:paraId="45989F76" w14:textId="7EB6D501" w:rsidR="007A718A" w:rsidRDefault="007A718A" w:rsidP="007A718A">
      <w:r>
        <w:t xml:space="preserve">• WAHL/CRHL registration deadlines and declarations are due in </w:t>
      </w:r>
      <w:proofErr w:type="gramStart"/>
      <w:r>
        <w:t>September.-</w:t>
      </w:r>
      <w:proofErr w:type="gramEnd"/>
      <w:r>
        <w:t xml:space="preserve"> Tabled 1</w:t>
      </w:r>
      <w:r w:rsidRPr="007A718A">
        <w:rPr>
          <w:vertAlign w:val="superscript"/>
        </w:rPr>
        <w:t>st</w:t>
      </w:r>
      <w:r>
        <w:t xml:space="preserve"> Tami Schlagel 2</w:t>
      </w:r>
      <w:r w:rsidRPr="007A718A">
        <w:rPr>
          <w:vertAlign w:val="superscript"/>
        </w:rPr>
        <w:t>nd</w:t>
      </w:r>
      <w:r>
        <w:t xml:space="preserve"> Chantel Vaughn</w:t>
      </w:r>
    </w:p>
    <w:p w14:paraId="727E9B37" w14:textId="480DA3F8" w:rsidR="007A718A" w:rsidRDefault="007A718A" w:rsidP="007A718A">
      <w:r>
        <w:t>• Jersey Committee will meet to review proposals; recommendations will be brought to a future board meeting.</w:t>
      </w:r>
    </w:p>
    <w:p w14:paraId="7E15750D" w14:textId="77777777" w:rsidR="007A718A" w:rsidRDefault="007A718A" w:rsidP="007A718A">
      <w:r>
        <w:t>• No expense approvals were requested.</w:t>
      </w:r>
    </w:p>
    <w:p w14:paraId="18387F77" w14:textId="77777777" w:rsidR="007A718A" w:rsidRPr="007A718A" w:rsidRDefault="007A718A" w:rsidP="007A718A">
      <w:pPr>
        <w:rPr>
          <w:b/>
          <w:bCs/>
        </w:rPr>
      </w:pPr>
      <w:r w:rsidRPr="007A718A">
        <w:rPr>
          <w:b/>
          <w:bCs/>
        </w:rPr>
        <w:t>Election Results</w:t>
      </w:r>
    </w:p>
    <w:p w14:paraId="4A7EC8EE" w14:textId="77777777" w:rsidR="007A718A" w:rsidRDefault="007A718A" w:rsidP="007A718A">
      <w:r>
        <w:t>A total of 111 votes were cast, with 97 accountable votes.</w:t>
      </w:r>
    </w:p>
    <w:p w14:paraId="7CEF1DFC" w14:textId="77777777" w:rsidR="007A718A" w:rsidRDefault="007A718A" w:rsidP="007A718A">
      <w:r>
        <w:t>• President: Dan Hancock</w:t>
      </w:r>
    </w:p>
    <w:p w14:paraId="7C5E5058" w14:textId="77777777" w:rsidR="007A718A" w:rsidRDefault="007A718A" w:rsidP="007A718A">
      <w:r>
        <w:t xml:space="preserve">• Scheduler: Kristen </w:t>
      </w:r>
      <w:proofErr w:type="spellStart"/>
      <w:r>
        <w:t>Washenfelder</w:t>
      </w:r>
      <w:proofErr w:type="spellEnd"/>
    </w:p>
    <w:p w14:paraId="493D2D4A" w14:textId="77777777" w:rsidR="007A718A" w:rsidRDefault="007A718A" w:rsidP="007A718A">
      <w:r>
        <w:t>• Equipment Director: Chantel Vaughn</w:t>
      </w:r>
    </w:p>
    <w:p w14:paraId="4AFF4A52" w14:textId="77777777" w:rsidR="007A718A" w:rsidRDefault="007A718A" w:rsidP="007A718A">
      <w:r>
        <w:t>• Registrar: Tami Schlagel</w:t>
      </w:r>
    </w:p>
    <w:p w14:paraId="3ED30ED8" w14:textId="77777777" w:rsidR="007A718A" w:rsidRDefault="007A718A" w:rsidP="007A718A">
      <w:r>
        <w:t>• Discipline Director: Matt Samuel</w:t>
      </w:r>
    </w:p>
    <w:p w14:paraId="41ED5341" w14:textId="77777777" w:rsidR="007A718A" w:rsidRPr="007A718A" w:rsidRDefault="007A718A" w:rsidP="007A718A">
      <w:pPr>
        <w:rPr>
          <w:b/>
          <w:bCs/>
        </w:rPr>
      </w:pPr>
      <w:r w:rsidRPr="007A718A">
        <w:rPr>
          <w:b/>
          <w:bCs/>
        </w:rPr>
        <w:t>Board Reflection</w:t>
      </w:r>
    </w:p>
    <w:p w14:paraId="2AC152E1" w14:textId="77777777" w:rsidR="00E6288C" w:rsidRDefault="007A718A" w:rsidP="00180D06">
      <w:r>
        <w:t>Board members and coaches are volunteers. Members were reminded to keep this in mind during discussions and decision-making.</w:t>
      </w:r>
    </w:p>
    <w:p w14:paraId="775115A6" w14:textId="2C06CAB4" w:rsidR="004B23A4" w:rsidRDefault="004B23A4" w:rsidP="00180D06">
      <w:r>
        <w:t>Board Conduct and Complaint Process- clarify and post for parents to see.</w:t>
      </w:r>
    </w:p>
    <w:p w14:paraId="6CFA4E66" w14:textId="77777777" w:rsidR="004B23A4" w:rsidRDefault="007A718A" w:rsidP="007A718A">
      <w:r>
        <w:t>• Maintain civility and professionalism.</w:t>
      </w:r>
    </w:p>
    <w:p w14:paraId="1E9EB7F8" w14:textId="77777777" w:rsidR="007A718A" w:rsidRDefault="007A718A" w:rsidP="007A718A">
      <w:r>
        <w:t>• Avoid pettiness and personal attacks.</w:t>
      </w:r>
    </w:p>
    <w:p w14:paraId="4A046827" w14:textId="77777777" w:rsidR="007A718A" w:rsidRDefault="007A718A" w:rsidP="007A718A">
      <w:r>
        <w:t>• Encourage respectful debate.</w:t>
      </w:r>
    </w:p>
    <w:p w14:paraId="261C8FD0" w14:textId="77777777" w:rsidR="007A718A" w:rsidRDefault="007A718A" w:rsidP="007A718A">
      <w:r>
        <w:t>• Improve transparency when complaints are received and addressed.</w:t>
      </w:r>
    </w:p>
    <w:p w14:paraId="30C5EAC4" w14:textId="77777777" w:rsidR="007A718A" w:rsidRPr="007A718A" w:rsidRDefault="007A718A" w:rsidP="007A718A">
      <w:pPr>
        <w:rPr>
          <w:b/>
          <w:bCs/>
        </w:rPr>
      </w:pPr>
      <w:r w:rsidRPr="007A718A">
        <w:rPr>
          <w:b/>
          <w:bCs/>
        </w:rPr>
        <w:t>Adjournment</w:t>
      </w:r>
    </w:p>
    <w:p w14:paraId="11CD5E47" w14:textId="650DB1CF" w:rsidR="00DD6FC6" w:rsidRDefault="007A718A" w:rsidP="007A718A">
      <w:r>
        <w:lastRenderedPageBreak/>
        <w:t>Meeting adjourned at the conclusion of discussion</w:t>
      </w:r>
      <w:r w:rsidR="000E09E9">
        <w:t xml:space="preserve"> 1</w:t>
      </w:r>
      <w:r w:rsidR="000E09E9" w:rsidRPr="000E09E9">
        <w:rPr>
          <w:vertAlign w:val="superscript"/>
        </w:rPr>
        <w:t>st</w:t>
      </w:r>
      <w:r w:rsidR="000E09E9">
        <w:t xml:space="preserve"> Jeff Cover 2</w:t>
      </w:r>
      <w:r w:rsidR="000E09E9" w:rsidRPr="000E09E9">
        <w:rPr>
          <w:vertAlign w:val="superscript"/>
        </w:rPr>
        <w:t>nd</w:t>
      </w:r>
      <w:r w:rsidR="000E09E9">
        <w:t xml:space="preserve"> </w:t>
      </w:r>
      <w:r w:rsidR="00AD2D3D">
        <w:t>Jessi Parish</w:t>
      </w:r>
    </w:p>
    <w:sectPr w:rsidR="00DD6F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717D1D"/>
    <w:multiLevelType w:val="hybridMultilevel"/>
    <w:tmpl w:val="774AF2AC"/>
    <w:lvl w:ilvl="0" w:tplc="1DB8800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FF580C"/>
    <w:multiLevelType w:val="hybridMultilevel"/>
    <w:tmpl w:val="4934AAD2"/>
    <w:lvl w:ilvl="0" w:tplc="8B1AFBB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3811196">
    <w:abstractNumId w:val="0"/>
  </w:num>
  <w:num w:numId="2" w16cid:durableId="5018219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18A"/>
    <w:rsid w:val="000E09E9"/>
    <w:rsid w:val="00180D06"/>
    <w:rsid w:val="001F186F"/>
    <w:rsid w:val="00227C27"/>
    <w:rsid w:val="004B23A4"/>
    <w:rsid w:val="004C3B10"/>
    <w:rsid w:val="00623302"/>
    <w:rsid w:val="007A718A"/>
    <w:rsid w:val="00AD2D3D"/>
    <w:rsid w:val="00DD6FC6"/>
    <w:rsid w:val="00E5646D"/>
    <w:rsid w:val="00E62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B39AB"/>
  <w15:chartTrackingRefBased/>
  <w15:docId w15:val="{E7DE4011-812E-4596-983F-4A7187B2C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71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71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71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71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71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71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71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71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71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71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71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71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71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71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71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71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71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71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71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71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71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71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71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71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71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71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71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71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71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</Words>
  <Characters>2431</Characters>
  <Application>Microsoft Office Word</Application>
  <DocSecurity>0</DocSecurity>
  <Lines>20</Lines>
  <Paragraphs>5</Paragraphs>
  <ScaleCrop>false</ScaleCrop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Kristen Washenfelder</dc:creator>
  <cp:keywords/>
  <dc:description/>
  <cp:lastModifiedBy>Gronski, Jamie (Barrasso)</cp:lastModifiedBy>
  <cp:revision>2</cp:revision>
  <dcterms:created xsi:type="dcterms:W3CDTF">2026-09-18T22:20:00Z</dcterms:created>
  <dcterms:modified xsi:type="dcterms:W3CDTF">2026-09-18T22:20:00Z</dcterms:modified>
</cp:coreProperties>
</file>