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F6D3" w14:textId="48DDBCD3" w:rsidR="00485A0D" w:rsidRPr="00260F6B" w:rsidRDefault="00485A0D" w:rsidP="00485A0D">
      <w:pPr>
        <w:jc w:val="center"/>
        <w:rPr>
          <w:b/>
          <w:bCs/>
        </w:rPr>
      </w:pPr>
      <w:r w:rsidRPr="00260F6B">
        <w:rPr>
          <w:b/>
          <w:bCs/>
        </w:rPr>
        <w:t>SYHA Meeting Minute</w:t>
      </w:r>
      <w:r>
        <w:rPr>
          <w:b/>
          <w:bCs/>
        </w:rPr>
        <w:t>s</w:t>
      </w:r>
      <w:r>
        <w:rPr>
          <w:b/>
          <w:bCs/>
        </w:rPr>
        <w:br/>
      </w:r>
      <w:r w:rsidR="00C02E30" w:rsidRPr="00C02E30">
        <w:rPr>
          <w:b/>
          <w:bCs/>
        </w:rPr>
        <w:t xml:space="preserve">Regular </w:t>
      </w:r>
      <w:r>
        <w:rPr>
          <w:b/>
          <w:bCs/>
        </w:rPr>
        <w:t>Meeting</w:t>
      </w:r>
      <w:r w:rsidRPr="00260F6B">
        <w:rPr>
          <w:b/>
          <w:bCs/>
        </w:rPr>
        <w:br/>
      </w:r>
      <w:r w:rsidR="00680CDB">
        <w:rPr>
          <w:b/>
          <w:bCs/>
        </w:rPr>
        <w:t>September</w:t>
      </w:r>
      <w:r w:rsidR="00E151F1">
        <w:rPr>
          <w:b/>
          <w:bCs/>
        </w:rPr>
        <w:t xml:space="preserve"> </w:t>
      </w:r>
      <w:r w:rsidR="007A7735">
        <w:rPr>
          <w:b/>
          <w:bCs/>
        </w:rPr>
        <w:t>17</w:t>
      </w:r>
      <w:r w:rsidR="00E151F1">
        <w:rPr>
          <w:b/>
          <w:bCs/>
        </w:rPr>
        <w:t>, 2025</w:t>
      </w:r>
      <w:r w:rsidRPr="00260F6B">
        <w:rPr>
          <w:b/>
          <w:bCs/>
        </w:rPr>
        <w:br/>
      </w:r>
      <w:r w:rsidR="00C02E30">
        <w:rPr>
          <w:b/>
          <w:bCs/>
        </w:rPr>
        <w:t>6:00pm</w:t>
      </w:r>
      <w:r>
        <w:rPr>
          <w:b/>
          <w:bCs/>
        </w:rPr>
        <w:br/>
        <w:t>IBP Ice Center</w:t>
      </w:r>
      <w:r w:rsidRPr="00260F6B">
        <w:rPr>
          <w:b/>
          <w:bCs/>
        </w:rPr>
        <w:t xml:space="preserve"> </w:t>
      </w:r>
    </w:p>
    <w:p w14:paraId="50C41009" w14:textId="77777777" w:rsidR="00485A0D" w:rsidRDefault="00485A0D" w:rsidP="00485A0D"/>
    <w:p w14:paraId="68DED3E7" w14:textId="0B6C2CB3" w:rsidR="00485A0D" w:rsidRDefault="00485A0D" w:rsidP="00485A0D">
      <w:r w:rsidRPr="00260F6B">
        <w:rPr>
          <w:b/>
          <w:bCs/>
        </w:rPr>
        <w:t>Attendees:</w:t>
      </w:r>
      <w:r w:rsidRPr="00260F6B">
        <w:t xml:space="preserve"> </w:t>
      </w:r>
      <w:r>
        <w:t>Pinney, Echols, Colligan</w:t>
      </w:r>
      <w:r w:rsidRPr="00260F6B">
        <w:t>,</w:t>
      </w:r>
      <w:r>
        <w:t xml:space="preserve"> Nemechek, Andersen, Koskovich, Mills</w:t>
      </w:r>
    </w:p>
    <w:p w14:paraId="70AB5737" w14:textId="6C64CE76" w:rsidR="008F7F7D" w:rsidRPr="003A5182" w:rsidRDefault="00485A0D" w:rsidP="001A6AE9">
      <w:r w:rsidRPr="008F7F7D">
        <w:rPr>
          <w:b/>
          <w:bCs/>
        </w:rPr>
        <w:t xml:space="preserve">Absent: </w:t>
      </w:r>
      <w:r w:rsidR="003A5182">
        <w:t>McCarthy</w:t>
      </w:r>
    </w:p>
    <w:p w14:paraId="696FEEEB" w14:textId="1684F9A4" w:rsidR="001A6AE9" w:rsidRPr="00E77251" w:rsidRDefault="001A6AE9" w:rsidP="001A6AE9">
      <w:r>
        <w:rPr>
          <w:b/>
          <w:bCs/>
        </w:rPr>
        <w:t xml:space="preserve">Guests: </w:t>
      </w:r>
      <w:r w:rsidR="00E77251">
        <w:t>David P Jensen, Brian Saul</w:t>
      </w:r>
    </w:p>
    <w:p w14:paraId="3EF155C3" w14:textId="489BCDF0" w:rsidR="00FA0D70" w:rsidRDefault="001A6AE9">
      <w:r>
        <w:t xml:space="preserve">Call to order </w:t>
      </w:r>
      <w:r w:rsidR="00E151F1">
        <w:t>5:58</w:t>
      </w:r>
      <w:r>
        <w:t>pm</w:t>
      </w:r>
    </w:p>
    <w:p w14:paraId="1515BF6B" w14:textId="0CC20CA7" w:rsidR="001A6AE9" w:rsidRPr="00DA0BD8" w:rsidRDefault="001A6AE9">
      <w:pPr>
        <w:rPr>
          <w:b/>
          <w:bCs/>
        </w:rPr>
      </w:pPr>
      <w:r>
        <w:rPr>
          <w:b/>
          <w:bCs/>
        </w:rPr>
        <w:t xml:space="preserve">Motion to approve </w:t>
      </w:r>
      <w:r w:rsidR="003A5182">
        <w:rPr>
          <w:b/>
          <w:bCs/>
        </w:rPr>
        <w:t>August</w:t>
      </w:r>
      <w:r w:rsidR="00680CDB">
        <w:rPr>
          <w:b/>
          <w:bCs/>
        </w:rPr>
        <w:t xml:space="preserve"> </w:t>
      </w:r>
      <w:r w:rsidR="00E151F1">
        <w:rPr>
          <w:b/>
          <w:bCs/>
        </w:rPr>
        <w:t xml:space="preserve">minutes. </w:t>
      </w:r>
      <w:r w:rsidR="003A5182">
        <w:t>Colligan</w:t>
      </w:r>
      <w:r w:rsidR="00E151F1" w:rsidRPr="00DA0BD8">
        <w:t>.</w:t>
      </w:r>
      <w:r w:rsidR="00E151F1">
        <w:rPr>
          <w:b/>
          <w:bCs/>
        </w:rPr>
        <w:t xml:space="preserve"> </w:t>
      </w:r>
      <w:r w:rsidR="00E151F1" w:rsidRPr="00E151F1">
        <w:t xml:space="preserve">(Second </w:t>
      </w:r>
      <w:r w:rsidR="003A5182">
        <w:t>Andersen</w:t>
      </w:r>
      <w:r w:rsidR="00E151F1">
        <w:t>).</w:t>
      </w:r>
      <w:r w:rsidR="00DA0BD8">
        <w:t xml:space="preserve"> </w:t>
      </w:r>
      <w:r w:rsidR="00DA0BD8">
        <w:rPr>
          <w:b/>
          <w:bCs/>
        </w:rPr>
        <w:t>Motion carries</w:t>
      </w:r>
    </w:p>
    <w:p w14:paraId="203F1B60" w14:textId="592065D7" w:rsidR="001A6AE9" w:rsidRDefault="001A6AE9">
      <w:r>
        <w:rPr>
          <w:b/>
          <w:bCs/>
        </w:rPr>
        <w:t xml:space="preserve">Motion to approve the financial report. </w:t>
      </w:r>
      <w:r w:rsidR="003A5182">
        <w:t>Mills</w:t>
      </w:r>
      <w:r>
        <w:t>. Second (</w:t>
      </w:r>
      <w:r w:rsidR="00E151F1">
        <w:t>Colligan</w:t>
      </w:r>
      <w:proofErr w:type="gramStart"/>
      <w:r>
        <w:t>).</w:t>
      </w:r>
      <w:r w:rsidRPr="00E151F1">
        <w:rPr>
          <w:b/>
          <w:bCs/>
        </w:rPr>
        <w:t>Motion</w:t>
      </w:r>
      <w:proofErr w:type="gramEnd"/>
      <w:r w:rsidRPr="00E151F1">
        <w:rPr>
          <w:b/>
          <w:bCs/>
        </w:rPr>
        <w:t xml:space="preserve"> carries.</w:t>
      </w:r>
      <w:r>
        <w:t xml:space="preserve"> </w:t>
      </w:r>
    </w:p>
    <w:p w14:paraId="1ADB515A" w14:textId="5DCFDF5B" w:rsidR="00F1541F" w:rsidRDefault="00E151F1">
      <w:r>
        <w:t>Registration: 1</w:t>
      </w:r>
      <w:r w:rsidR="003A5182">
        <w:t>65 total</w:t>
      </w:r>
      <w:r>
        <w:t xml:space="preserve"> registered. </w:t>
      </w:r>
      <w:r w:rsidR="003A5182">
        <w:t xml:space="preserve">40 registered for </w:t>
      </w:r>
      <w:r w:rsidR="00680CDB">
        <w:t>beginner’s</w:t>
      </w:r>
      <w:r w:rsidR="003A5182">
        <w:t xml:space="preserve"> league</w:t>
      </w:r>
      <w:r>
        <w:t xml:space="preserve"> </w:t>
      </w:r>
    </w:p>
    <w:p w14:paraId="2ADECCDD" w14:textId="69C3EA74" w:rsidR="00FE7715" w:rsidRDefault="00FE7715">
      <w:r>
        <w:t xml:space="preserve">Try Hockey: </w:t>
      </w:r>
      <w:r w:rsidR="003A5182">
        <w:t xml:space="preserve">Going well. Large number returned from the first session. Need larger helmets but otherwise equipment levels look good. </w:t>
      </w:r>
    </w:p>
    <w:p w14:paraId="57909262" w14:textId="1A73228D" w:rsidR="003A5182" w:rsidRPr="003A5182" w:rsidRDefault="003A5182">
      <w:r>
        <w:rPr>
          <w:b/>
          <w:bCs/>
        </w:rPr>
        <w:t xml:space="preserve">Motion to purchase 5 helmets if required </w:t>
      </w:r>
      <w:r>
        <w:t>Mills. Second (Echols). (Yes: Andersen, Colligan, Koskovich, Mills, Nemechek. No: Pinney)</w:t>
      </w:r>
      <w:r w:rsidR="00680CDB">
        <w:t xml:space="preserve">. </w:t>
      </w:r>
      <w:r w:rsidR="00680CDB" w:rsidRPr="00680CDB">
        <w:rPr>
          <w:b/>
          <w:bCs/>
        </w:rPr>
        <w:t>Motion Carries.</w:t>
      </w:r>
    </w:p>
    <w:p w14:paraId="15DF8250" w14:textId="6517E331" w:rsidR="00FE7715" w:rsidRDefault="00FE7715">
      <w:r>
        <w:t xml:space="preserve">Try Outs: </w:t>
      </w:r>
      <w:r w:rsidR="00E77251">
        <w:t>Nothing</w:t>
      </w:r>
    </w:p>
    <w:p w14:paraId="4981B2A0" w14:textId="70B1F948" w:rsidR="00FE7715" w:rsidRDefault="00FE7715">
      <w:r>
        <w:t xml:space="preserve">Tournament Committee: </w:t>
      </w:r>
      <w:r w:rsidR="003A5182">
        <w:t xml:space="preserve">Kwik Star has declined to be the naming sponsor for all home tournaments. </w:t>
      </w:r>
      <w:r w:rsidR="00E77251">
        <w:t xml:space="preserve">Tournament schedule to be presented to the board. </w:t>
      </w:r>
    </w:p>
    <w:p w14:paraId="21696850" w14:textId="06BAC6E6" w:rsidR="00E77251" w:rsidRDefault="00E77251">
      <w:r>
        <w:t>Nemechek presented a travel budget per division. Will be finalized as friendlies come in</w:t>
      </w:r>
    </w:p>
    <w:p w14:paraId="2BCFC03E" w14:textId="1997471B" w:rsidR="00FE7715" w:rsidRDefault="00FE7715">
      <w:r>
        <w:t xml:space="preserve">Policy Committee: </w:t>
      </w:r>
      <w:r w:rsidR="00E77251">
        <w:t xml:space="preserve">Erin to send an email again for all the policies. </w:t>
      </w:r>
      <w:r w:rsidR="006D3A3C">
        <w:t xml:space="preserve">E.G. Code of Conduct, Move Up Policy. </w:t>
      </w:r>
    </w:p>
    <w:p w14:paraId="21FDBB2C" w14:textId="3F0ED5F6" w:rsidR="005C1FCE" w:rsidRDefault="005C1FCE">
      <w:r>
        <w:t xml:space="preserve">Equipment: </w:t>
      </w:r>
      <w:r w:rsidR="006D3A3C">
        <w:t xml:space="preserve">We will need pucks. </w:t>
      </w:r>
    </w:p>
    <w:p w14:paraId="45A7DD39" w14:textId="56390D0B" w:rsidR="005C1FCE" w:rsidRDefault="005C1FCE">
      <w:r>
        <w:t xml:space="preserve">Greens: </w:t>
      </w:r>
      <w:r w:rsidR="006D3A3C">
        <w:t>Nicole Bunce would like to train a new Greens Chair. Prices are increasing per a recommendation from Sherwood Farms.</w:t>
      </w:r>
    </w:p>
    <w:p w14:paraId="60DC7326" w14:textId="3A192DF7" w:rsidR="005C1FCE" w:rsidRDefault="005C1FCE">
      <w:r>
        <w:t xml:space="preserve">Fundraising: </w:t>
      </w:r>
      <w:r w:rsidR="006D3A3C">
        <w:t>New fundraising form socialized. Met</w:t>
      </w:r>
      <w:r w:rsidR="00680CDB">
        <w:t>ros</w:t>
      </w:r>
      <w:r w:rsidR="006D3A3C">
        <w:t xml:space="preserve"> </w:t>
      </w:r>
      <w:r w:rsidR="00680CDB">
        <w:t>Golf Tournament nas</w:t>
      </w:r>
      <w:r w:rsidR="006D3A3C">
        <w:t xml:space="preserve"> 9-10 teams signed up and looking to get 18 teams. </w:t>
      </w:r>
    </w:p>
    <w:p w14:paraId="19DE5816" w14:textId="5FF67410" w:rsidR="006D3A3C" w:rsidRDefault="006D3A3C">
      <w:r>
        <w:t xml:space="preserve">50/50 to be scheduled. Last year raised $16,752. </w:t>
      </w:r>
    </w:p>
    <w:p w14:paraId="77260BF5" w14:textId="1C24C8EF" w:rsidR="005C1FCE" w:rsidRDefault="005C1FCE">
      <w:r>
        <w:lastRenderedPageBreak/>
        <w:t xml:space="preserve">Pancake Day: </w:t>
      </w:r>
      <w:r w:rsidR="006D3A3C">
        <w:t xml:space="preserve">Need to pitch in for pancake day. </w:t>
      </w:r>
    </w:p>
    <w:p w14:paraId="1397D087" w14:textId="77777777" w:rsidR="006D3A3C" w:rsidRDefault="006D3A3C">
      <w:r>
        <w:t>Need help with the following:</w:t>
      </w:r>
    </w:p>
    <w:p w14:paraId="5E336BD3" w14:textId="77777777" w:rsidR="006D3A3C" w:rsidRDefault="006D3A3C" w:rsidP="006D3A3C">
      <w:pPr>
        <w:pStyle w:val="ListParagraph"/>
        <w:numPr>
          <w:ilvl w:val="0"/>
          <w:numId w:val="3"/>
        </w:numPr>
      </w:pPr>
      <w:r>
        <w:t>someone to design a flyer</w:t>
      </w:r>
    </w:p>
    <w:p w14:paraId="39ADACCD" w14:textId="41AA24A5" w:rsidR="006D3A3C" w:rsidRDefault="006D3A3C" w:rsidP="006D3A3C">
      <w:pPr>
        <w:pStyle w:val="ListParagraph"/>
        <w:numPr>
          <w:ilvl w:val="0"/>
          <w:numId w:val="3"/>
        </w:numPr>
      </w:pPr>
      <w:r>
        <w:t>Décor</w:t>
      </w:r>
    </w:p>
    <w:p w14:paraId="58946A7E" w14:textId="1B68E65A" w:rsidR="006D3A3C" w:rsidRDefault="006D3A3C" w:rsidP="006D3A3C">
      <w:pPr>
        <w:pStyle w:val="ListParagraph"/>
        <w:numPr>
          <w:ilvl w:val="0"/>
          <w:numId w:val="3"/>
        </w:numPr>
      </w:pPr>
      <w:r>
        <w:t>Griddles</w:t>
      </w:r>
    </w:p>
    <w:p w14:paraId="674BF661" w14:textId="4DBF5283" w:rsidR="006D3A3C" w:rsidRDefault="006D3A3C" w:rsidP="006D3A3C">
      <w:pPr>
        <w:pStyle w:val="ListParagraph"/>
        <w:numPr>
          <w:ilvl w:val="0"/>
          <w:numId w:val="3"/>
        </w:numPr>
      </w:pPr>
      <w:r>
        <w:t xml:space="preserve">Eggs </w:t>
      </w:r>
    </w:p>
    <w:p w14:paraId="2DE91E13" w14:textId="59A560B0" w:rsidR="005C1FCE" w:rsidRDefault="005C1FCE">
      <w:r>
        <w:t>SafeSport: Nothing</w:t>
      </w:r>
    </w:p>
    <w:p w14:paraId="3F5DD09C" w14:textId="6986F564" w:rsidR="006D3A3C" w:rsidRDefault="006D3A3C">
      <w:r>
        <w:t>Conduct: Nothing</w:t>
      </w:r>
    </w:p>
    <w:p w14:paraId="0999F9B0" w14:textId="46505E0A" w:rsidR="003F0A5C" w:rsidRDefault="005C1FCE" w:rsidP="003F0A5C">
      <w:r>
        <w:t xml:space="preserve">Director of Development: </w:t>
      </w:r>
      <w:r w:rsidR="006D3A3C">
        <w:t xml:space="preserve">Skating coach from the </w:t>
      </w:r>
      <w:proofErr w:type="gramStart"/>
      <w:r w:rsidR="006D3A3C">
        <w:t>City</w:t>
      </w:r>
      <w:proofErr w:type="gramEnd"/>
      <w:r w:rsidR="006D3A3C">
        <w:t xml:space="preserve"> is willing to help</w:t>
      </w:r>
      <w:r w:rsidR="00680CDB">
        <w:t xml:space="preserve"> with the </w:t>
      </w:r>
      <w:proofErr w:type="gramStart"/>
      <w:r w:rsidR="00680CDB">
        <w:t>girls</w:t>
      </w:r>
      <w:proofErr w:type="gramEnd"/>
      <w:r w:rsidR="00680CDB">
        <w:t xml:space="preserve"> program</w:t>
      </w:r>
      <w:r w:rsidR="006D3A3C">
        <w:t xml:space="preserve">. </w:t>
      </w:r>
      <w:r w:rsidR="002324ED">
        <w:t xml:space="preserve">Pending. Other options in the hopper as well. </w:t>
      </w:r>
    </w:p>
    <w:p w14:paraId="71CAF613" w14:textId="1B625D7C" w:rsidR="002324ED" w:rsidRPr="002324ED" w:rsidRDefault="002324ED" w:rsidP="003F0A5C">
      <w:pPr>
        <w:rPr>
          <w:b/>
          <w:bCs/>
        </w:rPr>
      </w:pPr>
      <w:r>
        <w:rPr>
          <w:b/>
          <w:bCs/>
        </w:rPr>
        <w:t xml:space="preserve">Motion to approve a maximum of $1500 for girls coaching stipends. </w:t>
      </w:r>
      <w:r>
        <w:t xml:space="preserve">Koskovich. (Second Echols). </w:t>
      </w:r>
      <w:r>
        <w:rPr>
          <w:b/>
          <w:bCs/>
        </w:rPr>
        <w:t xml:space="preserve">Motion Carries. </w:t>
      </w:r>
    </w:p>
    <w:p w14:paraId="3526E60C" w14:textId="21C47E58" w:rsidR="003F0A5C" w:rsidRDefault="003F0A5C" w:rsidP="003F0A5C">
      <w:r>
        <w:t xml:space="preserve">Finance Committee: </w:t>
      </w:r>
    </w:p>
    <w:p w14:paraId="4C5DB472" w14:textId="0A2FABFF" w:rsidR="003F0A5C" w:rsidRDefault="003F0A5C" w:rsidP="003F0A5C">
      <w:r>
        <w:t xml:space="preserve">Executive Committee: </w:t>
      </w:r>
    </w:p>
    <w:p w14:paraId="2A0E3122" w14:textId="7212E79B" w:rsidR="003F0A5C" w:rsidRDefault="003F0A5C" w:rsidP="003F0A5C">
      <w:r>
        <w:t>Lea</w:t>
      </w:r>
      <w:r w:rsidR="002324ED">
        <w:t>d</w:t>
      </w:r>
      <w:r>
        <w:t xml:space="preserve"> Coordinator:</w:t>
      </w:r>
    </w:p>
    <w:p w14:paraId="7F862BF4" w14:textId="06FC6E5E" w:rsidR="003F0A5C" w:rsidRDefault="003F0A5C" w:rsidP="003F0A5C">
      <w:r>
        <w:t xml:space="preserve">PCDC: </w:t>
      </w:r>
    </w:p>
    <w:p w14:paraId="132F0268" w14:textId="1D22B9A2" w:rsidR="003F0A5C" w:rsidRDefault="003F0A5C" w:rsidP="003F0A5C">
      <w:r>
        <w:t xml:space="preserve">Old Business: </w:t>
      </w:r>
    </w:p>
    <w:p w14:paraId="25B0D18E" w14:textId="07B0D8C9" w:rsidR="003F0A5C" w:rsidRDefault="003F0A5C" w:rsidP="003F0A5C">
      <w:r>
        <w:t xml:space="preserve">Ice Schedule: </w:t>
      </w:r>
      <w:r w:rsidR="002324ED">
        <w:t xml:space="preserve">All ice schedules booked. Diagram shows potential ice times. We need to book the 8:15-9:15 available times (should be 9). House League and Metros games to be published on the website. </w:t>
      </w:r>
    </w:p>
    <w:p w14:paraId="175C6E1A" w14:textId="58FC0642" w:rsidR="002324ED" w:rsidRDefault="00261ABE" w:rsidP="003F0A5C">
      <w:proofErr w:type="gramStart"/>
      <w:r>
        <w:t>Social Media</w:t>
      </w:r>
      <w:proofErr w:type="gramEnd"/>
      <w:r>
        <w:t xml:space="preserve">: Andersen: We need to have a more cohesive </w:t>
      </w:r>
      <w:proofErr w:type="gramStart"/>
      <w:r>
        <w:t>approached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social media. Admins should share credentials so we can cross post on our three pages (SYHA, Metros, Girls Hockey). </w:t>
      </w:r>
    </w:p>
    <w:p w14:paraId="49F118CE" w14:textId="5C79854E" w:rsidR="00466012" w:rsidRDefault="00466012" w:rsidP="003F0A5C">
      <w:pPr>
        <w:rPr>
          <w:b/>
          <w:bCs/>
        </w:rPr>
      </w:pPr>
      <w:r>
        <w:rPr>
          <w:b/>
          <w:bCs/>
        </w:rPr>
        <w:t xml:space="preserve">Motion to approve Genelli’s Studio contract. </w:t>
      </w:r>
      <w:r>
        <w:t xml:space="preserve">Nemechek. (Second Andersen). </w:t>
      </w:r>
      <w:r>
        <w:rPr>
          <w:b/>
          <w:bCs/>
        </w:rPr>
        <w:t xml:space="preserve">Motion carries. </w:t>
      </w:r>
    </w:p>
    <w:p w14:paraId="26812E99" w14:textId="6C7FAB74" w:rsidR="00466012" w:rsidRDefault="00466012" w:rsidP="003F0A5C">
      <w:r>
        <w:t xml:space="preserve">Echols: Need to have to have much more conversation about the </w:t>
      </w:r>
      <w:proofErr w:type="gramStart"/>
      <w:r>
        <w:t>girls</w:t>
      </w:r>
      <w:proofErr w:type="gramEnd"/>
      <w:r>
        <w:t xml:space="preserve"> locker room and locker room policy at the next coordinators meeting. </w:t>
      </w:r>
    </w:p>
    <w:p w14:paraId="7AA54752" w14:textId="278BD3FC" w:rsidR="00466012" w:rsidRDefault="00466012" w:rsidP="003F0A5C">
      <w:r>
        <w:t xml:space="preserve">There is a skater from Sioux Falls that would like approval to skate one day a week with the Metros. </w:t>
      </w:r>
      <w:r w:rsidR="00680CDB">
        <w:t xml:space="preserve">Discussion on the impact one skater from an outside association may have on others wishing to do the same thing. </w:t>
      </w:r>
    </w:p>
    <w:p w14:paraId="41CB18D3" w14:textId="13CB4103" w:rsidR="00F823B9" w:rsidRDefault="00F823B9" w:rsidP="003F0A5C">
      <w:r>
        <w:rPr>
          <w:b/>
          <w:bCs/>
        </w:rPr>
        <w:lastRenderedPageBreak/>
        <w:t xml:space="preserve">Motion for </w:t>
      </w:r>
      <w:r w:rsidR="00562B72">
        <w:rPr>
          <w:b/>
          <w:bCs/>
        </w:rPr>
        <w:t>Emma Honner to participate in</w:t>
      </w:r>
      <w:r w:rsidR="00680CDB">
        <w:rPr>
          <w:b/>
          <w:bCs/>
        </w:rPr>
        <w:t xml:space="preserve"> SYHA events as a member of another association</w:t>
      </w:r>
      <w:r w:rsidR="00562B72">
        <w:rPr>
          <w:b/>
          <w:bCs/>
        </w:rPr>
        <w:t xml:space="preserve">. </w:t>
      </w:r>
      <w:r w:rsidR="00562B72">
        <w:t>Motion Pinney. (Second Echols).</w:t>
      </w:r>
      <w:r w:rsidR="00562B72">
        <w:rPr>
          <w:b/>
          <w:bCs/>
        </w:rPr>
        <w:t xml:space="preserve"> Motion fails </w:t>
      </w:r>
      <w:r w:rsidR="00562B72">
        <w:t xml:space="preserve">(Yes: Echols, Nemechek, Pinney. </w:t>
      </w:r>
      <w:r w:rsidR="00680CDB">
        <w:t xml:space="preserve">No: Koskovich, Mills, Colligan, Andersen). </w:t>
      </w:r>
    </w:p>
    <w:p w14:paraId="77C27DD7" w14:textId="063F3613" w:rsidR="00E10D12" w:rsidRDefault="00E10D12" w:rsidP="003F0A5C">
      <w:pPr>
        <w:rPr>
          <w:b/>
          <w:bCs/>
        </w:rPr>
      </w:pPr>
      <w:r>
        <w:rPr>
          <w:b/>
          <w:bCs/>
        </w:rPr>
        <w:t xml:space="preserve">Motion to adjourn. </w:t>
      </w:r>
      <w:r>
        <w:t xml:space="preserve">Koskovich. </w:t>
      </w:r>
      <w:r>
        <w:rPr>
          <w:b/>
          <w:bCs/>
        </w:rPr>
        <w:t>Motion Carries</w:t>
      </w:r>
    </w:p>
    <w:p w14:paraId="1C840BD7" w14:textId="4A688229" w:rsidR="00E10D12" w:rsidRPr="00E10D12" w:rsidRDefault="00E10D12" w:rsidP="003F0A5C"/>
    <w:p w14:paraId="0A56CD51" w14:textId="27A92AA0" w:rsidR="00173281" w:rsidRPr="00F1541F" w:rsidRDefault="00A7325C">
      <w:r w:rsidRPr="00F1541F">
        <w:br/>
      </w:r>
      <w:r w:rsidR="00173281" w:rsidRPr="00F1541F">
        <w:br/>
      </w:r>
    </w:p>
    <w:sectPr w:rsidR="00173281" w:rsidRPr="00F1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7070"/>
    <w:multiLevelType w:val="hybridMultilevel"/>
    <w:tmpl w:val="A306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E79BE"/>
    <w:multiLevelType w:val="hybridMultilevel"/>
    <w:tmpl w:val="9A20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160D"/>
    <w:multiLevelType w:val="multilevel"/>
    <w:tmpl w:val="67F6D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913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6999">
    <w:abstractNumId w:val="0"/>
  </w:num>
  <w:num w:numId="3" w16cid:durableId="152883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D"/>
    <w:rsid w:val="00086DA0"/>
    <w:rsid w:val="00094143"/>
    <w:rsid w:val="000A08EC"/>
    <w:rsid w:val="00140685"/>
    <w:rsid w:val="00173281"/>
    <w:rsid w:val="001A6AE9"/>
    <w:rsid w:val="002324ED"/>
    <w:rsid w:val="00261ABE"/>
    <w:rsid w:val="003065A3"/>
    <w:rsid w:val="003804FD"/>
    <w:rsid w:val="003A1D9B"/>
    <w:rsid w:val="003A5182"/>
    <w:rsid w:val="003C0E10"/>
    <w:rsid w:val="003F0A5C"/>
    <w:rsid w:val="004173A0"/>
    <w:rsid w:val="00466012"/>
    <w:rsid w:val="00485A0D"/>
    <w:rsid w:val="00562B72"/>
    <w:rsid w:val="005C1FCE"/>
    <w:rsid w:val="00680CDB"/>
    <w:rsid w:val="006D3A3C"/>
    <w:rsid w:val="00785A48"/>
    <w:rsid w:val="007A7735"/>
    <w:rsid w:val="00826D33"/>
    <w:rsid w:val="008530F1"/>
    <w:rsid w:val="008A705D"/>
    <w:rsid w:val="008F7F7D"/>
    <w:rsid w:val="00A7325C"/>
    <w:rsid w:val="00A75986"/>
    <w:rsid w:val="00A954A4"/>
    <w:rsid w:val="00C02E30"/>
    <w:rsid w:val="00C64B6B"/>
    <w:rsid w:val="00D32CE6"/>
    <w:rsid w:val="00DA0BD8"/>
    <w:rsid w:val="00E10D12"/>
    <w:rsid w:val="00E151F1"/>
    <w:rsid w:val="00E77251"/>
    <w:rsid w:val="00F1541F"/>
    <w:rsid w:val="00F3198C"/>
    <w:rsid w:val="00F56703"/>
    <w:rsid w:val="00F64659"/>
    <w:rsid w:val="00F823B9"/>
    <w:rsid w:val="00FA0D70"/>
    <w:rsid w:val="00FB7EB2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5AED8"/>
  <w15:chartTrackingRefBased/>
  <w15:docId w15:val="{645E8E54-D968-413B-9581-8B59EEE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Mills</dc:creator>
  <cp:keywords/>
  <dc:description/>
  <cp:lastModifiedBy>Casey Mills</cp:lastModifiedBy>
  <cp:revision>3</cp:revision>
  <cp:lastPrinted>2025-09-17T22:30:00Z</cp:lastPrinted>
  <dcterms:created xsi:type="dcterms:W3CDTF">2025-10-14T17:25:00Z</dcterms:created>
  <dcterms:modified xsi:type="dcterms:W3CDTF">2025-10-14T17:26:00Z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406c6-f2b2-4855-8032-fcccec0fc786_Enabled">
    <vt:lpwstr>true</vt:lpwstr>
  </property>
  <property fmtid="{D5CDD505-2E9C-101B-9397-08002B2CF9AE}" pid="3" name="MSIP_Label_b5b406c6-f2b2-4855-8032-fcccec0fc786_SetDate">
    <vt:lpwstr>2025-07-16T02:14:20Z</vt:lpwstr>
  </property>
  <property fmtid="{D5CDD505-2E9C-101B-9397-08002B2CF9AE}" pid="4" name="MSIP_Label_b5b406c6-f2b2-4855-8032-fcccec0fc786_Method">
    <vt:lpwstr>Standard</vt:lpwstr>
  </property>
  <property fmtid="{D5CDD505-2E9C-101B-9397-08002B2CF9AE}" pid="5" name="MSIP_Label_b5b406c6-f2b2-4855-8032-fcccec0fc786_Name">
    <vt:lpwstr>defa4170-0d19-0005-0004-bc88714345d2</vt:lpwstr>
  </property>
  <property fmtid="{D5CDD505-2E9C-101B-9397-08002B2CF9AE}" pid="6" name="MSIP_Label_b5b406c6-f2b2-4855-8032-fcccec0fc786_SiteId">
    <vt:lpwstr>9c90c720-90e6-46fd-898b-78e554d7b7d4</vt:lpwstr>
  </property>
  <property fmtid="{D5CDD505-2E9C-101B-9397-08002B2CF9AE}" pid="7" name="MSIP_Label_b5b406c6-f2b2-4855-8032-fcccec0fc786_ActionId">
    <vt:lpwstr>49712986-ad51-4364-a91d-1d1adedc5b7c</vt:lpwstr>
  </property>
  <property fmtid="{D5CDD505-2E9C-101B-9397-08002B2CF9AE}" pid="8" name="MSIP_Label_b5b406c6-f2b2-4855-8032-fcccec0fc786_ContentBits">
    <vt:lpwstr>0</vt:lpwstr>
  </property>
  <property fmtid="{D5CDD505-2E9C-101B-9397-08002B2CF9AE}" pid="9" name="MSIP_Label_b5b406c6-f2b2-4855-8032-fcccec0fc786_Tag">
    <vt:lpwstr>10, 3, 0, 1</vt:lpwstr>
  </property>
</Properties>
</file>