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A491" w14:textId="7ECD1A3F" w:rsidR="007A759B" w:rsidRDefault="007A759B" w:rsidP="007A759B">
      <w:pPr>
        <w:jc w:val="center"/>
        <w:rPr>
          <w:b/>
          <w:bCs/>
        </w:rPr>
      </w:pPr>
      <w:r>
        <w:rPr>
          <w:b/>
          <w:bCs/>
        </w:rPr>
        <w:t>SYHA Meeting Minutes</w:t>
      </w:r>
      <w:r>
        <w:rPr>
          <w:b/>
          <w:bCs/>
        </w:rPr>
        <w:br/>
        <w:t>August 21, 2024</w:t>
      </w:r>
      <w:r>
        <w:rPr>
          <w:b/>
          <w:bCs/>
        </w:rPr>
        <w:br/>
        <w:t>6:00pm IBP Ice Center</w:t>
      </w:r>
    </w:p>
    <w:p w14:paraId="16410F93" w14:textId="172765E6" w:rsidR="007A759B" w:rsidRDefault="007A759B" w:rsidP="007A759B">
      <w:r>
        <w:rPr>
          <w:b/>
          <w:bCs/>
        </w:rPr>
        <w:t>Attendees:</w:t>
      </w:r>
      <w:r>
        <w:t xml:space="preserve"> Barrs-Kane, Monell, Pittenger, McCormick, Koskovich, Andersen, Nemechek, Echols, McCarthy, Colligan, Mills, Carlson</w:t>
      </w:r>
    </w:p>
    <w:p w14:paraId="58FF26AF" w14:textId="7E4C5CB7" w:rsidR="007A759B" w:rsidRDefault="007A759B" w:rsidP="007A759B">
      <w:r>
        <w:rPr>
          <w:b/>
          <w:bCs/>
        </w:rPr>
        <w:t>Absent</w:t>
      </w:r>
      <w:r>
        <w:t xml:space="preserve">: Patrick </w:t>
      </w:r>
    </w:p>
    <w:p w14:paraId="21F13124" w14:textId="64ACF98D" w:rsidR="007A759B" w:rsidRPr="007A759B" w:rsidRDefault="007A759B" w:rsidP="007A759B">
      <w:r>
        <w:rPr>
          <w:b/>
          <w:bCs/>
        </w:rPr>
        <w:t xml:space="preserve">Guests: </w:t>
      </w:r>
      <w:r>
        <w:t>Erin Pinney, Amy Trosper, Nikki Dirkschneider, Teresa Fitch</w:t>
      </w:r>
      <w:r w:rsidR="00547FD8">
        <w:t>, Brian Fitch</w:t>
      </w:r>
      <w:r>
        <w:t xml:space="preserve">, </w:t>
      </w:r>
      <w:r w:rsidR="00547FD8">
        <w:t>Tabitha Heckens</w:t>
      </w:r>
    </w:p>
    <w:p w14:paraId="645F7861" w14:textId="2AF73B45" w:rsidR="007A759B" w:rsidRDefault="007A759B">
      <w:r>
        <w:t>Meeting called to order: 6:17pm</w:t>
      </w:r>
    </w:p>
    <w:p w14:paraId="1521BB81" w14:textId="52A767C5" w:rsidR="007A759B" w:rsidRDefault="007A759B">
      <w:pPr>
        <w:rPr>
          <w:b/>
          <w:bCs/>
        </w:rPr>
      </w:pPr>
      <w:r>
        <w:rPr>
          <w:b/>
          <w:bCs/>
        </w:rPr>
        <w:t>Guests Comments:</w:t>
      </w:r>
    </w:p>
    <w:p w14:paraId="1A6EC853" w14:textId="6DF482D8" w:rsidR="007A759B" w:rsidRDefault="007A759B" w:rsidP="007A759B">
      <w:pPr>
        <w:pStyle w:val="ListParagraph"/>
        <w:numPr>
          <w:ilvl w:val="0"/>
          <w:numId w:val="1"/>
        </w:numPr>
      </w:pPr>
      <w:r>
        <w:t>Erin Pinney- Commentary on Metros budget. Players have options outside of the Metros.</w:t>
      </w:r>
    </w:p>
    <w:p w14:paraId="0F5828BC" w14:textId="41941B7A" w:rsidR="007A759B" w:rsidRDefault="007A759B" w:rsidP="007A759B">
      <w:pPr>
        <w:pStyle w:val="ListParagraph"/>
        <w:numPr>
          <w:ilvl w:val="0"/>
          <w:numId w:val="1"/>
        </w:numPr>
      </w:pPr>
      <w:r>
        <w:t xml:space="preserve">Fitches: Current Metro players subsidized the Metros throughout their time at SYHA. They now will no longer receive the subsidy. We risk the flight of players to AAA. </w:t>
      </w:r>
    </w:p>
    <w:p w14:paraId="1A273FED" w14:textId="0A6273AB" w:rsidR="007A759B" w:rsidRDefault="007A759B" w:rsidP="007A759B">
      <w:pPr>
        <w:pStyle w:val="ListParagraph"/>
        <w:numPr>
          <w:ilvl w:val="0"/>
          <w:numId w:val="1"/>
        </w:numPr>
      </w:pPr>
      <w:r>
        <w:t>Amy Trosper: Do other divisions pay for on their own? Echols confirmed yes for all travel divisions</w:t>
      </w:r>
    </w:p>
    <w:p w14:paraId="0EBD8289" w14:textId="74DB1A0F" w:rsidR="007A759B" w:rsidRDefault="007A759B" w:rsidP="007A759B">
      <w:pPr>
        <w:pStyle w:val="ListParagraph"/>
        <w:numPr>
          <w:ilvl w:val="1"/>
          <w:numId w:val="1"/>
        </w:numPr>
      </w:pPr>
      <w:r>
        <w:t xml:space="preserve">Priscilla: Discuss the fundraising option when the Metros budget is discussed later </w:t>
      </w:r>
    </w:p>
    <w:p w14:paraId="59B839D9" w14:textId="013E326F" w:rsidR="007A759B" w:rsidRDefault="007A759B" w:rsidP="007A759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Uknown: </w:t>
      </w:r>
      <w:r>
        <w:t xml:space="preserve">Issue with getting previous business to donate to the ad fundraiser this year. </w:t>
      </w:r>
    </w:p>
    <w:p w14:paraId="7F492FF8" w14:textId="40F85D8F" w:rsidR="007A759B" w:rsidRDefault="007A759B" w:rsidP="007A759B">
      <w:pPr>
        <w:pStyle w:val="ListParagraph"/>
        <w:numPr>
          <w:ilvl w:val="0"/>
          <w:numId w:val="1"/>
        </w:numPr>
      </w:pPr>
      <w:r>
        <w:t>Payment plan will be an option for Metros</w:t>
      </w:r>
    </w:p>
    <w:p w14:paraId="4DDEBD8F" w14:textId="3F8A2C9F" w:rsidR="007A759B" w:rsidRDefault="007A759B" w:rsidP="007A759B">
      <w:pPr>
        <w:rPr>
          <w:b/>
          <w:bCs/>
        </w:rPr>
      </w:pPr>
      <w:r>
        <w:rPr>
          <w:b/>
          <w:bCs/>
        </w:rPr>
        <w:t>Motion to pass July Special Meeting Minutes (Pittenger) (Second Koskovich). Motion Carries</w:t>
      </w:r>
    </w:p>
    <w:p w14:paraId="17510043" w14:textId="7328D5F2" w:rsidR="007A759B" w:rsidRDefault="007A759B" w:rsidP="007A759B">
      <w:pPr>
        <w:rPr>
          <w:b/>
          <w:bCs/>
        </w:rPr>
      </w:pPr>
      <w:r>
        <w:rPr>
          <w:b/>
          <w:bCs/>
        </w:rPr>
        <w:t xml:space="preserve">Motion to table to the passage of the July Regular Meeting Minutes (Pittenger) (Second Echols). Motion carries. </w:t>
      </w:r>
    </w:p>
    <w:p w14:paraId="471764F4" w14:textId="24481911" w:rsidR="007A759B" w:rsidRPr="00C95719" w:rsidRDefault="007A759B" w:rsidP="007A759B">
      <w:pPr>
        <w:rPr>
          <w:b/>
          <w:bCs/>
        </w:rPr>
      </w:pPr>
      <w:r>
        <w:rPr>
          <w:b/>
          <w:bCs/>
        </w:rPr>
        <w:t xml:space="preserve">Motion to Approve Fiscal ’24 </w:t>
      </w:r>
      <w:r w:rsidRPr="005F2349">
        <w:rPr>
          <w:b/>
          <w:bCs/>
          <w:strike/>
        </w:rPr>
        <w:t>Minutes</w:t>
      </w:r>
      <w:r w:rsidR="005F2349">
        <w:rPr>
          <w:b/>
          <w:bCs/>
        </w:rPr>
        <w:t xml:space="preserve"> </w:t>
      </w:r>
      <w:r w:rsidR="005F2349" w:rsidRPr="00C95719">
        <w:rPr>
          <w:b/>
          <w:bCs/>
        </w:rPr>
        <w:t>Financials</w:t>
      </w:r>
      <w:r w:rsidRPr="00C95719">
        <w:rPr>
          <w:b/>
          <w:bCs/>
        </w:rPr>
        <w:t xml:space="preserve"> (Koskovich) (Cody). Motion carries</w:t>
      </w:r>
    </w:p>
    <w:p w14:paraId="56839B6A" w14:textId="25C3C22A" w:rsidR="007A759B" w:rsidRPr="00C95719" w:rsidRDefault="007A759B" w:rsidP="007A759B">
      <w:pPr>
        <w:rPr>
          <w:b/>
          <w:bCs/>
        </w:rPr>
      </w:pPr>
      <w:r w:rsidRPr="00C95719">
        <w:rPr>
          <w:b/>
          <w:bCs/>
        </w:rPr>
        <w:t xml:space="preserve">Motion to approve June-July ’24 </w:t>
      </w:r>
      <w:r w:rsidRPr="00C95719">
        <w:rPr>
          <w:b/>
          <w:bCs/>
          <w:strike/>
        </w:rPr>
        <w:t>Minutes</w:t>
      </w:r>
      <w:r w:rsidRPr="00C95719">
        <w:rPr>
          <w:b/>
          <w:bCs/>
        </w:rPr>
        <w:t xml:space="preserve"> </w:t>
      </w:r>
      <w:proofErr w:type="gramStart"/>
      <w:r w:rsidR="005F2349" w:rsidRPr="00C95719">
        <w:rPr>
          <w:b/>
          <w:bCs/>
        </w:rPr>
        <w:t>Financials</w:t>
      </w:r>
      <w:r w:rsidRPr="00C95719">
        <w:rPr>
          <w:b/>
          <w:bCs/>
        </w:rPr>
        <w:t>(</w:t>
      </w:r>
      <w:proofErr w:type="gramEnd"/>
      <w:r w:rsidRPr="00C95719">
        <w:rPr>
          <w:b/>
          <w:bCs/>
        </w:rPr>
        <w:t>Andersen) (Koskovich). Motion Caries</w:t>
      </w:r>
    </w:p>
    <w:p w14:paraId="255978FC" w14:textId="660BB9B2" w:rsidR="007A759B" w:rsidRDefault="007A759B" w:rsidP="007A759B">
      <w:r w:rsidRPr="00C95719">
        <w:t>Pittenger gave a review of the financials</w:t>
      </w:r>
      <w:r w:rsidR="005F2349" w:rsidRPr="00C95719">
        <w:t xml:space="preserve"> and July bills paid</w:t>
      </w:r>
      <w:r w:rsidRPr="00C95719">
        <w:t xml:space="preserve">. Down </w:t>
      </w:r>
      <w:r>
        <w:t>14 travel skaters YoY.</w:t>
      </w:r>
    </w:p>
    <w:p w14:paraId="6459DA0A" w14:textId="097A3744" w:rsidR="007A759B" w:rsidRDefault="007A759B" w:rsidP="007A759B">
      <w:r>
        <w:t>Koskovich asked Pittenger to reviewed in the next week prior to a formal vote.</w:t>
      </w:r>
    </w:p>
    <w:p w14:paraId="7DB46A81" w14:textId="5042634B" w:rsidR="007A759B" w:rsidRDefault="007A759B" w:rsidP="007A759B">
      <w:r>
        <w:t>$1086 for Bantams</w:t>
      </w:r>
      <w:r>
        <w:br/>
        <w:t>$1011 for Pee Wee</w:t>
      </w:r>
      <w:r>
        <w:br/>
        <w:t>$936 for Squirts</w:t>
      </w:r>
    </w:p>
    <w:p w14:paraId="6AF28DD8" w14:textId="2C9FF815" w:rsidR="007A759B" w:rsidRDefault="007A759B" w:rsidP="007A759B">
      <w:r>
        <w:t xml:space="preserve">Pittenger/Echols: Need to establish a double rostering policy and associated fees. </w:t>
      </w:r>
    </w:p>
    <w:p w14:paraId="096FF6C5" w14:textId="11376485" w:rsidR="007A759B" w:rsidRDefault="007A759B" w:rsidP="007A759B">
      <w:pPr>
        <w:rPr>
          <w:b/>
          <w:bCs/>
        </w:rPr>
      </w:pPr>
      <w:r>
        <w:rPr>
          <w:b/>
          <w:bCs/>
        </w:rPr>
        <w:t xml:space="preserve">Motion </w:t>
      </w:r>
      <w:proofErr w:type="gramStart"/>
      <w:r>
        <w:rPr>
          <w:b/>
          <w:bCs/>
        </w:rPr>
        <w:t>have</w:t>
      </w:r>
      <w:proofErr w:type="gramEnd"/>
      <w:r>
        <w:rPr>
          <w:b/>
          <w:bCs/>
        </w:rPr>
        <w:t xml:space="preserve"> skaters registered by September 5, skaters thereafter will be penalized $100 for the Squirt, Pee Wee, Bantam travel and Metros (Nemechek) (Mills). Motion carries. </w:t>
      </w:r>
    </w:p>
    <w:p w14:paraId="123A5F6F" w14:textId="1108C113" w:rsidR="007A759B" w:rsidRPr="007A759B" w:rsidRDefault="007A759B" w:rsidP="007A759B">
      <w:r w:rsidRPr="007A759B">
        <w:t>Committee Updates:</w:t>
      </w:r>
    </w:p>
    <w:p w14:paraId="12E811BA" w14:textId="77777777" w:rsidR="007A759B" w:rsidRDefault="007A759B" w:rsidP="007A759B">
      <w:pPr>
        <w:pStyle w:val="ListParagraph"/>
        <w:numPr>
          <w:ilvl w:val="0"/>
          <w:numId w:val="2"/>
        </w:numPr>
      </w:pPr>
      <w:r>
        <w:t>Registration</w:t>
      </w:r>
    </w:p>
    <w:p w14:paraId="5E201254" w14:textId="62C2DA42" w:rsidR="007A759B" w:rsidRDefault="007A759B" w:rsidP="007A759B">
      <w:pPr>
        <w:pStyle w:val="ListParagraph"/>
        <w:numPr>
          <w:ilvl w:val="1"/>
          <w:numId w:val="2"/>
        </w:numPr>
      </w:pPr>
      <w:proofErr w:type="spellStart"/>
      <w:r>
        <w:t>Nemecheck</w:t>
      </w:r>
      <w:proofErr w:type="spellEnd"/>
      <w:r>
        <w:t xml:space="preserve">: 51 skaters currently registered. </w:t>
      </w:r>
    </w:p>
    <w:p w14:paraId="66DD21AB" w14:textId="120B7F51" w:rsidR="007A759B" w:rsidRDefault="007A759B" w:rsidP="007A759B">
      <w:pPr>
        <w:pStyle w:val="ListParagraph"/>
        <w:numPr>
          <w:ilvl w:val="0"/>
          <w:numId w:val="2"/>
        </w:numPr>
      </w:pPr>
      <w:r w:rsidRPr="007A759B">
        <w:t xml:space="preserve">Try Hockey </w:t>
      </w:r>
    </w:p>
    <w:p w14:paraId="0FB3E804" w14:textId="7A068304" w:rsidR="007A759B" w:rsidRPr="007A759B" w:rsidRDefault="007A759B" w:rsidP="007A759B">
      <w:pPr>
        <w:pStyle w:val="ListParagraph"/>
        <w:numPr>
          <w:ilvl w:val="1"/>
          <w:numId w:val="2"/>
        </w:numPr>
      </w:pPr>
      <w:r w:rsidRPr="007A759B">
        <w:t>(McCarthy)Dates are set. 11/2/24 and 2/22. Equipment has been ordered</w:t>
      </w:r>
    </w:p>
    <w:p w14:paraId="0780FA14" w14:textId="77777777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Andersen December 8</w:t>
      </w:r>
      <w:r w:rsidRPr="007A759B">
        <w:rPr>
          <w:vertAlign w:val="superscript"/>
        </w:rPr>
        <w:t>th</w:t>
      </w:r>
      <w:r>
        <w:t xml:space="preserve"> and January 5</w:t>
      </w:r>
      <w:r w:rsidRPr="007A759B">
        <w:rPr>
          <w:vertAlign w:val="superscript"/>
        </w:rPr>
        <w:t>th</w:t>
      </w:r>
      <w:r>
        <w:t xml:space="preserve">. Learn to Skate and Girls Try Hockey. </w:t>
      </w:r>
    </w:p>
    <w:p w14:paraId="3CD845E0" w14:textId="267ED32F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Koskovich: Provided Scheels and inventory list/needs. To meet with General Manager to get pricing on existing equipment needs. Helmet $55 (30 total) Gloves ($1600 total). Neck guards ($700 total). More precise pricing to follow</w:t>
      </w:r>
    </w:p>
    <w:p w14:paraId="31F4AB59" w14:textId="5AA21FCA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Andersen needs help with volunteers for parades, literature in schools etc. Email to follow to whole association</w:t>
      </w:r>
    </w:p>
    <w:p w14:paraId="5242CEA3" w14:textId="2C5DF268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Tryouts</w:t>
      </w:r>
    </w:p>
    <w:p w14:paraId="6C76F966" w14:textId="69969A5A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Dates set for next </w:t>
      </w:r>
      <w:r w:rsidRPr="00C95719">
        <w:t>year</w:t>
      </w:r>
      <w:r w:rsidR="005F2349" w:rsidRPr="00C95719">
        <w:t xml:space="preserve"> </w:t>
      </w:r>
      <w:r w:rsidR="005F2349" w:rsidRPr="00C95719">
        <w:rPr>
          <w:b/>
          <w:bCs/>
        </w:rPr>
        <w:t>August 5-7</w:t>
      </w:r>
    </w:p>
    <w:p w14:paraId="60DECBDD" w14:textId="4CC83165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Policy changes will be recommended in </w:t>
      </w:r>
      <w:r w:rsidR="00C95719">
        <w:t>consultation</w:t>
      </w:r>
      <w:r>
        <w:t xml:space="preserve"> with the coaches</w:t>
      </w:r>
    </w:p>
    <w:p w14:paraId="0341F2E8" w14:textId="198F4145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Monell asked Metro evaluation to be 8/1</w:t>
      </w:r>
    </w:p>
    <w:p w14:paraId="09614A3A" w14:textId="4B80D7C8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Tournament Committee</w:t>
      </w:r>
    </w:p>
    <w:p w14:paraId="23ACDF19" w14:textId="02282F8C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Nemechek: Registration is open, everyone’s effort required to promote these tournaments</w:t>
      </w:r>
    </w:p>
    <w:p w14:paraId="64BFE286" w14:textId="37EF9E42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Policy Review</w:t>
      </w:r>
    </w:p>
    <w:p w14:paraId="045A7C3A" w14:textId="02356E84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Andersen: Conduct to review tonight</w:t>
      </w:r>
    </w:p>
    <w:p w14:paraId="1EDD039A" w14:textId="01C7E693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Andersen: Consultation with Laura Sievers on how to manage updates to all policies and will have updates next month</w:t>
      </w:r>
    </w:p>
    <w:p w14:paraId="33DBE965" w14:textId="0DFC8C06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Pittenger: Asked for up to a week to review</w:t>
      </w:r>
    </w:p>
    <w:p w14:paraId="56500141" w14:textId="2E8DD8AC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Equipment</w:t>
      </w:r>
    </w:p>
    <w:p w14:paraId="1D99094A" w14:textId="115D74A1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See above</w:t>
      </w:r>
    </w:p>
    <w:p w14:paraId="1CA647DF" w14:textId="6F8F5297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Greens</w:t>
      </w:r>
    </w:p>
    <w:p w14:paraId="53ECC7BB" w14:textId="609C37E4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Andersen: Contest to be established by parent group</w:t>
      </w:r>
    </w:p>
    <w:p w14:paraId="6E36F423" w14:textId="7057B2A1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Pancake</w:t>
      </w:r>
    </w:p>
    <w:p w14:paraId="3BFC1639" w14:textId="168FFAE5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Echols: Need a date for Pancake. Andersen and Echols to follow up</w:t>
      </w:r>
    </w:p>
    <w:p w14:paraId="5423E94E" w14:textId="39E09E7A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Safe Sport</w:t>
      </w:r>
    </w:p>
    <w:p w14:paraId="143693F4" w14:textId="527C147E" w:rsid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Andersen: We need to recruit more Safe Sport certified parents for volunteerism/tournaments.</w:t>
      </w:r>
    </w:p>
    <w:p w14:paraId="79519107" w14:textId="6B6BD3B7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Idea to reimburse background checks to be reviewed later and mandatory requirement to have one parent go through screening. </w:t>
      </w:r>
      <w:r w:rsidRPr="007A759B">
        <w:rPr>
          <w:b/>
          <w:bCs/>
        </w:rPr>
        <w:t>To be brought up September meeting</w:t>
      </w:r>
    </w:p>
    <w:p w14:paraId="1B9BD9EB" w14:textId="57576E3B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Conduct</w:t>
      </w:r>
    </w:p>
    <w:p w14:paraId="20153BC0" w14:textId="5526818B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Mike: Highlighted the genesis of why we’re establishing our own code of conduct, including recommendations from Doug Dorley at Midwest. </w:t>
      </w:r>
    </w:p>
    <w:p w14:paraId="000C4F1E" w14:textId="4084FE48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Mike: Policy provides a document to lean on and be consistent. Discipline applies to everyone and is progressive in nature. </w:t>
      </w:r>
    </w:p>
    <w:p w14:paraId="4D741E40" w14:textId="483CBCB0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Director of Development</w:t>
      </w:r>
    </w:p>
    <w:p w14:paraId="682D4584" w14:textId="44B49DBA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Monell: Recommendation that Friday night ice be inclusive of all SYHA, goalies</w:t>
      </w:r>
    </w:p>
    <w:p w14:paraId="7269388E" w14:textId="55E6F163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Koskovich on behalf of Hallmark: Evaluating future composition of tournaments, friendlies and the association traveling together</w:t>
      </w:r>
    </w:p>
    <w:p w14:paraId="3B608EEF" w14:textId="26D4B7AD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Pittenger: We need to understand how changes will impact our fixed fees</w:t>
      </w:r>
    </w:p>
    <w:p w14:paraId="78E077C7" w14:textId="697DC01E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Nemechek: These would be for the next year, not this year. </w:t>
      </w:r>
    </w:p>
    <w:p w14:paraId="45A3E974" w14:textId="458E93E5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Mills: Should survey membership </w:t>
      </w:r>
    </w:p>
    <w:p w14:paraId="06FCDABD" w14:textId="47355687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Echols: Any change to model will require a lot of previous planning</w:t>
      </w:r>
    </w:p>
    <w:p w14:paraId="33FFA15E" w14:textId="16019C2E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Executive Committee </w:t>
      </w:r>
    </w:p>
    <w:p w14:paraId="3AED2879" w14:textId="66E4B84B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Met to discuss committee structure</w:t>
      </w:r>
    </w:p>
    <w:p w14:paraId="387071BC" w14:textId="5A79506B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Lead Coordinator Travel Teams</w:t>
      </w:r>
    </w:p>
    <w:p w14:paraId="77C02175" w14:textId="6B0C1FFA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Slate of </w:t>
      </w:r>
    </w:p>
    <w:p w14:paraId="182CC41C" w14:textId="69F74919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Bantam Gold: Erin Pinney</w:t>
      </w:r>
    </w:p>
    <w:p w14:paraId="5B79BD7C" w14:textId="730D955F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Bantam Green: Angie Nemechek</w:t>
      </w:r>
    </w:p>
    <w:p w14:paraId="2386C4E1" w14:textId="5707D679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Pee Gold: Paige Colligan</w:t>
      </w:r>
    </w:p>
    <w:p w14:paraId="79326509" w14:textId="0A499FC7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Pee Wee Green: Angie Nemechek</w:t>
      </w:r>
    </w:p>
    <w:p w14:paraId="36150336" w14:textId="0FE3D6D9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Squirt Gold: Amanda Reyes</w:t>
      </w:r>
    </w:p>
    <w:p w14:paraId="287449E9" w14:textId="509A1E85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Squirt Green: TBD</w:t>
      </w:r>
    </w:p>
    <w:p w14:paraId="375F4409" w14:textId="78C7F700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Metros </w:t>
      </w:r>
      <w:r w:rsidRPr="005F2349">
        <w:rPr>
          <w:strike/>
        </w:rPr>
        <w:t>Scheduler</w:t>
      </w:r>
      <w:r w:rsidR="005F2349">
        <w:rPr>
          <w:strike/>
        </w:rPr>
        <w:t xml:space="preserve"> </w:t>
      </w:r>
      <w:r w:rsidR="005F2349" w:rsidRPr="005F2349">
        <w:rPr>
          <w:color w:val="FF0000"/>
        </w:rPr>
        <w:t>Treasurer</w:t>
      </w:r>
      <w:r w:rsidRPr="005F2349">
        <w:t>:</w:t>
      </w:r>
      <w:r>
        <w:t xml:space="preserve"> Br</w:t>
      </w:r>
      <w:r w:rsidR="005F2349">
        <w:t>ian</w:t>
      </w:r>
    </w:p>
    <w:p w14:paraId="07B11B05" w14:textId="16B911B7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Motion to approve slate of coordinators (</w:t>
      </w:r>
      <w:proofErr w:type="spellStart"/>
      <w:r>
        <w:t>Nemecheck</w:t>
      </w:r>
      <w:proofErr w:type="spellEnd"/>
      <w:r>
        <w:t xml:space="preserve">) (McCormick) Motion carries with the following </w:t>
      </w:r>
      <w:proofErr w:type="spellStart"/>
      <w:r>
        <w:t>abstaintions</w:t>
      </w:r>
      <w:proofErr w:type="spellEnd"/>
      <w:r>
        <w:t xml:space="preserve"> (Colligan, Barrs-Kane) </w:t>
      </w:r>
    </w:p>
    <w:p w14:paraId="0A594113" w14:textId="50C47245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Registrar</w:t>
      </w:r>
    </w:p>
    <w:p w14:paraId="65263C50" w14:textId="6CA01FC4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Pittenger: Deadline for coaches to get their USA Hockey Number on </w:t>
      </w:r>
      <w:proofErr w:type="spellStart"/>
      <w:r>
        <w:t>Stepmber</w:t>
      </w:r>
      <w:proofErr w:type="spellEnd"/>
      <w:r>
        <w:t xml:space="preserve"> 5</w:t>
      </w:r>
    </w:p>
    <w:p w14:paraId="621A056D" w14:textId="7B1976BE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Metros Budget</w:t>
      </w:r>
    </w:p>
    <w:p w14:paraId="63D0A29C" w14:textId="43F5BA82" w:rsid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Motion to allow Metros not to sell pancake and flex tickets</w:t>
      </w:r>
    </w:p>
    <w:p w14:paraId="4E850AA8" w14:textId="54F80D13" w:rsid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Colligan proposed reducing proposed Metros fees by $212.50 for a total of $3,412</w:t>
      </w:r>
    </w:p>
    <w:p w14:paraId="4892F73D" w14:textId="78CF7259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Pittenger indicated we should take an all SYHA approach and support divisions through the ebbs and flows </w:t>
      </w:r>
    </w:p>
    <w:p w14:paraId="40468E8D" w14:textId="1058C5D1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Fitch: </w:t>
      </w:r>
    </w:p>
    <w:p w14:paraId="5D9CB7D9" w14:textId="639D4C74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Metros: Whatever Greens are sold above and beyond the SYHA limit goes to the Metro </w:t>
      </w:r>
      <w:proofErr w:type="gramStart"/>
      <w:r>
        <w:t>fund(</w:t>
      </w:r>
      <w:proofErr w:type="gramEnd"/>
      <w:r>
        <w:t>Koskovich) (Andersen):</w:t>
      </w:r>
    </w:p>
    <w:p w14:paraId="5E287C00" w14:textId="41E0B118" w:rsid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Motion to move the proposed budget dues for of $3625 to $3450 (Mills) (Anderson) YES- Andersen, Mills, McCarthy, Koskovich, Echols, Carlson, Nemechek</w:t>
      </w:r>
      <w:r>
        <w:rPr>
          <w:b/>
          <w:bCs/>
        </w:rPr>
        <w:br/>
        <w:t>NO- Barrs-Kane, Pittenger, McCormick</w:t>
      </w:r>
    </w:p>
    <w:p w14:paraId="411BBD79" w14:textId="2BFA0E34" w:rsidR="007A759B" w:rsidRDefault="007A759B" w:rsidP="007A759B">
      <w:pPr>
        <w:pStyle w:val="ListParagraph"/>
        <w:ind w:left="1440"/>
        <w:rPr>
          <w:b/>
          <w:bCs/>
        </w:rPr>
      </w:pPr>
      <w:r>
        <w:rPr>
          <w:b/>
          <w:bCs/>
        </w:rPr>
        <w:t>Abstaining (Patrick, Monell, Colligan)</w:t>
      </w:r>
    </w:p>
    <w:p w14:paraId="6AFE9D43" w14:textId="256BAABF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Mills/Pittenger- Recommend meeting to have offsite </w:t>
      </w:r>
    </w:p>
    <w:p w14:paraId="03A6A020" w14:textId="648D732A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Barrs-Kane: Recommendation we have a Metro meeting</w:t>
      </w:r>
    </w:p>
    <w:p w14:paraId="2AB4D3F4" w14:textId="73FBAC61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Marketing Budget</w:t>
      </w:r>
    </w:p>
    <w:p w14:paraId="3D834C5E" w14:textId="01CFC723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Proposed</w:t>
      </w:r>
    </w:p>
    <w:p w14:paraId="656B1449" w14:textId="0235EFE2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Girls- $5,000</w:t>
      </w:r>
    </w:p>
    <w:p w14:paraId="0D20767E" w14:textId="0D95C2BF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Try Hockey- $5,000</w:t>
      </w:r>
    </w:p>
    <w:p w14:paraId="5AC0245A" w14:textId="64B36728" w:rsidR="007A759B" w:rsidRPr="007A759B" w:rsidRDefault="007A759B" w:rsidP="007A759B">
      <w:pPr>
        <w:pStyle w:val="ListParagraph"/>
        <w:numPr>
          <w:ilvl w:val="2"/>
          <w:numId w:val="2"/>
        </w:numPr>
        <w:rPr>
          <w:b/>
          <w:bCs/>
        </w:rPr>
      </w:pPr>
      <w:r>
        <w:t>SYHA- $5,000</w:t>
      </w:r>
    </w:p>
    <w:p w14:paraId="1AADDC64" w14:textId="0A0D0478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Barrs-Kane asked that a scaled back version of $5,000 total across the three groups and pursue in-kind</w:t>
      </w:r>
    </w:p>
    <w:p w14:paraId="5D506C22" w14:textId="5E550970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Monell asked for further detail</w:t>
      </w:r>
    </w:p>
    <w:p w14:paraId="6BCCC708" w14:textId="2434431F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Item will be </w:t>
      </w:r>
      <w:proofErr w:type="gramStart"/>
      <w:r>
        <w:t>reviewed</w:t>
      </w:r>
      <w:proofErr w:type="gramEnd"/>
      <w:r>
        <w:t xml:space="preserve"> and further detail will be provided</w:t>
      </w:r>
    </w:p>
    <w:p w14:paraId="51F9AEBA" w14:textId="4EC05D03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Priscilla to send detail in email and passage</w:t>
      </w:r>
    </w:p>
    <w:p w14:paraId="07F95E4E" w14:textId="645196B2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r>
        <w:t>Code of Conduct</w:t>
      </w:r>
    </w:p>
    <w:p w14:paraId="405A9877" w14:textId="750A40C2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>Tabled</w:t>
      </w:r>
    </w:p>
    <w:p w14:paraId="6C98E3DA" w14:textId="657C333A" w:rsidR="007A759B" w:rsidRPr="007A759B" w:rsidRDefault="007A759B" w:rsidP="007A759B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t>GameSheets</w:t>
      </w:r>
      <w:proofErr w:type="spellEnd"/>
    </w:p>
    <w:p w14:paraId="17192ABA" w14:textId="23CB55F2" w:rsidR="007A759B" w:rsidRPr="007A759B" w:rsidRDefault="007A759B" w:rsidP="007A759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Explanation: Of </w:t>
      </w:r>
      <w:proofErr w:type="spellStart"/>
      <w:r>
        <w:t>gamesheets</w:t>
      </w:r>
      <w:proofErr w:type="spellEnd"/>
      <w:r>
        <w:t xml:space="preserve"> and </w:t>
      </w:r>
      <w:proofErr w:type="spellStart"/>
      <w:r>
        <w:t>ipads</w:t>
      </w:r>
      <w:proofErr w:type="spellEnd"/>
    </w:p>
    <w:p w14:paraId="6582F427" w14:textId="49227480" w:rsidR="007A759B" w:rsidRPr="007A759B" w:rsidRDefault="007A759B" w:rsidP="007A759B">
      <w:pPr>
        <w:pStyle w:val="ListParagraph"/>
        <w:numPr>
          <w:ilvl w:val="1"/>
          <w:numId w:val="2"/>
        </w:numPr>
      </w:pPr>
      <w:r>
        <w:t>To be passed virtually</w:t>
      </w:r>
    </w:p>
    <w:p w14:paraId="6609623D" w14:textId="2E1F3961" w:rsidR="007A759B" w:rsidRDefault="007A759B" w:rsidP="007A759B">
      <w:pPr>
        <w:pStyle w:val="ListParagraph"/>
        <w:numPr>
          <w:ilvl w:val="0"/>
          <w:numId w:val="2"/>
        </w:numPr>
      </w:pPr>
      <w:r w:rsidRPr="007A759B">
        <w:t>New Business</w:t>
      </w:r>
    </w:p>
    <w:p w14:paraId="07AA8524" w14:textId="256948E4" w:rsidR="007A759B" w:rsidRPr="007A759B" w:rsidRDefault="007A759B" w:rsidP="007A759B">
      <w:pPr>
        <w:pStyle w:val="ListParagraph"/>
        <w:numPr>
          <w:ilvl w:val="1"/>
          <w:numId w:val="2"/>
        </w:numPr>
      </w:pPr>
      <w:r>
        <w:lastRenderedPageBreak/>
        <w:t xml:space="preserve">Teresa Fitch: SYHA Sports Commission Grant is available and worth </w:t>
      </w:r>
      <w:proofErr w:type="spellStart"/>
      <w:r>
        <w:t>pursing</w:t>
      </w:r>
      <w:proofErr w:type="spellEnd"/>
      <w:r>
        <w:t xml:space="preserve">. Will be getting more information to the board. </w:t>
      </w:r>
    </w:p>
    <w:p w14:paraId="4D1FE207" w14:textId="3A3F8604" w:rsidR="007A759B" w:rsidRDefault="007A759B" w:rsidP="007A759B">
      <w:pPr>
        <w:pStyle w:val="ListParagraph"/>
        <w:numPr>
          <w:ilvl w:val="1"/>
          <w:numId w:val="2"/>
        </w:numPr>
      </w:pPr>
      <w:r w:rsidRPr="007A759B">
        <w:t>Pittenger: $1000 dollars in Sports Commission grant</w:t>
      </w:r>
    </w:p>
    <w:p w14:paraId="44D8ADFF" w14:textId="60B4EF1F" w:rsidR="007A759B" w:rsidRPr="007A759B" w:rsidRDefault="007A759B" w:rsidP="007A759B">
      <w:pPr>
        <w:pStyle w:val="ListParagraph"/>
        <w:numPr>
          <w:ilvl w:val="1"/>
          <w:numId w:val="2"/>
        </w:numPr>
      </w:pPr>
      <w:r>
        <w:t>MHRD Grant due next Friday</w:t>
      </w:r>
    </w:p>
    <w:sectPr w:rsidR="007A759B" w:rsidRPr="007A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ACD"/>
    <w:multiLevelType w:val="hybridMultilevel"/>
    <w:tmpl w:val="C568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26F0"/>
    <w:multiLevelType w:val="hybridMultilevel"/>
    <w:tmpl w:val="FDBE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83318">
    <w:abstractNumId w:val="0"/>
  </w:num>
  <w:num w:numId="2" w16cid:durableId="59312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9B"/>
    <w:rsid w:val="00182207"/>
    <w:rsid w:val="00547FD8"/>
    <w:rsid w:val="005F2349"/>
    <w:rsid w:val="007A759B"/>
    <w:rsid w:val="009274C8"/>
    <w:rsid w:val="00C06390"/>
    <w:rsid w:val="00C95719"/>
    <w:rsid w:val="00E134E5"/>
    <w:rsid w:val="00F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38A2"/>
  <w15:chartTrackingRefBased/>
  <w15:docId w15:val="{B6FC1442-DA76-4270-BA67-971677D0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2</cp:revision>
  <dcterms:created xsi:type="dcterms:W3CDTF">2024-10-09T22:34:00Z</dcterms:created>
  <dcterms:modified xsi:type="dcterms:W3CDTF">2024-10-09T22:34:00Z</dcterms:modified>
</cp:coreProperties>
</file>