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6D3" w14:textId="5BFF9D8C" w:rsidR="00485A0D" w:rsidRPr="00260F6B" w:rsidRDefault="00485A0D" w:rsidP="00485A0D">
      <w:pPr>
        <w:jc w:val="center"/>
        <w:rPr>
          <w:b/>
          <w:bCs/>
        </w:rPr>
      </w:pPr>
      <w:r w:rsidRPr="00260F6B">
        <w:rPr>
          <w:b/>
          <w:bCs/>
        </w:rPr>
        <w:t>SYHA Meeting Minute</w:t>
      </w:r>
      <w:r>
        <w:rPr>
          <w:b/>
          <w:bCs/>
        </w:rPr>
        <w:t>s</w:t>
      </w:r>
      <w:r>
        <w:rPr>
          <w:b/>
          <w:bCs/>
        </w:rPr>
        <w:br/>
      </w:r>
      <w:r w:rsidR="00C02E30" w:rsidRPr="00C02E30">
        <w:rPr>
          <w:b/>
          <w:bCs/>
        </w:rPr>
        <w:t xml:space="preserve">Regular </w:t>
      </w:r>
      <w:r>
        <w:rPr>
          <w:b/>
          <w:bCs/>
        </w:rPr>
        <w:t>Meeting</w:t>
      </w:r>
      <w:r w:rsidRPr="00260F6B">
        <w:rPr>
          <w:b/>
          <w:bCs/>
        </w:rPr>
        <w:br/>
      </w:r>
      <w:r w:rsidR="00B752F8">
        <w:rPr>
          <w:b/>
          <w:bCs/>
        </w:rPr>
        <w:t xml:space="preserve">Wednesday, </w:t>
      </w:r>
      <w:r w:rsidR="00974B2E">
        <w:rPr>
          <w:b/>
          <w:bCs/>
        </w:rPr>
        <w:t>March 19</w:t>
      </w:r>
      <w:r w:rsidR="00E151F1">
        <w:rPr>
          <w:b/>
          <w:bCs/>
        </w:rPr>
        <w:t>, 202</w:t>
      </w:r>
      <w:r w:rsidR="000E2DE8">
        <w:rPr>
          <w:b/>
          <w:bCs/>
        </w:rPr>
        <w:t>6</w:t>
      </w:r>
      <w:r w:rsidRPr="00260F6B">
        <w:rPr>
          <w:b/>
          <w:bCs/>
        </w:rPr>
        <w:br/>
      </w:r>
      <w:r w:rsidR="00C02E30">
        <w:rPr>
          <w:b/>
          <w:bCs/>
        </w:rPr>
        <w:t>6:00pm</w:t>
      </w:r>
      <w:r>
        <w:rPr>
          <w:b/>
          <w:bCs/>
        </w:rPr>
        <w:br/>
      </w:r>
      <w:r w:rsidR="00B752F8">
        <w:rPr>
          <w:b/>
          <w:bCs/>
        </w:rPr>
        <w:t>Expo Center</w:t>
      </w:r>
      <w:r w:rsidRPr="00260F6B">
        <w:rPr>
          <w:b/>
          <w:bCs/>
        </w:rPr>
        <w:t xml:space="preserve"> </w:t>
      </w:r>
    </w:p>
    <w:p w14:paraId="50C41009" w14:textId="77777777" w:rsidR="00485A0D" w:rsidRDefault="00485A0D" w:rsidP="00485A0D"/>
    <w:p w14:paraId="68DED3E7" w14:textId="76F6E555" w:rsidR="00485A0D" w:rsidRDefault="00485A0D" w:rsidP="00485A0D">
      <w:r w:rsidRPr="00260F6B">
        <w:rPr>
          <w:b/>
          <w:bCs/>
        </w:rPr>
        <w:t>Attendees:</w:t>
      </w:r>
      <w:r w:rsidRPr="00260F6B">
        <w:t xml:space="preserve"> </w:t>
      </w:r>
      <w:r w:rsidR="00974B2E">
        <w:t xml:space="preserve">Koskovich, Mills, Pinney, Andersen, </w:t>
      </w:r>
      <w:r w:rsidR="00B25F25">
        <w:t xml:space="preserve">McCarthy, </w:t>
      </w:r>
      <w:r w:rsidR="00974B2E">
        <w:t>Colligan, Nemechek</w:t>
      </w:r>
      <w:r w:rsidR="00B25F25">
        <w:t>, Echols</w:t>
      </w:r>
    </w:p>
    <w:p w14:paraId="70AB5737" w14:textId="7244AF6E" w:rsidR="008F7F7D" w:rsidRPr="00974B2E" w:rsidRDefault="00485A0D" w:rsidP="001A6AE9">
      <w:r w:rsidRPr="008F7F7D">
        <w:rPr>
          <w:b/>
          <w:bCs/>
        </w:rPr>
        <w:t xml:space="preserve">Absent: </w:t>
      </w:r>
    </w:p>
    <w:p w14:paraId="696FEEEB" w14:textId="61641FF8" w:rsidR="001A6AE9" w:rsidRPr="00974B2E" w:rsidRDefault="001A6AE9" w:rsidP="001A6AE9">
      <w:r>
        <w:rPr>
          <w:b/>
          <w:bCs/>
        </w:rPr>
        <w:t xml:space="preserve">Guests: </w:t>
      </w:r>
      <w:r w:rsidR="00974B2E">
        <w:t>Craig Cubellotti</w:t>
      </w:r>
    </w:p>
    <w:p w14:paraId="3EF155C3" w14:textId="3B63F16F" w:rsidR="00FA0D70" w:rsidRDefault="001A6AE9">
      <w:r>
        <w:t xml:space="preserve">Call to order </w:t>
      </w:r>
      <w:r w:rsidR="00B752F8">
        <w:t>6:0</w:t>
      </w:r>
      <w:r w:rsidR="00974B2E">
        <w:t>4</w:t>
      </w:r>
      <w:r w:rsidR="00B752F8">
        <w:t xml:space="preserve"> </w:t>
      </w:r>
      <w:r>
        <w:t>pm</w:t>
      </w:r>
    </w:p>
    <w:p w14:paraId="1515BF6B" w14:textId="4550F2AA" w:rsidR="001A6AE9" w:rsidRPr="00DA0BD8" w:rsidRDefault="001A6AE9">
      <w:pPr>
        <w:rPr>
          <w:b/>
          <w:bCs/>
        </w:rPr>
      </w:pPr>
      <w:r>
        <w:rPr>
          <w:b/>
          <w:bCs/>
        </w:rPr>
        <w:t>Motion to approve</w:t>
      </w:r>
      <w:r w:rsidR="00974B2E">
        <w:rPr>
          <w:b/>
          <w:bCs/>
        </w:rPr>
        <w:t xml:space="preserve"> February</w:t>
      </w:r>
      <w:r w:rsidR="00E151F1">
        <w:rPr>
          <w:b/>
          <w:bCs/>
        </w:rPr>
        <w:t xml:space="preserve"> minutes.</w:t>
      </w:r>
      <w:r w:rsidR="00B752F8">
        <w:rPr>
          <w:b/>
          <w:bCs/>
        </w:rPr>
        <w:t xml:space="preserve"> </w:t>
      </w:r>
      <w:r w:rsidR="00974B2E">
        <w:t>Colligan</w:t>
      </w:r>
      <w:r w:rsidR="00E151F1" w:rsidRPr="00DA0BD8">
        <w:t>.</w:t>
      </w:r>
      <w:r w:rsidR="00E151F1">
        <w:rPr>
          <w:b/>
          <w:bCs/>
        </w:rPr>
        <w:t xml:space="preserve"> </w:t>
      </w:r>
      <w:r w:rsidR="00E151F1" w:rsidRPr="00E151F1">
        <w:t>(Second</w:t>
      </w:r>
      <w:r w:rsidR="00B752F8">
        <w:t xml:space="preserve"> </w:t>
      </w:r>
      <w:r w:rsidR="00974B2E">
        <w:t>Koskovich</w:t>
      </w:r>
      <w:r w:rsidR="00E151F1">
        <w:t>).</w:t>
      </w:r>
      <w:r w:rsidR="00DA0BD8">
        <w:t xml:space="preserve"> </w:t>
      </w:r>
      <w:r w:rsidR="00DA0BD8">
        <w:rPr>
          <w:b/>
          <w:bCs/>
        </w:rPr>
        <w:t>Motion carries</w:t>
      </w:r>
    </w:p>
    <w:p w14:paraId="550FF85F" w14:textId="3546C242" w:rsidR="00E151F1" w:rsidRDefault="00E151F1">
      <w:r>
        <w:t xml:space="preserve">Nemechek presented the financials. </w:t>
      </w:r>
    </w:p>
    <w:p w14:paraId="203F1B60" w14:textId="6C0315C6" w:rsidR="001A6AE9" w:rsidRDefault="001A6AE9">
      <w:r>
        <w:rPr>
          <w:b/>
          <w:bCs/>
        </w:rPr>
        <w:t>Motion to approve the financial report.</w:t>
      </w:r>
      <w:r w:rsidR="00B752F8">
        <w:rPr>
          <w:b/>
          <w:bCs/>
        </w:rPr>
        <w:t xml:space="preserve"> </w:t>
      </w:r>
      <w:r w:rsidR="00B752F8">
        <w:t xml:space="preserve">Mills. (Second </w:t>
      </w:r>
      <w:r w:rsidR="00974B2E">
        <w:t>Andersen</w:t>
      </w:r>
      <w:r>
        <w:t>).</w:t>
      </w:r>
      <w:r w:rsidR="00FA0D9D">
        <w:t xml:space="preserve"> </w:t>
      </w:r>
      <w:r w:rsidRPr="00E151F1">
        <w:rPr>
          <w:b/>
          <w:bCs/>
        </w:rPr>
        <w:t>Motion carries.</w:t>
      </w:r>
      <w:r>
        <w:t xml:space="preserve"> </w:t>
      </w:r>
    </w:p>
    <w:p w14:paraId="0D8E53F8" w14:textId="7AD920A7" w:rsidR="00974B2E" w:rsidRDefault="00974B2E">
      <w:r>
        <w:t>Mites had a surplus following their last tournament. Nemechek discussed an option to send the money back through Crossbar or offer a donation.</w:t>
      </w:r>
    </w:p>
    <w:p w14:paraId="3F277D4F" w14:textId="3A651C21" w:rsidR="00974B2E" w:rsidRPr="00974B2E" w:rsidRDefault="00974B2E">
      <w:pPr>
        <w:rPr>
          <w:b/>
          <w:bCs/>
        </w:rPr>
      </w:pPr>
      <w:r>
        <w:rPr>
          <w:b/>
          <w:bCs/>
        </w:rPr>
        <w:t xml:space="preserve">Motion to take the surplus fundraising fees from Mite Tournament (after all travel fees are zeroed out) and place back into the General Fund. </w:t>
      </w:r>
      <w:r>
        <w:t xml:space="preserve">Koskovich (Second Mills). </w:t>
      </w:r>
      <w:r>
        <w:rPr>
          <w:b/>
          <w:bCs/>
        </w:rPr>
        <w:t xml:space="preserve">Motion carries. </w:t>
      </w:r>
    </w:p>
    <w:p w14:paraId="394CCEA3" w14:textId="203BFB02" w:rsidR="00974B2E" w:rsidRDefault="00974B2E">
      <w:r>
        <w:t xml:space="preserve">Public comment: Craig Cubellotti commented that the association paid for the goalie camp, however it was not broadly marketed. Moving forward the Association should work to make sure all interested parties are made aware. </w:t>
      </w:r>
    </w:p>
    <w:p w14:paraId="677663B5" w14:textId="1D3BA295" w:rsidR="0064163A" w:rsidRPr="00974B2E" w:rsidRDefault="0064163A">
      <w:r>
        <w:t>Updates:</w:t>
      </w:r>
    </w:p>
    <w:p w14:paraId="606E42B0" w14:textId="010147F0" w:rsidR="0064163A" w:rsidRDefault="00E151F1" w:rsidP="00B752F8">
      <w:r>
        <w:t xml:space="preserve">Registration: </w:t>
      </w:r>
      <w:r w:rsidR="0064163A">
        <w:t>NA</w:t>
      </w:r>
    </w:p>
    <w:p w14:paraId="2ADECCDD" w14:textId="0012C85E" w:rsidR="00FE7715" w:rsidRDefault="00FE7715">
      <w:r>
        <w:t xml:space="preserve">Try Hockey: </w:t>
      </w:r>
      <w:r w:rsidR="00974B2E">
        <w:t xml:space="preserve">Continuing to work </w:t>
      </w:r>
    </w:p>
    <w:p w14:paraId="484EC883" w14:textId="730CBB1D" w:rsidR="00974B2E" w:rsidRPr="00974B2E" w:rsidRDefault="00FE7715">
      <w:r>
        <w:t xml:space="preserve">Try Outs: </w:t>
      </w:r>
      <w:r w:rsidR="00974B2E">
        <w:t xml:space="preserve">August 4 and 5. Metros may take 1 or 2 days. Casey to bring inventory of practice jerseys. </w:t>
      </w:r>
    </w:p>
    <w:p w14:paraId="7CD4A883" w14:textId="4EC724E5" w:rsidR="00FE7715" w:rsidRDefault="00FE7715">
      <w:r>
        <w:t>Tournament Committee</w:t>
      </w:r>
      <w:proofErr w:type="gramStart"/>
      <w:r>
        <w:t xml:space="preserve">:  </w:t>
      </w:r>
      <w:r w:rsidR="00974B2E">
        <w:t>Dates</w:t>
      </w:r>
      <w:proofErr w:type="gramEnd"/>
      <w:r w:rsidR="00974B2E">
        <w:t xml:space="preserve"> for the tournament </w:t>
      </w:r>
      <w:r w:rsidR="00DA703E">
        <w:t xml:space="preserve">are WIP. List had been socialized with Director of Hockey Operations (DOHO) who will provide feed and finalize. </w:t>
      </w:r>
    </w:p>
    <w:p w14:paraId="2BCFC03E" w14:textId="6C1ECF19" w:rsidR="00FE7715" w:rsidRDefault="00FE7715">
      <w:r>
        <w:t xml:space="preserve">Policy Committee: </w:t>
      </w:r>
      <w:r w:rsidR="00DA703E">
        <w:t xml:space="preserve">Policies listed on the </w:t>
      </w:r>
      <w:proofErr w:type="gramStart"/>
      <w:r w:rsidR="00DA703E">
        <w:t>below agenda</w:t>
      </w:r>
      <w:proofErr w:type="gramEnd"/>
      <w:r w:rsidR="00DA703E">
        <w:t xml:space="preserve"> will need to be integrated </w:t>
      </w:r>
    </w:p>
    <w:p w14:paraId="45A7DD39" w14:textId="733DC7A7" w:rsidR="005C1FCE" w:rsidRDefault="005C1FCE">
      <w:r>
        <w:t xml:space="preserve">Greens: </w:t>
      </w:r>
      <w:r w:rsidR="00DA703E">
        <w:t xml:space="preserve">Invoice paid. </w:t>
      </w:r>
    </w:p>
    <w:p w14:paraId="0B488233" w14:textId="47662576" w:rsidR="00FA0D9D" w:rsidRPr="00FA0D9D" w:rsidRDefault="00FA0D9D">
      <w:pPr>
        <w:rPr>
          <w:b/>
          <w:bCs/>
        </w:rPr>
      </w:pPr>
      <w:r>
        <w:lastRenderedPageBreak/>
        <w:t xml:space="preserve">Equipment: </w:t>
      </w:r>
      <w:r w:rsidR="00DA703E">
        <w:t xml:space="preserve">Koskovich picked </w:t>
      </w:r>
      <w:proofErr w:type="gramStart"/>
      <w:r w:rsidR="00DA703E">
        <w:t>up everything</w:t>
      </w:r>
      <w:proofErr w:type="gramEnd"/>
      <w:r w:rsidR="00DA703E">
        <w:t xml:space="preserve"> from Scheel’s and it’s being stored offsite. </w:t>
      </w:r>
    </w:p>
    <w:p w14:paraId="60DC7326" w14:textId="2C931C6A" w:rsidR="005C1FCE" w:rsidRDefault="005C1FCE">
      <w:r>
        <w:t xml:space="preserve">Fundraising: </w:t>
      </w:r>
    </w:p>
    <w:p w14:paraId="77260BF5" w14:textId="22B5D58B" w:rsidR="005C1FCE" w:rsidRPr="002700A5" w:rsidRDefault="005C1FCE">
      <w:pPr>
        <w:rPr>
          <w:b/>
          <w:bCs/>
        </w:rPr>
      </w:pPr>
      <w:r>
        <w:t>Pancake Day:</w:t>
      </w:r>
      <w:r w:rsidR="00556F8D">
        <w:t xml:space="preserve"> </w:t>
      </w:r>
    </w:p>
    <w:p w14:paraId="2DE91E13" w14:textId="6D70267B" w:rsidR="005C1FCE" w:rsidRDefault="005C1FCE" w:rsidP="00DA703E">
      <w:pPr>
        <w:tabs>
          <w:tab w:val="left" w:pos="1875"/>
        </w:tabs>
      </w:pPr>
      <w:r>
        <w:t>SafeSport:</w:t>
      </w:r>
      <w:r w:rsidR="00556F8D">
        <w:t xml:space="preserve"> </w:t>
      </w:r>
      <w:r w:rsidR="00DA703E">
        <w:t>1 complaint that Mike and Brad are working through</w:t>
      </w:r>
    </w:p>
    <w:p w14:paraId="03877413" w14:textId="19B3E959" w:rsidR="00D43E70" w:rsidRDefault="00D43E70">
      <w:r>
        <w:t xml:space="preserve">Conduct: </w:t>
      </w:r>
      <w:r w:rsidR="00DA703E">
        <w:t xml:space="preserve">Mike provides an </w:t>
      </w:r>
      <w:proofErr w:type="gramStart"/>
      <w:r w:rsidR="00DA703E">
        <w:t>end of the year</w:t>
      </w:r>
      <w:proofErr w:type="gramEnd"/>
      <w:r w:rsidR="00DA703E">
        <w:t xml:space="preserve"> review on Conduct</w:t>
      </w:r>
    </w:p>
    <w:p w14:paraId="0999F9B0" w14:textId="57BCA59E" w:rsidR="003F0A5C" w:rsidRDefault="005C1FCE" w:rsidP="003F0A5C">
      <w:r>
        <w:t xml:space="preserve">Director of Development: </w:t>
      </w:r>
      <w:r w:rsidR="00DA703E">
        <w:t xml:space="preserve">DOHO continues craft polices and is compiling </w:t>
      </w:r>
      <w:proofErr w:type="gramStart"/>
      <w:r w:rsidR="00DA703E">
        <w:t>end of year</w:t>
      </w:r>
      <w:proofErr w:type="gramEnd"/>
      <w:r w:rsidR="00DA703E">
        <w:t xml:space="preserve"> evaluations and player rankings</w:t>
      </w:r>
    </w:p>
    <w:p w14:paraId="3526E60C" w14:textId="7B4B3F95" w:rsidR="003F0A5C" w:rsidRDefault="003F0A5C" w:rsidP="003F0A5C">
      <w:r>
        <w:t>Finance Committee:</w:t>
      </w:r>
      <w:r w:rsidR="00A1547C">
        <w:t xml:space="preserve"> </w:t>
      </w:r>
      <w:r w:rsidR="00DA703E">
        <w:t xml:space="preserve">Nemechek </w:t>
      </w:r>
      <w:proofErr w:type="gramStart"/>
      <w:r w:rsidR="00DA703E">
        <w:t>met with</w:t>
      </w:r>
      <w:proofErr w:type="gramEnd"/>
      <w:r w:rsidR="00DA703E">
        <w:t xml:space="preserve"> Lindsay</w:t>
      </w:r>
      <w:r w:rsidR="002419EE">
        <w:t xml:space="preserve"> Stevenson and reviewed finances, o</w:t>
      </w:r>
      <w:r w:rsidR="0064163A">
        <w:t>utp</w:t>
      </w:r>
      <w:r w:rsidR="002419EE">
        <w:t xml:space="preserve">ut of the meeting is the need for a new fundraising structure. </w:t>
      </w:r>
    </w:p>
    <w:p w14:paraId="4C5DB472" w14:textId="45058E30" w:rsidR="003F0A5C" w:rsidRDefault="003F0A5C" w:rsidP="003F0A5C">
      <w:r>
        <w:t xml:space="preserve">Executive Committee: </w:t>
      </w:r>
      <w:r w:rsidR="00DA703E">
        <w:t>Wrap up meeting with coach Shaq</w:t>
      </w:r>
      <w:r w:rsidR="0064163A">
        <w:t xml:space="preserve"> scheduled</w:t>
      </w:r>
    </w:p>
    <w:p w14:paraId="2A0E3122" w14:textId="1FE535BF" w:rsidR="003F0A5C" w:rsidRDefault="003F0A5C" w:rsidP="003F0A5C">
      <w:r>
        <w:t>Lea</w:t>
      </w:r>
      <w:r w:rsidR="00B752F8">
        <w:t>d</w:t>
      </w:r>
      <w:r>
        <w:t xml:space="preserve"> Coordinator:</w:t>
      </w:r>
      <w:r w:rsidR="00A1547C">
        <w:t xml:space="preserve"> </w:t>
      </w:r>
      <w:r w:rsidR="00DA703E">
        <w:t>N/A</w:t>
      </w:r>
    </w:p>
    <w:p w14:paraId="63401630" w14:textId="60A356AD" w:rsidR="003F0A5C" w:rsidRDefault="003F0A5C" w:rsidP="003F0A5C">
      <w:r>
        <w:t xml:space="preserve">Registrar: </w:t>
      </w:r>
      <w:r w:rsidR="00A1547C">
        <w:t>N/A</w:t>
      </w:r>
    </w:p>
    <w:p w14:paraId="7F862BF4" w14:textId="6CF65067" w:rsidR="003F0A5C" w:rsidRDefault="003F0A5C" w:rsidP="003F0A5C">
      <w:r>
        <w:t xml:space="preserve">PCDC: </w:t>
      </w:r>
      <w:r w:rsidR="00A1547C">
        <w:t>N/A</w:t>
      </w:r>
    </w:p>
    <w:p w14:paraId="132F0268" w14:textId="3E2B1A85" w:rsidR="00B752F8" w:rsidRDefault="003F0A5C" w:rsidP="00B752F8">
      <w:r>
        <w:t xml:space="preserve">Old Business: </w:t>
      </w:r>
      <w:r w:rsidR="00A1547C">
        <w:t xml:space="preserve">N/A </w:t>
      </w:r>
    </w:p>
    <w:p w14:paraId="125FB25F" w14:textId="688A1603" w:rsidR="00690002" w:rsidRDefault="00B752F8" w:rsidP="00DA703E">
      <w:r>
        <w:t xml:space="preserve">New Business: </w:t>
      </w:r>
    </w:p>
    <w:p w14:paraId="6C654AA5" w14:textId="5774C40F" w:rsidR="002419EE" w:rsidRDefault="002419EE" w:rsidP="002419EE">
      <w:r>
        <w:t xml:space="preserve">PW Update: Pinney: Season was going to be tough. Aspirations of the season were admirable, but it is always a function of execution. </w:t>
      </w:r>
    </w:p>
    <w:p w14:paraId="02B1FAB3" w14:textId="479E6867" w:rsidR="002419EE" w:rsidRDefault="002419EE" w:rsidP="002419EE">
      <w:r>
        <w:t xml:space="preserve">Echols: We need to bring back liaison policy to allow for more communication to avoid what happened following the game. </w:t>
      </w:r>
    </w:p>
    <w:p w14:paraId="48754403" w14:textId="136BC443" w:rsidR="002419EE" w:rsidRDefault="002419EE" w:rsidP="002419EE">
      <w:r>
        <w:t>McCarthy: Need to decide who we are and what we are.</w:t>
      </w:r>
    </w:p>
    <w:p w14:paraId="7381048D" w14:textId="551BECBE" w:rsidR="00002120" w:rsidRDefault="00002120" w:rsidP="002419EE">
      <w:r>
        <w:t>Nemechek: Wants to make sure this does not jeopardize the Association</w:t>
      </w:r>
    </w:p>
    <w:p w14:paraId="21C6CBF7" w14:textId="564431ED" w:rsidR="00002120" w:rsidRDefault="00002120" w:rsidP="002419EE">
      <w:r>
        <w:t xml:space="preserve">Koskovich: What is the role of the board when these situations arise? </w:t>
      </w:r>
    </w:p>
    <w:p w14:paraId="203CD7C2" w14:textId="119334D5" w:rsidR="00E773E4" w:rsidRDefault="00E773E4" w:rsidP="002419EE">
      <w:r>
        <w:t xml:space="preserve">Mills: It was always going to be a difficult year. </w:t>
      </w:r>
      <w:r w:rsidR="0064163A">
        <w:t xml:space="preserve">We didn’t bat 1.000, would have done 2 teams if given the opportunity again. </w:t>
      </w:r>
    </w:p>
    <w:p w14:paraId="4EC06E68" w14:textId="469E822A" w:rsidR="00002120" w:rsidRDefault="00002120" w:rsidP="002419EE">
      <w:r>
        <w:t xml:space="preserve">Colligan: Do we need to have </w:t>
      </w:r>
      <w:proofErr w:type="gramStart"/>
      <w:r>
        <w:t>more clear</w:t>
      </w:r>
      <w:proofErr w:type="gramEnd"/>
      <w:r>
        <w:t xml:space="preserve"> expectations for </w:t>
      </w:r>
      <w:r w:rsidR="006F1491">
        <w:t xml:space="preserve">coaches? </w:t>
      </w:r>
    </w:p>
    <w:p w14:paraId="3FB76AD5" w14:textId="0E36BC03" w:rsidR="006F1491" w:rsidRDefault="006F1491" w:rsidP="002419EE">
      <w:r>
        <w:t xml:space="preserve">Andersen: PCDC did not apply at the beginning of the year and should have. </w:t>
      </w:r>
      <w:r w:rsidR="00C56265">
        <w:t xml:space="preserve">We need to follow the </w:t>
      </w:r>
      <w:proofErr w:type="gramStart"/>
      <w:r w:rsidR="00C56265">
        <w:t>evidence based</w:t>
      </w:r>
      <w:proofErr w:type="gramEnd"/>
      <w:r w:rsidR="00C56265">
        <w:t xml:space="preserve"> model that’s available to us and not make one-off decisions. </w:t>
      </w:r>
    </w:p>
    <w:p w14:paraId="391C2D4C" w14:textId="545579A3" w:rsidR="00C56265" w:rsidRDefault="00C56265" w:rsidP="002419EE">
      <w:r>
        <w:lastRenderedPageBreak/>
        <w:t xml:space="preserve">McCarthy: We are listed as a developmental recreational hockey league. USA hockey breaks 12U and below from 14U and up. </w:t>
      </w:r>
      <w:r w:rsidR="00E773E4">
        <w:t xml:space="preserve">Need to give coaches more tools and more access to </w:t>
      </w:r>
      <w:proofErr w:type="gramStart"/>
      <w:r w:rsidR="00E773E4">
        <w:t>learn</w:t>
      </w:r>
      <w:proofErr w:type="gramEnd"/>
      <w:r w:rsidR="00E773E4">
        <w:t xml:space="preserve">. </w:t>
      </w:r>
    </w:p>
    <w:p w14:paraId="197AAC6A" w14:textId="304F27A5" w:rsidR="00E773E4" w:rsidRDefault="00E773E4" w:rsidP="002419EE">
      <w:r>
        <w:t>Echols: Need to reevaluate our</w:t>
      </w:r>
      <w:r w:rsidR="0064163A">
        <w:t xml:space="preserve"> program</w:t>
      </w:r>
      <w:r>
        <w:t xml:space="preserve"> going all the way back to Mites. </w:t>
      </w:r>
    </w:p>
    <w:p w14:paraId="491309EB" w14:textId="01A6293D" w:rsidR="0004144F" w:rsidRDefault="0004144F" w:rsidP="002419EE">
      <w:r>
        <w:t>McCarthy inquired about DOHO’s perspective. Donnie Hallmark to come to a board meeting in the future. Koskovich mentioned policies set forth are an attempt to improve the process.</w:t>
      </w:r>
    </w:p>
    <w:p w14:paraId="6947C1D2" w14:textId="236B5833" w:rsidR="00E773E4" w:rsidRDefault="00E773E4" w:rsidP="002419EE">
      <w:r>
        <w:t>Double Roster Policy:</w:t>
      </w:r>
      <w:r w:rsidR="0004144F">
        <w:t xml:space="preserve"> </w:t>
      </w:r>
      <w:r w:rsidR="007B703D">
        <w:t xml:space="preserve">Colligan: </w:t>
      </w:r>
      <w:r w:rsidR="0004144F">
        <w:t xml:space="preserve">Recommendation that the board have final approval in the double roster list on 10/31. Recommend that the limit go from 10 skaters to 12. </w:t>
      </w:r>
    </w:p>
    <w:p w14:paraId="3055CE51" w14:textId="6A322BB5" w:rsidR="007B703D" w:rsidRDefault="007B703D" w:rsidP="002419EE">
      <w:r>
        <w:t xml:space="preserve">Pinney: Goalies and girls can be triple </w:t>
      </w:r>
      <w:proofErr w:type="gramStart"/>
      <w:r>
        <w:t>rostered</w:t>
      </w:r>
      <w:proofErr w:type="gramEnd"/>
      <w:r>
        <w:t xml:space="preserve"> and we need to make an amendment. Strike sentence with “past seasons”. </w:t>
      </w:r>
    </w:p>
    <w:p w14:paraId="6C7EDA50" w14:textId="54451B60" w:rsidR="007B703D" w:rsidRDefault="007B703D" w:rsidP="002419EE">
      <w:r>
        <w:t xml:space="preserve">Colligan: Strike “player movement” in the header. </w:t>
      </w:r>
    </w:p>
    <w:p w14:paraId="11D53643" w14:textId="3327AB1B" w:rsidR="007B703D" w:rsidRDefault="007B703D" w:rsidP="002419EE">
      <w:r>
        <w:t xml:space="preserve">McCarthy: Strike enforcement section. </w:t>
      </w:r>
    </w:p>
    <w:p w14:paraId="51D5EC48" w14:textId="0ADE63C2" w:rsidR="007B703D" w:rsidRDefault="007B703D" w:rsidP="002419EE">
      <w:r>
        <w:t xml:space="preserve">Koskovich to send back out to Donnie. </w:t>
      </w:r>
    </w:p>
    <w:p w14:paraId="16237BD9" w14:textId="1E0BD40E" w:rsidR="00B36C31" w:rsidRDefault="00B36C31" w:rsidP="002419EE">
      <w:r>
        <w:t>Move Up Policy: To be addressed via email</w:t>
      </w:r>
    </w:p>
    <w:p w14:paraId="21B1A950" w14:textId="240B817A" w:rsidR="00B36C31" w:rsidRDefault="00B36C31" w:rsidP="002419EE">
      <w:r>
        <w:t>Hotel Compliance Policy: Mike to draft policy and add it to the Code of Conduct policy</w:t>
      </w:r>
    </w:p>
    <w:p w14:paraId="5E478ABA" w14:textId="0CC65227" w:rsidR="00B36C31" w:rsidRDefault="00B36C31" w:rsidP="002419EE">
      <w:r>
        <w:t xml:space="preserve">Mite Travel Policy: To be addressed via email. Nemechek, Koskovich, Mills expressed </w:t>
      </w:r>
      <w:r w:rsidR="00E44E46">
        <w:t>support</w:t>
      </w:r>
    </w:p>
    <w:p w14:paraId="4850EE1A" w14:textId="077F6513" w:rsidR="00B36C31" w:rsidRDefault="00B36C31" w:rsidP="002419EE">
      <w:r>
        <w:t xml:space="preserve">Dibs: </w:t>
      </w:r>
      <w:r w:rsidR="00E44E46">
        <w:t xml:space="preserve">SYHA would deploy </w:t>
      </w:r>
      <w:proofErr w:type="gramStart"/>
      <w:r w:rsidR="00E44E46">
        <w:t>he</w:t>
      </w:r>
      <w:proofErr w:type="gramEnd"/>
      <w:r w:rsidR="00E44E46">
        <w:t xml:space="preserve"> Crossbar version of Dibs. Parents make an upfront payment and then receive payment back for each volunteer hour. </w:t>
      </w:r>
    </w:p>
    <w:p w14:paraId="08C46CC1" w14:textId="3CC0A97F" w:rsidR="00702ABB" w:rsidRDefault="00B36C31" w:rsidP="002419EE">
      <w:r>
        <w:t xml:space="preserve">Fundraising Structure: </w:t>
      </w:r>
      <w:r w:rsidR="00E44E46">
        <w:t xml:space="preserve">Finance Committee met to discuss how to grow topline. Met about streamlining fundraising so everyone is moving together rather than having essentially three different fundraising tiers. </w:t>
      </w:r>
      <w:r w:rsidR="00702ABB">
        <w:t xml:space="preserve">Angie, Erin, Lindsay, Aimee to tackle. </w:t>
      </w:r>
    </w:p>
    <w:p w14:paraId="44E6E106" w14:textId="28792FF3" w:rsidR="00B36C31" w:rsidRDefault="00B36C31" w:rsidP="002419EE">
      <w:r>
        <w:t xml:space="preserve">Travel Jerseys: </w:t>
      </w:r>
      <w:r w:rsidR="00B25F25">
        <w:t xml:space="preserve">Potential for new jerseys and new jersey buyouts. </w:t>
      </w:r>
    </w:p>
    <w:p w14:paraId="36BC9C82" w14:textId="41403ED5" w:rsidR="00B36C31" w:rsidRPr="00B25F25" w:rsidRDefault="00B25F25" w:rsidP="002419EE">
      <w:pPr>
        <w:rPr>
          <w:b/>
          <w:bCs/>
        </w:rPr>
      </w:pPr>
      <w:r>
        <w:rPr>
          <w:b/>
          <w:bCs/>
        </w:rPr>
        <w:t xml:space="preserve">Motion to adjourn (8:20pm). </w:t>
      </w:r>
      <w:r>
        <w:t xml:space="preserve">Koskovich (Second Mills). </w:t>
      </w:r>
      <w:r>
        <w:rPr>
          <w:b/>
          <w:bCs/>
        </w:rPr>
        <w:t xml:space="preserve">Motion carries. </w:t>
      </w:r>
    </w:p>
    <w:p w14:paraId="4DD36A73" w14:textId="77777777" w:rsidR="007B703D" w:rsidRDefault="007B703D" w:rsidP="002419EE"/>
    <w:p w14:paraId="0A56CD51" w14:textId="71408AB1" w:rsidR="00173281" w:rsidRPr="00F1541F" w:rsidRDefault="00173281"/>
    <w:sectPr w:rsidR="00173281" w:rsidRPr="00F1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BE7"/>
    <w:multiLevelType w:val="hybridMultilevel"/>
    <w:tmpl w:val="74EA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451"/>
    <w:multiLevelType w:val="hybridMultilevel"/>
    <w:tmpl w:val="1668E842"/>
    <w:lvl w:ilvl="0" w:tplc="984C31F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E661F"/>
    <w:multiLevelType w:val="hybridMultilevel"/>
    <w:tmpl w:val="F864C8F4"/>
    <w:lvl w:ilvl="0" w:tplc="B038031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B054A"/>
    <w:multiLevelType w:val="hybridMultilevel"/>
    <w:tmpl w:val="1488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17070"/>
    <w:multiLevelType w:val="hybridMultilevel"/>
    <w:tmpl w:val="A306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40DF8"/>
    <w:multiLevelType w:val="hybridMultilevel"/>
    <w:tmpl w:val="26829B94"/>
    <w:lvl w:ilvl="0" w:tplc="6C8461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22C77"/>
    <w:multiLevelType w:val="hybridMultilevel"/>
    <w:tmpl w:val="92A66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31A96"/>
    <w:multiLevelType w:val="hybridMultilevel"/>
    <w:tmpl w:val="48E2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A160D"/>
    <w:multiLevelType w:val="multilevel"/>
    <w:tmpl w:val="67F6DA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7D143B51"/>
    <w:multiLevelType w:val="hybridMultilevel"/>
    <w:tmpl w:val="9146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913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736999">
    <w:abstractNumId w:val="4"/>
  </w:num>
  <w:num w:numId="3" w16cid:durableId="452986740">
    <w:abstractNumId w:val="3"/>
  </w:num>
  <w:num w:numId="4" w16cid:durableId="1567911105">
    <w:abstractNumId w:val="0"/>
  </w:num>
  <w:num w:numId="5" w16cid:durableId="2009206986">
    <w:abstractNumId w:val="5"/>
  </w:num>
  <w:num w:numId="6" w16cid:durableId="539170762">
    <w:abstractNumId w:val="2"/>
  </w:num>
  <w:num w:numId="7" w16cid:durableId="436174451">
    <w:abstractNumId w:val="1"/>
  </w:num>
  <w:num w:numId="8" w16cid:durableId="171914992">
    <w:abstractNumId w:val="6"/>
  </w:num>
  <w:num w:numId="9" w16cid:durableId="550921722">
    <w:abstractNumId w:val="7"/>
  </w:num>
  <w:num w:numId="10" w16cid:durableId="2042052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0D"/>
    <w:rsid w:val="00002120"/>
    <w:rsid w:val="0004144F"/>
    <w:rsid w:val="00086DA0"/>
    <w:rsid w:val="00094143"/>
    <w:rsid w:val="000A08EC"/>
    <w:rsid w:val="000B10E4"/>
    <w:rsid w:val="000E2DE8"/>
    <w:rsid w:val="00140685"/>
    <w:rsid w:val="0017317C"/>
    <w:rsid w:val="00173281"/>
    <w:rsid w:val="00193A80"/>
    <w:rsid w:val="001A6AE9"/>
    <w:rsid w:val="002419EE"/>
    <w:rsid w:val="002700A5"/>
    <w:rsid w:val="003065A3"/>
    <w:rsid w:val="00311DC9"/>
    <w:rsid w:val="00312624"/>
    <w:rsid w:val="003B7A9B"/>
    <w:rsid w:val="003C0E10"/>
    <w:rsid w:val="003E6C9B"/>
    <w:rsid w:val="003F0A5C"/>
    <w:rsid w:val="004173A0"/>
    <w:rsid w:val="00485A0D"/>
    <w:rsid w:val="00556F8D"/>
    <w:rsid w:val="005C1F64"/>
    <w:rsid w:val="005C1FCE"/>
    <w:rsid w:val="005F4163"/>
    <w:rsid w:val="005F7000"/>
    <w:rsid w:val="0064163A"/>
    <w:rsid w:val="006613E3"/>
    <w:rsid w:val="00690002"/>
    <w:rsid w:val="006A7C60"/>
    <w:rsid w:val="006F1491"/>
    <w:rsid w:val="00702ABB"/>
    <w:rsid w:val="007859C4"/>
    <w:rsid w:val="00785A48"/>
    <w:rsid w:val="007B703D"/>
    <w:rsid w:val="007B7045"/>
    <w:rsid w:val="00826D33"/>
    <w:rsid w:val="00850F4D"/>
    <w:rsid w:val="00851FBA"/>
    <w:rsid w:val="008530F1"/>
    <w:rsid w:val="008A705D"/>
    <w:rsid w:val="008F7F7D"/>
    <w:rsid w:val="009443BC"/>
    <w:rsid w:val="00974B2E"/>
    <w:rsid w:val="00A07B6E"/>
    <w:rsid w:val="00A1547C"/>
    <w:rsid w:val="00A7325C"/>
    <w:rsid w:val="00A75986"/>
    <w:rsid w:val="00A954A4"/>
    <w:rsid w:val="00AE364D"/>
    <w:rsid w:val="00B25F25"/>
    <w:rsid w:val="00B36C31"/>
    <w:rsid w:val="00B752F8"/>
    <w:rsid w:val="00C02E30"/>
    <w:rsid w:val="00C10F72"/>
    <w:rsid w:val="00C56265"/>
    <w:rsid w:val="00C64B6B"/>
    <w:rsid w:val="00D32CE6"/>
    <w:rsid w:val="00D43E70"/>
    <w:rsid w:val="00DA0BD8"/>
    <w:rsid w:val="00DA703E"/>
    <w:rsid w:val="00E151F1"/>
    <w:rsid w:val="00E44E46"/>
    <w:rsid w:val="00E773E4"/>
    <w:rsid w:val="00F11F88"/>
    <w:rsid w:val="00F1541F"/>
    <w:rsid w:val="00F3198C"/>
    <w:rsid w:val="00F56703"/>
    <w:rsid w:val="00F64659"/>
    <w:rsid w:val="00F81DF4"/>
    <w:rsid w:val="00FA0D70"/>
    <w:rsid w:val="00FA0D9D"/>
    <w:rsid w:val="00FB7EB2"/>
    <w:rsid w:val="00FE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AED8"/>
  <w15:chartTrackingRefBased/>
  <w15:docId w15:val="{645E8E54-D968-413B-9581-8B59EEE8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660">
      <w:bodyDiv w:val="1"/>
      <w:marLeft w:val="0"/>
      <w:marRight w:val="0"/>
      <w:marTop w:val="0"/>
      <w:marBottom w:val="0"/>
      <w:divBdr>
        <w:top w:val="none" w:sz="0" w:space="0" w:color="auto"/>
        <w:left w:val="none" w:sz="0" w:space="0" w:color="auto"/>
        <w:bottom w:val="none" w:sz="0" w:space="0" w:color="auto"/>
        <w:right w:val="none" w:sz="0" w:space="0" w:color="auto"/>
      </w:divBdr>
    </w:div>
    <w:div w:id="147594225">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661159097">
      <w:bodyDiv w:val="1"/>
      <w:marLeft w:val="0"/>
      <w:marRight w:val="0"/>
      <w:marTop w:val="0"/>
      <w:marBottom w:val="0"/>
      <w:divBdr>
        <w:top w:val="none" w:sz="0" w:space="0" w:color="auto"/>
        <w:left w:val="none" w:sz="0" w:space="0" w:color="auto"/>
        <w:bottom w:val="none" w:sz="0" w:space="0" w:color="auto"/>
        <w:right w:val="none" w:sz="0" w:space="0" w:color="auto"/>
      </w:divBdr>
    </w:div>
    <w:div w:id="1344163524">
      <w:bodyDiv w:val="1"/>
      <w:marLeft w:val="0"/>
      <w:marRight w:val="0"/>
      <w:marTop w:val="0"/>
      <w:marBottom w:val="0"/>
      <w:divBdr>
        <w:top w:val="none" w:sz="0" w:space="0" w:color="auto"/>
        <w:left w:val="none" w:sz="0" w:space="0" w:color="auto"/>
        <w:bottom w:val="none" w:sz="0" w:space="0" w:color="auto"/>
        <w:right w:val="none" w:sz="0" w:space="0" w:color="auto"/>
      </w:divBdr>
    </w:div>
    <w:div w:id="15045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3</cp:revision>
  <dcterms:created xsi:type="dcterms:W3CDTF">2026-03-19T01:25:00Z</dcterms:created>
  <dcterms:modified xsi:type="dcterms:W3CDTF">2026-04-14T22:14:00Z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406c6-f2b2-4855-8032-fcccec0fc786_Enabled">
    <vt:lpwstr>true</vt:lpwstr>
  </property>
  <property fmtid="{D5CDD505-2E9C-101B-9397-08002B2CF9AE}" pid="3" name="MSIP_Label_b5b406c6-f2b2-4855-8032-fcccec0fc786_SetDate">
    <vt:lpwstr>2025-07-16T02:14:20Z</vt:lpwstr>
  </property>
  <property fmtid="{D5CDD505-2E9C-101B-9397-08002B2CF9AE}" pid="4" name="MSIP_Label_b5b406c6-f2b2-4855-8032-fcccec0fc786_Method">
    <vt:lpwstr>Standard</vt:lpwstr>
  </property>
  <property fmtid="{D5CDD505-2E9C-101B-9397-08002B2CF9AE}" pid="5" name="MSIP_Label_b5b406c6-f2b2-4855-8032-fcccec0fc786_Name">
    <vt:lpwstr>defa4170-0d19-0005-0004-bc88714345d2</vt:lpwstr>
  </property>
  <property fmtid="{D5CDD505-2E9C-101B-9397-08002B2CF9AE}" pid="6" name="MSIP_Label_b5b406c6-f2b2-4855-8032-fcccec0fc786_SiteId">
    <vt:lpwstr>9c90c720-90e6-46fd-898b-78e554d7b7d4</vt:lpwstr>
  </property>
  <property fmtid="{D5CDD505-2E9C-101B-9397-08002B2CF9AE}" pid="7" name="MSIP_Label_b5b406c6-f2b2-4855-8032-fcccec0fc786_ActionId">
    <vt:lpwstr>49712986-ad51-4364-a91d-1d1adedc5b7c</vt:lpwstr>
  </property>
  <property fmtid="{D5CDD505-2E9C-101B-9397-08002B2CF9AE}" pid="8" name="MSIP_Label_b5b406c6-f2b2-4855-8032-fcccec0fc786_ContentBits">
    <vt:lpwstr>0</vt:lpwstr>
  </property>
  <property fmtid="{D5CDD505-2E9C-101B-9397-08002B2CF9AE}" pid="9" name="MSIP_Label_b5b406c6-f2b2-4855-8032-fcccec0fc786_Tag">
    <vt:lpwstr>10, 3, 0, 1</vt:lpwstr>
  </property>
</Properties>
</file>