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691E4" w14:textId="52EF00C5" w:rsidR="00F004EF" w:rsidRDefault="00F004EF" w:rsidP="00F004EF">
      <w:pPr>
        <w:jc w:val="center"/>
        <w:rPr>
          <w:b/>
          <w:bCs/>
        </w:rPr>
      </w:pPr>
      <w:r>
        <w:rPr>
          <w:b/>
          <w:bCs/>
        </w:rPr>
        <w:t>SYHA Meeting Minutes</w:t>
      </w:r>
      <w:r>
        <w:rPr>
          <w:b/>
          <w:bCs/>
        </w:rPr>
        <w:br/>
      </w:r>
      <w:r w:rsidR="00561CB0">
        <w:rPr>
          <w:b/>
          <w:bCs/>
        </w:rPr>
        <w:t>December Meeting</w:t>
      </w:r>
      <w:r>
        <w:rPr>
          <w:b/>
          <w:bCs/>
        </w:rPr>
        <w:br/>
      </w:r>
      <w:r w:rsidR="00561CB0">
        <w:rPr>
          <w:b/>
          <w:bCs/>
        </w:rPr>
        <w:t>December 18</w:t>
      </w:r>
      <w:r>
        <w:rPr>
          <w:b/>
          <w:bCs/>
        </w:rPr>
        <w:t>, 2024</w:t>
      </w:r>
      <w:r>
        <w:rPr>
          <w:b/>
          <w:bCs/>
        </w:rPr>
        <w:br/>
        <w:t>6:</w:t>
      </w:r>
      <w:r w:rsidR="00561CB0">
        <w:rPr>
          <w:b/>
          <w:bCs/>
        </w:rPr>
        <w:t>0</w:t>
      </w:r>
      <w:r>
        <w:rPr>
          <w:b/>
          <w:bCs/>
        </w:rPr>
        <w:t>0 pm IBP Ice Center</w:t>
      </w:r>
    </w:p>
    <w:p w14:paraId="5F17D27C" w14:textId="07534C53" w:rsidR="00F004EF" w:rsidRDefault="00F004EF" w:rsidP="00F004EF">
      <w:r>
        <w:rPr>
          <w:b/>
          <w:bCs/>
        </w:rPr>
        <w:t>Attendees:</w:t>
      </w:r>
      <w:r>
        <w:t xml:space="preserve"> Monel</w:t>
      </w:r>
      <w:r w:rsidR="00A05227">
        <w:t>l</w:t>
      </w:r>
      <w:r>
        <w:t>, Koskovich, Andersen, Nemechek, Echols, McCarthy, Colligan, Mills, Patrick,</w:t>
      </w:r>
    </w:p>
    <w:p w14:paraId="2FF2C626" w14:textId="3E2210A7" w:rsidR="00F004EF" w:rsidRDefault="00F004EF" w:rsidP="00F004EF">
      <w:r>
        <w:rPr>
          <w:b/>
          <w:bCs/>
        </w:rPr>
        <w:t>Absent</w:t>
      </w:r>
      <w:r>
        <w:t>: McCormick</w:t>
      </w:r>
    </w:p>
    <w:p w14:paraId="0FA87740" w14:textId="6C62F3A4" w:rsidR="00F004EF" w:rsidRPr="00B47C61" w:rsidRDefault="00F004EF" w:rsidP="00F004EF">
      <w:r>
        <w:rPr>
          <w:b/>
          <w:bCs/>
        </w:rPr>
        <w:t xml:space="preserve">Guests: </w:t>
      </w:r>
      <w:r w:rsidR="00B47C61">
        <w:t>Erin Pinney</w:t>
      </w:r>
    </w:p>
    <w:p w14:paraId="4CF384C0" w14:textId="4E9ACF8D" w:rsidR="00F004EF" w:rsidRDefault="00F004EF" w:rsidP="00F004EF">
      <w:r>
        <w:t>Meeting called to order: 6:</w:t>
      </w:r>
      <w:r w:rsidR="00A05227">
        <w:t>00</w:t>
      </w:r>
      <w:r>
        <w:t>pm</w:t>
      </w:r>
    </w:p>
    <w:p w14:paraId="6A36C5A8" w14:textId="18DFB0FA" w:rsidR="00F004EF" w:rsidRPr="00F004EF" w:rsidRDefault="00F004EF" w:rsidP="00F004EF">
      <w:pPr>
        <w:rPr>
          <w:b/>
          <w:bCs/>
        </w:rPr>
      </w:pPr>
      <w:r>
        <w:rPr>
          <w:b/>
          <w:bCs/>
        </w:rPr>
        <w:t xml:space="preserve">NOTE: Pittenger resigned from the SYHA Board effective 12/17/24 via email </w:t>
      </w:r>
    </w:p>
    <w:p w14:paraId="71F9F6A1" w14:textId="77777777" w:rsidR="00F004EF" w:rsidRDefault="00F004EF" w:rsidP="00F004EF">
      <w:pPr>
        <w:rPr>
          <w:b/>
          <w:bCs/>
        </w:rPr>
      </w:pPr>
    </w:p>
    <w:p w14:paraId="3538A3ED" w14:textId="5249BD8F" w:rsidR="00F004EF" w:rsidRDefault="00F004EF" w:rsidP="00F004EF">
      <w:pPr>
        <w:rPr>
          <w:b/>
          <w:bCs/>
        </w:rPr>
      </w:pPr>
      <w:r>
        <w:rPr>
          <w:b/>
          <w:bCs/>
        </w:rPr>
        <w:t>Guests Comments:</w:t>
      </w:r>
    </w:p>
    <w:p w14:paraId="75D5044D" w14:textId="41CC37A1" w:rsidR="00A05227" w:rsidRDefault="00A05227" w:rsidP="00F004EF">
      <w:pPr>
        <w:rPr>
          <w:b/>
          <w:bCs/>
        </w:rPr>
      </w:pPr>
      <w:r>
        <w:rPr>
          <w:b/>
          <w:bCs/>
        </w:rPr>
        <w:t xml:space="preserve">Motion to pass the November minutes as presented McCarthy. </w:t>
      </w:r>
      <w:r w:rsidRPr="00A05227">
        <w:t>(Second Colligan)</w:t>
      </w:r>
      <w:r>
        <w:rPr>
          <w:b/>
          <w:bCs/>
        </w:rPr>
        <w:t xml:space="preserve"> Motion Carries. </w:t>
      </w:r>
    </w:p>
    <w:p w14:paraId="68F470BF" w14:textId="2D860001" w:rsidR="00A05227" w:rsidRPr="00A05227" w:rsidRDefault="00A05227" w:rsidP="00F004EF">
      <w:pPr>
        <w:rPr>
          <w:b/>
          <w:bCs/>
        </w:rPr>
      </w:pPr>
      <w:r>
        <w:rPr>
          <w:b/>
          <w:bCs/>
        </w:rPr>
        <w:t xml:space="preserve">Motion to approve Angie Nemechek as treasurer. Mills (Second Echols. Motion Carries. </w:t>
      </w:r>
    </w:p>
    <w:p w14:paraId="0D3A56D6" w14:textId="29474099" w:rsidR="00BB5057" w:rsidRDefault="00A05227">
      <w:r>
        <w:t xml:space="preserve">Nemechek provided an update on the QuickBooks accounts. Integration of banking and Crossbar to streamline process. Financials will be presented once the QuickBooks conversion is complete. </w:t>
      </w:r>
    </w:p>
    <w:p w14:paraId="07E42980" w14:textId="07B3D7B6" w:rsidR="00A05227" w:rsidRDefault="00A05227">
      <w:r>
        <w:t xml:space="preserve">Echols: Ice is available for online booking, however it charges the full rate up front. We must have a credit card to book ice. </w:t>
      </w:r>
      <w:r w:rsidR="00CD264B">
        <w:t xml:space="preserve">Cody will book ice using the existing credit card. </w:t>
      </w:r>
    </w:p>
    <w:p w14:paraId="2411EB6F" w14:textId="1624B2E3" w:rsidR="00CD264B" w:rsidRDefault="00CD264B">
      <w:r>
        <w:t>Registration: Second season Try Hockey is open. Same price as last year, $75. 1 sign up. Try Hockey for girls is January 5 @ 3:30pm</w:t>
      </w:r>
    </w:p>
    <w:p w14:paraId="5CA9EB32" w14:textId="13632BD0" w:rsidR="00CD264B" w:rsidRDefault="00CD264B">
      <w:r>
        <w:t xml:space="preserve">Tournament Committee: Pee Wee A is cancelled due to commitment. </w:t>
      </w:r>
    </w:p>
    <w:p w14:paraId="0499B5F1" w14:textId="15C817A3" w:rsidR="00CD264B" w:rsidRDefault="00CD264B">
      <w:r>
        <w:t>Handbook and Bylaws to be a priority after the 1</w:t>
      </w:r>
      <w:r w:rsidRPr="00CD264B">
        <w:rPr>
          <w:vertAlign w:val="superscript"/>
        </w:rPr>
        <w:t>st</w:t>
      </w:r>
      <w:r>
        <w:t xml:space="preserve"> of the year. </w:t>
      </w:r>
    </w:p>
    <w:p w14:paraId="796A2516" w14:textId="17601355" w:rsidR="00CD264B" w:rsidRDefault="00CD264B">
      <w:r>
        <w:t xml:space="preserve">Kenny needs equipment for the older girls. Has a list that will be socialized. </w:t>
      </w:r>
    </w:p>
    <w:p w14:paraId="335382DB" w14:textId="66E57E86" w:rsidR="00CD264B" w:rsidRDefault="00CD264B">
      <w:r>
        <w:t xml:space="preserve">Greens delivery went smoothly. Financials for greens to be available at next board meeting. </w:t>
      </w:r>
    </w:p>
    <w:p w14:paraId="193B8375" w14:textId="0A4FC8FA" w:rsidR="00CD264B" w:rsidRDefault="00CD264B">
      <w:r>
        <w:t xml:space="preserve">Made $3500 with Wall of Fame Christmas order. </w:t>
      </w:r>
    </w:p>
    <w:p w14:paraId="24A5ED1F" w14:textId="40CD9297" w:rsidR="00CD264B" w:rsidRDefault="00CD264B">
      <w:r>
        <w:t>Safesport: No report</w:t>
      </w:r>
    </w:p>
    <w:p w14:paraId="4EB1B9D6" w14:textId="32702BCE" w:rsidR="00CD264B" w:rsidRDefault="00CD264B">
      <w:r>
        <w:t>Conduct: Email re: a locker room issue and respecting our facilities</w:t>
      </w:r>
    </w:p>
    <w:p w14:paraId="5E7476D2" w14:textId="745D6E35" w:rsidR="00CD264B" w:rsidRDefault="00CD264B">
      <w:r>
        <w:t xml:space="preserve">Director of Development: Stick and puck available in the coming weeks. </w:t>
      </w:r>
    </w:p>
    <w:p w14:paraId="7813F99C" w14:textId="21A265B5" w:rsidR="00CD264B" w:rsidRDefault="00CD264B">
      <w:r>
        <w:t xml:space="preserve">Finance Committee: Made downpayment on lockers. Logo for girls has been paused as they are working on a new logo. </w:t>
      </w:r>
    </w:p>
    <w:p w14:paraId="0A9E1559" w14:textId="284E25CD" w:rsidR="00CD264B" w:rsidRDefault="00CD264B">
      <w:r>
        <w:t xml:space="preserve">Exec Committee: Meeting in early January to go over Treasurer transition. </w:t>
      </w:r>
    </w:p>
    <w:p w14:paraId="6DC2F923" w14:textId="4CC12E20" w:rsidR="00561CB0" w:rsidRDefault="00CD264B">
      <w:r>
        <w:t>Membership Survey: Priscilla to send to board for review. Current state is 25 questions. Will review coaching, culture, facilities, parent involvement</w:t>
      </w:r>
      <w:r w:rsidR="00561CB0">
        <w:t xml:space="preserve">. Board feedback welcome. </w:t>
      </w:r>
    </w:p>
    <w:p w14:paraId="4432AFB2" w14:textId="4C04EC00" w:rsidR="00561CB0" w:rsidRDefault="00561CB0">
      <w:r>
        <w:lastRenderedPageBreak/>
        <w:t>League coordinator: Nothing to report</w:t>
      </w:r>
    </w:p>
    <w:p w14:paraId="3B302169" w14:textId="444FE6C6" w:rsidR="00561CB0" w:rsidRDefault="00561CB0">
      <w:r>
        <w:t xml:space="preserve">Registrar: Double rostering list presented. Coache </w:t>
      </w:r>
    </w:p>
    <w:p w14:paraId="048ACB3B" w14:textId="64D38B1C" w:rsidR="00561CB0" w:rsidRDefault="00561CB0">
      <w:pPr>
        <w:rPr>
          <w:b/>
          <w:bCs/>
        </w:rPr>
      </w:pPr>
      <w:r>
        <w:rPr>
          <w:b/>
          <w:bCs/>
        </w:rPr>
        <w:t xml:space="preserve">Motion to approve Double Roster list Koskovich (Second Colligan). Motion carries. </w:t>
      </w:r>
    </w:p>
    <w:p w14:paraId="05E8B651" w14:textId="1B5548DC" w:rsidR="00561CB0" w:rsidRDefault="00561CB0">
      <w:r>
        <w:t xml:space="preserve">McCarthy mentioned conversation with the City to make the facility ADA accessible. </w:t>
      </w:r>
    </w:p>
    <w:p w14:paraId="68D36376" w14:textId="0BBC0F90" w:rsidR="00561CB0" w:rsidRDefault="00561CB0">
      <w:r>
        <w:t xml:space="preserve">Lumber is here to put in the corner locker rooms, City is working through legal and engineering to get final approval. </w:t>
      </w:r>
    </w:p>
    <w:p w14:paraId="42E40C5F" w14:textId="77284600" w:rsidR="00561CB0" w:rsidRDefault="00561CB0">
      <w:r>
        <w:t xml:space="preserve">Kenny Bolles provided a report to Priscilla. Fundrasing is active. 12-17 skaters per weekend. Kenny will be doing Around Siouxland on KTIV and will be co-marketing with the Explorers to promote the program. Working to attend an AAU tournament later this winter. </w:t>
      </w:r>
    </w:p>
    <w:p w14:paraId="5797A40B" w14:textId="62B02BAD" w:rsidR="00561CB0" w:rsidRDefault="00561CB0">
      <w:r>
        <w:t xml:space="preserve">Koskovich, Andersen and Nemechek attended a presentation from the Briar Cliff marketing team. Board presentation next month. </w:t>
      </w:r>
    </w:p>
    <w:p w14:paraId="5B66FA76" w14:textId="0BC7AE35" w:rsidR="00561CB0" w:rsidRDefault="00561CB0">
      <w:r>
        <w:t xml:space="preserve">Echols brought up an Alumni Wall similar to what we have at other rinks. </w:t>
      </w:r>
    </w:p>
    <w:p w14:paraId="3EFE54EC" w14:textId="31A94530" w:rsidR="00B47C61" w:rsidRPr="00B47C61" w:rsidRDefault="00B47C61">
      <w:pPr>
        <w:rPr>
          <w:b/>
          <w:bCs/>
        </w:rPr>
      </w:pPr>
      <w:r>
        <w:rPr>
          <w:b/>
          <w:bCs/>
        </w:rPr>
        <w:t xml:space="preserve">Motion to adjourn. Koskovich (Mills second). Motion carries. </w:t>
      </w:r>
    </w:p>
    <w:p w14:paraId="4C25C614" w14:textId="207F692C" w:rsidR="00561CB0" w:rsidRPr="00561CB0" w:rsidRDefault="00561CB0">
      <w:r>
        <w:t xml:space="preserve">Meeting adjourned: </w:t>
      </w:r>
      <w:r w:rsidR="00B47C61">
        <w:t>6:29pm</w:t>
      </w:r>
    </w:p>
    <w:p w14:paraId="19D9BC5F" w14:textId="77777777" w:rsidR="00A05227" w:rsidRPr="00A05227" w:rsidRDefault="00A05227"/>
    <w:sectPr w:rsidR="00A05227" w:rsidRPr="00A05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EF"/>
    <w:rsid w:val="00561CB0"/>
    <w:rsid w:val="00A05227"/>
    <w:rsid w:val="00A2466B"/>
    <w:rsid w:val="00B47C61"/>
    <w:rsid w:val="00BB5057"/>
    <w:rsid w:val="00CD264B"/>
    <w:rsid w:val="00F004EF"/>
    <w:rsid w:val="00F7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6846"/>
  <w15:chartTrackingRefBased/>
  <w15:docId w15:val="{1A9AD2FA-3836-4C5F-9A00-6C7FEA0C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4EF"/>
  </w:style>
  <w:style w:type="paragraph" w:styleId="Heading1">
    <w:name w:val="heading 1"/>
    <w:basedOn w:val="Normal"/>
    <w:next w:val="Normal"/>
    <w:link w:val="Heading1Char"/>
    <w:uiPriority w:val="9"/>
    <w:qFormat/>
    <w:rsid w:val="00F00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4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4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4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4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Mills</dc:creator>
  <cp:keywords/>
  <dc:description/>
  <cp:lastModifiedBy>Casey Mills</cp:lastModifiedBy>
  <cp:revision>2</cp:revision>
  <dcterms:created xsi:type="dcterms:W3CDTF">2025-01-02T22:30:00Z</dcterms:created>
  <dcterms:modified xsi:type="dcterms:W3CDTF">2025-01-02T22:30:00Z</dcterms:modified>
</cp:coreProperties>
</file>