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F6D3" w14:textId="5DB8937D" w:rsidR="00485A0D" w:rsidRPr="00260F6B" w:rsidRDefault="00485A0D" w:rsidP="00485A0D">
      <w:pPr>
        <w:jc w:val="center"/>
        <w:rPr>
          <w:b/>
          <w:bCs/>
        </w:rPr>
      </w:pPr>
      <w:r w:rsidRPr="00260F6B">
        <w:rPr>
          <w:b/>
          <w:bCs/>
        </w:rPr>
        <w:t>SYHA Meeting Minute</w:t>
      </w:r>
      <w:r>
        <w:rPr>
          <w:b/>
          <w:bCs/>
        </w:rPr>
        <w:t>s</w:t>
      </w:r>
      <w:r>
        <w:rPr>
          <w:b/>
          <w:bCs/>
        </w:rPr>
        <w:br/>
      </w:r>
      <w:r w:rsidR="00C02E30" w:rsidRPr="00C02E30">
        <w:rPr>
          <w:b/>
          <w:bCs/>
        </w:rPr>
        <w:t xml:space="preserve">Regular </w:t>
      </w:r>
      <w:r>
        <w:rPr>
          <w:b/>
          <w:bCs/>
        </w:rPr>
        <w:t>Meeting</w:t>
      </w:r>
      <w:r w:rsidRPr="00260F6B">
        <w:rPr>
          <w:b/>
          <w:bCs/>
        </w:rPr>
        <w:br/>
      </w:r>
      <w:r w:rsidR="001A6AE9">
        <w:rPr>
          <w:b/>
          <w:bCs/>
        </w:rPr>
        <w:t>July 16</w:t>
      </w:r>
      <w:r>
        <w:rPr>
          <w:b/>
          <w:bCs/>
        </w:rPr>
        <w:t>, 2025</w:t>
      </w:r>
      <w:r w:rsidRPr="00260F6B">
        <w:rPr>
          <w:b/>
          <w:bCs/>
        </w:rPr>
        <w:br/>
      </w:r>
      <w:r w:rsidR="00C02E30">
        <w:rPr>
          <w:b/>
          <w:bCs/>
        </w:rPr>
        <w:t>6:00pm</w:t>
      </w:r>
      <w:r>
        <w:rPr>
          <w:b/>
          <w:bCs/>
        </w:rPr>
        <w:br/>
        <w:t>IBP Ice Center</w:t>
      </w:r>
      <w:r w:rsidRPr="00260F6B">
        <w:rPr>
          <w:b/>
          <w:bCs/>
        </w:rPr>
        <w:t xml:space="preserve"> </w:t>
      </w:r>
    </w:p>
    <w:p w14:paraId="50C41009" w14:textId="77777777" w:rsidR="00485A0D" w:rsidRDefault="00485A0D" w:rsidP="00485A0D"/>
    <w:p w14:paraId="68DED3E7" w14:textId="41C95A63" w:rsidR="00485A0D" w:rsidRDefault="00485A0D" w:rsidP="00485A0D">
      <w:r w:rsidRPr="00260F6B">
        <w:rPr>
          <w:b/>
          <w:bCs/>
        </w:rPr>
        <w:t>Attendees:</w:t>
      </w:r>
      <w:r w:rsidRPr="00260F6B">
        <w:t xml:space="preserve"> </w:t>
      </w:r>
      <w:r>
        <w:t>Pinney, Echols, McCarthy, Colligan</w:t>
      </w:r>
      <w:r w:rsidRPr="00260F6B">
        <w:t>,</w:t>
      </w:r>
      <w:r>
        <w:t xml:space="preserve"> Nemechek, Andersen, Koskovich, Mills</w:t>
      </w:r>
    </w:p>
    <w:p w14:paraId="70AB5737" w14:textId="0CFEF848" w:rsidR="008F7F7D" w:rsidRDefault="00485A0D" w:rsidP="001A6AE9">
      <w:r w:rsidRPr="008F7F7D">
        <w:rPr>
          <w:b/>
          <w:bCs/>
        </w:rPr>
        <w:t xml:space="preserve">Absent: </w:t>
      </w:r>
    </w:p>
    <w:p w14:paraId="696FEEEB" w14:textId="4C0CC1CF" w:rsidR="001A6AE9" w:rsidRPr="001A6AE9" w:rsidRDefault="001A6AE9" w:rsidP="001A6AE9">
      <w:r>
        <w:rPr>
          <w:b/>
          <w:bCs/>
        </w:rPr>
        <w:t xml:space="preserve">Guests: </w:t>
      </w:r>
      <w:r>
        <w:t>Jodi Netley, Sheila Martin, David Jensen</w:t>
      </w:r>
      <w:r w:rsidR="00173281">
        <w:t>, Becky Sanders</w:t>
      </w:r>
      <w:r w:rsidR="00F1541F">
        <w:t>, Honore Pittenger</w:t>
      </w:r>
    </w:p>
    <w:p w14:paraId="3EF155C3" w14:textId="53873E72" w:rsidR="00FA0D70" w:rsidRDefault="001A6AE9">
      <w:r>
        <w:t>Call to order 6:00pm</w:t>
      </w:r>
    </w:p>
    <w:p w14:paraId="1515BF6B" w14:textId="0705C3DD" w:rsidR="001A6AE9" w:rsidRDefault="001A6AE9">
      <w:r>
        <w:rPr>
          <w:b/>
          <w:bCs/>
        </w:rPr>
        <w:t xml:space="preserve">Motion to approve June Regular and Special meeting minutes. </w:t>
      </w:r>
      <w:r>
        <w:t xml:space="preserve">Nemechek. Second (Colligan). Motion carries. </w:t>
      </w:r>
    </w:p>
    <w:p w14:paraId="0A85A4AD" w14:textId="63A43430" w:rsidR="001A6AE9" w:rsidRDefault="001A6AE9">
      <w:r>
        <w:t>Nemechek presented on the financials. Goal was to have a P&amp;L by today but still lacking material information from Metros. These requests have been weekly and information has still not been provided. Pinney asked how to support the information gathering exercise. Holdup at this point is based on rings. Jodi Netley mentioned that the cost of the ring would be deducted from the refund. Pinney has offered to interface directly to get the missing information. Work ha</w:t>
      </w:r>
      <w:r w:rsidR="00F3198C">
        <w:t xml:space="preserve">s begun </w:t>
      </w:r>
      <w:r w:rsidRPr="00F3198C">
        <w:t>to transition</w:t>
      </w:r>
      <w:r>
        <w:t xml:space="preserve"> bank accounts </w:t>
      </w:r>
    </w:p>
    <w:p w14:paraId="203F1B60" w14:textId="10474349" w:rsidR="001A6AE9" w:rsidRDefault="001A6AE9">
      <w:r>
        <w:rPr>
          <w:b/>
          <w:bCs/>
        </w:rPr>
        <w:t xml:space="preserve">Motion to approve the financial report. </w:t>
      </w:r>
      <w:r>
        <w:t xml:space="preserve">McCarthy. Second (Echols).Motion carries. </w:t>
      </w:r>
    </w:p>
    <w:p w14:paraId="7CA45AEC" w14:textId="2D72EFF4" w:rsidR="001A6AE9" w:rsidRDefault="001A6AE9">
      <w:r>
        <w:t>Pinney has asked if they can order the Metro championship banners</w:t>
      </w:r>
      <w:r w:rsidR="00D32CE6">
        <w:t xml:space="preserve"> as an SYHA expense. </w:t>
      </w:r>
      <w:r>
        <w:t xml:space="preserve"> </w:t>
      </w:r>
    </w:p>
    <w:p w14:paraId="575FEF0E" w14:textId="7051F0D6" w:rsidR="001A6AE9" w:rsidRDefault="001A6AE9">
      <w:r>
        <w:t>Registration: opened July 1</w:t>
      </w:r>
      <w:r w:rsidRPr="001A6AE9">
        <w:rPr>
          <w:vertAlign w:val="superscript"/>
        </w:rPr>
        <w:t>st</w:t>
      </w:r>
      <w:r>
        <w:t xml:space="preserve">. Proposed deadline for registration. </w:t>
      </w:r>
    </w:p>
    <w:p w14:paraId="683462E6" w14:textId="45E334C4" w:rsidR="001A6AE9" w:rsidRDefault="001A6AE9">
      <w:r>
        <w:rPr>
          <w:b/>
          <w:bCs/>
        </w:rPr>
        <w:t xml:space="preserve">Motion to approve registration deadline of July 31. </w:t>
      </w:r>
      <w:r>
        <w:t>Mills</w:t>
      </w:r>
      <w:r w:rsidR="00F56703">
        <w:t xml:space="preserve">. Motion Carries. </w:t>
      </w:r>
    </w:p>
    <w:p w14:paraId="1D471839" w14:textId="78F0D63D" w:rsidR="00F56703" w:rsidRDefault="00F56703">
      <w:r>
        <w:t>Try Hockey- Cody confirming ice availability for Try Hockey 9/13 and 3/7. Noon-1pm</w:t>
      </w:r>
    </w:p>
    <w:p w14:paraId="24A2E8DA" w14:textId="0B035EFF" w:rsidR="00F56703" w:rsidRDefault="00F56703">
      <w:r>
        <w:t>Tryouts- Conversation about cutting it from 3 days to 2 days. Metros evaluation may need to be changed based on coaching decision. We will cancel Friday</w:t>
      </w:r>
    </w:p>
    <w:p w14:paraId="7FBCEDB9" w14:textId="509DD1D9" w:rsidR="00F56703" w:rsidRDefault="00F56703">
      <w:pPr>
        <w:rPr>
          <w:b/>
          <w:bCs/>
        </w:rPr>
      </w:pPr>
      <w:r>
        <w:rPr>
          <w:b/>
          <w:bCs/>
        </w:rPr>
        <w:t xml:space="preserve">Motion to move tryouts to two days.  </w:t>
      </w:r>
      <w:r w:rsidRPr="00F56703">
        <w:t>McCarthy.</w:t>
      </w:r>
      <w:r>
        <w:rPr>
          <w:b/>
          <w:bCs/>
        </w:rPr>
        <w:t xml:space="preserve"> Second </w:t>
      </w:r>
      <w:r w:rsidRPr="00F56703">
        <w:t>(Echols).</w:t>
      </w:r>
      <w:r>
        <w:rPr>
          <w:b/>
          <w:bCs/>
        </w:rPr>
        <w:t xml:space="preserve"> Motion ca</w:t>
      </w:r>
      <w:r w:rsidR="00173281">
        <w:rPr>
          <w:b/>
          <w:bCs/>
        </w:rPr>
        <w:t xml:space="preserve">rries. </w:t>
      </w:r>
    </w:p>
    <w:p w14:paraId="44E41A2B" w14:textId="2DD7A76C" w:rsidR="00F56703" w:rsidRDefault="00F56703">
      <w:r>
        <w:t>Mills called for volunteers for tryouts</w:t>
      </w:r>
    </w:p>
    <w:p w14:paraId="0E6FF288" w14:textId="3613D792" w:rsidR="00F56703" w:rsidRDefault="00F56703">
      <w:r>
        <w:t xml:space="preserve">Koskovich spoke </w:t>
      </w:r>
      <w:r w:rsidR="00F3198C">
        <w:t xml:space="preserve">on </w:t>
      </w:r>
      <w:r>
        <w:t>the Pee Wee Tournament</w:t>
      </w:r>
      <w:r w:rsidR="00F3198C">
        <w:t>:</w:t>
      </w:r>
      <w:r>
        <w:t xml:space="preserve"> current issue is moving the Musketeers game. Peoples Bank donated $2,000 to MPI. </w:t>
      </w:r>
    </w:p>
    <w:p w14:paraId="4821B8FF" w14:textId="60D7646A" w:rsidR="00F56703" w:rsidRDefault="00F56703">
      <w:r>
        <w:lastRenderedPageBreak/>
        <w:t>Policy- Pinney has taken over the policy</w:t>
      </w:r>
      <w:r w:rsidR="00173281">
        <w:t xml:space="preserve"> committee. She is going to convene a committee meeting. </w:t>
      </w:r>
    </w:p>
    <w:p w14:paraId="6E0D611A" w14:textId="5B26D526" w:rsidR="00173281" w:rsidRDefault="00173281">
      <w:r>
        <w:t xml:space="preserve">Equipment: Kenny would like to schedule a cleanup day. Will be announced on Facebook. </w:t>
      </w:r>
      <w:r>
        <w:br/>
      </w:r>
      <w:r>
        <w:br/>
        <w:t>Greens: No reports</w:t>
      </w:r>
    </w:p>
    <w:p w14:paraId="597EA4E5" w14:textId="6B31CD39" w:rsidR="00173281" w:rsidRDefault="00173281">
      <w:r>
        <w:t xml:space="preserve">Fundraising: Pinney would like to know if Amy Trosper can be added to the committee for Metros representation. </w:t>
      </w:r>
    </w:p>
    <w:p w14:paraId="6B1B3457" w14:textId="29839F91" w:rsidR="00173281" w:rsidRDefault="00F3198C">
      <w:r>
        <w:t>Pancake Day</w:t>
      </w:r>
      <w:r w:rsidR="00173281">
        <w:t>: Scheduled for Sunday October 5</w:t>
      </w:r>
      <w:r w:rsidR="00173281" w:rsidRPr="00173281">
        <w:rPr>
          <w:vertAlign w:val="superscript"/>
        </w:rPr>
        <w:t>th</w:t>
      </w:r>
      <w:r w:rsidR="00173281">
        <w:t xml:space="preserve">. Pancake sales from 7-12. Tentatively 7am start with Tykes. Hallmark looking to plan friendlies with another association. </w:t>
      </w:r>
    </w:p>
    <w:p w14:paraId="395ED83E" w14:textId="7872761E" w:rsidR="00173281" w:rsidRDefault="00173281">
      <w:r>
        <w:t>SafeSport: Nothing</w:t>
      </w:r>
    </w:p>
    <w:p w14:paraId="229F2A19" w14:textId="56F3AC4C" w:rsidR="00173281" w:rsidRDefault="00173281">
      <w:r>
        <w:t>Conduct: Nothing</w:t>
      </w:r>
    </w:p>
    <w:p w14:paraId="10BF493D" w14:textId="77777777" w:rsidR="00173281" w:rsidRDefault="00173281">
      <w:r>
        <w:t>Development: Nothing</w:t>
      </w:r>
    </w:p>
    <w:p w14:paraId="25BAB57D" w14:textId="77777777" w:rsidR="00173281" w:rsidRDefault="00173281">
      <w:r>
        <w:t xml:space="preserve">Pinney inquired about committee involvement. Committee recruitment was relatively low, so committees for the most part will remain the same. </w:t>
      </w:r>
    </w:p>
    <w:p w14:paraId="65F857D9" w14:textId="77777777" w:rsidR="00173281" w:rsidRDefault="00173281">
      <w:r>
        <w:t xml:space="preserve">Finance: Head of the Finance Committee will be Lindsay Stevenson and Amy Mulloy will be joining as well. Pinney request Cody be added to the committee. </w:t>
      </w:r>
    </w:p>
    <w:p w14:paraId="229ECE87" w14:textId="398D4C20" w:rsidR="00173281" w:rsidRDefault="00173281">
      <w:r>
        <w:t xml:space="preserve">Exec: </w:t>
      </w:r>
      <w:r>
        <w:br/>
      </w:r>
      <w:r>
        <w:br/>
        <w:t xml:space="preserve">Lead Coordinator: </w:t>
      </w:r>
    </w:p>
    <w:p w14:paraId="31884EE2" w14:textId="0BDC424B" w:rsidR="00173281" w:rsidRDefault="00173281">
      <w:r>
        <w:t xml:space="preserve">PCDC: </w:t>
      </w:r>
    </w:p>
    <w:p w14:paraId="717EBC35" w14:textId="77777777" w:rsidR="00173281" w:rsidRDefault="00173281">
      <w:r>
        <w:t>Guest Comments:</w:t>
      </w:r>
    </w:p>
    <w:p w14:paraId="531E4B44" w14:textId="3BE04B77" w:rsidR="00A7325C" w:rsidRDefault="00173281">
      <w:r>
        <w:t xml:space="preserve">Jodi Netley: Inquired about the refund status which was answered previously. Asked if a coach will be announced prior to </w:t>
      </w:r>
      <w:r w:rsidR="00A7325C">
        <w:t xml:space="preserve">the registration deadline. Koskovich mentioned there were three candidates, all of whom who have been interviewed and we are looking to make progress in the next 10 days. Netley asked if there is not a coach could the registration deadline be pushed out. </w:t>
      </w:r>
      <w:r w:rsidR="00A7325C">
        <w:br/>
      </w:r>
      <w:r w:rsidR="00A7325C">
        <w:br/>
        <w:t xml:space="preserve">Netley asked if there are not 20 registered skaters what is the plan. Koskovich had reached out to Shawn Spencer at Midwest about the skater count specifically. Spencer mentioned 24 skaters are required to start a new team. Echols mentioned on the website there are no specific stipulations on skaters that he could find. </w:t>
      </w:r>
    </w:p>
    <w:p w14:paraId="3B2D232F" w14:textId="77777777" w:rsidR="00A7325C" w:rsidRDefault="00A7325C">
      <w:r>
        <w:lastRenderedPageBreak/>
        <w:t xml:space="preserve">David Jensen: Read the rules on MWAHA website that there only needs to be 6 kids on the bench. Can we further clarify? Paul referred to his conversation with Shawn Spencer, where Shawn was noncommittal. </w:t>
      </w:r>
    </w:p>
    <w:p w14:paraId="6F6AE029" w14:textId="77777777" w:rsidR="00A7325C" w:rsidRDefault="00A7325C">
      <w:r>
        <w:t xml:space="preserve">Ice Schedule: Pinney is the new Ice Scheduler. </w:t>
      </w:r>
    </w:p>
    <w:p w14:paraId="0D2FA4C8" w14:textId="77777777" w:rsidR="00A954A4" w:rsidRDefault="00A7325C">
      <w:r>
        <w:t xml:space="preserve">Squirt Gold Pilot Program: Open question remains the game limits. McCarthy mentioned at 40 games, they should have 120 sessions. </w:t>
      </w:r>
      <w:r w:rsidR="00A954A4">
        <w:t xml:space="preserve">Concerns raised about ice availability. Tabled to talk to Nick at Tyson Event Center. </w:t>
      </w:r>
    </w:p>
    <w:p w14:paraId="51F63B5C" w14:textId="5BC8097E" w:rsidR="00A954A4" w:rsidRDefault="00A954A4">
      <w:r>
        <w:t xml:space="preserve">Morning ice would be very difficult to accommodate </w:t>
      </w:r>
      <w:r w:rsidR="00F3198C">
        <w:t>during the regular season</w:t>
      </w:r>
    </w:p>
    <w:p w14:paraId="41D9E7CE" w14:textId="77777777" w:rsidR="00A954A4" w:rsidRDefault="00A954A4">
      <w:r>
        <w:t xml:space="preserve">On the topic of 3 vs 4 hours of ice, board will pull forward ice scheduling into September to get additional time. </w:t>
      </w:r>
    </w:p>
    <w:p w14:paraId="1FA68772" w14:textId="77777777" w:rsidR="00F1541F" w:rsidRDefault="00F1541F">
      <w:r>
        <w:t xml:space="preserve">Discussion </w:t>
      </w:r>
    </w:p>
    <w:p w14:paraId="5A8609D0" w14:textId="77777777" w:rsidR="00F1541F" w:rsidRDefault="00F1541F">
      <w:r>
        <w:rPr>
          <w:b/>
          <w:bCs/>
        </w:rPr>
        <w:t xml:space="preserve">Motion black or approved Jr. Musketeeer Gloves. </w:t>
      </w:r>
      <w:r>
        <w:t xml:space="preserve">Mills. Second (Koskovich). Motion Carries </w:t>
      </w:r>
      <w:r>
        <w:rPr>
          <w:b/>
          <w:bCs/>
        </w:rPr>
        <w:t xml:space="preserve"> (</w:t>
      </w:r>
      <w:r>
        <w:t xml:space="preserve">Aye: Koskovich, Nemechek, McCarthy, Andersen, Colligan, Mills, Echols. No Pinney). </w:t>
      </w:r>
    </w:p>
    <w:p w14:paraId="1ADB515A" w14:textId="77777777" w:rsidR="00F1541F" w:rsidRDefault="00F1541F">
      <w:r>
        <w:t xml:space="preserve">McCarthy provided an over view on the proposed Social Media Policy. </w:t>
      </w:r>
    </w:p>
    <w:p w14:paraId="0A56CD51" w14:textId="4FF7B157" w:rsidR="00173281" w:rsidRPr="00F1541F" w:rsidRDefault="00F1541F">
      <w:r w:rsidRPr="00F1541F">
        <w:t>Board adjourned into close session on 6:52</w:t>
      </w:r>
      <w:r w:rsidR="00A7325C" w:rsidRPr="00F1541F">
        <w:br/>
      </w:r>
      <w:r w:rsidR="00173281" w:rsidRPr="00F1541F">
        <w:br/>
      </w:r>
    </w:p>
    <w:sectPr w:rsidR="00173281" w:rsidRPr="00F15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A160D"/>
    <w:multiLevelType w:val="multilevel"/>
    <w:tmpl w:val="67F6DA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710913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0D"/>
    <w:rsid w:val="000A08EC"/>
    <w:rsid w:val="00173281"/>
    <w:rsid w:val="001A6AE9"/>
    <w:rsid w:val="003C0E10"/>
    <w:rsid w:val="004173A0"/>
    <w:rsid w:val="00485A0D"/>
    <w:rsid w:val="00826D33"/>
    <w:rsid w:val="008530F1"/>
    <w:rsid w:val="008A705D"/>
    <w:rsid w:val="008F7F7D"/>
    <w:rsid w:val="00A7325C"/>
    <w:rsid w:val="00A75986"/>
    <w:rsid w:val="00A954A4"/>
    <w:rsid w:val="00C02E30"/>
    <w:rsid w:val="00D32CE6"/>
    <w:rsid w:val="00F1541F"/>
    <w:rsid w:val="00F3198C"/>
    <w:rsid w:val="00F56703"/>
    <w:rsid w:val="00FA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AED8"/>
  <w15:chartTrackingRefBased/>
  <w15:docId w15:val="{645E8E54-D968-413B-9581-8B59EEE8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4660">
      <w:bodyDiv w:val="1"/>
      <w:marLeft w:val="0"/>
      <w:marRight w:val="0"/>
      <w:marTop w:val="0"/>
      <w:marBottom w:val="0"/>
      <w:divBdr>
        <w:top w:val="none" w:sz="0" w:space="0" w:color="auto"/>
        <w:left w:val="none" w:sz="0" w:space="0" w:color="auto"/>
        <w:bottom w:val="none" w:sz="0" w:space="0" w:color="auto"/>
        <w:right w:val="none" w:sz="0" w:space="0" w:color="auto"/>
      </w:divBdr>
    </w:div>
    <w:div w:id="147594225">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661159097">
      <w:bodyDiv w:val="1"/>
      <w:marLeft w:val="0"/>
      <w:marRight w:val="0"/>
      <w:marTop w:val="0"/>
      <w:marBottom w:val="0"/>
      <w:divBdr>
        <w:top w:val="none" w:sz="0" w:space="0" w:color="auto"/>
        <w:left w:val="none" w:sz="0" w:space="0" w:color="auto"/>
        <w:bottom w:val="none" w:sz="0" w:space="0" w:color="auto"/>
        <w:right w:val="none" w:sz="0" w:space="0" w:color="auto"/>
      </w:divBdr>
    </w:div>
    <w:div w:id="1344163524">
      <w:bodyDiv w:val="1"/>
      <w:marLeft w:val="0"/>
      <w:marRight w:val="0"/>
      <w:marTop w:val="0"/>
      <w:marBottom w:val="0"/>
      <w:divBdr>
        <w:top w:val="none" w:sz="0" w:space="0" w:color="auto"/>
        <w:left w:val="none" w:sz="0" w:space="0" w:color="auto"/>
        <w:bottom w:val="none" w:sz="0" w:space="0" w:color="auto"/>
        <w:right w:val="none" w:sz="0" w:space="0" w:color="auto"/>
      </w:divBdr>
    </w:div>
    <w:div w:id="150451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3598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Mills</dc:creator>
  <cp:keywords/>
  <dc:description/>
  <cp:lastModifiedBy>Casey Mills</cp:lastModifiedBy>
  <cp:revision>2</cp:revision>
  <dcterms:created xsi:type="dcterms:W3CDTF">2025-08-19T19:12:00Z</dcterms:created>
  <dcterms:modified xsi:type="dcterms:W3CDTF">2025-08-19T19:12:00Z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b406c6-f2b2-4855-8032-fcccec0fc786_Enabled">
    <vt:lpwstr>true</vt:lpwstr>
  </property>
  <property fmtid="{D5CDD505-2E9C-101B-9397-08002B2CF9AE}" pid="3" name="MSIP_Label_b5b406c6-f2b2-4855-8032-fcccec0fc786_SetDate">
    <vt:lpwstr>2025-07-16T02:14:20Z</vt:lpwstr>
  </property>
  <property fmtid="{D5CDD505-2E9C-101B-9397-08002B2CF9AE}" pid="4" name="MSIP_Label_b5b406c6-f2b2-4855-8032-fcccec0fc786_Method">
    <vt:lpwstr>Standard</vt:lpwstr>
  </property>
  <property fmtid="{D5CDD505-2E9C-101B-9397-08002B2CF9AE}" pid="5" name="MSIP_Label_b5b406c6-f2b2-4855-8032-fcccec0fc786_Name">
    <vt:lpwstr>defa4170-0d19-0005-0004-bc88714345d2</vt:lpwstr>
  </property>
  <property fmtid="{D5CDD505-2E9C-101B-9397-08002B2CF9AE}" pid="6" name="MSIP_Label_b5b406c6-f2b2-4855-8032-fcccec0fc786_SiteId">
    <vt:lpwstr>9c90c720-90e6-46fd-898b-78e554d7b7d4</vt:lpwstr>
  </property>
  <property fmtid="{D5CDD505-2E9C-101B-9397-08002B2CF9AE}" pid="7" name="MSIP_Label_b5b406c6-f2b2-4855-8032-fcccec0fc786_ActionId">
    <vt:lpwstr>49712986-ad51-4364-a91d-1d1adedc5b7c</vt:lpwstr>
  </property>
  <property fmtid="{D5CDD505-2E9C-101B-9397-08002B2CF9AE}" pid="8" name="MSIP_Label_b5b406c6-f2b2-4855-8032-fcccec0fc786_ContentBits">
    <vt:lpwstr>0</vt:lpwstr>
  </property>
  <property fmtid="{D5CDD505-2E9C-101B-9397-08002B2CF9AE}" pid="9" name="MSIP_Label_b5b406c6-f2b2-4855-8032-fcccec0fc786_Tag">
    <vt:lpwstr>10, 3, 0, 1</vt:lpwstr>
  </property>
</Properties>
</file>