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91E4" w14:textId="0A753962" w:rsidR="00F004EF" w:rsidRDefault="00F004EF" w:rsidP="00F004EF">
      <w:pPr>
        <w:jc w:val="center"/>
        <w:rPr>
          <w:b/>
          <w:bCs/>
        </w:rPr>
      </w:pPr>
      <w:r>
        <w:rPr>
          <w:b/>
          <w:bCs/>
        </w:rPr>
        <w:t>SYHA Meeting Minutes</w:t>
      </w:r>
      <w:r>
        <w:rPr>
          <w:b/>
          <w:bCs/>
        </w:rPr>
        <w:br/>
      </w:r>
      <w:r w:rsidR="00C96680">
        <w:rPr>
          <w:b/>
          <w:bCs/>
        </w:rPr>
        <w:t>February</w:t>
      </w:r>
      <w:r w:rsidR="0036089D">
        <w:rPr>
          <w:b/>
          <w:bCs/>
        </w:rPr>
        <w:t xml:space="preserve"> Regular</w:t>
      </w:r>
      <w:r w:rsidR="00561CB0">
        <w:rPr>
          <w:b/>
          <w:bCs/>
        </w:rPr>
        <w:t xml:space="preserve"> Meeting</w:t>
      </w:r>
      <w:r>
        <w:rPr>
          <w:b/>
          <w:bCs/>
        </w:rPr>
        <w:br/>
      </w:r>
      <w:r w:rsidR="00C96680">
        <w:rPr>
          <w:b/>
          <w:bCs/>
        </w:rPr>
        <w:t>February 26</w:t>
      </w:r>
      <w:r>
        <w:rPr>
          <w:b/>
          <w:bCs/>
        </w:rPr>
        <w:t>, 202</w:t>
      </w:r>
      <w:r w:rsidR="00C96680">
        <w:rPr>
          <w:b/>
          <w:bCs/>
        </w:rPr>
        <w:t>5</w:t>
      </w:r>
      <w:r>
        <w:rPr>
          <w:b/>
          <w:bCs/>
        </w:rPr>
        <w:br/>
        <w:t>6:</w:t>
      </w:r>
      <w:r w:rsidR="00561CB0">
        <w:rPr>
          <w:b/>
          <w:bCs/>
        </w:rPr>
        <w:t>0</w:t>
      </w:r>
      <w:r>
        <w:rPr>
          <w:b/>
          <w:bCs/>
        </w:rPr>
        <w:t>0 pm IBP Ice Center</w:t>
      </w:r>
    </w:p>
    <w:p w14:paraId="5F17D27C" w14:textId="642599D4" w:rsidR="00F004EF" w:rsidRDefault="00F004EF" w:rsidP="00F004EF">
      <w:r>
        <w:rPr>
          <w:b/>
          <w:bCs/>
        </w:rPr>
        <w:t>Attendees:</w:t>
      </w:r>
      <w:r>
        <w:t xml:space="preserve"> Koskovich, Andersen, Nemechek, Echols, McCarthy, Colligan, Mills, </w:t>
      </w:r>
      <w:r w:rsidR="00C96680">
        <w:t>Carlson, McCormick, Patrick</w:t>
      </w:r>
    </w:p>
    <w:p w14:paraId="2FF2C626" w14:textId="3C9203FD" w:rsidR="00F004EF" w:rsidRDefault="00F004EF" w:rsidP="00F004EF">
      <w:r>
        <w:rPr>
          <w:b/>
          <w:bCs/>
        </w:rPr>
        <w:t>Absent</w:t>
      </w:r>
      <w:r>
        <w:t>:</w:t>
      </w:r>
      <w:r w:rsidR="00C96680">
        <w:t xml:space="preserve"> Monell (excused, State tournament)</w:t>
      </w:r>
    </w:p>
    <w:p w14:paraId="0FA87740" w14:textId="5C636703" w:rsidR="00F004EF" w:rsidRPr="00B47C61" w:rsidRDefault="00F004EF" w:rsidP="00F004EF">
      <w:r>
        <w:rPr>
          <w:b/>
          <w:bCs/>
        </w:rPr>
        <w:t xml:space="preserve">Guests: </w:t>
      </w:r>
      <w:r w:rsidR="00B47C61">
        <w:t>Erin Pinney</w:t>
      </w:r>
      <w:r w:rsidR="00C96680">
        <w:t>, Angela</w:t>
      </w:r>
      <w:r w:rsidR="0036089D">
        <w:t xml:space="preserve"> Rogers (Heartland Counseling)</w:t>
      </w:r>
    </w:p>
    <w:p w14:paraId="4CF384C0" w14:textId="0447E986" w:rsidR="00F004EF" w:rsidRDefault="00F004EF" w:rsidP="00F004EF">
      <w:r>
        <w:t>Meeting called to order: 6:</w:t>
      </w:r>
      <w:r w:rsidR="00A05227">
        <w:t>0</w:t>
      </w:r>
      <w:r w:rsidR="00C96680">
        <w:t>6</w:t>
      </w:r>
      <w:r>
        <w:t>pm</w:t>
      </w:r>
    </w:p>
    <w:p w14:paraId="3538A3ED" w14:textId="71305B13" w:rsidR="00F004EF" w:rsidRDefault="00F004EF" w:rsidP="00F004EF">
      <w:pPr>
        <w:rPr>
          <w:b/>
          <w:bCs/>
        </w:rPr>
      </w:pPr>
      <w:r>
        <w:rPr>
          <w:b/>
          <w:bCs/>
        </w:rPr>
        <w:t>Guests Comments:</w:t>
      </w:r>
      <w:r w:rsidR="009464C7">
        <w:rPr>
          <w:b/>
          <w:bCs/>
        </w:rPr>
        <w:t xml:space="preserve"> </w:t>
      </w:r>
    </w:p>
    <w:p w14:paraId="096D852C" w14:textId="053A4A86" w:rsidR="00C96680" w:rsidRPr="00C96680" w:rsidRDefault="00C96680" w:rsidP="00F004EF">
      <w:r>
        <w:t>Angela from Heartland Counseling presented on the mental and behavioral health services provided by Heartland</w:t>
      </w:r>
    </w:p>
    <w:p w14:paraId="75D5044D" w14:textId="02BD3ADD" w:rsidR="00A05227" w:rsidRDefault="00A05227" w:rsidP="00F004EF">
      <w:pPr>
        <w:rPr>
          <w:b/>
          <w:bCs/>
        </w:rPr>
      </w:pPr>
      <w:r>
        <w:rPr>
          <w:b/>
          <w:bCs/>
        </w:rPr>
        <w:t>Motion to pass the</w:t>
      </w:r>
      <w:r w:rsidR="00C96680">
        <w:rPr>
          <w:b/>
          <w:bCs/>
        </w:rPr>
        <w:t xml:space="preserve"> January</w:t>
      </w:r>
      <w:r>
        <w:rPr>
          <w:b/>
          <w:bCs/>
        </w:rPr>
        <w:t xml:space="preserve"> minutes as presented</w:t>
      </w:r>
      <w:r w:rsidR="009464C7">
        <w:rPr>
          <w:b/>
          <w:bCs/>
        </w:rPr>
        <w:t xml:space="preserve">. </w:t>
      </w:r>
      <w:r w:rsidR="00C96680">
        <w:rPr>
          <w:b/>
          <w:bCs/>
        </w:rPr>
        <w:t>Patrick</w:t>
      </w:r>
      <w:r w:rsidR="009464C7">
        <w:rPr>
          <w:b/>
          <w:bCs/>
        </w:rPr>
        <w:t xml:space="preserve"> </w:t>
      </w:r>
      <w:r w:rsidRPr="00A05227">
        <w:t xml:space="preserve">(Second </w:t>
      </w:r>
      <w:r w:rsidR="00C96680">
        <w:t>McCarthy</w:t>
      </w:r>
      <w:r w:rsidRPr="00A0522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8F470BF" w14:textId="68E62969" w:rsidR="00A05227" w:rsidRDefault="00A05227" w:rsidP="00F004EF">
      <w:pPr>
        <w:rPr>
          <w:b/>
          <w:bCs/>
        </w:rPr>
      </w:pPr>
      <w:r>
        <w:rPr>
          <w:b/>
          <w:bCs/>
        </w:rPr>
        <w:t xml:space="preserve">Motion to approve </w:t>
      </w:r>
      <w:r w:rsidR="00C96680">
        <w:rPr>
          <w:b/>
          <w:bCs/>
        </w:rPr>
        <w:t>Financials</w:t>
      </w:r>
      <w:r>
        <w:rPr>
          <w:b/>
          <w:bCs/>
        </w:rPr>
        <w:t xml:space="preserve">. Mills </w:t>
      </w:r>
      <w:r w:rsidRPr="009464C7">
        <w:t xml:space="preserve">(Second </w:t>
      </w:r>
      <w:r w:rsidR="00C96680">
        <w:t>Colligan</w:t>
      </w:r>
      <w:r w:rsidR="009464C7" w:rsidRPr="009464C7">
        <w:t>)</w:t>
      </w:r>
      <w:r w:rsidR="009464C7">
        <w:t>.</w:t>
      </w:r>
      <w:r>
        <w:rPr>
          <w:b/>
          <w:bCs/>
        </w:rPr>
        <w:t xml:space="preserve"> Motion Carries. </w:t>
      </w:r>
    </w:p>
    <w:p w14:paraId="665C56FB" w14:textId="28074717" w:rsidR="00C96680" w:rsidRPr="00C96680" w:rsidRDefault="00C96680" w:rsidP="00F004EF">
      <w:proofErr w:type="spellStart"/>
      <w:r>
        <w:t>Nemecheck</w:t>
      </w:r>
      <w:proofErr w:type="spellEnd"/>
      <w:r>
        <w:t xml:space="preserve"> presented a DRAFT P&amp;L for the fiscal. Still resolving individual team expenses. Metros expenses are not included in this P&amp;L but looking forward to next year it will be one P&amp;L. February and March ice bills still due.</w:t>
      </w:r>
    </w:p>
    <w:p w14:paraId="645ADD53" w14:textId="23DC18E2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Registration</w:t>
      </w:r>
      <w:r>
        <w:rPr>
          <w:bCs/>
        </w:rPr>
        <w:t xml:space="preserve">: Priscilla and Angie will get together at the season end. </w:t>
      </w:r>
    </w:p>
    <w:p w14:paraId="4042BC0E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CE9AC05" w14:textId="23A60DFD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 Hockey</w:t>
      </w:r>
      <w:r>
        <w:rPr>
          <w:bCs/>
        </w:rPr>
        <w:t xml:space="preserve">: Moved to 3/29/25. </w:t>
      </w:r>
    </w:p>
    <w:p w14:paraId="2490BDB6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B7900BF" w14:textId="61AC01E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on Ice</w:t>
      </w:r>
      <w:r>
        <w:rPr>
          <w:bCs/>
        </w:rPr>
        <w:t>: Get tryouts on schedule</w:t>
      </w:r>
    </w:p>
    <w:p w14:paraId="7F3EEB2F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C1EA3C8" w14:textId="2B555B2F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Tryouts Inside</w:t>
      </w:r>
      <w:r>
        <w:rPr>
          <w:bCs/>
        </w:rPr>
        <w:t>: None</w:t>
      </w:r>
    </w:p>
    <w:p w14:paraId="1BF556D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6E7E2E5C" w14:textId="26871EAA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Tournament Committee</w:t>
      </w:r>
      <w:r>
        <w:rPr>
          <w:bCs/>
        </w:rPr>
        <w:t xml:space="preserve">: Looking for feedback on Midwest after the conclusion. Carlson suggests hosting one division here. </w:t>
      </w:r>
    </w:p>
    <w:p w14:paraId="494E5800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9C55F41" w14:textId="6C73D67F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Policy Review Chair</w:t>
      </w:r>
      <w:r>
        <w:rPr>
          <w:bCs/>
        </w:rPr>
        <w:t xml:space="preserve">: Handbook has been reviewed and will be sent to the board prior to March. </w:t>
      </w:r>
      <w:proofErr w:type="gramStart"/>
      <w:r>
        <w:rPr>
          <w:bCs/>
        </w:rPr>
        <w:t>Similarly</w:t>
      </w:r>
      <w:proofErr w:type="gramEnd"/>
      <w:r>
        <w:rPr>
          <w:bCs/>
        </w:rPr>
        <w:t xml:space="preserve"> the </w:t>
      </w:r>
      <w:proofErr w:type="spellStart"/>
      <w:r>
        <w:rPr>
          <w:bCs/>
        </w:rPr>
        <w:t>ByLaws</w:t>
      </w:r>
      <w:proofErr w:type="spellEnd"/>
      <w:r>
        <w:rPr>
          <w:bCs/>
        </w:rPr>
        <w:t xml:space="preserve"> have been reviewed and draft amendments have been made. </w:t>
      </w:r>
    </w:p>
    <w:p w14:paraId="6588CB44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3E426BE" w14:textId="1AC267E8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Equipment</w:t>
      </w:r>
      <w:r>
        <w:rPr>
          <w:bCs/>
        </w:rPr>
        <w:t xml:space="preserve">: Continues to be dropped off. Need to work on a resolution for storage, potentially under the bleachers once a door cut. </w:t>
      </w:r>
    </w:p>
    <w:p w14:paraId="0BB82ED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2AF10AF" w14:textId="220CFB8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Greens</w:t>
      </w:r>
      <w:r>
        <w:rPr>
          <w:bCs/>
        </w:rPr>
        <w:t>: None</w:t>
      </w:r>
    </w:p>
    <w:p w14:paraId="33115FB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11FABE5" w14:textId="72DC671A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Fundraising</w:t>
      </w:r>
      <w:r>
        <w:rPr>
          <w:bCs/>
        </w:rPr>
        <w:t>:</w:t>
      </w:r>
    </w:p>
    <w:p w14:paraId="29EE699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7122B04" w14:textId="3178CC66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Pancake</w:t>
      </w:r>
      <w:r>
        <w:rPr>
          <w:bCs/>
        </w:rPr>
        <w:t>:</w:t>
      </w:r>
    </w:p>
    <w:p w14:paraId="60F5FC42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5F08F31F" w14:textId="02B8AAA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Safe Sport</w:t>
      </w:r>
      <w:r>
        <w:rPr>
          <w:bCs/>
        </w:rPr>
        <w:t xml:space="preserve">: Make sure locker room policy is adhered to with gender specific locker rooms. </w:t>
      </w:r>
    </w:p>
    <w:p w14:paraId="16E477F9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563CEB7" w14:textId="6C10D983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Conduct</w:t>
      </w:r>
      <w:r>
        <w:rPr>
          <w:bCs/>
        </w:rPr>
        <w:t xml:space="preserve">: Two conduct issues were addressed, including external committee review which sided with board. </w:t>
      </w:r>
    </w:p>
    <w:p w14:paraId="5A79C0E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0FE363F" w14:textId="32F8C25E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Director of Development</w:t>
      </w:r>
      <w:r>
        <w:rPr>
          <w:bCs/>
        </w:rPr>
        <w:t>: Summer opportunities have been publicized</w:t>
      </w:r>
      <w:r w:rsidR="0036089D">
        <w:rPr>
          <w:bCs/>
        </w:rPr>
        <w:t>.</w:t>
      </w:r>
    </w:p>
    <w:p w14:paraId="50D50C50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373DACB" w14:textId="7777777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 xml:space="preserve">Coaching Development </w:t>
      </w:r>
    </w:p>
    <w:p w14:paraId="06B06F75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0E9D514D" w14:textId="019B8B2F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Finance Committee</w:t>
      </w:r>
      <w:r>
        <w:rPr>
          <w:bCs/>
        </w:rPr>
        <w:t xml:space="preserve">: </w:t>
      </w:r>
    </w:p>
    <w:p w14:paraId="5B3AB5A3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4444A940" w14:textId="51974B33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Executive Committee</w:t>
      </w:r>
      <w:r>
        <w:rPr>
          <w:bCs/>
        </w:rPr>
        <w:t>: No report</w:t>
      </w:r>
    </w:p>
    <w:p w14:paraId="0494CA7C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191DD185" w14:textId="33E24B64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Lead Coordinator Travel Teams</w:t>
      </w:r>
      <w:r>
        <w:rPr>
          <w:bCs/>
        </w:rPr>
        <w:t xml:space="preserve">: </w:t>
      </w:r>
    </w:p>
    <w:p w14:paraId="42CF2098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27FBA9EB" w14:textId="4E4BDA98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Registrar</w:t>
      </w:r>
      <w:r>
        <w:rPr>
          <w:bCs/>
        </w:rPr>
        <w:t>: Nothing</w:t>
      </w:r>
    </w:p>
    <w:p w14:paraId="7D860C61" w14:textId="77777777" w:rsidR="00C96680" w:rsidRPr="00C96680" w:rsidRDefault="00C96680" w:rsidP="00C96680">
      <w:pPr>
        <w:spacing w:after="0" w:line="240" w:lineRule="auto"/>
        <w:rPr>
          <w:bCs/>
        </w:rPr>
      </w:pPr>
    </w:p>
    <w:p w14:paraId="7CB26499" w14:textId="1A8B6157" w:rsidR="00C96680" w:rsidRDefault="00C96680" w:rsidP="00C96680">
      <w:pPr>
        <w:spacing w:after="0" w:line="240" w:lineRule="auto"/>
        <w:rPr>
          <w:bCs/>
        </w:rPr>
      </w:pPr>
      <w:r w:rsidRPr="00C96680">
        <w:rPr>
          <w:bCs/>
        </w:rPr>
        <w:t>PCD</w:t>
      </w:r>
      <w:r>
        <w:rPr>
          <w:bCs/>
        </w:rPr>
        <w:t>C: Nothing</w:t>
      </w:r>
    </w:p>
    <w:p w14:paraId="65B144B3" w14:textId="77777777" w:rsidR="00C96680" w:rsidRDefault="00C96680" w:rsidP="00C96680">
      <w:pPr>
        <w:spacing w:after="0" w:line="240" w:lineRule="auto"/>
        <w:rPr>
          <w:bCs/>
        </w:rPr>
      </w:pPr>
    </w:p>
    <w:p w14:paraId="52E60F43" w14:textId="089354A1" w:rsidR="00C96680" w:rsidRPr="00C96680" w:rsidRDefault="00C96680" w:rsidP="00C96680">
      <w:pPr>
        <w:spacing w:after="0" w:line="240" w:lineRule="auto"/>
        <w:rPr>
          <w:b/>
        </w:rPr>
      </w:pPr>
      <w:r>
        <w:rPr>
          <w:b/>
        </w:rPr>
        <w:t xml:space="preserve">Motion to approve alternative jerseys for all divisions, subject to board approve and approval of individual teams. Echols </w:t>
      </w:r>
      <w:r>
        <w:rPr>
          <w:bCs/>
        </w:rPr>
        <w:t xml:space="preserve">(Second Mills). </w:t>
      </w:r>
      <w:r>
        <w:rPr>
          <w:b/>
        </w:rPr>
        <w:t>Motion Carries.</w:t>
      </w:r>
    </w:p>
    <w:p w14:paraId="14F31D86" w14:textId="77777777" w:rsidR="00C96680" w:rsidRDefault="00C96680" w:rsidP="00C96680">
      <w:pPr>
        <w:spacing w:after="0" w:line="240" w:lineRule="auto"/>
        <w:rPr>
          <w:b/>
        </w:rPr>
      </w:pPr>
    </w:p>
    <w:p w14:paraId="67CAC81F" w14:textId="0A5F0079" w:rsidR="00C96680" w:rsidRPr="00C96680" w:rsidRDefault="00C96680" w:rsidP="00C96680">
      <w:pPr>
        <w:spacing w:after="0" w:line="240" w:lineRule="auto"/>
        <w:rPr>
          <w:bCs/>
        </w:rPr>
      </w:pPr>
      <w:r>
        <w:rPr>
          <w:bCs/>
        </w:rPr>
        <w:t>Adjournment 6:36</w:t>
      </w:r>
    </w:p>
    <w:p w14:paraId="19D9BC5F" w14:textId="77777777" w:rsidR="00A05227" w:rsidRPr="00A05227" w:rsidRDefault="00A05227"/>
    <w:sectPr w:rsidR="00A05227" w:rsidRPr="00A0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23D04"/>
    <w:multiLevelType w:val="hybridMultilevel"/>
    <w:tmpl w:val="FA204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8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F"/>
    <w:rsid w:val="00353516"/>
    <w:rsid w:val="0036089D"/>
    <w:rsid w:val="00561CB0"/>
    <w:rsid w:val="009464C7"/>
    <w:rsid w:val="00A05227"/>
    <w:rsid w:val="00A2466B"/>
    <w:rsid w:val="00B47C61"/>
    <w:rsid w:val="00BB5057"/>
    <w:rsid w:val="00C96680"/>
    <w:rsid w:val="00CD264B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846"/>
  <w15:chartTrackingRefBased/>
  <w15:docId w15:val="{1A9AD2FA-3836-4C5F-9A00-6C7FEA0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EF"/>
  </w:style>
  <w:style w:type="paragraph" w:styleId="Heading1">
    <w:name w:val="heading 1"/>
    <w:basedOn w:val="Normal"/>
    <w:next w:val="Normal"/>
    <w:link w:val="Heading1Char"/>
    <w:uiPriority w:val="9"/>
    <w:qFormat/>
    <w:rsid w:val="00F0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cp:lastPrinted>2025-01-15T21:06:00Z</cp:lastPrinted>
  <dcterms:created xsi:type="dcterms:W3CDTF">2025-03-18T23:09:00Z</dcterms:created>
  <dcterms:modified xsi:type="dcterms:W3CDTF">2025-03-18T23:09:00Z</dcterms:modified>
</cp:coreProperties>
</file>