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F6D3" w14:textId="2DD1CBD8" w:rsidR="00485A0D" w:rsidRPr="00260F6B" w:rsidRDefault="00485A0D" w:rsidP="00485A0D">
      <w:pPr>
        <w:jc w:val="center"/>
        <w:rPr>
          <w:b/>
          <w:bCs/>
        </w:rPr>
      </w:pPr>
      <w:r w:rsidRPr="00260F6B">
        <w:rPr>
          <w:b/>
          <w:bCs/>
        </w:rPr>
        <w:t>SYHA Meeting Minute</w:t>
      </w:r>
      <w:r>
        <w:rPr>
          <w:b/>
          <w:bCs/>
        </w:rPr>
        <w:t>s</w:t>
      </w:r>
      <w:r>
        <w:rPr>
          <w:b/>
          <w:bCs/>
        </w:rPr>
        <w:br/>
      </w:r>
      <w:r w:rsidR="00C02E30" w:rsidRPr="00C02E30">
        <w:rPr>
          <w:b/>
          <w:bCs/>
        </w:rPr>
        <w:t xml:space="preserve">Regular </w:t>
      </w:r>
      <w:r>
        <w:rPr>
          <w:b/>
          <w:bCs/>
        </w:rPr>
        <w:t>Meeting</w:t>
      </w:r>
      <w:r w:rsidRPr="00260F6B">
        <w:rPr>
          <w:b/>
          <w:bCs/>
        </w:rPr>
        <w:br/>
      </w:r>
      <w:r w:rsidR="00B752F8">
        <w:rPr>
          <w:b/>
          <w:bCs/>
        </w:rPr>
        <w:t xml:space="preserve">Wednesday, </w:t>
      </w:r>
      <w:r w:rsidR="005C1F64">
        <w:rPr>
          <w:b/>
          <w:bCs/>
        </w:rPr>
        <w:t>December 17</w:t>
      </w:r>
      <w:r w:rsidR="00E151F1">
        <w:rPr>
          <w:b/>
          <w:bCs/>
        </w:rPr>
        <w:t>, 2025</w:t>
      </w:r>
      <w:r w:rsidRPr="00260F6B">
        <w:rPr>
          <w:b/>
          <w:bCs/>
        </w:rPr>
        <w:br/>
      </w:r>
      <w:r w:rsidR="00C02E30">
        <w:rPr>
          <w:b/>
          <w:bCs/>
        </w:rPr>
        <w:t>6:00pm</w:t>
      </w:r>
      <w:r>
        <w:rPr>
          <w:b/>
          <w:bCs/>
        </w:rPr>
        <w:br/>
      </w:r>
      <w:r w:rsidR="00B752F8">
        <w:rPr>
          <w:b/>
          <w:bCs/>
        </w:rPr>
        <w:t>Expo Center</w:t>
      </w:r>
      <w:r w:rsidRPr="00260F6B">
        <w:rPr>
          <w:b/>
          <w:bCs/>
        </w:rPr>
        <w:t xml:space="preserve"> </w:t>
      </w:r>
    </w:p>
    <w:p w14:paraId="50C41009" w14:textId="77777777" w:rsidR="00485A0D" w:rsidRDefault="00485A0D" w:rsidP="00485A0D"/>
    <w:p w14:paraId="68DED3E7" w14:textId="3EA0C344" w:rsidR="00485A0D" w:rsidRDefault="00485A0D" w:rsidP="00485A0D">
      <w:r w:rsidRPr="00260F6B">
        <w:rPr>
          <w:b/>
          <w:bCs/>
        </w:rPr>
        <w:t>Attendees:</w:t>
      </w:r>
      <w:r w:rsidRPr="00260F6B">
        <w:t xml:space="preserve"> </w:t>
      </w:r>
      <w:r w:rsidR="006613E3">
        <w:t xml:space="preserve">Colligan, </w:t>
      </w:r>
      <w:r>
        <w:t>Echols, Nemechek, Andersen, Koskovich, Mills</w:t>
      </w:r>
      <w:r w:rsidR="003E6C9B">
        <w:t>, McCarthy</w:t>
      </w:r>
    </w:p>
    <w:p w14:paraId="70AB5737" w14:textId="70150B41" w:rsidR="008F7F7D" w:rsidRPr="00B752F8" w:rsidRDefault="00485A0D" w:rsidP="001A6AE9">
      <w:r w:rsidRPr="008F7F7D">
        <w:rPr>
          <w:b/>
          <w:bCs/>
        </w:rPr>
        <w:t xml:space="preserve">Absent: </w:t>
      </w:r>
      <w:r w:rsidR="003E6C9B">
        <w:t>Pinney</w:t>
      </w:r>
      <w:r w:rsidR="00A07B6E">
        <w:t>, Andersen</w:t>
      </w:r>
    </w:p>
    <w:p w14:paraId="696FEEEB" w14:textId="1E18C1AF" w:rsidR="001A6AE9" w:rsidRPr="00A07B6E" w:rsidRDefault="001A6AE9" w:rsidP="001A6AE9">
      <w:r>
        <w:rPr>
          <w:b/>
          <w:bCs/>
        </w:rPr>
        <w:t xml:space="preserve">Guests: </w:t>
      </w:r>
      <w:r w:rsidR="00A07B6E">
        <w:t xml:space="preserve">Danielle Hornsbuch, Samantha Roth, </w:t>
      </w:r>
      <w:r w:rsidR="005F7000">
        <w:t xml:space="preserve">Jen </w:t>
      </w:r>
      <w:r w:rsidR="00A07B6E">
        <w:t>Lindsay</w:t>
      </w:r>
    </w:p>
    <w:p w14:paraId="3EF155C3" w14:textId="1101D106" w:rsidR="00FA0D70" w:rsidRDefault="001A6AE9">
      <w:r>
        <w:t xml:space="preserve">Call to order </w:t>
      </w:r>
      <w:r w:rsidR="00B752F8">
        <w:t>6:0</w:t>
      </w:r>
      <w:r w:rsidR="00A07B6E">
        <w:t>0</w:t>
      </w:r>
      <w:r w:rsidR="00B752F8">
        <w:t xml:space="preserve"> </w:t>
      </w:r>
      <w:r>
        <w:t>pm</w:t>
      </w:r>
    </w:p>
    <w:p w14:paraId="1515BF6B" w14:textId="5A40BF09" w:rsidR="001A6AE9" w:rsidRPr="00DA0BD8" w:rsidRDefault="001A6AE9">
      <w:pPr>
        <w:rPr>
          <w:b/>
          <w:bCs/>
        </w:rPr>
      </w:pPr>
      <w:r>
        <w:rPr>
          <w:b/>
          <w:bCs/>
        </w:rPr>
        <w:t>Motion to approve</w:t>
      </w:r>
      <w:r w:rsidR="00B752F8">
        <w:rPr>
          <w:b/>
          <w:bCs/>
        </w:rPr>
        <w:t xml:space="preserve"> </w:t>
      </w:r>
      <w:r w:rsidR="00A07B6E">
        <w:rPr>
          <w:b/>
          <w:bCs/>
        </w:rPr>
        <w:t>November</w:t>
      </w:r>
      <w:r w:rsidR="00E151F1">
        <w:rPr>
          <w:b/>
          <w:bCs/>
        </w:rPr>
        <w:t xml:space="preserve"> minutes.</w:t>
      </w:r>
      <w:r w:rsidR="00B752F8">
        <w:rPr>
          <w:b/>
          <w:bCs/>
        </w:rPr>
        <w:t xml:space="preserve"> </w:t>
      </w:r>
      <w:r w:rsidR="00A07B6E">
        <w:t>McCarthy</w:t>
      </w:r>
      <w:r w:rsidR="00E151F1" w:rsidRPr="00DA0BD8">
        <w:t>.</w:t>
      </w:r>
      <w:r w:rsidR="00E151F1">
        <w:rPr>
          <w:b/>
          <w:bCs/>
        </w:rPr>
        <w:t xml:space="preserve"> </w:t>
      </w:r>
      <w:r w:rsidR="00E151F1" w:rsidRPr="00E151F1">
        <w:t>(Second</w:t>
      </w:r>
      <w:r w:rsidR="00B752F8">
        <w:t xml:space="preserve"> </w:t>
      </w:r>
      <w:r w:rsidR="00A07B6E">
        <w:t>Nemechek</w:t>
      </w:r>
      <w:r w:rsidR="00E151F1">
        <w:t>).</w:t>
      </w:r>
      <w:r w:rsidR="00DA0BD8">
        <w:t xml:space="preserve"> </w:t>
      </w:r>
      <w:r w:rsidR="00DA0BD8">
        <w:rPr>
          <w:b/>
          <w:bCs/>
        </w:rPr>
        <w:t>Motion carries</w:t>
      </w:r>
    </w:p>
    <w:p w14:paraId="550FF85F" w14:textId="3546C242" w:rsidR="00E151F1" w:rsidRDefault="00E151F1">
      <w:r>
        <w:t xml:space="preserve">Nemechek presented the financials. </w:t>
      </w:r>
    </w:p>
    <w:p w14:paraId="203F1B60" w14:textId="03064913" w:rsidR="001A6AE9" w:rsidRDefault="001A6AE9">
      <w:r>
        <w:rPr>
          <w:b/>
          <w:bCs/>
        </w:rPr>
        <w:t>Motion to approve the financial report.</w:t>
      </w:r>
      <w:r w:rsidR="00B752F8">
        <w:rPr>
          <w:b/>
          <w:bCs/>
        </w:rPr>
        <w:t xml:space="preserve"> </w:t>
      </w:r>
      <w:r w:rsidR="00B752F8">
        <w:t xml:space="preserve">Mills. (Second </w:t>
      </w:r>
      <w:r w:rsidR="00A07B6E">
        <w:t>Colligan</w:t>
      </w:r>
      <w:r>
        <w:t>)</w:t>
      </w:r>
      <w:r w:rsidR="00A07B6E">
        <w:t xml:space="preserve"> </w:t>
      </w:r>
      <w:r>
        <w:t>.</w:t>
      </w:r>
      <w:r w:rsidRPr="00E151F1">
        <w:rPr>
          <w:b/>
          <w:bCs/>
        </w:rPr>
        <w:t>Motion carries.</w:t>
      </w:r>
      <w:r>
        <w:t xml:space="preserve"> </w:t>
      </w:r>
    </w:p>
    <w:p w14:paraId="35136B8D" w14:textId="7F962416" w:rsidR="00A07B6E" w:rsidRDefault="00A07B6E">
      <w:r>
        <w:t xml:space="preserve">Public Comment: Danielle Hornsbruch </w:t>
      </w:r>
      <w:r w:rsidR="003B7A9B">
        <w:t>who had previously request</w:t>
      </w:r>
      <w:r w:rsidR="005C1F64">
        <w:t>ed</w:t>
      </w:r>
      <w:r w:rsidR="003B7A9B">
        <w:t xml:space="preserve"> to speak at the meeting, spoke to the Squirt White fee structure. Request was to have Squirt White pay for what Squirt White consumes rather than the SYHA flat fee process. </w:t>
      </w:r>
    </w:p>
    <w:p w14:paraId="1DDB274E" w14:textId="3DF36690" w:rsidR="00E151F1" w:rsidRDefault="00E151F1" w:rsidP="00B752F8">
      <w:r>
        <w:t xml:space="preserve">Registration: </w:t>
      </w:r>
      <w:r w:rsidR="005F7000">
        <w:t>Second season and floor</w:t>
      </w:r>
      <w:r w:rsidR="005C1F64">
        <w:t xml:space="preserve"> </w:t>
      </w:r>
      <w:r w:rsidR="005F7000">
        <w:t xml:space="preserve">ball registration is open. Floorball is a means of introducing hockey. </w:t>
      </w:r>
    </w:p>
    <w:p w14:paraId="2ADECCDD" w14:textId="28AEEC51" w:rsidR="00FE7715" w:rsidRDefault="00FE7715">
      <w:r>
        <w:t xml:space="preserve">Try Hockey: </w:t>
      </w:r>
      <w:r w:rsidR="005F7000">
        <w:t>Floorball on January 11, 2026</w:t>
      </w:r>
    </w:p>
    <w:p w14:paraId="240D3A9D" w14:textId="3DB284D8" w:rsidR="00556F8D" w:rsidRPr="00556F8D" w:rsidRDefault="00FE7715">
      <w:pPr>
        <w:rPr>
          <w:b/>
          <w:bCs/>
        </w:rPr>
      </w:pPr>
      <w:r>
        <w:t xml:space="preserve">Try Outs: </w:t>
      </w:r>
      <w:r w:rsidR="005F7000">
        <w:rPr>
          <w:b/>
          <w:bCs/>
        </w:rPr>
        <w:t xml:space="preserve">Motion to have tryouts the week of </w:t>
      </w:r>
      <w:r w:rsidR="00556F8D">
        <w:rPr>
          <w:b/>
          <w:bCs/>
        </w:rPr>
        <w:t xml:space="preserve">August 3. Two youth hockey tryouts plus a Metros evaluation. </w:t>
      </w:r>
      <w:r w:rsidR="00556F8D">
        <w:t xml:space="preserve">Motion Echols. (Second Koskovich). </w:t>
      </w:r>
      <w:r w:rsidR="00556F8D">
        <w:rPr>
          <w:b/>
          <w:bCs/>
        </w:rPr>
        <w:t>Motion carries</w:t>
      </w:r>
    </w:p>
    <w:p w14:paraId="7CD4A883" w14:textId="22751A89" w:rsidR="00FE7715" w:rsidRDefault="00FE7715">
      <w:r>
        <w:t xml:space="preserve">Tournament Committee:  </w:t>
      </w:r>
      <w:r w:rsidR="00556F8D">
        <w:t>N/A</w:t>
      </w:r>
    </w:p>
    <w:p w14:paraId="2BCFC03E" w14:textId="03D20161" w:rsidR="00FE7715" w:rsidRDefault="00FE7715">
      <w:r>
        <w:t xml:space="preserve">Policy Committee: </w:t>
      </w:r>
      <w:r w:rsidR="00556F8D">
        <w:t>N/A</w:t>
      </w:r>
    </w:p>
    <w:p w14:paraId="45A7DD39" w14:textId="29D29F17" w:rsidR="005C1FCE" w:rsidRDefault="005C1FCE">
      <w:r>
        <w:t xml:space="preserve">Greens: </w:t>
      </w:r>
      <w:r w:rsidR="00556F8D">
        <w:t xml:space="preserve">N/A </w:t>
      </w:r>
    </w:p>
    <w:p w14:paraId="60DC7326" w14:textId="696A5318" w:rsidR="005C1FCE" w:rsidRDefault="005C1FCE">
      <w:pPr>
        <w:rPr>
          <w:b/>
          <w:bCs/>
        </w:rPr>
      </w:pPr>
      <w:r>
        <w:t xml:space="preserve">Fundraising: </w:t>
      </w:r>
      <w:r w:rsidR="00556F8D">
        <w:rPr>
          <w:b/>
          <w:bCs/>
        </w:rPr>
        <w:t xml:space="preserve">Motion to reinvest $500 contribution from Scheel’s back into our equipment inventory (purchased from Scheels). </w:t>
      </w:r>
      <w:r w:rsidR="00556F8D">
        <w:t xml:space="preserve">Motion Colligan. (Second Mills). </w:t>
      </w:r>
      <w:r w:rsidR="00556F8D">
        <w:rPr>
          <w:b/>
          <w:bCs/>
        </w:rPr>
        <w:t xml:space="preserve">Motion carries. </w:t>
      </w:r>
    </w:p>
    <w:p w14:paraId="262A79B0" w14:textId="1B141BFC" w:rsidR="00556F8D" w:rsidRPr="00556F8D" w:rsidRDefault="00556F8D">
      <w:r>
        <w:t xml:space="preserve">Blanket fundraiser raised over $3600 for the squirt through bantam age groups. </w:t>
      </w:r>
    </w:p>
    <w:p w14:paraId="77260BF5" w14:textId="409FB989" w:rsidR="005C1FCE" w:rsidRPr="002700A5" w:rsidRDefault="005C1FCE">
      <w:pPr>
        <w:rPr>
          <w:b/>
          <w:bCs/>
        </w:rPr>
      </w:pPr>
      <w:r>
        <w:t>Pancake Day:</w:t>
      </w:r>
      <w:r w:rsidR="00556F8D">
        <w:t xml:space="preserve"> N/A</w:t>
      </w:r>
    </w:p>
    <w:p w14:paraId="2DE91E13" w14:textId="7B99E341" w:rsidR="005C1FCE" w:rsidRDefault="005C1FCE">
      <w:r>
        <w:t>SafeSport:</w:t>
      </w:r>
      <w:r w:rsidR="00556F8D">
        <w:t xml:space="preserve"> N/A </w:t>
      </w:r>
    </w:p>
    <w:p w14:paraId="0999F9B0" w14:textId="2B65F5C4" w:rsidR="003F0A5C" w:rsidRDefault="005C1FCE" w:rsidP="003F0A5C">
      <w:r>
        <w:lastRenderedPageBreak/>
        <w:t xml:space="preserve">Director of Development: </w:t>
      </w:r>
      <w:r w:rsidR="00556F8D">
        <w:t xml:space="preserve">N/A </w:t>
      </w:r>
    </w:p>
    <w:p w14:paraId="11358AB8" w14:textId="14A2A28A" w:rsidR="00556F8D" w:rsidRPr="005C1F64" w:rsidRDefault="00556F8D" w:rsidP="003F0A5C">
      <w:pPr>
        <w:rPr>
          <w:b/>
          <w:bCs/>
        </w:rPr>
      </w:pPr>
      <w:r>
        <w:t xml:space="preserve">Coaching Development: </w:t>
      </w:r>
      <w:r>
        <w:rPr>
          <w:b/>
          <w:bCs/>
        </w:rPr>
        <w:t xml:space="preserve">Motion to purchase Ice Hockey Systems module, not to exceed $500, to help practice planning. </w:t>
      </w:r>
      <w:r>
        <w:t xml:space="preserve">Motion Mills. (Second Koskovich). </w:t>
      </w:r>
      <w:r w:rsidR="005C1F64">
        <w:rPr>
          <w:b/>
          <w:bCs/>
        </w:rPr>
        <w:t>Motion carries.</w:t>
      </w:r>
    </w:p>
    <w:p w14:paraId="677DC78B" w14:textId="7870A754" w:rsidR="00556F8D" w:rsidRPr="005C1F64" w:rsidRDefault="00556F8D" w:rsidP="003F0A5C">
      <w:pPr>
        <w:rPr>
          <w:b/>
          <w:bCs/>
        </w:rPr>
      </w:pPr>
      <w:r>
        <w:rPr>
          <w:b/>
          <w:bCs/>
        </w:rPr>
        <w:t xml:space="preserve">Motion to </w:t>
      </w:r>
      <w:r w:rsidR="00A1547C">
        <w:rPr>
          <w:b/>
          <w:bCs/>
        </w:rPr>
        <w:t xml:space="preserve">have skating coaches help with tyke practices using previously allocated money ($750) for skating coaches. </w:t>
      </w:r>
      <w:r w:rsidR="00A1547C">
        <w:t>Motion Echols. (Second Koskovich)</w:t>
      </w:r>
      <w:r w:rsidR="005C1F64">
        <w:t xml:space="preserve">. </w:t>
      </w:r>
      <w:r w:rsidR="005C1F64">
        <w:rPr>
          <w:b/>
          <w:bCs/>
        </w:rPr>
        <w:t xml:space="preserve">Motion carries. </w:t>
      </w:r>
    </w:p>
    <w:p w14:paraId="3526E60C" w14:textId="0F10EAAF" w:rsidR="003F0A5C" w:rsidRDefault="003F0A5C" w:rsidP="003F0A5C">
      <w:r>
        <w:t>Finance Committee:</w:t>
      </w:r>
      <w:r w:rsidR="00A1547C">
        <w:t xml:space="preserve"> N/A</w:t>
      </w:r>
    </w:p>
    <w:p w14:paraId="4C5DB472" w14:textId="60962D3B" w:rsidR="003F0A5C" w:rsidRDefault="003F0A5C" w:rsidP="003F0A5C">
      <w:r>
        <w:t xml:space="preserve">Executive Committee: </w:t>
      </w:r>
      <w:r w:rsidR="00A1547C">
        <w:t>N/A</w:t>
      </w:r>
    </w:p>
    <w:p w14:paraId="2A0E3122" w14:textId="1C2336D3" w:rsidR="003F0A5C" w:rsidRDefault="003F0A5C" w:rsidP="003F0A5C">
      <w:r>
        <w:t>Lea</w:t>
      </w:r>
      <w:r w:rsidR="00B752F8">
        <w:t>d</w:t>
      </w:r>
      <w:r>
        <w:t xml:space="preserve"> Coordinator:</w:t>
      </w:r>
      <w:r w:rsidR="00A1547C">
        <w:t xml:space="preserve"> N/A</w:t>
      </w:r>
    </w:p>
    <w:p w14:paraId="63401630" w14:textId="60A356AD" w:rsidR="003F0A5C" w:rsidRDefault="003F0A5C" w:rsidP="003F0A5C">
      <w:r>
        <w:t xml:space="preserve">Registrar: </w:t>
      </w:r>
      <w:r w:rsidR="00A1547C">
        <w:t>N/A</w:t>
      </w:r>
    </w:p>
    <w:p w14:paraId="7F862BF4" w14:textId="6CF65067" w:rsidR="003F0A5C" w:rsidRDefault="003F0A5C" w:rsidP="003F0A5C">
      <w:r>
        <w:t xml:space="preserve">PCDC: </w:t>
      </w:r>
      <w:r w:rsidR="00A1547C">
        <w:t>N/A</w:t>
      </w:r>
    </w:p>
    <w:p w14:paraId="132F0268" w14:textId="3E2B1A85" w:rsidR="00B752F8" w:rsidRDefault="003F0A5C" w:rsidP="00B752F8">
      <w:r>
        <w:t xml:space="preserve">Old Business: </w:t>
      </w:r>
      <w:r w:rsidR="00A1547C">
        <w:t xml:space="preserve">N/A </w:t>
      </w:r>
    </w:p>
    <w:p w14:paraId="67F7639A" w14:textId="40349DC5" w:rsidR="00B752F8" w:rsidRDefault="00B752F8" w:rsidP="00B752F8">
      <w:r>
        <w:t xml:space="preserve">New Business: </w:t>
      </w:r>
      <w:r w:rsidR="00A1547C">
        <w:t xml:space="preserve"> </w:t>
      </w:r>
      <w:r w:rsidR="000B10E4">
        <w:t>Discussion on pulling tournament scheduling</w:t>
      </w:r>
      <w:r w:rsidR="005C1F64">
        <w:t xml:space="preserve"> forward</w:t>
      </w:r>
      <w:r w:rsidR="000B10E4">
        <w:t xml:space="preserve"> for better budgeting, calendar visibility. </w:t>
      </w:r>
    </w:p>
    <w:p w14:paraId="4F396EDF" w14:textId="40B788DC" w:rsidR="0017317C" w:rsidRPr="0017317C" w:rsidRDefault="0017317C" w:rsidP="002700A5">
      <w:pPr>
        <w:rPr>
          <w:b/>
          <w:bCs/>
        </w:rPr>
      </w:pPr>
      <w:r>
        <w:rPr>
          <w:b/>
          <w:bCs/>
        </w:rPr>
        <w:t xml:space="preserve">Motion to adjourn. </w:t>
      </w:r>
      <w:r w:rsidR="00A1547C">
        <w:t>Mills</w:t>
      </w:r>
      <w:r>
        <w:t xml:space="preserve">. (Second Koskovich). </w:t>
      </w:r>
      <w:r>
        <w:rPr>
          <w:b/>
          <w:bCs/>
        </w:rPr>
        <w:t xml:space="preserve">Motion Carries. </w:t>
      </w:r>
    </w:p>
    <w:p w14:paraId="0A56CD51" w14:textId="368C0BD0" w:rsidR="00173281" w:rsidRPr="00F1541F" w:rsidRDefault="00A7325C">
      <w:r w:rsidRPr="00F1541F">
        <w:br/>
      </w:r>
      <w:r w:rsidR="00173281" w:rsidRPr="00F1541F">
        <w:br/>
      </w:r>
    </w:p>
    <w:sectPr w:rsidR="00173281" w:rsidRPr="00F15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054A"/>
    <w:multiLevelType w:val="hybridMultilevel"/>
    <w:tmpl w:val="1488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17070"/>
    <w:multiLevelType w:val="hybridMultilevel"/>
    <w:tmpl w:val="A306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A160D"/>
    <w:multiLevelType w:val="multilevel"/>
    <w:tmpl w:val="67F6DA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0913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736999">
    <w:abstractNumId w:val="1"/>
  </w:num>
  <w:num w:numId="3" w16cid:durableId="45298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0D"/>
    <w:rsid w:val="00086DA0"/>
    <w:rsid w:val="00094143"/>
    <w:rsid w:val="000A08EC"/>
    <w:rsid w:val="000B10E4"/>
    <w:rsid w:val="00140685"/>
    <w:rsid w:val="0017317C"/>
    <w:rsid w:val="00173281"/>
    <w:rsid w:val="001A6AE9"/>
    <w:rsid w:val="002700A5"/>
    <w:rsid w:val="003065A3"/>
    <w:rsid w:val="00311DC9"/>
    <w:rsid w:val="00312624"/>
    <w:rsid w:val="003B7A9B"/>
    <w:rsid w:val="003C0E10"/>
    <w:rsid w:val="003E6C9B"/>
    <w:rsid w:val="003F0A5C"/>
    <w:rsid w:val="004173A0"/>
    <w:rsid w:val="00485A0D"/>
    <w:rsid w:val="00556F8D"/>
    <w:rsid w:val="005C1F64"/>
    <w:rsid w:val="005C1FCE"/>
    <w:rsid w:val="005F4163"/>
    <w:rsid w:val="005F7000"/>
    <w:rsid w:val="006613E3"/>
    <w:rsid w:val="006A7C60"/>
    <w:rsid w:val="007859C4"/>
    <w:rsid w:val="00785A48"/>
    <w:rsid w:val="007B7045"/>
    <w:rsid w:val="00826D33"/>
    <w:rsid w:val="008530F1"/>
    <w:rsid w:val="008A705D"/>
    <w:rsid w:val="008F7F7D"/>
    <w:rsid w:val="00A07B6E"/>
    <w:rsid w:val="00A1547C"/>
    <w:rsid w:val="00A7325C"/>
    <w:rsid w:val="00A75986"/>
    <w:rsid w:val="00A954A4"/>
    <w:rsid w:val="00AE364D"/>
    <w:rsid w:val="00B752F8"/>
    <w:rsid w:val="00C02E30"/>
    <w:rsid w:val="00C10F72"/>
    <w:rsid w:val="00C64B6B"/>
    <w:rsid w:val="00D32CE6"/>
    <w:rsid w:val="00DA0BD8"/>
    <w:rsid w:val="00E151F1"/>
    <w:rsid w:val="00F1541F"/>
    <w:rsid w:val="00F3198C"/>
    <w:rsid w:val="00F56703"/>
    <w:rsid w:val="00F64659"/>
    <w:rsid w:val="00F81DF4"/>
    <w:rsid w:val="00FA0D70"/>
    <w:rsid w:val="00FB7EB2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5AED8"/>
  <w15:chartTrackingRefBased/>
  <w15:docId w15:val="{645E8E54-D968-413B-9581-8B59EEE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Mills</dc:creator>
  <cp:keywords/>
  <dc:description/>
  <cp:lastModifiedBy>Casey Mills</cp:lastModifiedBy>
  <cp:revision>2</cp:revision>
  <dcterms:created xsi:type="dcterms:W3CDTF">2026-01-14T23:59:00Z</dcterms:created>
  <dcterms:modified xsi:type="dcterms:W3CDTF">2026-01-14T23:59:00Z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b406c6-f2b2-4855-8032-fcccec0fc786_Enabled">
    <vt:lpwstr>true</vt:lpwstr>
  </property>
  <property fmtid="{D5CDD505-2E9C-101B-9397-08002B2CF9AE}" pid="3" name="MSIP_Label_b5b406c6-f2b2-4855-8032-fcccec0fc786_SetDate">
    <vt:lpwstr>2025-07-16T02:14:20Z</vt:lpwstr>
  </property>
  <property fmtid="{D5CDD505-2E9C-101B-9397-08002B2CF9AE}" pid="4" name="MSIP_Label_b5b406c6-f2b2-4855-8032-fcccec0fc786_Method">
    <vt:lpwstr>Standard</vt:lpwstr>
  </property>
  <property fmtid="{D5CDD505-2E9C-101B-9397-08002B2CF9AE}" pid="5" name="MSIP_Label_b5b406c6-f2b2-4855-8032-fcccec0fc786_Name">
    <vt:lpwstr>defa4170-0d19-0005-0004-bc88714345d2</vt:lpwstr>
  </property>
  <property fmtid="{D5CDD505-2E9C-101B-9397-08002B2CF9AE}" pid="6" name="MSIP_Label_b5b406c6-f2b2-4855-8032-fcccec0fc786_SiteId">
    <vt:lpwstr>9c90c720-90e6-46fd-898b-78e554d7b7d4</vt:lpwstr>
  </property>
  <property fmtid="{D5CDD505-2E9C-101B-9397-08002B2CF9AE}" pid="7" name="MSIP_Label_b5b406c6-f2b2-4855-8032-fcccec0fc786_ActionId">
    <vt:lpwstr>49712986-ad51-4364-a91d-1d1adedc5b7c</vt:lpwstr>
  </property>
  <property fmtid="{D5CDD505-2E9C-101B-9397-08002B2CF9AE}" pid="8" name="MSIP_Label_b5b406c6-f2b2-4855-8032-fcccec0fc786_ContentBits">
    <vt:lpwstr>0</vt:lpwstr>
  </property>
  <property fmtid="{D5CDD505-2E9C-101B-9397-08002B2CF9AE}" pid="9" name="MSIP_Label_b5b406c6-f2b2-4855-8032-fcccec0fc786_Tag">
    <vt:lpwstr>10, 3, 0, 1</vt:lpwstr>
  </property>
</Properties>
</file>