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66B747" w14:textId="065619C2" w:rsidR="00335AFB" w:rsidRDefault="00335AFB">
      <w:pPr>
        <w:rPr>
          <w:b/>
          <w:bCs/>
          <w:sz w:val="28"/>
          <w:szCs w:val="28"/>
        </w:rPr>
      </w:pPr>
      <w:r w:rsidRPr="00B928F2">
        <w:rPr>
          <w:b/>
          <w:bCs/>
          <w:sz w:val="28"/>
          <w:szCs w:val="28"/>
        </w:rPr>
        <w:t>Minutes of</w:t>
      </w:r>
      <w:r w:rsidR="00B928F2" w:rsidRPr="00B928F2">
        <w:rPr>
          <w:b/>
          <w:bCs/>
          <w:sz w:val="28"/>
          <w:szCs w:val="28"/>
        </w:rPr>
        <w:t xml:space="preserve"> September 18, </w:t>
      </w:r>
      <w:r w:rsidR="006F449A" w:rsidRPr="00B928F2">
        <w:rPr>
          <w:b/>
          <w:bCs/>
          <w:sz w:val="28"/>
          <w:szCs w:val="28"/>
        </w:rPr>
        <w:t>2024,</w:t>
      </w:r>
      <w:r w:rsidR="00B928F2" w:rsidRPr="00B928F2">
        <w:rPr>
          <w:b/>
          <w:bCs/>
          <w:sz w:val="28"/>
          <w:szCs w:val="28"/>
        </w:rPr>
        <w:t xml:space="preserve"> Regular Board Meeting</w:t>
      </w:r>
    </w:p>
    <w:p w14:paraId="69B4BD40" w14:textId="2CA8381B" w:rsidR="002B0845" w:rsidRPr="002B0845" w:rsidRDefault="002B0845" w:rsidP="002B0845">
      <w:pPr>
        <w:rPr>
          <w:b/>
          <w:bCs/>
        </w:rPr>
      </w:pPr>
      <w:r w:rsidRPr="002B0845">
        <w:rPr>
          <w:b/>
          <w:bCs/>
        </w:rPr>
        <w:t xml:space="preserve">Attendees: </w:t>
      </w:r>
      <w:r w:rsidRPr="002B0845">
        <w:t>Barrs-Kane, Monell, Pittenger, Andersen, Nemechek, Echols, Colligan, Carlson</w:t>
      </w:r>
      <w:r>
        <w:t>, Patrick</w:t>
      </w:r>
    </w:p>
    <w:p w14:paraId="55CD2FE4" w14:textId="4EF2F756" w:rsidR="002B0845" w:rsidRPr="002B0845" w:rsidRDefault="002B0845" w:rsidP="002B0845">
      <w:pPr>
        <w:rPr>
          <w:b/>
          <w:bCs/>
        </w:rPr>
      </w:pPr>
      <w:r w:rsidRPr="002B0845">
        <w:rPr>
          <w:b/>
          <w:bCs/>
        </w:rPr>
        <w:t xml:space="preserve">Absent: </w:t>
      </w:r>
      <w:r>
        <w:rPr>
          <w:b/>
          <w:bCs/>
        </w:rPr>
        <w:t xml:space="preserve"> </w:t>
      </w:r>
      <w:r w:rsidRPr="002B0845">
        <w:t>Koskovich</w:t>
      </w:r>
      <w:r>
        <w:t xml:space="preserve">, </w:t>
      </w:r>
      <w:r w:rsidRPr="002B0845">
        <w:t>McCarthy, McCormick</w:t>
      </w:r>
      <w:r>
        <w:rPr>
          <w:b/>
          <w:bCs/>
        </w:rPr>
        <w:t xml:space="preserve">, </w:t>
      </w:r>
      <w:r w:rsidRPr="002B0845">
        <w:t>Mills</w:t>
      </w:r>
    </w:p>
    <w:p w14:paraId="47960A70" w14:textId="5AF641AB" w:rsidR="002B0845" w:rsidRPr="002B0845" w:rsidRDefault="002B0845">
      <w:r w:rsidRPr="002B0845">
        <w:rPr>
          <w:b/>
          <w:bCs/>
        </w:rPr>
        <w:t xml:space="preserve">Guests: </w:t>
      </w:r>
      <w:r>
        <w:t xml:space="preserve">Erin Pinney, Kayla Stroman, </w:t>
      </w:r>
    </w:p>
    <w:p w14:paraId="4747C252" w14:textId="7F8AEE7C" w:rsidR="00007AD3" w:rsidRPr="00252D1D" w:rsidRDefault="002E4743">
      <w:pPr>
        <w:rPr>
          <w:b/>
          <w:bCs/>
        </w:rPr>
      </w:pPr>
      <w:r w:rsidRPr="00252D1D">
        <w:rPr>
          <w:b/>
          <w:bCs/>
        </w:rPr>
        <w:t>Presentation of Minutes:</w:t>
      </w:r>
    </w:p>
    <w:p w14:paraId="6A818A23" w14:textId="4A672DE4" w:rsidR="002E4743" w:rsidRDefault="002E4743">
      <w:r>
        <w:t>Motion by Priscilla to approve July regular meeting minutes.  Angie Second, Brad abstained.  All in favor.</w:t>
      </w:r>
      <w:r w:rsidR="00852A3D">
        <w:t xml:space="preserve"> </w:t>
      </w:r>
      <w:r w:rsidR="00852A3D" w:rsidRPr="00852A3D">
        <w:rPr>
          <w:b/>
          <w:bCs/>
        </w:rPr>
        <w:t>Minutes approved</w:t>
      </w:r>
      <w:r w:rsidR="00852A3D">
        <w:t>.</w:t>
      </w:r>
      <w:r>
        <w:t xml:space="preserve">  </w:t>
      </w:r>
    </w:p>
    <w:p w14:paraId="08C2DE46" w14:textId="6C5F1AD3" w:rsidR="002F4E1E" w:rsidRDefault="00844E2C">
      <w:r>
        <w:t xml:space="preserve">Motion by Priscilla to approve August regular meeting minutes, Cody Second.  All in favor.  </w:t>
      </w:r>
      <w:r w:rsidR="00852A3D" w:rsidRPr="00852A3D">
        <w:rPr>
          <w:b/>
          <w:bCs/>
        </w:rPr>
        <w:t>Minutes approved</w:t>
      </w:r>
      <w:r w:rsidR="00852A3D">
        <w:t>.</w:t>
      </w:r>
    </w:p>
    <w:p w14:paraId="4A15BBB7" w14:textId="4B754183" w:rsidR="002F4E1E" w:rsidRDefault="00844E2C">
      <w:r>
        <w:t>Moti</w:t>
      </w:r>
      <w:r w:rsidR="00DA2855">
        <w:t>o</w:t>
      </w:r>
      <w:r>
        <w:t>n by Priscilla to approve August Special Meeting minutes</w:t>
      </w:r>
      <w:r w:rsidR="00DA2855">
        <w:t>, Brad Second.  Jesse abstained.  All in favor.</w:t>
      </w:r>
      <w:r w:rsidR="00852A3D">
        <w:t xml:space="preserve"> </w:t>
      </w:r>
      <w:r w:rsidR="00852A3D" w:rsidRPr="00852A3D">
        <w:rPr>
          <w:b/>
          <w:bCs/>
        </w:rPr>
        <w:t>Minutes approved</w:t>
      </w:r>
      <w:r w:rsidR="00852A3D">
        <w:t>.</w:t>
      </w:r>
    </w:p>
    <w:p w14:paraId="3373097E" w14:textId="4F8031B9" w:rsidR="00252D1D" w:rsidRDefault="00DA2855">
      <w:r>
        <w:t xml:space="preserve">Motion by Priscilla to approve September Special Meeting minutes, Cody </w:t>
      </w:r>
      <w:r w:rsidR="00551B0F">
        <w:t xml:space="preserve">Second.  Jesse and Honore abstained.  All in favor. </w:t>
      </w:r>
      <w:r w:rsidR="00852A3D" w:rsidRPr="00852A3D">
        <w:rPr>
          <w:b/>
          <w:bCs/>
        </w:rPr>
        <w:t xml:space="preserve"> Minutes approved</w:t>
      </w:r>
      <w:r w:rsidR="00852A3D">
        <w:t>.</w:t>
      </w:r>
    </w:p>
    <w:p w14:paraId="0DE4D1AC" w14:textId="230289F4" w:rsidR="00551B0F" w:rsidRPr="00252D1D" w:rsidRDefault="002F4E1E">
      <w:pPr>
        <w:rPr>
          <w:b/>
          <w:bCs/>
        </w:rPr>
      </w:pPr>
      <w:r w:rsidRPr="00252D1D">
        <w:rPr>
          <w:b/>
          <w:bCs/>
        </w:rPr>
        <w:t>Presentation of Financials through August 31</w:t>
      </w:r>
      <w:r w:rsidRPr="00252D1D">
        <w:rPr>
          <w:b/>
          <w:bCs/>
          <w:vertAlign w:val="superscript"/>
        </w:rPr>
        <w:t>st</w:t>
      </w:r>
    </w:p>
    <w:p w14:paraId="075426AF" w14:textId="3D179283" w:rsidR="002F4E1E" w:rsidRDefault="00551B0F">
      <w:r>
        <w:t>Honore presented two c</w:t>
      </w:r>
      <w:r w:rsidR="002F4E1E">
        <w:t xml:space="preserve">redit </w:t>
      </w:r>
      <w:r>
        <w:t>c</w:t>
      </w:r>
      <w:r w:rsidR="002F4E1E">
        <w:t>ards</w:t>
      </w:r>
      <w:r>
        <w:t xml:space="preserve">: </w:t>
      </w:r>
      <w:r w:rsidR="002F4E1E">
        <w:t xml:space="preserve">one for Angie Nemechek, </w:t>
      </w:r>
      <w:r>
        <w:t xml:space="preserve">and one for </w:t>
      </w:r>
      <w:r w:rsidR="002F4E1E">
        <w:t>Travis</w:t>
      </w:r>
      <w:r>
        <w:t>/Brian</w:t>
      </w:r>
      <w:r w:rsidR="002F4E1E">
        <w:t xml:space="preserve"> Fitch</w:t>
      </w:r>
      <w:r>
        <w:t xml:space="preserve">. </w:t>
      </w:r>
      <w:r w:rsidR="002F4E1E">
        <w:t xml:space="preserve">  Eric </w:t>
      </w:r>
      <w:r w:rsidR="006C18D6">
        <w:t>discussed</w:t>
      </w:r>
      <w:r w:rsidR="002F4E1E">
        <w:t xml:space="preserve"> we “don’t need the credit cards”</w:t>
      </w:r>
      <w:r w:rsidR="006C18D6">
        <w:t xml:space="preserve"> Therefore,</w:t>
      </w:r>
      <w:r w:rsidR="002F4E1E">
        <w:t xml:space="preserve"> </w:t>
      </w:r>
      <w:r w:rsidR="006C18D6">
        <w:t>the additional credit cards are being put on hold for the time being</w:t>
      </w:r>
      <w:r w:rsidR="002F4E1E">
        <w:t>.</w:t>
      </w:r>
    </w:p>
    <w:p w14:paraId="4CD60C0C" w14:textId="27C67BA6" w:rsidR="002F4E1E" w:rsidRDefault="006C18D6">
      <w:r>
        <w:t xml:space="preserve">Honore discussed that the </w:t>
      </w:r>
      <w:r w:rsidR="002F4E1E">
        <w:t>Sept</w:t>
      </w:r>
      <w:r>
        <w:t>ember</w:t>
      </w:r>
      <w:r w:rsidR="002F4E1E">
        <w:t xml:space="preserve"> and O</w:t>
      </w:r>
      <w:r>
        <w:t>c</w:t>
      </w:r>
      <w:r w:rsidR="002F4E1E">
        <w:t>t</w:t>
      </w:r>
      <w:r>
        <w:t>ober</w:t>
      </w:r>
      <w:r w:rsidR="002F4E1E">
        <w:t xml:space="preserve"> ice bill will be $26,490.20</w:t>
      </w:r>
      <w:r w:rsidR="00F74C4F">
        <w:t>.</w:t>
      </w:r>
    </w:p>
    <w:p w14:paraId="75A860BE" w14:textId="6F326AF9" w:rsidR="0005364F" w:rsidRPr="00252D1D" w:rsidRDefault="0005364F">
      <w:pPr>
        <w:rPr>
          <w:b/>
          <w:bCs/>
        </w:rPr>
      </w:pPr>
      <w:r w:rsidRPr="00252D1D">
        <w:rPr>
          <w:b/>
          <w:bCs/>
        </w:rPr>
        <w:t>Other Business:</w:t>
      </w:r>
    </w:p>
    <w:p w14:paraId="0719E7CD" w14:textId="182BE0D5" w:rsidR="002F4E1E" w:rsidRDefault="003B7A62">
      <w:r>
        <w:t>Try Hockey</w:t>
      </w:r>
      <w:r w:rsidR="0005364F">
        <w:t xml:space="preserve">:  Priscilla </w:t>
      </w:r>
      <w:r>
        <w:t xml:space="preserve">call for more people to </w:t>
      </w:r>
      <w:r w:rsidR="0005364F">
        <w:t xml:space="preserve">be available to help with </w:t>
      </w:r>
      <w:r>
        <w:t>Fall Beginner League</w:t>
      </w:r>
      <w:r w:rsidR="0005364F">
        <w:t xml:space="preserve">.  We </w:t>
      </w:r>
      <w:r>
        <w:t>need</w:t>
      </w:r>
      <w:r w:rsidR="0005364F">
        <w:t xml:space="preserve"> association</w:t>
      </w:r>
      <w:r>
        <w:t xml:space="preserve"> ambassadors</w:t>
      </w:r>
      <w:r w:rsidR="0005364F">
        <w:t xml:space="preserve"> to promote </w:t>
      </w:r>
      <w:r w:rsidR="00252D1D">
        <w:t>sign-ups for regular season</w:t>
      </w:r>
      <w:r>
        <w:t xml:space="preserve">. 55 kids </w:t>
      </w:r>
      <w:r w:rsidR="00252D1D">
        <w:t>are currently registered for beginner’s league.</w:t>
      </w:r>
    </w:p>
    <w:p w14:paraId="6CD3A3AC" w14:textId="40F7BD1D" w:rsidR="003B7A62" w:rsidRDefault="00252D1D">
      <w:r>
        <w:t xml:space="preserve">Pancake Day Update:  </w:t>
      </w:r>
      <w:r w:rsidR="003B7A62">
        <w:t>Cody</w:t>
      </w:r>
      <w:r w:rsidR="00CD33F0">
        <w:t xml:space="preserve"> is still gathering </w:t>
      </w:r>
      <w:r w:rsidR="003B7A62">
        <w:t xml:space="preserve">details </w:t>
      </w:r>
      <w:r w:rsidR="00CD33F0">
        <w:t>regarding the electrical situation</w:t>
      </w:r>
      <w:r w:rsidR="000A0659">
        <w:t xml:space="preserve"> and facilities.  He is</w:t>
      </w:r>
      <w:r w:rsidR="003B7A62">
        <w:t xml:space="preserve"> looking to update board by the end of the week.  John</w:t>
      </w:r>
      <w:r w:rsidR="000A0659">
        <w:t xml:space="preserve"> with the </w:t>
      </w:r>
      <w:r w:rsidR="003B7A62">
        <w:t xml:space="preserve">Pancake </w:t>
      </w:r>
      <w:r w:rsidR="000A0659">
        <w:t>company</w:t>
      </w:r>
      <w:r w:rsidR="003B7A62">
        <w:t xml:space="preserve"> </w:t>
      </w:r>
      <w:r w:rsidR="000A0659">
        <w:t xml:space="preserve">is having reservations hosting pancake day </w:t>
      </w:r>
      <w:r w:rsidR="003B7A62">
        <w:t>IBP.</w:t>
      </w:r>
    </w:p>
    <w:p w14:paraId="022C35D4" w14:textId="16AFE8A8" w:rsidR="003B7A62" w:rsidRDefault="003B7A62">
      <w:r>
        <w:t>SafeSport</w:t>
      </w:r>
      <w:r w:rsidR="006B6034">
        <w:t>:  P</w:t>
      </w:r>
      <w:r>
        <w:t>riscilla</w:t>
      </w:r>
      <w:r w:rsidR="006B6034">
        <w:t xml:space="preserve"> discussed the new</w:t>
      </w:r>
      <w:r>
        <w:t xml:space="preserve"> USA Hockey Zero Tolerance Policy</w:t>
      </w:r>
      <w:r w:rsidR="006B6034">
        <w:t xml:space="preserve"> and that such</w:t>
      </w:r>
      <w:r w:rsidR="00891758">
        <w:t xml:space="preserve"> will be posted on FB, </w:t>
      </w:r>
      <w:r w:rsidR="00F74C4F">
        <w:t>posted</w:t>
      </w:r>
      <w:r w:rsidR="00891758">
        <w:t xml:space="preserve"> at rink,</w:t>
      </w:r>
      <w:r w:rsidR="006B6034">
        <w:t xml:space="preserve"> as well as</w:t>
      </w:r>
      <w:r w:rsidR="00891758">
        <w:t xml:space="preserve"> holding group trainings here at the rink</w:t>
      </w:r>
      <w:r w:rsidR="006B6034">
        <w:t xml:space="preserve"> to inform our membership of the new policy</w:t>
      </w:r>
      <w:r w:rsidR="00891758">
        <w:t xml:space="preserve">.  </w:t>
      </w:r>
      <w:r w:rsidR="006B6034">
        <w:t xml:space="preserve">She is looking </w:t>
      </w:r>
      <w:r w:rsidR="00891758">
        <w:t>for ways to push out the information.  Scott</w:t>
      </w:r>
      <w:r w:rsidR="006B6034">
        <w:t xml:space="preserve"> P. stated he</w:t>
      </w:r>
      <w:r w:rsidR="00891758">
        <w:t xml:space="preserve"> is willing to help.</w:t>
      </w:r>
    </w:p>
    <w:p w14:paraId="542FD8C9" w14:textId="408123E2" w:rsidR="00891758" w:rsidRDefault="00891758">
      <w:r>
        <w:t>Code of Conduct</w:t>
      </w:r>
      <w:r w:rsidR="006B6034">
        <w:t xml:space="preserve">:  Mike discussed that the new </w:t>
      </w:r>
      <w:r w:rsidR="006F449A">
        <w:t>USA Zero</w:t>
      </w:r>
      <w:r w:rsidR="006B6034">
        <w:t xml:space="preserve"> Tolerance Policy and SYHA’s new </w:t>
      </w:r>
      <w:r>
        <w:t>Code of Conduct will be presented at the first parent</w:t>
      </w:r>
      <w:r w:rsidR="00C14306">
        <w:t>/team</w:t>
      </w:r>
      <w:r>
        <w:t xml:space="preserve"> meetings</w:t>
      </w:r>
      <w:r w:rsidR="00C14306">
        <w:t xml:space="preserve"> for the season</w:t>
      </w:r>
      <w:r>
        <w:t xml:space="preserve">.  </w:t>
      </w:r>
    </w:p>
    <w:p w14:paraId="0F0645F5" w14:textId="0FE064A0" w:rsidR="00891758" w:rsidRDefault="00891758">
      <w:r>
        <w:t>Coaching Development</w:t>
      </w:r>
      <w:r w:rsidR="00C14306">
        <w:t xml:space="preserve">: </w:t>
      </w:r>
      <w:r>
        <w:t xml:space="preserve"> Priscilla was contacted by Lloyd </w:t>
      </w:r>
      <w:r w:rsidR="00C14306">
        <w:t xml:space="preserve">from the Musketeers </w:t>
      </w:r>
      <w:r w:rsidR="0041733D">
        <w:t>regarding interest</w:t>
      </w:r>
      <w:r>
        <w:t xml:space="preserve"> coaching clinics and want to know what assistance they </w:t>
      </w:r>
      <w:r w:rsidR="0041733D">
        <w:t xml:space="preserve">could </w:t>
      </w:r>
      <w:r w:rsidR="007308F8">
        <w:t>provide</w:t>
      </w:r>
      <w:r w:rsidR="0041733D">
        <w:t xml:space="preserve"> to our organization</w:t>
      </w:r>
      <w:r>
        <w:t xml:space="preserve">.  </w:t>
      </w:r>
    </w:p>
    <w:p w14:paraId="0885F1A1" w14:textId="03CF6997" w:rsidR="00891758" w:rsidRDefault="00BC3170">
      <w:r>
        <w:lastRenderedPageBreak/>
        <w:t xml:space="preserve">Lead Coordinator:  </w:t>
      </w:r>
      <w:r w:rsidR="00891758">
        <w:t xml:space="preserve">Angie Motioned </w:t>
      </w:r>
      <w:r>
        <w:t xml:space="preserve">to approve new Squirt Green </w:t>
      </w:r>
      <w:r w:rsidR="00702C1F">
        <w:t xml:space="preserve">(Ashely Stevens and Jennifer Lindsay) </w:t>
      </w:r>
      <w:r w:rsidR="00891758">
        <w:t xml:space="preserve">coordinators, </w:t>
      </w:r>
      <w:r w:rsidR="007308F8">
        <w:t>Cody</w:t>
      </w:r>
      <w:r w:rsidR="00891758">
        <w:t xml:space="preserve"> second all in favor.</w:t>
      </w:r>
      <w:r w:rsidR="00702C1F">
        <w:t xml:space="preserve"> </w:t>
      </w:r>
      <w:r w:rsidR="00702C1F" w:rsidRPr="00852A3D">
        <w:rPr>
          <w:b/>
          <w:bCs/>
        </w:rPr>
        <w:t>Motion carried</w:t>
      </w:r>
      <w:r w:rsidR="00702C1F">
        <w:t>.</w:t>
      </w:r>
    </w:p>
    <w:p w14:paraId="03BBC06C" w14:textId="428045D9" w:rsidR="00891758" w:rsidRDefault="00891758">
      <w:r>
        <w:t>Fundraising Plan</w:t>
      </w:r>
      <w:r w:rsidR="00253211">
        <w:t xml:space="preserve">: </w:t>
      </w:r>
      <w:r>
        <w:t xml:space="preserve">Priscilla </w:t>
      </w:r>
      <w:r w:rsidR="00253211">
        <w:t xml:space="preserve">presented the board via email with a fundraising plan and </w:t>
      </w:r>
      <w:r>
        <w:t>will</w:t>
      </w:r>
      <w:r w:rsidR="00253211">
        <w:t xml:space="preserve"> also</w:t>
      </w:r>
      <w:r>
        <w:t xml:space="preserve"> send recommendations on PDF.  Details</w:t>
      </w:r>
      <w:r w:rsidR="00253211">
        <w:t xml:space="preserve"> provided</w:t>
      </w:r>
      <w:r>
        <w:t xml:space="preserve"> on how process will work and to prevent overlapping.  </w:t>
      </w:r>
      <w:r w:rsidR="007308F8">
        <w:t>Priscilla asked for comments</w:t>
      </w:r>
      <w:r w:rsidR="000F08F1">
        <w:t xml:space="preserve"> regarding her proposal.  </w:t>
      </w:r>
      <w:r w:rsidR="007308F8">
        <w:t xml:space="preserve">  </w:t>
      </w:r>
    </w:p>
    <w:p w14:paraId="5B49B849" w14:textId="77777777" w:rsidR="00D87F45" w:rsidRDefault="008B2C00">
      <w:pPr>
        <w:rPr>
          <w:b/>
          <w:bCs/>
        </w:rPr>
      </w:pPr>
      <w:r w:rsidRPr="00D87F45">
        <w:rPr>
          <w:b/>
          <w:bCs/>
        </w:rPr>
        <w:t>Guests</w:t>
      </w:r>
      <w:r w:rsidR="000F08F1" w:rsidRPr="00D87F45">
        <w:rPr>
          <w:b/>
          <w:bCs/>
        </w:rPr>
        <w:t>:</w:t>
      </w:r>
      <w:r w:rsidR="00711116" w:rsidRPr="00D87F45">
        <w:rPr>
          <w:b/>
          <w:bCs/>
        </w:rPr>
        <w:t xml:space="preserve"> </w:t>
      </w:r>
      <w:r w:rsidRPr="00D87F45">
        <w:rPr>
          <w:b/>
          <w:bCs/>
        </w:rPr>
        <w:t xml:space="preserve"> </w:t>
      </w:r>
    </w:p>
    <w:p w14:paraId="4A672F9C" w14:textId="2AF89599" w:rsidR="008B2C00" w:rsidRPr="00D87F45" w:rsidRDefault="008B2C00">
      <w:pPr>
        <w:rPr>
          <w:b/>
          <w:bCs/>
        </w:rPr>
      </w:pPr>
      <w:r>
        <w:t>Erin Pinne</w:t>
      </w:r>
      <w:r w:rsidR="00711116">
        <w:t>y as</w:t>
      </w:r>
      <w:r w:rsidR="0061294D">
        <w:t>ked</w:t>
      </w:r>
      <w:r w:rsidR="00711116">
        <w:t xml:space="preserve"> when the </w:t>
      </w:r>
      <w:r w:rsidR="00D87F45">
        <w:t>apparel store</w:t>
      </w:r>
      <w:r w:rsidR="00711116">
        <w:t xml:space="preserve"> would be opening.</w:t>
      </w:r>
      <w:r w:rsidR="0003094C">
        <w:t xml:space="preserve">  Priscilla stated it should be on schedule</w:t>
      </w:r>
      <w:r w:rsidR="00711116">
        <w:t xml:space="preserve"> </w:t>
      </w:r>
      <w:r w:rsidR="00D87F45">
        <w:t>with prior seasons</w:t>
      </w:r>
      <w:r w:rsidR="0003094C">
        <w:t>.</w:t>
      </w:r>
    </w:p>
    <w:p w14:paraId="4C5D9227" w14:textId="572A63D6" w:rsidR="00F30069" w:rsidRDefault="008B2C00">
      <w:r>
        <w:t>Kayla</w:t>
      </w:r>
      <w:r w:rsidR="00D87F45">
        <w:t xml:space="preserve"> Stroma</w:t>
      </w:r>
      <w:r w:rsidR="00DD764D">
        <w:t>n asked about</w:t>
      </w:r>
      <w:r w:rsidR="00C922C5">
        <w:t xml:space="preserve"> fundraising</w:t>
      </w:r>
      <w:r w:rsidR="00DD764D">
        <w:t xml:space="preserve"> ideas and discussed </w:t>
      </w:r>
      <w:r w:rsidR="00C922C5">
        <w:t>Omaha had blankets</w:t>
      </w:r>
      <w:r w:rsidR="00DD764D">
        <w:t xml:space="preserve"> and</w:t>
      </w:r>
      <w:r w:rsidR="00C922C5">
        <w:t xml:space="preserve"> used a fundraising site</w:t>
      </w:r>
      <w:r w:rsidR="00852A3D">
        <w:t xml:space="preserve"> to create</w:t>
      </w:r>
      <w:r w:rsidR="00C922C5">
        <w:t>.</w:t>
      </w:r>
    </w:p>
    <w:p w14:paraId="106989B6" w14:textId="573A8517" w:rsidR="00F30069" w:rsidRDefault="00F30069">
      <w:r>
        <w:t>Angie Motioned to adjourn the meeting at 6:34 PM. All in favor.</w:t>
      </w:r>
    </w:p>
    <w:p w14:paraId="4CA8BFE6" w14:textId="53889D95" w:rsidR="00F30069" w:rsidRDefault="00F30069"/>
    <w:p w14:paraId="15990CDD" w14:textId="4B2B1723" w:rsidR="00F30069" w:rsidRDefault="00F30069">
      <w:r>
        <w:t>Respectfully submitted,</w:t>
      </w:r>
    </w:p>
    <w:p w14:paraId="1D7C871D" w14:textId="0B0148A9" w:rsidR="00F30069" w:rsidRDefault="00F30069">
      <w:r>
        <w:t>Angie Nemechek</w:t>
      </w:r>
      <w:r>
        <w:tab/>
      </w:r>
    </w:p>
    <w:p w14:paraId="307EF3B2" w14:textId="77777777" w:rsidR="0003094C" w:rsidRDefault="0003094C"/>
    <w:sectPr w:rsidR="00030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E1E"/>
    <w:rsid w:val="00007AD3"/>
    <w:rsid w:val="0003094C"/>
    <w:rsid w:val="0005364F"/>
    <w:rsid w:val="000A0659"/>
    <w:rsid w:val="000F08F1"/>
    <w:rsid w:val="00252D1D"/>
    <w:rsid w:val="00253211"/>
    <w:rsid w:val="002B0845"/>
    <w:rsid w:val="002E4743"/>
    <w:rsid w:val="002F4E1E"/>
    <w:rsid w:val="00335AFB"/>
    <w:rsid w:val="003B7A62"/>
    <w:rsid w:val="0041733D"/>
    <w:rsid w:val="00551B0F"/>
    <w:rsid w:val="0061294D"/>
    <w:rsid w:val="006B6034"/>
    <w:rsid w:val="006C18D6"/>
    <w:rsid w:val="006F449A"/>
    <w:rsid w:val="00702C1F"/>
    <w:rsid w:val="00711116"/>
    <w:rsid w:val="007308F8"/>
    <w:rsid w:val="007C2A68"/>
    <w:rsid w:val="00844E2C"/>
    <w:rsid w:val="00852A3D"/>
    <w:rsid w:val="00891758"/>
    <w:rsid w:val="008B2C00"/>
    <w:rsid w:val="009274C8"/>
    <w:rsid w:val="00AB5CBE"/>
    <w:rsid w:val="00B928F2"/>
    <w:rsid w:val="00BC3170"/>
    <w:rsid w:val="00C14306"/>
    <w:rsid w:val="00C922C5"/>
    <w:rsid w:val="00CA4E97"/>
    <w:rsid w:val="00CB477E"/>
    <w:rsid w:val="00CD33F0"/>
    <w:rsid w:val="00D87F45"/>
    <w:rsid w:val="00DA2855"/>
    <w:rsid w:val="00DD764D"/>
    <w:rsid w:val="00E6438F"/>
    <w:rsid w:val="00ED1471"/>
    <w:rsid w:val="00F30069"/>
    <w:rsid w:val="00F74C4F"/>
    <w:rsid w:val="00FA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F8362"/>
  <w15:chartTrackingRefBased/>
  <w15:docId w15:val="{6B18021A-9E8B-43FC-93F6-E48235809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4E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4E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4E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4E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4E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4E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4E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4E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4E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4E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4E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4E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4E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4E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4E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4E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4E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4E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4E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E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4E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4E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4E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4E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4E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4E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4E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4E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4E1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13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Nemechek</dc:creator>
  <cp:keywords/>
  <dc:description/>
  <cp:lastModifiedBy>Casey Mills</cp:lastModifiedBy>
  <cp:revision>2</cp:revision>
  <dcterms:created xsi:type="dcterms:W3CDTF">2024-10-16T17:09:00Z</dcterms:created>
  <dcterms:modified xsi:type="dcterms:W3CDTF">2024-10-16T17:09:00Z</dcterms:modified>
</cp:coreProperties>
</file>