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C7539" w:rsidRDefault="00C26927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Rogers Youth Hockey Association Board Meeting Agenda</w:t>
      </w:r>
    </w:p>
    <w:p w14:paraId="00000002" w14:textId="77777777" w:rsidR="00CC7539" w:rsidRDefault="00C26927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January 21th, 2026</w:t>
      </w:r>
    </w:p>
    <w:p w14:paraId="00000003" w14:textId="77777777" w:rsidR="00CC7539" w:rsidRDefault="00CC7539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4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CC7539" w:rsidRDefault="00C26927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Call to Order: 8:00 pm</w:t>
      </w:r>
    </w:p>
    <w:p w14:paraId="00000008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9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CC7539" w:rsidRDefault="00C26927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Open Microphone - 20 minutes- 2 minutes/speaker  </w:t>
      </w:r>
    </w:p>
    <w:p w14:paraId="0000000B" w14:textId="77777777" w:rsidR="00CC7539" w:rsidRDefault="00C26927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0C" w14:textId="77777777" w:rsidR="00CC7539" w:rsidRDefault="00CC7539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0D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E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Motions: </w:t>
      </w:r>
    </w:p>
    <w:p w14:paraId="0000000F" w14:textId="77777777" w:rsidR="00CC7539" w:rsidRDefault="00C26927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0" w14:textId="77777777" w:rsidR="00CC7539" w:rsidRDefault="00CC7539">
      <w:pPr>
        <w:numPr>
          <w:ilvl w:val="1"/>
          <w:numId w:val="8"/>
        </w:numPr>
        <w:rPr>
          <w:rFonts w:ascii="Arial" w:eastAsia="Arial" w:hAnsi="Arial" w:cs="Arial"/>
          <w:sz w:val="22"/>
          <w:szCs w:val="22"/>
        </w:rPr>
      </w:pPr>
    </w:p>
    <w:p w14:paraId="00000011" w14:textId="77777777" w:rsidR="00CC7539" w:rsidRDefault="00C26927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2" w14:textId="77777777" w:rsidR="00CC7539" w:rsidRDefault="00CC7539">
      <w:pPr>
        <w:numPr>
          <w:ilvl w:val="1"/>
          <w:numId w:val="8"/>
        </w:numPr>
        <w:rPr>
          <w:rFonts w:ascii="Arial" w:eastAsia="Arial" w:hAnsi="Arial" w:cs="Arial"/>
          <w:sz w:val="22"/>
          <w:szCs w:val="22"/>
        </w:rPr>
      </w:pPr>
    </w:p>
    <w:p w14:paraId="00000013" w14:textId="77777777" w:rsidR="00CC7539" w:rsidRDefault="00C26927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4" w14:textId="77777777" w:rsidR="00CC7539" w:rsidRDefault="00CC7539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15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16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17" w14:textId="77777777" w:rsidR="00CC7539" w:rsidRDefault="00C26927">
      <w:pPr>
        <w:rPr>
          <w:rFonts w:ascii="Arial" w:eastAsia="Arial" w:hAnsi="Arial" w:cs="Arial"/>
          <w:i/>
          <w:iCs/>
          <w:sz w:val="22"/>
          <w:szCs w:val="22"/>
          <w:highlight w:val="yellow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Treasurer Report (Christian Grams) - </w:t>
      </w:r>
    </w:p>
    <w:p w14:paraId="00000018" w14:textId="77777777" w:rsidR="00CC7539" w:rsidRDefault="00C26927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Profit &amp; Loss:</w:t>
      </w:r>
    </w:p>
    <w:p w14:paraId="00000019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December Income: $73,671.39</w:t>
      </w:r>
    </w:p>
    <w:p w14:paraId="0000001A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December Expenses: $109,641.01</w:t>
      </w:r>
    </w:p>
    <w:p w14:paraId="0000001B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December Net: -$35,969.62</w:t>
      </w:r>
    </w:p>
    <w:p w14:paraId="0000001C" w14:textId="77777777" w:rsidR="00CC7539" w:rsidRDefault="00C26927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Ledger Balance:</w:t>
      </w:r>
    </w:p>
    <w:p w14:paraId="0000001D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December General: $1,507,890.70</w:t>
      </w:r>
    </w:p>
    <w:p w14:paraId="0000001E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December Gambling: $87,564.67</w:t>
      </w:r>
    </w:p>
    <w:p w14:paraId="0000001F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December Money Market: $735,566.81</w:t>
      </w:r>
    </w:p>
    <w:p w14:paraId="00000020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December Capital Campaign: $221,979.46</w:t>
      </w:r>
    </w:p>
    <w:p w14:paraId="00000021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December Total Cash Balance: $2,449,727.49 (total is reflection of General Ledger which is a more accurate amount)</w:t>
      </w:r>
    </w:p>
    <w:p w14:paraId="00000022" w14:textId="77777777" w:rsidR="00CC7539" w:rsidRDefault="00C26927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Coach Reimbursements will be done in February and will be handed out Feb/Mar timeframe</w:t>
      </w:r>
    </w:p>
    <w:p w14:paraId="00000023" w14:textId="77777777" w:rsidR="00CC7539" w:rsidRDefault="00C26927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Any outstanding team bills (i.e. fines, stickers, jersey replacements etc) will be sent to team managers by the end of the month</w:t>
      </w:r>
    </w:p>
    <w:p w14:paraId="00000024" w14:textId="77777777" w:rsidR="00CC7539" w:rsidRDefault="00C26927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D10 - Green Giants - Players not playing the last 2 years in the association - Give them a lesser amount?</w:t>
      </w:r>
    </w:p>
    <w:p w14:paraId="00000025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Half the amount</w:t>
      </w:r>
    </w:p>
    <w:p w14:paraId="00000026" w14:textId="77777777" w:rsidR="00CC7539" w:rsidRDefault="00C26927">
      <w:pPr>
        <w:numPr>
          <w:ilvl w:val="1"/>
          <w:numId w:val="10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If you left to play another HS, then zero.</w:t>
      </w:r>
    </w:p>
    <w:p w14:paraId="00000027" w14:textId="77777777" w:rsidR="00CC7539" w:rsidRDefault="00CC7539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00000028" w14:textId="77777777" w:rsidR="00CC7539" w:rsidRDefault="00CC7539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9" w14:textId="77777777" w:rsidR="00CC7539" w:rsidRDefault="00C26927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BOARD REPORTS</w:t>
      </w:r>
    </w:p>
    <w:p w14:paraId="0000002A" w14:textId="77777777" w:rsidR="00CC7539" w:rsidRDefault="00CC7539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B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OPERATIONS</w:t>
      </w:r>
    </w:p>
    <w:p w14:paraId="0000002C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2D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Youth Director (Matt Kleinbrook)</w:t>
      </w:r>
    </w:p>
    <w:p w14:paraId="0000002E" w14:textId="77777777" w:rsidR="00CC7539" w:rsidRDefault="00C26927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Tournaments -</w:t>
      </w:r>
    </w:p>
    <w:p w14:paraId="0000002F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Squirtacular starts Friday for SQA and SQB1 Blue</w:t>
      </w:r>
    </w:p>
    <w:p w14:paraId="00000030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PWAA took 3rd in the Big Ole in Alex</w:t>
      </w:r>
    </w:p>
    <w:p w14:paraId="00000031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PWB2 took 3rd place in Walker</w:t>
      </w:r>
    </w:p>
    <w:p w14:paraId="00000032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PWC Cowtown Classic Champions!</w:t>
      </w:r>
    </w:p>
    <w:p w14:paraId="00000033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PWB1 took 3rd at The Axe in Brainerd</w:t>
      </w:r>
    </w:p>
    <w:p w14:paraId="00000034" w14:textId="77777777" w:rsidR="00CC7539" w:rsidRDefault="00CC7539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35" w14:textId="77777777" w:rsidR="00CC7539" w:rsidRDefault="00C26927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Noteworthy D10 Records/Standings as of 1/21/2026:</w:t>
      </w:r>
    </w:p>
    <w:p w14:paraId="00000036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BAA:8-3, 6th place, 3 games in hand to move to 2nd</w:t>
      </w:r>
    </w:p>
    <w:p w14:paraId="00000037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PWB1: 8-3-4, 2nd Place</w:t>
      </w:r>
    </w:p>
    <w:p w14:paraId="00000038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PWB2: 15-0!  1st, with games in hand!</w:t>
      </w:r>
    </w:p>
    <w:p w14:paraId="00000039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PWC: 11-1-2, 1st! 1 game in hand.</w:t>
      </w:r>
    </w:p>
    <w:p w14:paraId="0000003A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SQA: 7-4, 3rd</w:t>
      </w:r>
    </w:p>
    <w:p w14:paraId="0000003B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SQB1 Black: 10-3-, 6th, 2 games in hand, could move to 2nd</w:t>
      </w:r>
    </w:p>
    <w:p w14:paraId="0000003C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SQB2 Black: 10-1-2, 1st! With 2 games in hand</w:t>
      </w:r>
    </w:p>
    <w:p w14:paraId="0000003D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SQB2 Blue: 8-3-4, 2nd!</w:t>
      </w:r>
    </w:p>
    <w:p w14:paraId="0000003E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SQC Black: 11-2-1, 2nd with a game in hand, can take over 1st.</w:t>
      </w:r>
    </w:p>
    <w:p w14:paraId="0000003F" w14:textId="77777777" w:rsidR="00CC7539" w:rsidRDefault="00C26927">
      <w:pPr>
        <w:numPr>
          <w:ilvl w:val="1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SQC Blue: 8-5</w:t>
      </w:r>
    </w:p>
    <w:p w14:paraId="00000040" w14:textId="77777777" w:rsidR="00CC7539" w:rsidRDefault="00CC7539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41" w14:textId="77777777" w:rsidR="00CC7539" w:rsidRDefault="00C26927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 will need to look into buying multiple sets of goalie gear for Squirts in the 2026 season due to the # of teams and goalie shortage.  And/or put the word out early to other associations that we are looking if they have an abundance.</w:t>
      </w:r>
    </w:p>
    <w:p w14:paraId="00000042" w14:textId="77777777" w:rsidR="00CC7539" w:rsidRDefault="00CC7539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43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Director  (John Groebner)</w:t>
      </w:r>
    </w:p>
    <w:p w14:paraId="00000044" w14:textId="77777777" w:rsidR="00CC7539" w:rsidRDefault="00C26927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Full Ice games started this past weekend</w:t>
      </w:r>
    </w:p>
    <w:p w14:paraId="00000045" w14:textId="77777777" w:rsidR="00CC7539" w:rsidRDefault="00C26927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Year End Trophy’s have been ordered</w:t>
      </w:r>
    </w:p>
    <w:p w14:paraId="00000046" w14:textId="77777777" w:rsidR="00CC7539" w:rsidRDefault="00C26927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Outdoor Ice: South Community East Rink 6:00-7:00 pm M/T/W/TH </w:t>
      </w:r>
    </w:p>
    <w:p w14:paraId="00000047" w14:textId="77777777" w:rsidR="00CC7539" w:rsidRDefault="00C26927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Jamboree - March 12-15th </w:t>
      </w:r>
    </w:p>
    <w:p w14:paraId="00000048" w14:textId="77777777" w:rsidR="00CC7539" w:rsidRDefault="00C26927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Need Advanced Mite Teams top register</w:t>
      </w:r>
    </w:p>
    <w:p w14:paraId="00000049" w14:textId="77777777" w:rsidR="00CC7539" w:rsidRDefault="00C26927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2027 - Possible 2nd weekend in Feb. (Second weekend of District Playoffs)</w:t>
      </w:r>
    </w:p>
    <w:p w14:paraId="0000004A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4B" w14:textId="77777777" w:rsidR="00CC7539" w:rsidRDefault="00CC7539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C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</w:p>
    <w:p w14:paraId="0000004D" w14:textId="77777777" w:rsidR="00CC7539" w:rsidRDefault="00CC7539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E" w14:textId="77777777" w:rsidR="00CC7539" w:rsidRDefault="00C26927">
      <w:pPr>
        <w:numPr>
          <w:ilvl w:val="0"/>
          <w:numId w:val="2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Records</w:t>
      </w:r>
    </w:p>
    <w:p w14:paraId="0000004F" w14:textId="77777777" w:rsidR="00CC7539" w:rsidRDefault="00C26927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15A–12-1-1</w:t>
      </w:r>
    </w:p>
    <w:p w14:paraId="00000050" w14:textId="77777777" w:rsidR="00CC7539" w:rsidRDefault="00C26927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15B–9-3-3</w:t>
      </w:r>
    </w:p>
    <w:p w14:paraId="00000051" w14:textId="77777777" w:rsidR="00CC7539" w:rsidRDefault="00C26927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12A–6-6-4</w:t>
      </w:r>
    </w:p>
    <w:p w14:paraId="00000052" w14:textId="77777777" w:rsidR="00CC7539" w:rsidRDefault="00C26927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12B–4-7-3</w:t>
      </w:r>
    </w:p>
    <w:p w14:paraId="00000053" w14:textId="77777777" w:rsidR="00CC7539" w:rsidRDefault="00C26927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10A–3-11-2</w:t>
      </w:r>
    </w:p>
    <w:p w14:paraId="00000054" w14:textId="77777777" w:rsidR="00CC7539" w:rsidRDefault="00C26927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10B2– 8-3-2</w:t>
      </w:r>
    </w:p>
    <w:p w14:paraId="00000055" w14:textId="77777777" w:rsidR="00CC7539" w:rsidRDefault="00CC7539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6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57" w14:textId="77777777" w:rsidR="00CC7539" w:rsidRDefault="00C26927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First Mite goalie training of the season was last Sunday 18 goalies participated. Good coach turnout also next session 2/1 already has 15 players signed up.</w:t>
      </w:r>
    </w:p>
    <w:p w14:paraId="00000058" w14:textId="77777777" w:rsidR="00CC7539" w:rsidRDefault="00C26927">
      <w:pPr>
        <w:pStyle w:val="Heading3"/>
        <w:keepNext w:val="0"/>
        <w:keepLines w:val="0"/>
        <w:ind w:left="720" w:hanging="360"/>
        <w:rPr>
          <w:rFonts w:ascii="Arial" w:eastAsia="Arial" w:hAnsi="Arial" w:cs="Arial"/>
          <w:sz w:val="22"/>
          <w:szCs w:val="22"/>
        </w:rPr>
      </w:pPr>
      <w:bookmarkStart w:id="0" w:name="_heading=h.tm6szjuqma67" w:colFirst="0" w:colLast="0"/>
      <w:bookmarkEnd w:id="0"/>
      <w:r>
        <w:rPr>
          <w:rFonts w:ascii="Arial" w:eastAsia="Arial" w:hAnsi="Arial" w:cs="Arial"/>
          <w:sz w:val="22"/>
          <w:szCs w:val="22"/>
        </w:rPr>
        <w:t>Travel</w:t>
      </w:r>
    </w:p>
    <w:p w14:paraId="00000059" w14:textId="77777777" w:rsidR="00CC7539" w:rsidRDefault="00C26927">
      <w:pPr>
        <w:numPr>
          <w:ilvl w:val="0"/>
          <w:numId w:val="24"/>
        </w:numPr>
        <w:spacing w:before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Pete brought in a second coach to ensure we are consistently getting goalie coaches out to individual practices and addressing specific goalie needs.</w:t>
      </w:r>
    </w:p>
    <w:p w14:paraId="0000005A" w14:textId="77777777" w:rsidR="00CC7539" w:rsidRDefault="00C26927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goal is to work with each team 6–8 times, which should be very achievable.</w:t>
      </w:r>
    </w:p>
    <w:p w14:paraId="0000005B" w14:textId="77777777" w:rsidR="00CC7539" w:rsidRDefault="00C26927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Next season, we will take a different approach to ensure goalies receive more team-based coaching earlier in the season, setting a stronger foundation from the start.</w:t>
      </w:r>
    </w:p>
    <w:p w14:paraId="0000005C" w14:textId="77777777" w:rsidR="00CC7539" w:rsidRDefault="00C26927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Mite Director did a great job getting the signup sheet out early and adding extra coaches who can both assist and learn by participating in goalie training on the ice.</w:t>
      </w:r>
    </w:p>
    <w:p w14:paraId="0000005D" w14:textId="77777777" w:rsidR="00CC7539" w:rsidRDefault="00C26927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It was also noted that there could be up to 14 goalies at the Peewee level next season.</w:t>
      </w:r>
    </w:p>
    <w:p w14:paraId="0000005E" w14:textId="77777777" w:rsidR="00CC7539" w:rsidRDefault="00C26927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Once registrations are finalized, we will review the numbers and develop a plan accordingly, understanding that roster sizes can change.</w:t>
      </w:r>
    </w:p>
    <w:p w14:paraId="0000005F" w14:textId="77777777" w:rsidR="00CC7539" w:rsidRDefault="00CC7539">
      <w:pPr>
        <w:ind w:firstLine="720"/>
        <w:rPr>
          <w:rFonts w:ascii="Arial" w:eastAsia="Arial" w:hAnsi="Arial" w:cs="Arial"/>
          <w:sz w:val="22"/>
          <w:szCs w:val="22"/>
        </w:rPr>
      </w:pPr>
    </w:p>
    <w:p w14:paraId="00000060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1" w14:textId="77777777" w:rsidR="00CC7539" w:rsidRDefault="00C26927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Director (Ryan Johnson)</w:t>
      </w:r>
    </w:p>
    <w:p w14:paraId="00000062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3" w14:textId="77777777" w:rsidR="00CC7539" w:rsidRDefault="00C26927">
      <w:pPr>
        <w:numPr>
          <w:ilvl w:val="0"/>
          <w:numId w:val="25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No update </w:t>
      </w:r>
    </w:p>
    <w:p w14:paraId="00000064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65" w14:textId="77777777" w:rsidR="00CC7539" w:rsidRDefault="00CC7539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66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7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8" w14:textId="77777777" w:rsidR="00CC7539" w:rsidRDefault="00C26927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</w:t>
      </w:r>
    </w:p>
    <w:p w14:paraId="00000069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6A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Fundraising Director (Zach Jans)</w:t>
      </w:r>
    </w:p>
    <w:p w14:paraId="0000006B" w14:textId="77777777" w:rsidR="00CC7539" w:rsidRDefault="00C26927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C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6D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Director (Emily Barnacle)</w:t>
      </w:r>
    </w:p>
    <w:p w14:paraId="0000006E" w14:textId="77777777" w:rsidR="00CC7539" w:rsidRDefault="00C26927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2026 Mite sign offs will be 11/14 (as mentioned by John) instead of early December.  Next season we’ll need to make sure all mite managers and mite coaches are identified and have submitted background checks by 10/31.</w:t>
      </w:r>
    </w:p>
    <w:p w14:paraId="0000006F" w14:textId="77777777" w:rsidR="00CC7539" w:rsidRDefault="00C26927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Just a Note: USAH mistakenly redlined mite coaches with expired cards on Jan 16th - and then corrected it a few hours later. </w:t>
      </w:r>
    </w:p>
    <w:p w14:paraId="00000070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00000071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JGold (Jen B):</w:t>
      </w:r>
    </w:p>
    <w:p w14:paraId="00000072" w14:textId="77777777" w:rsidR="00CC7539" w:rsidRDefault="00C26927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3" w14:textId="77777777" w:rsidR="00CC7539" w:rsidRDefault="00CC7539">
      <w:pPr>
        <w:ind w:left="720"/>
        <w:rPr>
          <w:rFonts w:ascii="Arial" w:eastAsia="Arial" w:hAnsi="Arial" w:cs="Arial"/>
          <w:sz w:val="22"/>
          <w:szCs w:val="22"/>
        </w:rPr>
      </w:pPr>
    </w:p>
    <w:p w14:paraId="00000074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Communications Manager (Open)</w:t>
      </w:r>
    </w:p>
    <w:p w14:paraId="00000075" w14:textId="77777777" w:rsidR="00CC7539" w:rsidRDefault="00C26927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6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77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78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(Renee Dehn)</w:t>
      </w:r>
    </w:p>
    <w:p w14:paraId="00000079" w14:textId="77777777" w:rsidR="00CC7539" w:rsidRDefault="00C26927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be sending out an update to the association next week that all dibs are updated</w:t>
      </w:r>
    </w:p>
    <w:p w14:paraId="0000007A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7B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(Josey Castellanos)</w:t>
      </w:r>
    </w:p>
    <w:p w14:paraId="0000007C" w14:textId="77777777" w:rsidR="00CC7539" w:rsidRDefault="00C26927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D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7E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7F" w14:textId="77777777" w:rsidR="00CC7539" w:rsidRDefault="00C26927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March 22nd @ 6:30pm. 6:00pm arrival - date confirmed </w:t>
      </w:r>
    </w:p>
    <w:p w14:paraId="00000080" w14:textId="77777777" w:rsidR="00CC7539" w:rsidRDefault="00C26927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Gifts purchased, will do cash instead of gc’s to save money</w:t>
      </w:r>
    </w:p>
    <w:p w14:paraId="00000081" w14:textId="77777777" w:rsidR="00CC7539" w:rsidRDefault="00C26927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Request out for high school coaches and students to speak</w:t>
      </w:r>
    </w:p>
    <w:p w14:paraId="00000082" w14:textId="77777777" w:rsidR="00CC7539" w:rsidRDefault="00C26927">
      <w:pPr>
        <w:numPr>
          <w:ilvl w:val="0"/>
          <w:numId w:val="4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Grades due January 30th</w:t>
      </w:r>
    </w:p>
    <w:p w14:paraId="00000083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84" w14:textId="77777777" w:rsidR="00CC7539" w:rsidRDefault="00C26927">
      <w:p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 (Amanda Spilde)</w:t>
      </w:r>
    </w:p>
    <w:p w14:paraId="00000085" w14:textId="77777777" w:rsidR="00CC7539" w:rsidRDefault="00C26927">
      <w:pPr>
        <w:numPr>
          <w:ilvl w:val="0"/>
          <w:numId w:val="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Board positions up for re-election for a 2 year term starting in May of 2026:</w:t>
      </w:r>
    </w:p>
    <w:p w14:paraId="00000086" w14:textId="77777777" w:rsidR="00CC7539" w:rsidRDefault="00C26927">
      <w:pPr>
        <w:numPr>
          <w:ilvl w:val="1"/>
          <w:numId w:val="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VP</w:t>
      </w:r>
    </w:p>
    <w:p w14:paraId="00000087" w14:textId="77777777" w:rsidR="00CC7539" w:rsidRDefault="00C26927">
      <w:pPr>
        <w:numPr>
          <w:ilvl w:val="1"/>
          <w:numId w:val="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Treasuer</w:t>
      </w:r>
    </w:p>
    <w:p w14:paraId="00000088" w14:textId="77777777" w:rsidR="00CC7539" w:rsidRDefault="00C26927">
      <w:pPr>
        <w:numPr>
          <w:ilvl w:val="1"/>
          <w:numId w:val="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Girls Director</w:t>
      </w:r>
    </w:p>
    <w:p w14:paraId="00000089" w14:textId="77777777" w:rsidR="00CC7539" w:rsidRDefault="00C26927">
      <w:pPr>
        <w:numPr>
          <w:ilvl w:val="1"/>
          <w:numId w:val="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Fundraising Director</w:t>
      </w:r>
    </w:p>
    <w:p w14:paraId="0000008A" w14:textId="77777777" w:rsidR="00CC7539" w:rsidRDefault="00C26927">
      <w:pPr>
        <w:numPr>
          <w:ilvl w:val="1"/>
          <w:numId w:val="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Mites Director</w:t>
      </w:r>
    </w:p>
    <w:p w14:paraId="0000008B" w14:textId="77777777" w:rsidR="00CC7539" w:rsidRDefault="00C26927">
      <w:pPr>
        <w:numPr>
          <w:ilvl w:val="1"/>
          <w:numId w:val="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Growth Director</w:t>
      </w:r>
    </w:p>
    <w:p w14:paraId="0000008C" w14:textId="77777777" w:rsidR="00CC7539" w:rsidRDefault="00C26927">
      <w:pPr>
        <w:numPr>
          <w:ilvl w:val="0"/>
          <w:numId w:val="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Jans is not re-running - February 1st I will send an email to the association on elections and February board meeting</w:t>
      </w:r>
    </w:p>
    <w:p w14:paraId="0000008D" w14:textId="77777777" w:rsidR="00CC7539" w:rsidRDefault="00C26927">
      <w:pPr>
        <w:numPr>
          <w:ilvl w:val="0"/>
          <w:numId w:val="7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RAC has last years banners - What was the plan moving forward?  To many to put up.  Do we go to one large banner per level, per youth and girls and add to that each year?</w:t>
      </w:r>
    </w:p>
    <w:p w14:paraId="0000008E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8F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90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(Becky Chrisinger)</w:t>
      </w:r>
    </w:p>
    <w:p w14:paraId="00000091" w14:textId="77777777" w:rsidR="00CC7539" w:rsidRDefault="00C26927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MN Wild Skate It Forward Grant</w:t>
      </w:r>
    </w:p>
    <w:p w14:paraId="00000092" w14:textId="77777777" w:rsidR="00CC7539" w:rsidRDefault="00C26927">
      <w:pPr>
        <w:numPr>
          <w:ilvl w:val="1"/>
          <w:numId w:val="19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lastRenderedPageBreak/>
        <w:t>$5,000-$50,000</w:t>
      </w:r>
    </w:p>
    <w:p w14:paraId="00000093" w14:textId="77777777" w:rsidR="00CC7539" w:rsidRDefault="00C26927">
      <w:pPr>
        <w:numPr>
          <w:ilvl w:val="1"/>
          <w:numId w:val="19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Due Feb 27, 2026</w:t>
      </w:r>
    </w:p>
    <w:p w14:paraId="00000094" w14:textId="77777777" w:rsidR="00CC7539" w:rsidRDefault="00C26927">
      <w:pPr>
        <w:numPr>
          <w:ilvl w:val="1"/>
          <w:numId w:val="19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hyperlink r:id="rId9">
        <w:r>
          <w:rPr>
            <w:rFonts w:ascii="Arial" w:eastAsia="Arial" w:hAnsi="Arial" w:cs="Arial"/>
            <w:color w:val="1155CC"/>
            <w:sz w:val="22"/>
            <w:szCs w:val="22"/>
            <w:highlight w:val="white"/>
            <w:u w:val="single"/>
          </w:rPr>
          <w:t>https://minnesotawild.submittable.com/submit/345210/minnesota-wild-foundation-hockey-grants-2025-26</w:t>
        </w:r>
      </w:hyperlink>
    </w:p>
    <w:p w14:paraId="00000095" w14:textId="77777777" w:rsidR="00CC7539" w:rsidRDefault="00C26927">
      <w:pPr>
        <w:numPr>
          <w:ilvl w:val="1"/>
          <w:numId w:val="19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t xml:space="preserve">The Minnesota Wild Foundation believes that Hockey Is For Everyone - no matter what your background, zip code, or financial circumstances. In support of the Minnesota Wild's new </w:t>
      </w:r>
      <w:r>
        <w:rPr>
          <w:rFonts w:ascii="Arial" w:eastAsia="Arial" w:hAnsi="Arial" w:cs="Arial"/>
          <w:i/>
          <w:iCs/>
          <w:color w:val="121212"/>
          <w:highlight w:val="white"/>
        </w:rPr>
        <w:t>Skate It Forward</w:t>
      </w:r>
      <w:r>
        <w:rPr>
          <w:rFonts w:ascii="Arial" w:eastAsia="Arial" w:hAnsi="Arial" w:cs="Arial"/>
          <w:color w:val="121212"/>
          <w:highlight w:val="white"/>
        </w:rPr>
        <w:t xml:space="preserve"> endeavor, these grants are designed to break down barriers and create opportunities to discover, play, and fall in love with hockey.</w:t>
      </w:r>
    </w:p>
    <w:p w14:paraId="00000096" w14:textId="77777777" w:rsidR="00CC7539" w:rsidRDefault="00C26927">
      <w:pPr>
        <w:numPr>
          <w:ilvl w:val="1"/>
          <w:numId w:val="19"/>
        </w:numPr>
        <w:rPr>
          <w:rFonts w:ascii="Arial" w:eastAsia="Arial" w:hAnsi="Arial" w:cs="Arial"/>
          <w:color w:val="12121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t>Extensive application</w:t>
      </w:r>
    </w:p>
    <w:p w14:paraId="00000097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98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99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9A" w14:textId="77777777" w:rsidR="00CC7539" w:rsidRDefault="00C26927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updates</w:t>
      </w:r>
    </w:p>
    <w:p w14:paraId="0000009B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9C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9D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Safesport Coordinator (Ronni Beatty Kollasch)</w:t>
      </w:r>
    </w:p>
    <w:p w14:paraId="0000009E" w14:textId="77777777" w:rsidR="00CC7539" w:rsidRDefault="00C26927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Locker room monitors - need to reinforce for all teams.  Issues have happened when monitors have not been present.  </w:t>
      </w:r>
    </w:p>
    <w:p w14:paraId="0000009F" w14:textId="77777777" w:rsidR="00CC7539" w:rsidRDefault="00C26927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2026 SafeSport and MAAPP updates from USA Hockey.</w:t>
      </w:r>
    </w:p>
    <w:p w14:paraId="000000A0" w14:textId="77777777" w:rsidR="00CC7539" w:rsidRDefault="00C26927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Communicate contact info for player/team issues (non-coaching): conduct@rogershockey.com.</w:t>
      </w:r>
    </w:p>
    <w:p w14:paraId="000000A1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2" w14:textId="77777777" w:rsidR="00CC7539" w:rsidRDefault="00C26927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Vice President (Dan Ritter)</w:t>
      </w:r>
    </w:p>
    <w:p w14:paraId="000000A3" w14:textId="77777777" w:rsidR="00CC7539" w:rsidRDefault="00C26927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A4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A5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6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7" w14:textId="77777777" w:rsidR="00CC7539" w:rsidRDefault="00C26927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</w:t>
      </w:r>
    </w:p>
    <w:p w14:paraId="000000A8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A9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Coach Director (Dan Miller) </w:t>
      </w:r>
    </w:p>
    <w:p w14:paraId="000000AA" w14:textId="77777777" w:rsidR="00CC7539" w:rsidRDefault="00C26927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Numerous mid season meetings have occurred</w:t>
      </w:r>
    </w:p>
    <w:p w14:paraId="000000AB" w14:textId="77777777" w:rsidR="00CC7539" w:rsidRDefault="00C26927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Whole group Coaches meeting with Dev Group was successful, need to continue that in the future (2 dates per year)</w:t>
      </w:r>
    </w:p>
    <w:p w14:paraId="000000AC" w14:textId="77777777" w:rsidR="00CC7539" w:rsidRDefault="00C26927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Reimbursement for Continue Ed Units for level 4-5 coaches? (email receipt to finance)</w:t>
      </w:r>
    </w:p>
    <w:p w14:paraId="000000AD" w14:textId="77777777" w:rsidR="00CC7539" w:rsidRDefault="00CC7539">
      <w:pPr>
        <w:rPr>
          <w:rFonts w:ascii="Arial" w:eastAsia="Arial" w:hAnsi="Arial" w:cs="Arial"/>
          <w:sz w:val="22"/>
          <w:szCs w:val="22"/>
        </w:rPr>
      </w:pPr>
    </w:p>
    <w:p w14:paraId="000000AE" w14:textId="77777777" w:rsidR="00CC7539" w:rsidRDefault="00C269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AF" w14:textId="77777777" w:rsidR="00CC7539" w:rsidRDefault="00C26927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January ice is out. </w:t>
      </w:r>
    </w:p>
    <w:p w14:paraId="000000B0" w14:textId="77777777" w:rsidR="00CC7539" w:rsidRDefault="00C26927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partner with Matt/Andy for D10 playoffs and who needs ice</w:t>
      </w:r>
    </w:p>
    <w:p w14:paraId="000000B1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B2" w14:textId="77777777" w:rsidR="00CC7539" w:rsidRDefault="00C26927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 (Nate Moen)</w:t>
      </w:r>
    </w:p>
    <w:p w14:paraId="000000B3" w14:textId="77777777" w:rsidR="00CC7539" w:rsidRDefault="00C26927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Meeting Update</w:t>
      </w:r>
    </w:p>
    <w:p w14:paraId="000000B4" w14:textId="77777777" w:rsidR="00CC7539" w:rsidRDefault="00C26927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2nd Sheet Update</w:t>
      </w:r>
    </w:p>
    <w:p w14:paraId="000000B5" w14:textId="77777777" w:rsidR="00CC7539" w:rsidRDefault="00CC7539">
      <w:pPr>
        <w:rPr>
          <w:rFonts w:ascii="Aptos" w:eastAsia="Aptos" w:hAnsi="Aptos" w:cs="Aptos"/>
          <w:sz w:val="22"/>
          <w:szCs w:val="22"/>
        </w:rPr>
      </w:pPr>
    </w:p>
    <w:p w14:paraId="000000B6" w14:textId="77777777" w:rsidR="00CC7539" w:rsidRDefault="00C26927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Adjourn - 8:51  pm</w:t>
      </w:r>
    </w:p>
    <w:p w14:paraId="000000B7" w14:textId="77777777" w:rsidR="00CC7539" w:rsidRDefault="00CC7539">
      <w:pPr>
        <w:rPr>
          <w:rFonts w:ascii="Arial" w:eastAsia="Arial" w:hAnsi="Arial" w:cs="Arial"/>
          <w:b/>
          <w:bCs/>
          <w:sz w:val="22"/>
          <w:szCs w:val="22"/>
        </w:rPr>
      </w:pPr>
    </w:p>
    <w:sectPr w:rsidR="00CC7539">
      <w:headerReference w:type="default" r:id="rId10"/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35334" w14:textId="77777777" w:rsidR="00C26927" w:rsidRDefault="00C26927">
      <w:r>
        <w:separator/>
      </w:r>
    </w:p>
  </w:endnote>
  <w:endnote w:type="continuationSeparator" w:id="0">
    <w:p w14:paraId="578143AB" w14:textId="77777777" w:rsidR="00C26927" w:rsidRDefault="00C26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CB60572-ACD4-48C6-AEBC-DCCAD86F1D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372DCA4B-6A15-46FF-A2AA-63BD0F11ACA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958B2F4-BB5E-43DE-864B-289A49AEDB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B597946-A298-45F5-BA1E-CAE0A410B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924F9A-8946-4BF6-A37C-EAFA0297B0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A3903" w14:textId="77777777" w:rsidR="00C26927" w:rsidRDefault="00C26927">
      <w:r>
        <w:separator/>
      </w:r>
    </w:p>
  </w:footnote>
  <w:footnote w:type="continuationSeparator" w:id="0">
    <w:p w14:paraId="5B3904A4" w14:textId="77777777" w:rsidR="00C26927" w:rsidRDefault="00C26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77777777" w:rsidR="00CC7539" w:rsidRDefault="00CC753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A33F7"/>
    <w:multiLevelType w:val="multilevel"/>
    <w:tmpl w:val="792AD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832240"/>
    <w:multiLevelType w:val="multilevel"/>
    <w:tmpl w:val="6E58B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0E59D2"/>
    <w:multiLevelType w:val="multilevel"/>
    <w:tmpl w:val="16447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052A63"/>
    <w:multiLevelType w:val="multilevel"/>
    <w:tmpl w:val="B5982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EA720F"/>
    <w:multiLevelType w:val="multilevel"/>
    <w:tmpl w:val="F8741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BF3146"/>
    <w:multiLevelType w:val="multilevel"/>
    <w:tmpl w:val="318889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AAD201B"/>
    <w:multiLevelType w:val="multilevel"/>
    <w:tmpl w:val="A21ED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335D87"/>
    <w:multiLevelType w:val="multilevel"/>
    <w:tmpl w:val="B09285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BD6F45"/>
    <w:multiLevelType w:val="multilevel"/>
    <w:tmpl w:val="FEFA59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51D0957"/>
    <w:multiLevelType w:val="multilevel"/>
    <w:tmpl w:val="E334C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DAB2CD3"/>
    <w:multiLevelType w:val="multilevel"/>
    <w:tmpl w:val="C44876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E78701E"/>
    <w:multiLevelType w:val="multilevel"/>
    <w:tmpl w:val="F3603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C5190B"/>
    <w:multiLevelType w:val="multilevel"/>
    <w:tmpl w:val="D8F4C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4E4305A"/>
    <w:multiLevelType w:val="multilevel"/>
    <w:tmpl w:val="FA482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7AB292D"/>
    <w:multiLevelType w:val="multilevel"/>
    <w:tmpl w:val="BFDE2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8437C4E"/>
    <w:multiLevelType w:val="multilevel"/>
    <w:tmpl w:val="1534E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8C31F31"/>
    <w:multiLevelType w:val="multilevel"/>
    <w:tmpl w:val="865CF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C372B46"/>
    <w:multiLevelType w:val="multilevel"/>
    <w:tmpl w:val="BF6C1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9F84445"/>
    <w:multiLevelType w:val="multilevel"/>
    <w:tmpl w:val="89921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04E48EA"/>
    <w:multiLevelType w:val="multilevel"/>
    <w:tmpl w:val="F6F23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19D1D3E"/>
    <w:multiLevelType w:val="multilevel"/>
    <w:tmpl w:val="3782E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93E471A"/>
    <w:multiLevelType w:val="multilevel"/>
    <w:tmpl w:val="04E64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14F4377"/>
    <w:multiLevelType w:val="multilevel"/>
    <w:tmpl w:val="C0B21F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3CB06A8"/>
    <w:multiLevelType w:val="multilevel"/>
    <w:tmpl w:val="05281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C9A6649"/>
    <w:multiLevelType w:val="multilevel"/>
    <w:tmpl w:val="96D6F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9282223">
    <w:abstractNumId w:val="13"/>
  </w:num>
  <w:num w:numId="2" w16cid:durableId="1930969229">
    <w:abstractNumId w:val="17"/>
  </w:num>
  <w:num w:numId="3" w16cid:durableId="936059905">
    <w:abstractNumId w:val="18"/>
  </w:num>
  <w:num w:numId="4" w16cid:durableId="508176754">
    <w:abstractNumId w:val="23"/>
  </w:num>
  <w:num w:numId="5" w16cid:durableId="1859931012">
    <w:abstractNumId w:val="21"/>
  </w:num>
  <w:num w:numId="6" w16cid:durableId="36513564">
    <w:abstractNumId w:val="1"/>
  </w:num>
  <w:num w:numId="7" w16cid:durableId="1551115981">
    <w:abstractNumId w:val="10"/>
  </w:num>
  <w:num w:numId="8" w16cid:durableId="1049036854">
    <w:abstractNumId w:val="20"/>
  </w:num>
  <w:num w:numId="9" w16cid:durableId="498886995">
    <w:abstractNumId w:val="3"/>
  </w:num>
  <w:num w:numId="10" w16cid:durableId="1182429820">
    <w:abstractNumId w:val="8"/>
  </w:num>
  <w:num w:numId="11" w16cid:durableId="388577861">
    <w:abstractNumId w:val="6"/>
  </w:num>
  <w:num w:numId="12" w16cid:durableId="497769439">
    <w:abstractNumId w:val="0"/>
  </w:num>
  <w:num w:numId="13" w16cid:durableId="1941525476">
    <w:abstractNumId w:val="19"/>
  </w:num>
  <w:num w:numId="14" w16cid:durableId="1111584623">
    <w:abstractNumId w:val="16"/>
  </w:num>
  <w:num w:numId="15" w16cid:durableId="1085496843">
    <w:abstractNumId w:val="9"/>
  </w:num>
  <w:num w:numId="16" w16cid:durableId="1348554362">
    <w:abstractNumId w:val="11"/>
  </w:num>
  <w:num w:numId="17" w16cid:durableId="127631306">
    <w:abstractNumId w:val="15"/>
  </w:num>
  <w:num w:numId="18" w16cid:durableId="1909223212">
    <w:abstractNumId w:val="14"/>
  </w:num>
  <w:num w:numId="19" w16cid:durableId="1121142909">
    <w:abstractNumId w:val="24"/>
  </w:num>
  <w:num w:numId="20" w16cid:durableId="1063144638">
    <w:abstractNumId w:val="4"/>
  </w:num>
  <w:num w:numId="21" w16cid:durableId="1363818324">
    <w:abstractNumId w:val="22"/>
  </w:num>
  <w:num w:numId="22" w16cid:durableId="1210532496">
    <w:abstractNumId w:val="7"/>
  </w:num>
  <w:num w:numId="23" w16cid:durableId="385883807">
    <w:abstractNumId w:val="2"/>
  </w:num>
  <w:num w:numId="24" w16cid:durableId="1836146518">
    <w:abstractNumId w:val="5"/>
  </w:num>
  <w:num w:numId="25" w16cid:durableId="3092912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539"/>
    <w:rsid w:val="004305BE"/>
    <w:rsid w:val="005D4D4B"/>
    <w:rsid w:val="00C26927"/>
    <w:rsid w:val="00CC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DCF223-331D-49B8-BE8B-83857719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FuO6E02xKtoJPd0KHLqE7q5WpRWdPG26eNBjSVSIF5o/edit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innesotawild.submittable.com/submit/345210/minnesota-wild-foundation-hockey-grants-2025-2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05mbYan1ooHP8owd+jQcbASDTA==">CgMxLjAyDmgudG02c3pqdXFtYTY3OAByITFxREhKaXU4WHM2UDVsNGVNQTRtZzRYY1lvSkdCQUJQSg==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965</Words>
  <Characters>5502</Characters>
  <Application>Microsoft Office Word</Application>
  <DocSecurity>0</DocSecurity>
  <Lines>45</Lines>
  <Paragraphs>12</Paragraphs>
  <ScaleCrop>false</ScaleCrop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2026-03-17T02:22:00Z</dcterms:created>
  <dcterms:modified xsi:type="dcterms:W3CDTF">2026-03-17T02:22:00Z</dcterms:modified>
</cp:coreProperties>
</file>