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MCYHA December Meeting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May 7</w:t>
      </w:r>
      <w:r w:rsidDel="00000000" w:rsidR="00000000" w:rsidRPr="00000000">
        <w:rPr>
          <w:vertAlign w:val="superscript"/>
          <w:rtl w:val="0"/>
        </w:rPr>
        <w:t xml:space="preserve">th</w:t>
      </w:r>
      <w:r w:rsidDel="00000000" w:rsidR="00000000" w:rsidRPr="00000000">
        <w:rPr>
          <w:rtl w:val="0"/>
        </w:rPr>
        <w:t xml:space="preserve">, 2024 at 6:00 pm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Present: Robert, Case, Chris, Jim, Steve, Tyler, Gary, Alison, Amber, Dan, Michael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Absent: Mark, Jason</w:t>
      </w:r>
    </w:p>
    <w:p w:rsidR="00000000" w:rsidDel="00000000" w:rsidP="00000000" w:rsidRDefault="00000000" w:rsidRPr="00000000" w14:paraId="00000005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Call to Order – Robert Pinkerton: </w:t>
      </w:r>
      <w:r w:rsidDel="00000000" w:rsidR="00000000" w:rsidRPr="00000000">
        <w:rPr>
          <w:rtl w:val="0"/>
        </w:rPr>
        <w:t xml:space="preserve">6:00 PM</w:t>
      </w:r>
    </w:p>
    <w:p w:rsidR="00000000" w:rsidDel="00000000" w:rsidP="00000000" w:rsidRDefault="00000000" w:rsidRPr="00000000" w14:paraId="00000006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Secretary Report – Case Christensen:  Dan motions, Steve seconds, All in favor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Treasurer’s Report – Alison Hills: Need to add some income items yet, </w:t>
      </w:r>
      <w:r w:rsidDel="00000000" w:rsidR="00000000" w:rsidRPr="00000000">
        <w:rPr>
          <w:rtl w:val="0"/>
        </w:rPr>
        <w:t xml:space="preserve">also have $10k from MPU in the income right now for Zamboni, will finalize through May and then in June will see tax accountant to file taxes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Standing Committee Reports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Director of hockey –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Cap Improvements Committee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Coaching Coordinator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Concessions –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Culture Education Liaison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Events Committee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Equipment Room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Facility Committee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Fundraising Coordinator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Growth Coordinator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Marketing/Advertising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Pro Shop –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Safesport Coordinator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Scheduling Coordinator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Tournament Director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Volunteer Coordinator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Registrar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Team Manager Coordinator </w:t>
      </w:r>
      <w:r w:rsidDel="00000000" w:rsidR="00000000" w:rsidRPr="00000000">
        <w:rPr>
          <w:rtl w:val="0"/>
        </w:rPr>
        <w:t xml:space="preserve">- </w:t>
      </w:r>
    </w:p>
    <w:p w:rsidR="00000000" w:rsidDel="00000000" w:rsidP="00000000" w:rsidRDefault="00000000" w:rsidRPr="00000000" w14:paraId="0000001C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Girls Coordinator –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Blue Line Club </w:t>
      </w:r>
      <w:r w:rsidDel="00000000" w:rsidR="00000000" w:rsidRPr="00000000">
        <w:rPr>
          <w:rtl w:val="0"/>
        </w:rPr>
        <w:t xml:space="preserve">- 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</w:rPr>
      </w:pPr>
      <w:r w:rsidDel="00000000" w:rsidR="00000000" w:rsidRPr="00000000">
        <w:rPr>
          <w:b w:val="1"/>
          <w:rtl w:val="0"/>
        </w:rPr>
        <w:t xml:space="preserve">Old Business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-Jerseys: </w:t>
      </w:r>
      <w:r w:rsidDel="00000000" w:rsidR="00000000" w:rsidRPr="00000000">
        <w:rPr>
          <w:rtl w:val="0"/>
        </w:rPr>
        <w:t xml:space="preserve">Jerseys look good as seen in slack. Will send to EJ’s. Also discussed mite jerseys being reversable and families ordering. Discussed pricing on older kids jerseys ($55 vs $90). Discussed perhaps paying for 1 tournament per team instead of paying for 1 jersey. Need to contact parents and get numbers and sizing.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Dan motions to go with embroidered jerseys, Gary seconds. All in favor, motion passes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>
          <w:b w:val="1"/>
        </w:rPr>
      </w:pPr>
      <w:r w:rsidDel="00000000" w:rsidR="00000000" w:rsidRPr="00000000">
        <w:rPr>
          <w:b w:val="1"/>
          <w:rtl w:val="0"/>
        </w:rPr>
        <w:t xml:space="preserve">Gary motions Mite jerseys will be sublimanted and reversable, Case seconds. All in favor, motion passes.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firstLine="0"/>
        <w:jc w:val="left"/>
        <w:rPr/>
      </w:pPr>
      <w:r w:rsidDel="00000000" w:rsidR="00000000" w:rsidRPr="00000000">
        <w:rPr>
          <w:b w:val="1"/>
          <w:rtl w:val="0"/>
        </w:rPr>
        <w:t xml:space="preserve">-Resurfacer update: </w:t>
      </w:r>
      <w:r w:rsidDel="00000000" w:rsidR="00000000" w:rsidRPr="00000000">
        <w:rPr>
          <w:rtl w:val="0"/>
        </w:rPr>
        <w:t xml:space="preserve">Waiting on email from Zamboni, have contacted multiple times. Need blueprint of electrical diagram as well.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New Business</w:t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ab/>
        <w:t xml:space="preserve">-July Meeting: </w:t>
      </w:r>
      <w:r w:rsidDel="00000000" w:rsidR="00000000" w:rsidRPr="00000000">
        <w:rPr>
          <w:rtl w:val="0"/>
        </w:rPr>
        <w:t xml:space="preserve">July 2nd meeting. We will stick with this.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>
          <w:b w:val="1"/>
        </w:rPr>
      </w:pPr>
      <w:r w:rsidDel="00000000" w:rsidR="00000000" w:rsidRPr="00000000">
        <w:rPr>
          <w:b w:val="1"/>
          <w:rtl w:val="0"/>
        </w:rPr>
        <w:tab/>
        <w:t xml:space="preserve">-Board Restructure: 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Dan nominates Chris Callen as president, Case Christensen as Vice-President, Amber Kornely as Secretary. Michael seconds. Board votes unanimously to approve these positions. Lengthy discussion preceded this vote. 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Alison retains treasurer position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Director of Hockey Robert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Coaching Coordinator Tyler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Volunteer Coordinator Amber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“Rink Manager” discussion - Dan will be Facility Committee Chair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Sherrie will be concessions coordinator &amp; Scheduler</w:t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Jim interested in Advertising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Steve interested in Safesport and possibly CEL position</w:t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Also discussed going through the “chair positions” and trying to figure out if some of them should either be shelved or at least reworked (retitled)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Gary is interested in the Equipment Room Coordinator position</w:t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0" w:firstLine="0"/>
        <w:rPr/>
      </w:pPr>
      <w:r w:rsidDel="00000000" w:rsidR="00000000" w:rsidRPr="00000000">
        <w:rPr>
          <w:rtl w:val="0"/>
        </w:rPr>
        <w:t xml:space="preserve">Meeting adjourned at 7:48pm,  Dan Motions, Chris Seconds</w:t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  <w:t xml:space="preserve">Next meeting June 4th</w:t>
      </w:r>
      <w:r w:rsidDel="00000000" w:rsidR="00000000" w:rsidRPr="00000000">
        <w:rPr>
          <w:rtl w:val="0"/>
        </w:rPr>
        <w:t xml:space="preserve"> 6:00 PM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ind w:left="36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/>
      </w:pPr>
      <w:r w:rsidDel="00000000" w:rsidR="00000000" w:rsidRPr="00000000">
        <w:rPr>
          <w:rtl w:val="0"/>
        </w:rPr>
        <w:tab/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upp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 w:val="1"/>
    <w:rsid w:val="00163A10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zxL6dqGCDyOKx2aWZRuC2tBMiRg==">CgMxLjA4AHIhMWpQczZuUFlWRy1peUdzZmVvZEpuU19aTmZFMmdXa1FP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2024-01-18T13:31:00Z</dcterms:created>
</cp:coreProperties>
</file>