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B2AC" w14:textId="637E97E8" w:rsidR="00ED4AA5" w:rsidRPr="00F31924" w:rsidRDefault="00ED4AA5">
      <w:pPr>
        <w:rPr>
          <w:rFonts w:ascii="Arial" w:hAnsi="Arial" w:cs="Arial"/>
          <w:b/>
          <w:bCs/>
          <w:sz w:val="28"/>
          <w:szCs w:val="28"/>
        </w:rPr>
      </w:pPr>
      <w:r w:rsidRPr="00F31924">
        <w:rPr>
          <w:rFonts w:ascii="Arial" w:hAnsi="Arial" w:cs="Arial"/>
          <w:b/>
          <w:bCs/>
          <w:sz w:val="28"/>
          <w:szCs w:val="28"/>
        </w:rPr>
        <w:t>Places to eat locally:</w:t>
      </w:r>
    </w:p>
    <w:p w14:paraId="4AAB97AF" w14:textId="7CC2F867" w:rsidR="00ED4AA5" w:rsidRPr="00B6675C" w:rsidRDefault="00ED4AA5" w:rsidP="00B667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675C">
        <w:rPr>
          <w:rFonts w:ascii="Arial" w:hAnsi="Arial" w:cs="Arial"/>
        </w:rPr>
        <w:t>Luigis Pizza/Italian Pasta</w:t>
      </w:r>
    </w:p>
    <w:p w14:paraId="31E6EE33" w14:textId="101EF3C0" w:rsidR="00ED4AA5" w:rsidRPr="00B6675C" w:rsidRDefault="00ED4AA5" w:rsidP="00B667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675C">
        <w:rPr>
          <w:rFonts w:ascii="Arial" w:hAnsi="Arial" w:cs="Arial"/>
        </w:rPr>
        <w:t>Pizza Garden-downtown Manitowoc</w:t>
      </w:r>
    </w:p>
    <w:p w14:paraId="0B772FF2" w14:textId="25830B4B" w:rsidR="00B6675C" w:rsidRPr="00B6675C" w:rsidRDefault="00B6675C" w:rsidP="00B667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675C">
        <w:rPr>
          <w:rFonts w:ascii="Arial" w:hAnsi="Arial" w:cs="Arial"/>
        </w:rPr>
        <w:t>The Wharf – downtown Manitowoc along the lake</w:t>
      </w:r>
    </w:p>
    <w:p w14:paraId="16A49CA3" w14:textId="52865BEC" w:rsidR="00B6675C" w:rsidRPr="00B6675C" w:rsidRDefault="00B6675C" w:rsidP="00B667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675C">
        <w:rPr>
          <w:rFonts w:ascii="Arial" w:hAnsi="Arial" w:cs="Arial"/>
        </w:rPr>
        <w:t>Brick’s Downtown Bar &amp; Grill</w:t>
      </w:r>
    </w:p>
    <w:p w14:paraId="35BBECB4" w14:textId="3B90B12C" w:rsidR="00B6675C" w:rsidRPr="00B6675C" w:rsidRDefault="00B6675C" w:rsidP="00B667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675C">
        <w:rPr>
          <w:rFonts w:ascii="Arial" w:hAnsi="Arial" w:cs="Arial"/>
        </w:rPr>
        <w:t>Wrap It Up</w:t>
      </w:r>
    </w:p>
    <w:p w14:paraId="09F5A7EE" w14:textId="3888C7E4" w:rsidR="00B6675C" w:rsidRPr="00B6675C" w:rsidRDefault="00B6675C" w:rsidP="00B667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675C">
        <w:rPr>
          <w:rFonts w:ascii="Arial" w:hAnsi="Arial" w:cs="Arial"/>
        </w:rPr>
        <w:t>Manitowoc Coffee</w:t>
      </w:r>
    </w:p>
    <w:p w14:paraId="0F287B2E" w14:textId="67916B34" w:rsidR="00B6675C" w:rsidRPr="00B6675C" w:rsidRDefault="00B6675C" w:rsidP="00B667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675C">
        <w:rPr>
          <w:rFonts w:ascii="Arial" w:hAnsi="Arial" w:cs="Arial"/>
        </w:rPr>
        <w:t>Jenn’s Java</w:t>
      </w:r>
      <w:r>
        <w:rPr>
          <w:rFonts w:ascii="Arial" w:hAnsi="Arial" w:cs="Arial"/>
        </w:rPr>
        <w:t xml:space="preserve"> coffee and bakery</w:t>
      </w:r>
      <w:r w:rsidRPr="00B6675C">
        <w:rPr>
          <w:rFonts w:ascii="Arial" w:hAnsi="Arial" w:cs="Arial"/>
        </w:rPr>
        <w:t>—only open on Saturday</w:t>
      </w:r>
    </w:p>
    <w:p w14:paraId="7CA044B3" w14:textId="79DD5063" w:rsidR="00B6675C" w:rsidRPr="00B6675C" w:rsidRDefault="00B6675C" w:rsidP="00B667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675C">
        <w:rPr>
          <w:rFonts w:ascii="Arial" w:hAnsi="Arial" w:cs="Arial"/>
        </w:rPr>
        <w:t>The Fat Seagull</w:t>
      </w:r>
    </w:p>
    <w:p w14:paraId="065CF605" w14:textId="60C3E21B" w:rsidR="00B6675C" w:rsidRPr="00B6675C" w:rsidRDefault="00B6675C" w:rsidP="00B667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675C">
        <w:rPr>
          <w:rFonts w:ascii="Arial" w:hAnsi="Arial" w:cs="Arial"/>
        </w:rPr>
        <w:t>Big Apple Pub &amp; Grill</w:t>
      </w:r>
    </w:p>
    <w:p w14:paraId="66DA1CC2" w14:textId="25139652" w:rsidR="00B6675C" w:rsidRPr="00B6675C" w:rsidRDefault="00B6675C" w:rsidP="00B667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675C">
        <w:rPr>
          <w:rFonts w:ascii="Arial" w:hAnsi="Arial" w:cs="Arial"/>
        </w:rPr>
        <w:t xml:space="preserve">El Tequila Mexican </w:t>
      </w:r>
    </w:p>
    <w:p w14:paraId="3E63EF8E" w14:textId="14E769BE" w:rsidR="00B6675C" w:rsidRDefault="00B6675C" w:rsidP="00F319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675C">
        <w:rPr>
          <w:rFonts w:ascii="Arial" w:hAnsi="Arial" w:cs="Arial"/>
        </w:rPr>
        <w:t>Time Out Sport Bar and Grill with an arcade area</w:t>
      </w:r>
    </w:p>
    <w:p w14:paraId="2E80FE50" w14:textId="0D3C0B9E" w:rsidR="00F31924" w:rsidRDefault="00F14372" w:rsidP="00F143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Zorbas Gyros Burgers and More</w:t>
      </w:r>
    </w:p>
    <w:p w14:paraId="3A52CD98" w14:textId="6CF7ABCF" w:rsidR="00F14372" w:rsidRDefault="00F14372" w:rsidP="00F143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Beernsten’s</w:t>
      </w:r>
      <w:proofErr w:type="spellEnd"/>
      <w:r>
        <w:rPr>
          <w:rFonts w:ascii="Arial" w:hAnsi="Arial" w:cs="Arial"/>
        </w:rPr>
        <w:t xml:space="preserve"> Confectionary</w:t>
      </w:r>
    </w:p>
    <w:p w14:paraId="000DAF46" w14:textId="77777777" w:rsidR="00F14372" w:rsidRPr="00F14372" w:rsidRDefault="00F14372" w:rsidP="00F14372">
      <w:pPr>
        <w:pStyle w:val="ListParagraph"/>
        <w:rPr>
          <w:rFonts w:ascii="Arial" w:hAnsi="Arial" w:cs="Arial"/>
        </w:rPr>
      </w:pPr>
    </w:p>
    <w:p w14:paraId="4641DCF5" w14:textId="2B295773" w:rsidR="00B6675C" w:rsidRPr="00F31924" w:rsidRDefault="00B6675C">
      <w:pPr>
        <w:rPr>
          <w:rFonts w:ascii="Arial" w:hAnsi="Arial" w:cs="Arial"/>
          <w:b/>
          <w:bCs/>
          <w:sz w:val="28"/>
          <w:szCs w:val="28"/>
        </w:rPr>
      </w:pPr>
      <w:r w:rsidRPr="00F31924">
        <w:rPr>
          <w:rFonts w:ascii="Arial" w:hAnsi="Arial" w:cs="Arial"/>
          <w:b/>
          <w:bCs/>
          <w:sz w:val="28"/>
          <w:szCs w:val="28"/>
        </w:rPr>
        <w:t>Breweries</w:t>
      </w:r>
    </w:p>
    <w:p w14:paraId="38E7085D" w14:textId="237103DF" w:rsidR="00B6675C" w:rsidRPr="00B6675C" w:rsidRDefault="00B6675C" w:rsidP="00B667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B6675C">
        <w:rPr>
          <w:rFonts w:ascii="Arial" w:hAnsi="Arial" w:cs="Arial"/>
        </w:rPr>
        <w:t>PetSkull</w:t>
      </w:r>
      <w:proofErr w:type="spellEnd"/>
      <w:r w:rsidRPr="00B6675C">
        <w:rPr>
          <w:rFonts w:ascii="Arial" w:hAnsi="Arial" w:cs="Arial"/>
        </w:rPr>
        <w:t xml:space="preserve"> Brewery – Manitowoc</w:t>
      </w:r>
    </w:p>
    <w:p w14:paraId="489E880E" w14:textId="62F3D2EA" w:rsidR="00B6675C" w:rsidRPr="00B6675C" w:rsidRDefault="00B6675C" w:rsidP="00B667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675C">
        <w:rPr>
          <w:rFonts w:ascii="Arial" w:hAnsi="Arial" w:cs="Arial"/>
        </w:rPr>
        <w:t>Cool City Brewing Company—Two Rivers</w:t>
      </w:r>
    </w:p>
    <w:p w14:paraId="51F13758" w14:textId="47C45AFF" w:rsidR="00B6675C" w:rsidRDefault="00B6675C" w:rsidP="00B667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675C">
        <w:rPr>
          <w:rFonts w:ascii="Arial" w:hAnsi="Arial" w:cs="Arial"/>
        </w:rPr>
        <w:t>Courthouse Pub</w:t>
      </w:r>
    </w:p>
    <w:p w14:paraId="78EC427E" w14:textId="01B3C79A" w:rsidR="00B6675C" w:rsidRDefault="00B6675C" w:rsidP="00B667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Tapped on Lakeshore-Two Rivers</w:t>
      </w:r>
    </w:p>
    <w:p w14:paraId="2D738E05" w14:textId="725E30FC" w:rsidR="00F31924" w:rsidRPr="00F14372" w:rsidRDefault="00B6675C" w:rsidP="00F143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Craft Creek Brewing Company</w:t>
      </w:r>
    </w:p>
    <w:p w14:paraId="608AC0D6" w14:textId="4614A8BC" w:rsidR="00F31924" w:rsidRPr="00F31924" w:rsidRDefault="00B6675C" w:rsidP="00B6675C">
      <w:pPr>
        <w:rPr>
          <w:rFonts w:ascii="Arial" w:hAnsi="Arial" w:cs="Arial"/>
          <w:b/>
          <w:bCs/>
          <w:sz w:val="28"/>
          <w:szCs w:val="28"/>
        </w:rPr>
      </w:pPr>
      <w:r w:rsidRPr="00F31924">
        <w:rPr>
          <w:rFonts w:ascii="Arial" w:hAnsi="Arial" w:cs="Arial"/>
          <w:b/>
          <w:bCs/>
          <w:sz w:val="28"/>
          <w:szCs w:val="28"/>
        </w:rPr>
        <w:t>Chain Restaurants</w:t>
      </w:r>
    </w:p>
    <w:p w14:paraId="30696CC4" w14:textId="17E80702" w:rsidR="00B6675C" w:rsidRDefault="00B6675C" w:rsidP="00B667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Culvers</w:t>
      </w:r>
    </w:p>
    <w:p w14:paraId="2C730A08" w14:textId="251B167A" w:rsidR="00B6675C" w:rsidRDefault="00B6675C" w:rsidP="00B667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KFC</w:t>
      </w:r>
    </w:p>
    <w:p w14:paraId="1F835B7C" w14:textId="47BF7B24" w:rsidR="00B6675C" w:rsidRDefault="00B6675C" w:rsidP="00B667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Wendys</w:t>
      </w:r>
    </w:p>
    <w:p w14:paraId="1C8D34AB" w14:textId="26CCAD67" w:rsidR="00B6675C" w:rsidRDefault="00B6675C" w:rsidP="00B667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Applebees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IHop</w:t>
      </w:r>
      <w:proofErr w:type="spellEnd"/>
    </w:p>
    <w:p w14:paraId="4BEAF7CC" w14:textId="0277B6F7" w:rsidR="00B6675C" w:rsidRDefault="00B6675C" w:rsidP="00B667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A&amp;W</w:t>
      </w:r>
    </w:p>
    <w:p w14:paraId="77683269" w14:textId="29B35030" w:rsidR="00B6675C" w:rsidRDefault="00B6675C" w:rsidP="00B667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Arbys</w:t>
      </w:r>
      <w:proofErr w:type="spellEnd"/>
    </w:p>
    <w:p w14:paraId="39DB6FFA" w14:textId="2D7F44CE" w:rsidR="00B6675C" w:rsidRDefault="00B6675C" w:rsidP="00B667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McDonalds</w:t>
      </w:r>
    </w:p>
    <w:p w14:paraId="60342922" w14:textId="5F1CCB1A" w:rsidR="00B6675C" w:rsidRDefault="00B6675C" w:rsidP="00B667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Taco Bell</w:t>
      </w:r>
    </w:p>
    <w:p w14:paraId="517D22A1" w14:textId="3F6F2C01" w:rsidR="00B6675C" w:rsidRDefault="00F31924" w:rsidP="00B667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Pizza Hut</w:t>
      </w:r>
    </w:p>
    <w:p w14:paraId="128D68D3" w14:textId="3E265D76" w:rsidR="00F31924" w:rsidRDefault="00F31924" w:rsidP="00B667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Little </w:t>
      </w:r>
      <w:proofErr w:type="spellStart"/>
      <w:r>
        <w:rPr>
          <w:rFonts w:ascii="Arial" w:hAnsi="Arial" w:cs="Arial"/>
        </w:rPr>
        <w:t>Ceasers</w:t>
      </w:r>
      <w:proofErr w:type="spellEnd"/>
    </w:p>
    <w:p w14:paraId="7C2F4157" w14:textId="26E3C4C0" w:rsidR="00F31924" w:rsidRDefault="00F31924" w:rsidP="00B667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Dominos</w:t>
      </w:r>
    </w:p>
    <w:p w14:paraId="11F52A16" w14:textId="702484A3" w:rsidR="00F31924" w:rsidRDefault="00F31924" w:rsidP="00B667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Papa Johns</w:t>
      </w:r>
    </w:p>
    <w:p w14:paraId="2E943005" w14:textId="61211095" w:rsidR="00F31924" w:rsidRPr="00F31924" w:rsidRDefault="00F31924" w:rsidP="00F31924">
      <w:pPr>
        <w:rPr>
          <w:rFonts w:ascii="Arial" w:hAnsi="Arial" w:cs="Arial"/>
          <w:b/>
          <w:bCs/>
          <w:sz w:val="28"/>
          <w:szCs w:val="28"/>
        </w:rPr>
      </w:pPr>
      <w:r w:rsidRPr="00F31924">
        <w:rPr>
          <w:rFonts w:ascii="Arial" w:hAnsi="Arial" w:cs="Arial"/>
          <w:b/>
          <w:bCs/>
          <w:sz w:val="28"/>
          <w:szCs w:val="28"/>
        </w:rPr>
        <w:t>Other stores available</w:t>
      </w:r>
    </w:p>
    <w:p w14:paraId="4CEE136F" w14:textId="4C9C7963" w:rsidR="00F31924" w:rsidRPr="00F31924" w:rsidRDefault="00F31924" w:rsidP="00F319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31924">
        <w:rPr>
          <w:rFonts w:ascii="Arial" w:hAnsi="Arial" w:cs="Arial"/>
        </w:rPr>
        <w:t>Superior Liquor Discount Store</w:t>
      </w:r>
    </w:p>
    <w:p w14:paraId="080C3677" w14:textId="2C9BF82D" w:rsidR="00F31924" w:rsidRPr="00F31924" w:rsidRDefault="00F31924" w:rsidP="00F319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31924">
        <w:rPr>
          <w:rFonts w:ascii="Arial" w:hAnsi="Arial" w:cs="Arial"/>
        </w:rPr>
        <w:t>Kwik Trip</w:t>
      </w:r>
    </w:p>
    <w:p w14:paraId="39AF420D" w14:textId="3506F594" w:rsidR="00F31924" w:rsidRPr="00F31924" w:rsidRDefault="00F31924" w:rsidP="00F319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31924">
        <w:rPr>
          <w:rFonts w:ascii="Arial" w:hAnsi="Arial" w:cs="Arial"/>
        </w:rPr>
        <w:t>Festival Foods</w:t>
      </w:r>
    </w:p>
    <w:p w14:paraId="463FD051" w14:textId="6DE088B2" w:rsidR="00F31924" w:rsidRPr="00F31924" w:rsidRDefault="00F31924" w:rsidP="00F319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31924">
        <w:rPr>
          <w:rFonts w:ascii="Arial" w:hAnsi="Arial" w:cs="Arial"/>
        </w:rPr>
        <w:t>Walmart</w:t>
      </w:r>
    </w:p>
    <w:p w14:paraId="47494ED5" w14:textId="01D0AD0E" w:rsidR="00F31924" w:rsidRDefault="00F31924" w:rsidP="00F3192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31924">
        <w:rPr>
          <w:rFonts w:ascii="Arial" w:hAnsi="Arial" w:cs="Arial"/>
        </w:rPr>
        <w:t>Meijer</w:t>
      </w:r>
    </w:p>
    <w:p w14:paraId="617D5E52" w14:textId="77777777" w:rsidR="00F31924" w:rsidRDefault="00F31924" w:rsidP="00F31924">
      <w:pPr>
        <w:rPr>
          <w:rFonts w:ascii="Arial" w:hAnsi="Arial" w:cs="Arial"/>
        </w:rPr>
      </w:pPr>
    </w:p>
    <w:p w14:paraId="4FADC22E" w14:textId="5396559C" w:rsidR="00F31924" w:rsidRDefault="00F31924" w:rsidP="00F319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only place to sharpen skates is at the Manitowoc County Ice Center during the tournament. We do have a </w:t>
      </w:r>
      <w:proofErr w:type="spellStart"/>
      <w:r>
        <w:rPr>
          <w:rFonts w:ascii="Arial" w:hAnsi="Arial" w:cs="Arial"/>
        </w:rPr>
        <w:t>Sparx</w:t>
      </w:r>
      <w:proofErr w:type="spellEnd"/>
      <w:r>
        <w:rPr>
          <w:rFonts w:ascii="Arial" w:hAnsi="Arial" w:cs="Arial"/>
        </w:rPr>
        <w:t xml:space="preserve"> Sharpener</w:t>
      </w:r>
      <w:r w:rsidR="00F14372">
        <w:rPr>
          <w:rFonts w:ascii="Arial" w:hAnsi="Arial" w:cs="Arial"/>
        </w:rPr>
        <w:t>.</w:t>
      </w:r>
    </w:p>
    <w:p w14:paraId="601F88BA" w14:textId="77777777" w:rsidR="00F14372" w:rsidRDefault="00F14372" w:rsidP="00F31924">
      <w:pPr>
        <w:rPr>
          <w:rFonts w:ascii="Arial" w:hAnsi="Arial" w:cs="Arial"/>
        </w:rPr>
      </w:pPr>
    </w:p>
    <w:p w14:paraId="3E987305" w14:textId="1EEC6199" w:rsidR="00F14372" w:rsidRPr="00F14372" w:rsidRDefault="00F14372" w:rsidP="00F31924">
      <w:pPr>
        <w:rPr>
          <w:rFonts w:ascii="Arial" w:hAnsi="Arial" w:cs="Arial"/>
          <w:b/>
          <w:bCs/>
          <w:sz w:val="28"/>
          <w:szCs w:val="28"/>
        </w:rPr>
      </w:pPr>
      <w:r w:rsidRPr="00F14372">
        <w:rPr>
          <w:rFonts w:ascii="Arial" w:hAnsi="Arial" w:cs="Arial"/>
          <w:b/>
          <w:bCs/>
          <w:sz w:val="28"/>
          <w:szCs w:val="28"/>
        </w:rPr>
        <w:t>Things to do:</w:t>
      </w:r>
    </w:p>
    <w:p w14:paraId="6F82846C" w14:textId="52C3E7DC" w:rsidR="00F14372" w:rsidRDefault="00F14372" w:rsidP="00F143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Strand Adventure</w:t>
      </w:r>
    </w:p>
    <w:p w14:paraId="3C89C986" w14:textId="2F333298" w:rsidR="00F14372" w:rsidRDefault="00F14372" w:rsidP="00F143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Meadow Lanes West</w:t>
      </w:r>
    </w:p>
    <w:p w14:paraId="655FA588" w14:textId="4702A7D7" w:rsidR="00F14372" w:rsidRDefault="00F14372" w:rsidP="00F143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Meadow Lanes North</w:t>
      </w:r>
    </w:p>
    <w:p w14:paraId="788AD7B3" w14:textId="1AB6E80D" w:rsidR="00F14372" w:rsidRDefault="00F14372" w:rsidP="00F143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Farm Wisconsin Discovery Center</w:t>
      </w:r>
    </w:p>
    <w:p w14:paraId="37F7604D" w14:textId="0AA28073" w:rsidR="00F14372" w:rsidRDefault="00F14372" w:rsidP="00F143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Maritime Museum</w:t>
      </w:r>
    </w:p>
    <w:p w14:paraId="432F5F7E" w14:textId="4F6B6F10" w:rsidR="00C922A1" w:rsidRDefault="00C922A1" w:rsidP="00F1437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AMC Classic Manitowoc 10 Movie Theater</w:t>
      </w:r>
    </w:p>
    <w:p w14:paraId="2E9F1621" w14:textId="77777777" w:rsidR="00C922A1" w:rsidRPr="00F14372" w:rsidRDefault="00C922A1" w:rsidP="00C922A1">
      <w:pPr>
        <w:pStyle w:val="ListParagraph"/>
        <w:rPr>
          <w:rFonts w:ascii="Arial" w:hAnsi="Arial" w:cs="Arial"/>
        </w:rPr>
      </w:pPr>
    </w:p>
    <w:p w14:paraId="02510B13" w14:textId="5D057828" w:rsidR="00F31924" w:rsidRPr="00F31924" w:rsidRDefault="00F31924" w:rsidP="00F31924">
      <w:pPr>
        <w:ind w:left="360"/>
        <w:rPr>
          <w:rFonts w:ascii="Arial" w:hAnsi="Arial" w:cs="Arial"/>
        </w:rPr>
      </w:pPr>
    </w:p>
    <w:sectPr w:rsidR="00F31924" w:rsidRPr="00F31924" w:rsidSect="00F31924">
      <w:pgSz w:w="12240" w:h="15840"/>
      <w:pgMar w:top="720" w:right="1440" w:bottom="1440" w:left="144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36196"/>
    <w:multiLevelType w:val="hybridMultilevel"/>
    <w:tmpl w:val="AEC2BC30"/>
    <w:lvl w:ilvl="0" w:tplc="B0F63C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17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A5"/>
    <w:rsid w:val="00142641"/>
    <w:rsid w:val="00B6675C"/>
    <w:rsid w:val="00C922A1"/>
    <w:rsid w:val="00DC0631"/>
    <w:rsid w:val="00ED4AA5"/>
    <w:rsid w:val="00F14372"/>
    <w:rsid w:val="00F3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3A06C"/>
  <w15:chartTrackingRefBased/>
  <w15:docId w15:val="{CB094F93-23D8-4931-8D75-1C684B7C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A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A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A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A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A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A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A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A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A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A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A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A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A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A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Sherrie Pinkerton</dc:creator>
  <cp:keywords/>
  <dc:description/>
  <cp:lastModifiedBy>Sherrie Pinkerton</cp:lastModifiedBy>
  <cp:revision>3</cp:revision>
  <dcterms:created xsi:type="dcterms:W3CDTF">2025-12-17T01:09:00Z</dcterms:created>
  <dcterms:modified xsi:type="dcterms:W3CDTF">2026-01-03T20:56:00Z</dcterms:modified>
</cp:coreProperties>
</file>