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Squirt (10U) Roster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035"/>
        <w:gridCol w:w="1740"/>
        <w:gridCol w:w="1050"/>
        <w:gridCol w:w="1755"/>
        <w:gridCol w:w="1170"/>
        <w:tblGridChange w:id="0">
          <w:tblGrid>
            <w:gridCol w:w="2220"/>
            <w:gridCol w:w="1035"/>
            <w:gridCol w:w="1740"/>
            <w:gridCol w:w="1050"/>
            <w:gridCol w:w="1755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Wesley LaMontagne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Onyx Zeyghami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Seeger Snider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Finnegan 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Ryder Tatro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Lucas Rominski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Zachary Flanagan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Avery Turner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Graham Jurek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Mackenzie Baranowski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JayR Pergolski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Benton Gulan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Max Gowey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Riley Leiterman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Nolan Beck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Vinny Leaser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Karsen DesJarlais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Lilly Pender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Seefeldt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 Smith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Jamie Pender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Kacie Dahlgren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Escher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Daxon Peshel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Myles Voysey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Max Breitenfeldt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Jonah Wressell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Hayden Maahs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Reed Klade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 Crass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065"/>
        <w:gridCol w:w="1815"/>
        <w:gridCol w:w="1005"/>
        <w:gridCol w:w="2115"/>
        <w:gridCol w:w="1215"/>
        <w:tblGridChange w:id="0">
          <w:tblGrid>
            <w:gridCol w:w="1800"/>
            <w:gridCol w:w="1065"/>
            <w:gridCol w:w="1815"/>
            <w:gridCol w:w="1005"/>
            <w:gridCol w:w="2115"/>
            <w:gridCol w:w="1215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Canucks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Nordiques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Oliver Ogiba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Everett Jacobson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Linus Killoran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Keegan Orchard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Cameron Tyler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Aubrey LaPorte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Bryer Hubbard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Bentley Smith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Paisley Rasmussen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Martin Klabacha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Emma Rusinek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Nathan Osypowski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Emmett Hoover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Wyatt Wagner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Levi Fassbender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Levi Steger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Hudson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Aubrie Williams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Landry Zarda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Peyton Szemraj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Grayson Gayhart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Liam Stankowski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Finley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Brock Van Rite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Rhett DeVault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Mattias Sohasky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Maverick Diven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Conor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Wyatt Fletcher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Cooper Waldvogel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</w:tr>
    </w:tbl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050"/>
        <w:tblGridChange w:id="0">
          <w:tblGrid>
            <w:gridCol w:w="2565"/>
            <w:gridCol w:w="1050"/>
          </w:tblGrid>
        </w:tblGridChange>
      </w:tblGrid>
      <w:tr>
        <w:trPr>
          <w:cantSplit w:val="0"/>
          <w:trHeight w:val="625.95703125" w:hRule="atLeast"/>
          <w:tblHeader w:val="0"/>
        </w:trPr>
        <w:tc>
          <w:tcPr>
            <w:tcBorders>
              <w:top w:color="6aa84f" w:space="0" w:sz="8" w:val="single"/>
              <w:left w:color="6aa84f" w:space="0" w:sz="8" w:val="single"/>
              <w:bottom w:color="6aa84f" w:space="0" w:sz="6" w:val="single"/>
              <w:right w:color="6aa84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Northstars (Goalies)</w:t>
            </w:r>
          </w:p>
        </w:tc>
        <w:tc>
          <w:tcPr>
            <w:tcBorders>
              <w:left w:color="6aa84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aa84f" w:space="0" w:sz="6" w:val="single"/>
              <w:left w:color="cccccc" w:space="0" w:sz="6" w:val="single"/>
              <w:bottom w:color="cccccc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 Howard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 Peña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Liam Smith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Zaden VanDriel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Landon Yaklyvich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Alyianna Watson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e6e9ed" w:space="0" w:sz="6" w:val="single"/>
              <w:right w:color="e6e9e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ind w:left="2160" w:firstLine="720"/>
        <w:jc w:val="lef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2160" w:firstLine="720"/>
        <w:jc w:val="lef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Mites (8U) Roster 2025</w:t>
      </w:r>
    </w:p>
    <w:tbl>
      <w:tblPr>
        <w:tblStyle w:val="Table4"/>
        <w:tblW w:w="87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005"/>
        <w:gridCol w:w="1710"/>
        <w:gridCol w:w="1320"/>
        <w:gridCol w:w="1815"/>
        <w:gridCol w:w="1005"/>
        <w:tblGridChange w:id="0">
          <w:tblGrid>
            <w:gridCol w:w="1875"/>
            <w:gridCol w:w="1005"/>
            <w:gridCol w:w="1710"/>
            <w:gridCol w:w="1320"/>
            <w:gridCol w:w="1815"/>
            <w:gridCol w:w="1005"/>
          </w:tblGrid>
        </w:tblGridChange>
      </w:tblGrid>
      <w:tr>
        <w:trPr>
          <w:cantSplit w:val="0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Panthers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ff6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Hurricanes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Cormac Lane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Oliver Sparks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Landon Dauel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Huxley Servi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Silas Shockman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Anthony Stratil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Leighton Yaklyvich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Weiss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Henrietta Gulan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Zella Weise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Brooks Clifford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Landon Ziemke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Finn Shilts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Remy Shockman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Jameson Brewster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 Thiel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Henry Gaffaney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Graham Sorano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Braxton Servi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Connor Nechuta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 Lakus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Connor Simkowski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Everett Beck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Harlan Ziemke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</w:tr>
    </w:tbl>
    <w:p w:rsidR="00000000" w:rsidDel="00000000" w:rsidP="00000000" w:rsidRDefault="00000000" w:rsidRPr="00000000" w14:paraId="000000D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020"/>
        <w:gridCol w:w="1905"/>
        <w:gridCol w:w="1095"/>
        <w:gridCol w:w="1875"/>
        <w:gridCol w:w="1035"/>
        <w:tblGridChange w:id="0">
          <w:tblGrid>
            <w:gridCol w:w="1860"/>
            <w:gridCol w:w="1020"/>
            <w:gridCol w:w="1905"/>
            <w:gridCol w:w="1095"/>
            <w:gridCol w:w="1875"/>
            <w:gridCol w:w="1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Blues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85200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Coyotes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1c232"/>
              </w:rPr>
            </w:pPr>
            <w:r w:rsidDel="00000000" w:rsidR="00000000" w:rsidRPr="00000000">
              <w:rPr>
                <w:color w:val="f1c232"/>
                <w:rtl w:val="0"/>
              </w:rPr>
              <w:t xml:space="preserve">Knights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Emma Kalmon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Nash Leaser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Brooks Zelazoski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 Lohr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Wyatt Ulman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Mason Schlapman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Yaklyvich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Greyson Guensburg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Vincenzo Cialdini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Myles Martin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 Swenson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Logan Erickson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Asher Thompson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Owen Schuh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Kessel Deffner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Bennett DeVault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Jayden Ritter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Henrik Sohasky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Arie Vrolijk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Amelia Wagner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Wyatt Zoellner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Emmett Stankowski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Wyatt Mohr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Lincoln Baranowski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</w:tr>
    </w:tbl>
    <w:p w:rsidR="00000000" w:rsidDel="00000000" w:rsidP="00000000" w:rsidRDefault="00000000" w:rsidRPr="00000000" w14:paraId="0000010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1005"/>
        <w:gridCol w:w="2085"/>
        <w:gridCol w:w="1095"/>
        <w:gridCol w:w="1845"/>
        <w:gridCol w:w="1185"/>
        <w:tblGridChange w:id="0">
          <w:tblGrid>
            <w:gridCol w:w="1590"/>
            <w:gridCol w:w="1005"/>
            <w:gridCol w:w="2085"/>
            <w:gridCol w:w="1095"/>
            <w:gridCol w:w="1845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00"/>
              </w:rPr>
            </w:pPr>
            <w:r w:rsidDel="00000000" w:rsidR="00000000" w:rsidRPr="00000000">
              <w:rPr>
                <w:color w:val="ffff00"/>
                <w:rtl w:val="0"/>
              </w:rPr>
              <w:t xml:space="preserve">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Kaydin Dahlgren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Easton Bruggink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Nova Bochanyin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Reese Scray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Cullen Schulz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Oskar Brown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 Kohler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Duncan Denzin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Watson Kuehn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Gavin Peterson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Owen Ogiba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Paxton Rasmussen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Isaac Reahm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Jayce Thompson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Colton Marshall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Aevren Krueger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Kellan Charging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Vivienne Melsha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Willie Mattek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Crew Noel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Joseph Bumber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Hudson Grant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Alexis Denzin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Beckum Anderle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</w:tr>
    </w:tbl>
    <w:p w:rsidR="00000000" w:rsidDel="00000000" w:rsidP="00000000" w:rsidRDefault="00000000" w:rsidRPr="00000000" w14:paraId="0000013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Mite (8U) Roster 2025 Continued</w:t>
      </w:r>
    </w:p>
    <w:tbl>
      <w:tblPr>
        <w:tblStyle w:val="Table7"/>
        <w:tblW w:w="32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1080"/>
        <w:tblGridChange w:id="0">
          <w:tblGrid>
            <w:gridCol w:w="2190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1155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Islanders (Goalies)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Peyton Ostrowski</w:t>
            </w:r>
          </w:p>
        </w:tc>
        <w:tc>
          <w:tcPr>
            <w:tcBorders>
              <w:top w:color="e6e9ed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Broxton Dean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Olver Krueger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Ryker Clements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Lambeau Fields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Ryker Klade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Russell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Sydney Turner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15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