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8FF" w:rsidRDefault="00A44457">
      <w:r>
        <w:t>FEATURE ARTICLE Q &amp; A</w:t>
      </w:r>
    </w:p>
    <w:p w:rsidR="00A44457" w:rsidRDefault="00A44457"/>
    <w:p w:rsidR="00A44457" w:rsidRDefault="00A44457"/>
    <w:p w:rsidR="00A44457" w:rsidRPr="002F1A4D" w:rsidRDefault="00A44457">
      <w:pPr>
        <w:rPr>
          <w:b/>
        </w:rPr>
      </w:pPr>
      <w:r w:rsidRPr="002F1A4D">
        <w:rPr>
          <w:b/>
        </w:rPr>
        <w:t>What is the reason for the upcoming registration program changes?</w:t>
      </w:r>
    </w:p>
    <w:p w:rsidR="0023648B" w:rsidRDefault="0023648B"/>
    <w:p w:rsidR="0023648B" w:rsidRDefault="0023648B">
      <w:r>
        <w:t xml:space="preserve">There are two basic reasons for the proposed changes. We are always listening to our membership feedback to improve all of our programs. In this case, we want to make the most efficient use of our </w:t>
      </w:r>
      <w:r w:rsidR="00B42FAA">
        <w:t>membership’s</w:t>
      </w:r>
      <w:r>
        <w:t xml:space="preserve"> time during the registration process. We also want to maximize the educational benefits of the program. By</w:t>
      </w:r>
      <w:r w:rsidR="00B42FAA">
        <w:t xml:space="preserve"> continually</w:t>
      </w:r>
      <w:r>
        <w:t xml:space="preserve"> improving the content quality of our online vid</w:t>
      </w:r>
      <w:r w:rsidR="00B42FAA">
        <w:t>eo modules and providing related supportive</w:t>
      </w:r>
      <w:r>
        <w:t xml:space="preserve"> subject matter during our classroom sessions will only make our educational program more </w:t>
      </w:r>
      <w:r w:rsidR="00B42FAA">
        <w:t>effective and meaningful</w:t>
      </w:r>
      <w:r>
        <w:t>.</w:t>
      </w:r>
    </w:p>
    <w:p w:rsidR="00A44457" w:rsidRDefault="00A44457"/>
    <w:p w:rsidR="00A44457" w:rsidRDefault="00A44457"/>
    <w:p w:rsidR="00A44457" w:rsidRPr="002F1A4D" w:rsidRDefault="00A44457">
      <w:pPr>
        <w:rPr>
          <w:b/>
        </w:rPr>
      </w:pPr>
      <w:r w:rsidRPr="002F1A4D">
        <w:rPr>
          <w:b/>
        </w:rPr>
        <w:t>How will these changes affect the overall registration process?</w:t>
      </w:r>
    </w:p>
    <w:p w:rsidR="0023648B" w:rsidRDefault="0023648B"/>
    <w:p w:rsidR="0023648B" w:rsidRDefault="0023648B">
      <w:r>
        <w:t xml:space="preserve">The </w:t>
      </w:r>
      <w:r w:rsidR="00B42FAA">
        <w:t>proposed changes should, in most</w:t>
      </w:r>
      <w:r>
        <w:t xml:space="preserve"> cases, reduce the time a member official will need to complete the entire registration process. We are proposing reducing the number of questions </w:t>
      </w:r>
      <w:r w:rsidR="006C30ED">
        <w:t>on the open book rules exam</w:t>
      </w:r>
      <w:r w:rsidR="00B42FAA">
        <w:t xml:space="preserve"> at all levels. To offset the reduced</w:t>
      </w:r>
      <w:r w:rsidR="006C30ED">
        <w:t xml:space="preserve"> the number of questions on the open book exam</w:t>
      </w:r>
      <w:r w:rsidR="00B42FAA">
        <w:t>,</w:t>
      </w:r>
      <w:r w:rsidR="006C30ED">
        <w:t xml:space="preserve"> we are proposing that there be level specific open</w:t>
      </w:r>
      <w:r w:rsidR="00B42FAA">
        <w:t xml:space="preserve"> book exams questions. By incorporating</w:t>
      </w:r>
      <w:r w:rsidR="006C30ED">
        <w:t xml:space="preserve"> open book level specific questions we believe it will</w:t>
      </w:r>
      <w:r w:rsidR="00B42FAA">
        <w:t xml:space="preserve"> improve the educational quality</w:t>
      </w:r>
      <w:r w:rsidR="006C30ED">
        <w:t xml:space="preserve"> of this part of the registration process.</w:t>
      </w:r>
    </w:p>
    <w:p w:rsidR="00CE1846" w:rsidRDefault="00CE1846"/>
    <w:p w:rsidR="00A44457" w:rsidRDefault="00A44457"/>
    <w:p w:rsidR="00A44457" w:rsidRPr="002F1A4D" w:rsidRDefault="00A44457">
      <w:pPr>
        <w:rPr>
          <w:b/>
        </w:rPr>
      </w:pPr>
      <w:r w:rsidRPr="002F1A4D">
        <w:rPr>
          <w:b/>
        </w:rPr>
        <w:t>When will these changes go into effect?</w:t>
      </w:r>
    </w:p>
    <w:p w:rsidR="006C30ED" w:rsidRDefault="006C30ED"/>
    <w:p w:rsidR="006C30ED" w:rsidRDefault="006C30ED">
      <w:r>
        <w:t>Once the proposed cha</w:t>
      </w:r>
      <w:r w:rsidR="00B42FAA">
        <w:t>nges have been approved by the District Referees-in -C</w:t>
      </w:r>
      <w:r>
        <w:t>hief they will be phased in over the next three years. It's going to take that timeframe to develop the administrative programs needed to implement and monitor all of the proposed changes. For example, for the 2018-19 season we plan to implement the ability for certain level 3 &amp; 4 officials to be able to test out of certain video modules.</w:t>
      </w:r>
    </w:p>
    <w:p w:rsidR="00A44457" w:rsidRDefault="00A44457"/>
    <w:p w:rsidR="00A44457" w:rsidRDefault="00A44457"/>
    <w:p w:rsidR="00A44457" w:rsidRPr="002F1A4D" w:rsidRDefault="00CE1846">
      <w:pPr>
        <w:rPr>
          <w:b/>
        </w:rPr>
      </w:pPr>
      <w:r w:rsidRPr="002F1A4D">
        <w:rPr>
          <w:b/>
        </w:rPr>
        <w:t>What does</w:t>
      </w:r>
      <w:r w:rsidR="00A44457" w:rsidRPr="002F1A4D">
        <w:rPr>
          <w:b/>
        </w:rPr>
        <w:t xml:space="preserve"> ‘Tenured’ status</w:t>
      </w:r>
      <w:r w:rsidRPr="002F1A4D">
        <w:rPr>
          <w:b/>
        </w:rPr>
        <w:t xml:space="preserve"> mean</w:t>
      </w:r>
      <w:r w:rsidR="00A44457" w:rsidRPr="002F1A4D">
        <w:rPr>
          <w:b/>
        </w:rPr>
        <w:t>?</w:t>
      </w:r>
    </w:p>
    <w:p w:rsidR="00CE1846" w:rsidRDefault="00CE1846"/>
    <w:p w:rsidR="00CE1846" w:rsidRDefault="00CE1846">
      <w:r>
        <w:t>Let me start by clarifying that this is a new status level not a new registration level. Our current status levels are incomplete and complete. This status l</w:t>
      </w:r>
      <w:r w:rsidR="00B42FAA">
        <w:t>evel will only be available at L</w:t>
      </w:r>
      <w:r>
        <w:t>evel</w:t>
      </w:r>
      <w:r w:rsidR="00B42FAA">
        <w:t>s</w:t>
      </w:r>
      <w:r>
        <w:t xml:space="preserve"> 3 &amp; 4. The purpose of the </w:t>
      </w:r>
      <w:r w:rsidR="00B42FAA">
        <w:t>‘T</w:t>
      </w:r>
      <w:r>
        <w:t>enured</w:t>
      </w:r>
      <w:r w:rsidR="00B42FAA">
        <w:t>’</w:t>
      </w:r>
      <w:r>
        <w:t xml:space="preserve"> status level is to recognize a </w:t>
      </w:r>
      <w:r w:rsidR="00B42FAA">
        <w:t>member’s</w:t>
      </w:r>
      <w:r>
        <w:t xml:space="preserve"> commitment to continuous registration, as well as, their pursuit of improving their officiating skills</w:t>
      </w:r>
      <w:r w:rsidR="00B42FAA">
        <w:t xml:space="preserve"> and moving up to higher registration levels</w:t>
      </w:r>
      <w:r>
        <w:t xml:space="preserve">. The purposed requirements to apply for this </w:t>
      </w:r>
      <w:r w:rsidR="00B42FAA">
        <w:t>‘T</w:t>
      </w:r>
      <w:r>
        <w:t>enured</w:t>
      </w:r>
      <w:r w:rsidR="005D570F">
        <w:t>’ status will require that a L</w:t>
      </w:r>
      <w:r>
        <w:t xml:space="preserve">evel 3 or 4 </w:t>
      </w:r>
      <w:r w:rsidR="005D570F">
        <w:t>officials</w:t>
      </w:r>
      <w:r>
        <w:t xml:space="preserve"> be successfully complete at one of those levels for a defined period of time. That timefr</w:t>
      </w:r>
      <w:r w:rsidR="005D570F">
        <w:t>ame will be established by the Officials Section at the 2018 Winter M</w:t>
      </w:r>
      <w:r>
        <w:t xml:space="preserve">eeting. Some of the potential proposed benefits of this status level will be a reduced online module requirement, </w:t>
      </w:r>
      <w:r w:rsidR="00B42FAA">
        <w:t>reduced rules</w:t>
      </w:r>
      <w:r>
        <w:t xml:space="preserve"> testing requirement and the elimination of</w:t>
      </w:r>
      <w:r w:rsidR="003E50B4">
        <w:t xml:space="preserve"> the requirement to attend</w:t>
      </w:r>
      <w:r>
        <w:t xml:space="preserve"> a classroom seminar session at the start of each year</w:t>
      </w:r>
      <w:r w:rsidR="005D570F">
        <w:t xml:space="preserve"> once ‘Tenured’ status is achieved</w:t>
      </w:r>
      <w:r>
        <w:t>.</w:t>
      </w:r>
    </w:p>
    <w:p w:rsidR="00CE1846" w:rsidRDefault="00CE1846"/>
    <w:p w:rsidR="00CE1846" w:rsidRDefault="00CE1846"/>
    <w:p w:rsidR="00A44457" w:rsidRDefault="00A44457"/>
    <w:p w:rsidR="005D570F" w:rsidRDefault="005D570F" w:rsidP="00CE1846"/>
    <w:p w:rsidR="00CE1846" w:rsidRPr="002F1A4D" w:rsidRDefault="00CE1846" w:rsidP="00CE1846">
      <w:pPr>
        <w:rPr>
          <w:b/>
        </w:rPr>
      </w:pPr>
      <w:bookmarkStart w:id="0" w:name="_GoBack"/>
      <w:r w:rsidRPr="002F1A4D">
        <w:rPr>
          <w:b/>
        </w:rPr>
        <w:lastRenderedPageBreak/>
        <w:t>What is the ‘National Symposium?</w:t>
      </w:r>
    </w:p>
    <w:bookmarkEnd w:id="0"/>
    <w:p w:rsidR="00CE1846" w:rsidRDefault="00CE1846" w:rsidP="00CE1846"/>
    <w:p w:rsidR="00CE1846" w:rsidRDefault="005D570F" w:rsidP="00CE1846">
      <w:r>
        <w:t>The ‘National S</w:t>
      </w:r>
      <w:r w:rsidR="00CE1846">
        <w:t>ymposium</w:t>
      </w:r>
      <w:r>
        <w:t>’</w:t>
      </w:r>
      <w:r w:rsidR="00CE1846">
        <w:t xml:space="preserve"> will be a weekend type event (Friday through Sunday) that will cover a number of advanced topics in a seminar classroom type of environment. This event will be held once a year and its location will be geographically rotated around the country each year. This will allow member officials to plan their application for </w:t>
      </w:r>
      <w:r>
        <w:t>‘</w:t>
      </w:r>
      <w:r w:rsidR="00CE1846">
        <w:t>tenured</w:t>
      </w:r>
      <w:r>
        <w:t>’</w:t>
      </w:r>
      <w:r w:rsidR="00CE1846">
        <w:t xml:space="preserve"> status in a year that this event will be closer to where they live</w:t>
      </w:r>
      <w:r>
        <w:t xml:space="preserve"> to help to reduce</w:t>
      </w:r>
      <w:r w:rsidR="00CE1846">
        <w:t xml:space="preserve"> travel</w:t>
      </w:r>
      <w:r>
        <w:t xml:space="preserve"> and attendance</w:t>
      </w:r>
      <w:r w:rsidR="00CE1846">
        <w:t xml:space="preserve"> costs.</w:t>
      </w:r>
    </w:p>
    <w:p w:rsidR="003E50B4" w:rsidRDefault="003E50B4" w:rsidP="00CE1846"/>
    <w:p w:rsidR="003E50B4" w:rsidRPr="002F1A4D" w:rsidRDefault="003E50B4" w:rsidP="00CE1846">
      <w:pPr>
        <w:rPr>
          <w:b/>
        </w:rPr>
      </w:pPr>
      <w:r w:rsidRPr="002F1A4D">
        <w:rPr>
          <w:b/>
        </w:rPr>
        <w:t>Do you have any closing comments?</w:t>
      </w:r>
    </w:p>
    <w:p w:rsidR="003E50B4" w:rsidRDefault="003E50B4" w:rsidP="00CE1846"/>
    <w:p w:rsidR="003E50B4" w:rsidRDefault="003E50B4" w:rsidP="00CE1846">
      <w:r>
        <w:t>The proposed recommended changes have been thoroughly discussed and evaluated</w:t>
      </w:r>
      <w:r w:rsidR="005D570F">
        <w:t xml:space="preserve"> before being presented to the District Referees-in-C</w:t>
      </w:r>
      <w:r>
        <w:t xml:space="preserve">hief. The </w:t>
      </w:r>
      <w:r w:rsidR="00B42FAA">
        <w:t>membership’s</w:t>
      </w:r>
      <w:r>
        <w:t xml:space="preserve"> </w:t>
      </w:r>
      <w:r w:rsidR="00B42FAA">
        <w:t>feedback, a</w:t>
      </w:r>
      <w:r w:rsidR="005D570F">
        <w:t>s well as, the insights of our District Referees-in-C</w:t>
      </w:r>
      <w:r w:rsidR="00B42FAA">
        <w:t>hief has</w:t>
      </w:r>
      <w:r>
        <w:t xml:space="preserve"> been the motivating force behind these purposed changes. We believe that these proposed changes will be an improvement to our overall registration process and in turn a benefit to our officiating membership. As more of the proposed changes are approved we will keep our membership informed.</w:t>
      </w:r>
    </w:p>
    <w:p w:rsidR="00A44457" w:rsidRDefault="00A44457"/>
    <w:p w:rsidR="00A44457" w:rsidRDefault="00A44457"/>
    <w:sectPr w:rsidR="00A444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457"/>
    <w:rsid w:val="0023648B"/>
    <w:rsid w:val="002F1A4D"/>
    <w:rsid w:val="003E50B4"/>
    <w:rsid w:val="005D570F"/>
    <w:rsid w:val="006C30ED"/>
    <w:rsid w:val="009B48FF"/>
    <w:rsid w:val="00A44457"/>
    <w:rsid w:val="00B42FAA"/>
    <w:rsid w:val="00CE1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Labuda</dc:creator>
  <cp:lastModifiedBy>Dave Labuda</cp:lastModifiedBy>
  <cp:revision>9</cp:revision>
  <dcterms:created xsi:type="dcterms:W3CDTF">2017-11-26T17:39:00Z</dcterms:created>
  <dcterms:modified xsi:type="dcterms:W3CDTF">2017-11-29T17:37:00Z</dcterms:modified>
</cp:coreProperties>
</file>