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EF545" w14:textId="4F3C5DF9" w:rsidR="00EB6778" w:rsidRPr="00EB6778" w:rsidRDefault="00EB6778">
      <w:pPr>
        <w:rPr>
          <w:b/>
          <w:bCs/>
          <w:u w:val="single"/>
        </w:rPr>
      </w:pPr>
      <w:r w:rsidRPr="00EB6778">
        <w:rPr>
          <w:b/>
          <w:bCs/>
          <w:u w:val="single"/>
        </w:rPr>
        <w:t>Program Overview and Goals</w:t>
      </w:r>
    </w:p>
    <w:p w14:paraId="59EDEB81" w14:textId="442DC538" w:rsidR="00EB6778" w:rsidRDefault="00EB6778" w:rsidP="00EB6778">
      <w:pPr>
        <w:pStyle w:val="ListParagraph"/>
        <w:numPr>
          <w:ilvl w:val="0"/>
          <w:numId w:val="1"/>
        </w:numPr>
      </w:pPr>
      <w:r>
        <w:t>To introduce children to baseball in a fun and encouraging environment.</w:t>
      </w:r>
    </w:p>
    <w:p w14:paraId="6D45A3F7" w14:textId="2AF3D1CF" w:rsidR="00EB6778" w:rsidRDefault="00EB6778" w:rsidP="00EB6778">
      <w:pPr>
        <w:pStyle w:val="ListParagraph"/>
        <w:numPr>
          <w:ilvl w:val="0"/>
          <w:numId w:val="1"/>
        </w:numPr>
      </w:pPr>
      <w:r>
        <w:t>To ensure children have a positive first experience with organized baseball.</w:t>
      </w:r>
    </w:p>
    <w:p w14:paraId="430B9819" w14:textId="11E9EDE6" w:rsidR="00EB6778" w:rsidRDefault="00EB6778" w:rsidP="00EB6778">
      <w:pPr>
        <w:pStyle w:val="ListParagraph"/>
        <w:numPr>
          <w:ilvl w:val="0"/>
          <w:numId w:val="1"/>
        </w:numPr>
      </w:pPr>
      <w:r>
        <w:t>To teach beginning skills and rules of baseball.</w:t>
      </w:r>
    </w:p>
    <w:p w14:paraId="56585377" w14:textId="26E33AE9" w:rsidR="00F546F7" w:rsidRDefault="00F546F7" w:rsidP="00EB6778">
      <w:pPr>
        <w:pStyle w:val="ListParagraph"/>
        <w:numPr>
          <w:ilvl w:val="0"/>
          <w:numId w:val="1"/>
        </w:numPr>
      </w:pPr>
      <w:r>
        <w:t>Roster sizes of 5-7 players are ideal at this age level to maximize opportunities.</w:t>
      </w:r>
    </w:p>
    <w:p w14:paraId="1140BB33" w14:textId="77777777" w:rsidR="00EB6778" w:rsidRDefault="00EB6778"/>
    <w:p w14:paraId="474E120D" w14:textId="0569D36A" w:rsidR="00387E83" w:rsidRDefault="00387E83">
      <w:r>
        <w:rPr>
          <w:b/>
          <w:bCs/>
          <w:u w:val="single"/>
        </w:rPr>
        <w:t>Seasons (1 week of practice, 5 weeks of games)</w:t>
      </w:r>
    </w:p>
    <w:p w14:paraId="7546EF06" w14:textId="00BDC3B3" w:rsidR="00387E83" w:rsidRDefault="00387E83" w:rsidP="00387E83">
      <w:pPr>
        <w:pStyle w:val="ListParagraph"/>
        <w:numPr>
          <w:ilvl w:val="0"/>
          <w:numId w:val="1"/>
        </w:numPr>
      </w:pPr>
      <w:r>
        <w:t>Session 1 (Mid-April to week before Memorial Day)</w:t>
      </w:r>
    </w:p>
    <w:p w14:paraId="0B095677" w14:textId="0781ECA7" w:rsidR="00387E83" w:rsidRDefault="00387E83" w:rsidP="00387E83">
      <w:pPr>
        <w:pStyle w:val="ListParagraph"/>
        <w:numPr>
          <w:ilvl w:val="0"/>
          <w:numId w:val="1"/>
        </w:numPr>
      </w:pPr>
      <w:r>
        <w:t>Session 2 (week after Memorial Day to mid-July)</w:t>
      </w:r>
    </w:p>
    <w:p w14:paraId="1E607ADE" w14:textId="773203DE" w:rsidR="00387E83" w:rsidRPr="00387E83" w:rsidRDefault="00387E83" w:rsidP="00387E83">
      <w:pPr>
        <w:pStyle w:val="ListParagraph"/>
        <w:numPr>
          <w:ilvl w:val="0"/>
          <w:numId w:val="1"/>
        </w:numPr>
      </w:pPr>
      <w:r>
        <w:t>Fall (Late August to early October)</w:t>
      </w:r>
    </w:p>
    <w:p w14:paraId="2E696F1C" w14:textId="77777777" w:rsidR="00387E83" w:rsidRDefault="00387E83">
      <w:pPr>
        <w:rPr>
          <w:b/>
          <w:bCs/>
          <w:u w:val="single"/>
        </w:rPr>
      </w:pPr>
    </w:p>
    <w:p w14:paraId="111C324B" w14:textId="3A2C0F27" w:rsidR="00EB6778" w:rsidRPr="00EB6778" w:rsidRDefault="00EB6778">
      <w:pPr>
        <w:rPr>
          <w:b/>
          <w:bCs/>
          <w:u w:val="single"/>
        </w:rPr>
      </w:pPr>
      <w:r w:rsidRPr="00EB6778">
        <w:rPr>
          <w:b/>
          <w:bCs/>
          <w:u w:val="single"/>
        </w:rPr>
        <w:t>Schedule &amp; Locations</w:t>
      </w:r>
    </w:p>
    <w:p w14:paraId="3D4D2EF7" w14:textId="54CB5F4C" w:rsidR="00EB6778" w:rsidRDefault="00EB6778" w:rsidP="00EB6778">
      <w:pPr>
        <w:pStyle w:val="ListParagraph"/>
        <w:numPr>
          <w:ilvl w:val="0"/>
          <w:numId w:val="1"/>
        </w:numPr>
      </w:pPr>
      <w:r>
        <w:t>All practices and games are held at the miniature diamonds next to the pavilion at Quarry Park in the Town of Lawrence.</w:t>
      </w:r>
    </w:p>
    <w:p w14:paraId="1913C5FF" w14:textId="2379FF91" w:rsidR="00387E83" w:rsidRDefault="00387E83" w:rsidP="00EB6778">
      <w:pPr>
        <w:pStyle w:val="ListParagraph"/>
        <w:numPr>
          <w:ilvl w:val="0"/>
          <w:numId w:val="1"/>
        </w:numPr>
      </w:pPr>
      <w:r>
        <w:t>Game and practice start times usually 5:30 &amp; 6:30</w:t>
      </w:r>
    </w:p>
    <w:p w14:paraId="628C8741" w14:textId="77777777" w:rsidR="00EB6778" w:rsidRDefault="00EB6778"/>
    <w:p w14:paraId="6B37D2E5" w14:textId="1A4E29BB" w:rsidR="00EB6778" w:rsidRPr="00387E83" w:rsidRDefault="00EB6778">
      <w:pPr>
        <w:rPr>
          <w:b/>
          <w:bCs/>
          <w:u w:val="single"/>
        </w:rPr>
      </w:pPr>
      <w:r w:rsidRPr="00387E83">
        <w:rPr>
          <w:b/>
          <w:bCs/>
          <w:u w:val="single"/>
        </w:rPr>
        <w:t>Equipment</w:t>
      </w:r>
    </w:p>
    <w:p w14:paraId="43A3AC6C" w14:textId="7657BCB5" w:rsidR="00387E83" w:rsidRDefault="00387E83" w:rsidP="00387E83">
      <w:pPr>
        <w:pStyle w:val="ListParagraph"/>
        <w:numPr>
          <w:ilvl w:val="0"/>
          <w:numId w:val="1"/>
        </w:numPr>
      </w:pPr>
      <w:r>
        <w:t>Provided by League</w:t>
      </w:r>
      <w:r w:rsidR="00F546F7">
        <w:t>:</w:t>
      </w:r>
    </w:p>
    <w:p w14:paraId="79AD9DD4" w14:textId="6B328339" w:rsidR="00387E83" w:rsidRDefault="00387E83" w:rsidP="00387E83">
      <w:pPr>
        <w:pStyle w:val="ListParagraph"/>
        <w:numPr>
          <w:ilvl w:val="1"/>
          <w:numId w:val="1"/>
        </w:numPr>
      </w:pPr>
      <w:r>
        <w:t>Safety baseballs</w:t>
      </w:r>
    </w:p>
    <w:p w14:paraId="0BE1157A" w14:textId="61497B70" w:rsidR="00387E83" w:rsidRDefault="00387E83" w:rsidP="00387E83">
      <w:pPr>
        <w:pStyle w:val="ListParagraph"/>
        <w:numPr>
          <w:ilvl w:val="1"/>
          <w:numId w:val="1"/>
        </w:numPr>
      </w:pPr>
      <w:r>
        <w:t>Bats</w:t>
      </w:r>
    </w:p>
    <w:p w14:paraId="5B115A71" w14:textId="4F69623D" w:rsidR="00387E83" w:rsidRDefault="00387E83" w:rsidP="00387E83">
      <w:pPr>
        <w:pStyle w:val="ListParagraph"/>
        <w:numPr>
          <w:ilvl w:val="1"/>
          <w:numId w:val="1"/>
        </w:numPr>
      </w:pPr>
      <w:r>
        <w:t>Batting helmets</w:t>
      </w:r>
    </w:p>
    <w:p w14:paraId="2F1550E0" w14:textId="6D899F7B" w:rsidR="00565FE7" w:rsidRDefault="00565FE7" w:rsidP="00387E83">
      <w:pPr>
        <w:pStyle w:val="ListParagraph"/>
        <w:numPr>
          <w:ilvl w:val="1"/>
          <w:numId w:val="1"/>
        </w:numPr>
      </w:pPr>
      <w:r>
        <w:t>Uniform shirt and hat</w:t>
      </w:r>
    </w:p>
    <w:p w14:paraId="18EA92AF" w14:textId="1A778199" w:rsidR="00387E83" w:rsidRDefault="00387E83" w:rsidP="00387E83">
      <w:pPr>
        <w:pStyle w:val="ListParagraph"/>
        <w:numPr>
          <w:ilvl w:val="0"/>
          <w:numId w:val="1"/>
        </w:numPr>
      </w:pPr>
      <w:r>
        <w:t>Required for each player</w:t>
      </w:r>
      <w:r w:rsidR="006433CF">
        <w:t xml:space="preserve"> to provide</w:t>
      </w:r>
      <w:r w:rsidR="00F546F7">
        <w:t>:</w:t>
      </w:r>
    </w:p>
    <w:p w14:paraId="79FB0432" w14:textId="17A5483C" w:rsidR="00387E83" w:rsidRDefault="00387E83" w:rsidP="00387E83">
      <w:pPr>
        <w:pStyle w:val="ListParagraph"/>
        <w:numPr>
          <w:ilvl w:val="1"/>
          <w:numId w:val="1"/>
        </w:numPr>
      </w:pPr>
      <w:r>
        <w:t>Fielding glove</w:t>
      </w:r>
    </w:p>
    <w:p w14:paraId="3AD0D693" w14:textId="1C48202F" w:rsidR="00387E83" w:rsidRDefault="00387E83" w:rsidP="00387E83">
      <w:pPr>
        <w:pStyle w:val="ListParagraph"/>
        <w:numPr>
          <w:ilvl w:val="1"/>
          <w:numId w:val="1"/>
        </w:numPr>
      </w:pPr>
      <w:r>
        <w:t>May use their own batting helmet and bat (</w:t>
      </w:r>
      <w:r w:rsidRPr="00C76696">
        <w:rPr>
          <w:u w:val="single"/>
        </w:rPr>
        <w:t>must be “USA Baseball” approved</w:t>
      </w:r>
      <w:r>
        <w:t>)</w:t>
      </w:r>
    </w:p>
    <w:p w14:paraId="16076A04" w14:textId="555F618C" w:rsidR="00387E83" w:rsidRDefault="00387E83" w:rsidP="00387E83">
      <w:pPr>
        <w:pStyle w:val="ListParagraph"/>
        <w:numPr>
          <w:ilvl w:val="1"/>
          <w:numId w:val="1"/>
        </w:numPr>
      </w:pPr>
      <w:r>
        <w:t xml:space="preserve">Athletic shoes (no sandals, crocs, </w:t>
      </w:r>
      <w:r w:rsidR="00727C4B">
        <w:t>etc.</w:t>
      </w:r>
      <w:r>
        <w:t>)</w:t>
      </w:r>
    </w:p>
    <w:p w14:paraId="2794FCF0" w14:textId="5E0B35FE" w:rsidR="00387E83" w:rsidRDefault="00387E83" w:rsidP="00387E83">
      <w:pPr>
        <w:pStyle w:val="ListParagraph"/>
        <w:numPr>
          <w:ilvl w:val="0"/>
          <w:numId w:val="1"/>
        </w:numPr>
      </w:pPr>
      <w:r>
        <w:t>Optional</w:t>
      </w:r>
      <w:r w:rsidR="00F546F7">
        <w:t>:</w:t>
      </w:r>
    </w:p>
    <w:p w14:paraId="492F56D3" w14:textId="018CD2F7" w:rsidR="00387E83" w:rsidRDefault="00387E83" w:rsidP="00387E83">
      <w:pPr>
        <w:pStyle w:val="ListParagraph"/>
        <w:numPr>
          <w:ilvl w:val="1"/>
          <w:numId w:val="1"/>
        </w:numPr>
      </w:pPr>
      <w:r>
        <w:t>Baseball pants</w:t>
      </w:r>
      <w:r w:rsidR="00F546F7">
        <w:t>. S</w:t>
      </w:r>
      <w:r>
        <w:t>liding</w:t>
      </w:r>
      <w:r w:rsidR="00F546F7">
        <w:t xml:space="preserve"> isn’t likely at this </w:t>
      </w:r>
      <w:r w:rsidR="00727C4B">
        <w:t>age,</w:t>
      </w:r>
      <w:r>
        <w:t xml:space="preserve"> so shorts are fine.</w:t>
      </w:r>
    </w:p>
    <w:p w14:paraId="573E0E2D" w14:textId="51DBEB53" w:rsidR="00387E83" w:rsidRDefault="00387E83" w:rsidP="00387E83">
      <w:pPr>
        <w:pStyle w:val="ListParagraph"/>
        <w:numPr>
          <w:ilvl w:val="1"/>
          <w:numId w:val="1"/>
        </w:numPr>
      </w:pPr>
      <w:r>
        <w:t>Molded cleats</w:t>
      </w:r>
      <w:r w:rsidR="008324C6">
        <w:t xml:space="preserve"> aren’t necessary. Athletic shoes are fine (no Crocs or sandals).</w:t>
      </w:r>
    </w:p>
    <w:p w14:paraId="122ADAB8" w14:textId="77777777" w:rsidR="00EB6778" w:rsidRDefault="00EB6778"/>
    <w:p w14:paraId="68BEA4D1" w14:textId="36CF5813" w:rsidR="00794E6F" w:rsidRDefault="00794E6F">
      <w:r>
        <w:rPr>
          <w:b/>
          <w:bCs/>
          <w:u w:val="single"/>
        </w:rPr>
        <w:t>Field Prep</w:t>
      </w:r>
    </w:p>
    <w:p w14:paraId="4B72B468" w14:textId="082335EF" w:rsidR="00794E6F" w:rsidRPr="00794E6F" w:rsidRDefault="00794E6F" w:rsidP="00794E6F">
      <w:pPr>
        <w:pStyle w:val="ListParagraph"/>
        <w:numPr>
          <w:ilvl w:val="0"/>
          <w:numId w:val="1"/>
        </w:numPr>
      </w:pPr>
      <w:r>
        <w:t>Teams with the early games/practices will retrieve the RED equipment bags and batting tees from the shed and place the throw-down bases onto their field.  The teams with the late games/practices will gather and put away all equipment.</w:t>
      </w:r>
    </w:p>
    <w:p w14:paraId="1F1849FD" w14:textId="77777777" w:rsidR="00794E6F" w:rsidRDefault="00794E6F"/>
    <w:p w14:paraId="4FE83472" w14:textId="77777777" w:rsidR="00794E6F" w:rsidRDefault="00EB6778">
      <w:r w:rsidRPr="00794E6F">
        <w:rPr>
          <w:b/>
          <w:bCs/>
          <w:u w:val="single"/>
        </w:rPr>
        <w:t>Rules</w:t>
      </w:r>
    </w:p>
    <w:p w14:paraId="5F7BDFE4" w14:textId="568F1247" w:rsidR="00794E6F" w:rsidRPr="00794E6F" w:rsidRDefault="00794E6F" w:rsidP="00794E6F">
      <w:pPr>
        <w:pStyle w:val="ListParagraph"/>
        <w:numPr>
          <w:ilvl w:val="0"/>
          <w:numId w:val="3"/>
        </w:numPr>
        <w:rPr>
          <w:b/>
          <w:bCs/>
          <w:u w:val="single"/>
        </w:rPr>
      </w:pPr>
      <w:r>
        <w:rPr>
          <w:b/>
          <w:bCs/>
        </w:rPr>
        <w:t>General rules</w:t>
      </w:r>
    </w:p>
    <w:p w14:paraId="49BD10A0" w14:textId="3F304B78" w:rsidR="00794E6F" w:rsidRPr="00794E6F" w:rsidRDefault="00794E6F" w:rsidP="00794E6F">
      <w:pPr>
        <w:pStyle w:val="ListParagraph"/>
        <w:numPr>
          <w:ilvl w:val="1"/>
          <w:numId w:val="3"/>
        </w:numPr>
        <w:rPr>
          <w:b/>
          <w:bCs/>
          <w:u w:val="single"/>
        </w:rPr>
      </w:pPr>
      <w:r>
        <w:t>Safety baseballs will be used.</w:t>
      </w:r>
    </w:p>
    <w:p w14:paraId="3ACC1389" w14:textId="0622690C" w:rsidR="00794E6F" w:rsidRPr="00794E6F" w:rsidRDefault="00794E6F" w:rsidP="00794E6F">
      <w:pPr>
        <w:pStyle w:val="ListParagraph"/>
        <w:numPr>
          <w:ilvl w:val="1"/>
          <w:numId w:val="3"/>
        </w:numPr>
        <w:rPr>
          <w:b/>
          <w:bCs/>
          <w:u w:val="single"/>
        </w:rPr>
      </w:pPr>
      <w:r>
        <w:t>All players on offense (batter, runners, players waiting to hit) must wear helmets. All players not batting or on base must keep a safe distance from the field of play, preferably sitting in a line with their bats across their laps.</w:t>
      </w:r>
    </w:p>
    <w:p w14:paraId="7124958C" w14:textId="29EADB3B" w:rsidR="00794E6F" w:rsidRPr="00794E6F" w:rsidRDefault="00794E6F" w:rsidP="00794E6F">
      <w:pPr>
        <w:pStyle w:val="ListParagraph"/>
        <w:numPr>
          <w:ilvl w:val="1"/>
          <w:numId w:val="3"/>
        </w:numPr>
        <w:rPr>
          <w:b/>
          <w:bCs/>
          <w:u w:val="single"/>
        </w:rPr>
      </w:pPr>
      <w:r>
        <w:t xml:space="preserve">Sportsmanship! </w:t>
      </w:r>
      <w:r w:rsidR="00FC153A">
        <w:t>Coaches, parents, players should stay positive and not yell, laugh at, or make fun of players on their own team or players on the opposing team at any time before, during, or after the game.</w:t>
      </w:r>
    </w:p>
    <w:p w14:paraId="38618A8A" w14:textId="31E92B12" w:rsidR="00794E6F" w:rsidRPr="00FC153A" w:rsidRDefault="00794E6F" w:rsidP="00794E6F">
      <w:pPr>
        <w:pStyle w:val="ListParagraph"/>
        <w:numPr>
          <w:ilvl w:val="0"/>
          <w:numId w:val="3"/>
        </w:numPr>
        <w:rPr>
          <w:b/>
          <w:bCs/>
          <w:u w:val="single"/>
        </w:rPr>
      </w:pPr>
      <w:r>
        <w:rPr>
          <w:b/>
          <w:bCs/>
        </w:rPr>
        <w:t>Games</w:t>
      </w:r>
    </w:p>
    <w:p w14:paraId="592613B3" w14:textId="5E6EC413" w:rsidR="00FC153A" w:rsidRPr="009D60E0" w:rsidRDefault="00FC153A" w:rsidP="00FC153A">
      <w:pPr>
        <w:pStyle w:val="ListParagraph"/>
        <w:numPr>
          <w:ilvl w:val="1"/>
          <w:numId w:val="3"/>
        </w:numPr>
        <w:rPr>
          <w:b/>
          <w:bCs/>
          <w:u w:val="single"/>
        </w:rPr>
      </w:pPr>
      <w:r>
        <w:t xml:space="preserve">Games should start and end on time.  The 5:30 game should not start a new inning if </w:t>
      </w:r>
      <w:r w:rsidR="009D60E0">
        <w:t>it will delay the start of the 6:30 game.</w:t>
      </w:r>
    </w:p>
    <w:p w14:paraId="5A64E398" w14:textId="3C48914D" w:rsidR="009D60E0" w:rsidRPr="009D60E0" w:rsidRDefault="009D60E0" w:rsidP="00FC153A">
      <w:pPr>
        <w:pStyle w:val="ListParagraph"/>
        <w:numPr>
          <w:ilvl w:val="1"/>
          <w:numId w:val="3"/>
        </w:numPr>
        <w:rPr>
          <w:b/>
          <w:bCs/>
          <w:u w:val="single"/>
        </w:rPr>
      </w:pPr>
      <w:r>
        <w:t>Coaches will set arrival times, as some will want the players there 10-15 minutes early for warmups or practice drills.</w:t>
      </w:r>
    </w:p>
    <w:p w14:paraId="0BF829F0" w14:textId="77777777" w:rsidR="009D60E0" w:rsidRPr="009D60E0" w:rsidRDefault="009D60E0" w:rsidP="00FC153A">
      <w:pPr>
        <w:pStyle w:val="ListParagraph"/>
        <w:numPr>
          <w:ilvl w:val="1"/>
          <w:numId w:val="3"/>
        </w:numPr>
        <w:rPr>
          <w:b/>
          <w:bCs/>
          <w:u w:val="single"/>
        </w:rPr>
      </w:pPr>
      <w:r>
        <w:t xml:space="preserve">Games can – and should – be stopped for instruction of these young players. </w:t>
      </w:r>
    </w:p>
    <w:p w14:paraId="46FB1203" w14:textId="404E61A2" w:rsidR="009D60E0" w:rsidRPr="009D60E0" w:rsidRDefault="009D60E0" w:rsidP="00FC153A">
      <w:pPr>
        <w:pStyle w:val="ListParagraph"/>
        <w:numPr>
          <w:ilvl w:val="1"/>
          <w:numId w:val="3"/>
        </w:numPr>
        <w:rPr>
          <w:b/>
          <w:bCs/>
          <w:u w:val="single"/>
        </w:rPr>
      </w:pPr>
      <w:r>
        <w:t xml:space="preserve">Parents, grandparents, </w:t>
      </w:r>
      <w:r w:rsidR="00727C4B">
        <w:t>etc.</w:t>
      </w:r>
      <w:r>
        <w:t xml:space="preserve"> are encouraged to step in and guide the players on defense.</w:t>
      </w:r>
    </w:p>
    <w:p w14:paraId="428C74F9" w14:textId="73EC7816" w:rsidR="009D60E0" w:rsidRPr="00794E6F" w:rsidRDefault="009D60E0" w:rsidP="00FC153A">
      <w:pPr>
        <w:pStyle w:val="ListParagraph"/>
        <w:numPr>
          <w:ilvl w:val="1"/>
          <w:numId w:val="3"/>
        </w:numPr>
        <w:rPr>
          <w:b/>
          <w:bCs/>
          <w:u w:val="single"/>
        </w:rPr>
      </w:pPr>
      <w:r>
        <w:t>We do not keep score and there are no umpires.</w:t>
      </w:r>
    </w:p>
    <w:p w14:paraId="6C6B4311" w14:textId="51C7EA90" w:rsidR="00794E6F" w:rsidRPr="009D60E0" w:rsidRDefault="00794E6F" w:rsidP="00794E6F">
      <w:pPr>
        <w:pStyle w:val="ListParagraph"/>
        <w:numPr>
          <w:ilvl w:val="0"/>
          <w:numId w:val="3"/>
        </w:numPr>
        <w:rPr>
          <w:b/>
          <w:bCs/>
          <w:u w:val="single"/>
        </w:rPr>
      </w:pPr>
      <w:r>
        <w:rPr>
          <w:b/>
          <w:bCs/>
        </w:rPr>
        <w:lastRenderedPageBreak/>
        <w:t>Offense</w:t>
      </w:r>
    </w:p>
    <w:p w14:paraId="7D7E78D7" w14:textId="2238FDC1" w:rsidR="009D60E0" w:rsidRPr="009D60E0" w:rsidRDefault="009D60E0" w:rsidP="009D60E0">
      <w:pPr>
        <w:pStyle w:val="ListParagraph"/>
        <w:numPr>
          <w:ilvl w:val="1"/>
          <w:numId w:val="3"/>
        </w:numPr>
        <w:rPr>
          <w:b/>
          <w:bCs/>
          <w:u w:val="single"/>
        </w:rPr>
      </w:pPr>
      <w:r>
        <w:t>All players on offense will bat once each inning. The final batter each inning will hit a “home run” and continue running all the way around the bases.</w:t>
      </w:r>
    </w:p>
    <w:p w14:paraId="7F6BAA27" w14:textId="50E5B16C" w:rsidR="009D60E0" w:rsidRPr="001D6EF5" w:rsidRDefault="009D60E0" w:rsidP="009D60E0">
      <w:pPr>
        <w:pStyle w:val="ListParagraph"/>
        <w:numPr>
          <w:ilvl w:val="1"/>
          <w:numId w:val="3"/>
        </w:numPr>
        <w:rPr>
          <w:b/>
          <w:bCs/>
          <w:u w:val="single"/>
        </w:rPr>
      </w:pPr>
      <w:r>
        <w:t xml:space="preserve">The batting order will remain the same for that </w:t>
      </w:r>
      <w:r w:rsidR="001D6EF5">
        <w:t>game but</w:t>
      </w:r>
      <w:r>
        <w:t xml:space="preserve"> should be changed each game.</w:t>
      </w:r>
    </w:p>
    <w:p w14:paraId="16D466DC" w14:textId="61D7691C" w:rsidR="001D6EF5" w:rsidRPr="00572367" w:rsidRDefault="001D6EF5" w:rsidP="009D60E0">
      <w:pPr>
        <w:pStyle w:val="ListParagraph"/>
        <w:numPr>
          <w:ilvl w:val="1"/>
          <w:numId w:val="3"/>
        </w:numPr>
        <w:rPr>
          <w:b/>
          <w:bCs/>
          <w:u w:val="single"/>
        </w:rPr>
      </w:pPr>
      <w:r>
        <w:t xml:space="preserve">The offensive coach will pitch to the hitters (most common method is to be down on one knee throwing overhand or standing and throwing </w:t>
      </w:r>
      <w:r w:rsidR="00727C4B">
        <w:t>soft toss</w:t>
      </w:r>
      <w:r>
        <w:t xml:space="preserve"> underhand). Each hitter will receive FIVE pitches to try to put into play. If not successful, another parent/coach will put the batting tee in place with a ball for the hitter to put into play (unlimited attempts allowed).</w:t>
      </w:r>
    </w:p>
    <w:p w14:paraId="13CD5E86" w14:textId="0A066A98" w:rsidR="00572367" w:rsidRPr="00154F97" w:rsidRDefault="00572367" w:rsidP="009D60E0">
      <w:pPr>
        <w:pStyle w:val="ListParagraph"/>
        <w:numPr>
          <w:ilvl w:val="1"/>
          <w:numId w:val="3"/>
        </w:numPr>
        <w:rPr>
          <w:b/>
          <w:bCs/>
          <w:u w:val="single"/>
        </w:rPr>
      </w:pPr>
      <w:r>
        <w:t>There are no “outs”. If the defense makes an out</w:t>
      </w:r>
      <w:r w:rsidR="00154F97">
        <w:t>, the batter/runner still advances to that base and continues as a runner.</w:t>
      </w:r>
    </w:p>
    <w:p w14:paraId="3333F2A8" w14:textId="47939C3E" w:rsidR="00154F97" w:rsidRPr="00794E6F" w:rsidRDefault="00154F97" w:rsidP="009D60E0">
      <w:pPr>
        <w:pStyle w:val="ListParagraph"/>
        <w:numPr>
          <w:ilvl w:val="1"/>
          <w:numId w:val="3"/>
        </w:numPr>
        <w:rPr>
          <w:b/>
          <w:bCs/>
          <w:u w:val="single"/>
        </w:rPr>
      </w:pPr>
      <w:r>
        <w:t xml:space="preserve">Runners should advance </w:t>
      </w:r>
      <w:r w:rsidR="001D6EF5">
        <w:t xml:space="preserve">station-to-station (one base at a time). If a ball is thrown out of play, the play is </w:t>
      </w:r>
      <w:r w:rsidR="00727C4B">
        <w:t>dead,</w:t>
      </w:r>
      <w:r w:rsidR="001D6EF5">
        <w:t xml:space="preserve"> and runners do not advance.</w:t>
      </w:r>
    </w:p>
    <w:p w14:paraId="759CDD4B" w14:textId="6239907F" w:rsidR="00430195" w:rsidRDefault="00794E6F" w:rsidP="00794E6F">
      <w:pPr>
        <w:pStyle w:val="ListParagraph"/>
        <w:numPr>
          <w:ilvl w:val="0"/>
          <w:numId w:val="3"/>
        </w:numPr>
        <w:rPr>
          <w:b/>
          <w:bCs/>
          <w:u w:val="single"/>
        </w:rPr>
      </w:pPr>
      <w:r>
        <w:rPr>
          <w:b/>
          <w:bCs/>
        </w:rPr>
        <w:t>Defense</w:t>
      </w:r>
      <w:r w:rsidR="00EB6778" w:rsidRPr="00794E6F">
        <w:rPr>
          <w:b/>
          <w:bCs/>
          <w:u w:val="single"/>
        </w:rPr>
        <w:t xml:space="preserve"> </w:t>
      </w:r>
    </w:p>
    <w:p w14:paraId="55695484" w14:textId="3D14375B" w:rsidR="00F546F7" w:rsidRPr="006433CF" w:rsidRDefault="00F546F7" w:rsidP="00F546F7">
      <w:pPr>
        <w:pStyle w:val="ListParagraph"/>
        <w:numPr>
          <w:ilvl w:val="1"/>
          <w:numId w:val="3"/>
        </w:numPr>
        <w:rPr>
          <w:b/>
          <w:bCs/>
          <w:u w:val="single"/>
        </w:rPr>
      </w:pPr>
      <w:r>
        <w:t>Standard infield positions are used</w:t>
      </w:r>
      <w:r w:rsidR="006433CF">
        <w:t xml:space="preserve"> (first base, second base, shortstop, third base). </w:t>
      </w:r>
      <w:r w:rsidR="00727C4B">
        <w:t>The remaining</w:t>
      </w:r>
      <w:r w:rsidR="006433CF">
        <w:t xml:space="preserve"> defenders </w:t>
      </w:r>
      <w:r w:rsidR="00727C4B">
        <w:t xml:space="preserve">shall be placed </w:t>
      </w:r>
      <w:r w:rsidR="006433CF">
        <w:t xml:space="preserve">in the shallow “outfield” to back up the infielders. </w:t>
      </w:r>
      <w:r w:rsidR="00727C4B">
        <w:t>Only if you have 8 players on your roster should you place a defender at the pitcher position.</w:t>
      </w:r>
    </w:p>
    <w:p w14:paraId="591C0085" w14:textId="6B334DFE" w:rsidR="006433CF" w:rsidRPr="006433CF" w:rsidRDefault="006433CF" w:rsidP="00F546F7">
      <w:pPr>
        <w:pStyle w:val="ListParagraph"/>
        <w:numPr>
          <w:ilvl w:val="1"/>
          <w:numId w:val="3"/>
        </w:numPr>
        <w:rPr>
          <w:b/>
          <w:bCs/>
          <w:u w:val="single"/>
        </w:rPr>
      </w:pPr>
      <w:r>
        <w:t>Players should remain in their position for the entire inning.</w:t>
      </w:r>
    </w:p>
    <w:p w14:paraId="2A44056E" w14:textId="4AECDF10" w:rsidR="006433CF" w:rsidRPr="006433CF" w:rsidRDefault="006433CF" w:rsidP="00F546F7">
      <w:pPr>
        <w:pStyle w:val="ListParagraph"/>
        <w:numPr>
          <w:ilvl w:val="1"/>
          <w:numId w:val="3"/>
        </w:numPr>
        <w:rPr>
          <w:b/>
          <w:bCs/>
          <w:u w:val="single"/>
        </w:rPr>
      </w:pPr>
      <w:r>
        <w:t>Coaches should strive to give each player an equal amount of playing time at each position on defense.</w:t>
      </w:r>
    </w:p>
    <w:p w14:paraId="7C3658D4" w14:textId="484BEFBA" w:rsidR="006433CF" w:rsidRPr="006433CF" w:rsidRDefault="006433CF" w:rsidP="00F546F7">
      <w:pPr>
        <w:pStyle w:val="ListParagraph"/>
        <w:numPr>
          <w:ilvl w:val="1"/>
          <w:numId w:val="3"/>
        </w:numPr>
        <w:rPr>
          <w:b/>
          <w:bCs/>
          <w:u w:val="single"/>
        </w:rPr>
      </w:pPr>
      <w:r>
        <w:t>Coaches should encourage the infielders to attack the balls in play in their “zone”. The third basemen should allow a ball hit right at the shortstop to be fielded by the shortstop and not cut off the ball in front of them as an example.</w:t>
      </w:r>
    </w:p>
    <w:p w14:paraId="31BFA0FA" w14:textId="1EF4B1DD" w:rsidR="006433CF" w:rsidRPr="00653057" w:rsidRDefault="006433CF" w:rsidP="00653057">
      <w:pPr>
        <w:pStyle w:val="ListParagraph"/>
        <w:numPr>
          <w:ilvl w:val="1"/>
          <w:numId w:val="3"/>
        </w:numPr>
        <w:rPr>
          <w:b/>
          <w:bCs/>
          <w:u w:val="single"/>
        </w:rPr>
      </w:pPr>
      <w:r>
        <w:t>We do not use a catcher. Another parent should help with stopping/retrieving the pitched balls.</w:t>
      </w:r>
    </w:p>
    <w:p w14:paraId="0C5E52CC" w14:textId="4C517878" w:rsidR="001D6EF5" w:rsidRPr="001D6EF5" w:rsidRDefault="001D6EF5" w:rsidP="00794E6F">
      <w:pPr>
        <w:pStyle w:val="ListParagraph"/>
        <w:numPr>
          <w:ilvl w:val="0"/>
          <w:numId w:val="3"/>
        </w:numPr>
        <w:rPr>
          <w:b/>
          <w:bCs/>
          <w:u w:val="single"/>
        </w:rPr>
      </w:pPr>
      <w:r>
        <w:rPr>
          <w:b/>
          <w:bCs/>
        </w:rPr>
        <w:t>Weather</w:t>
      </w:r>
    </w:p>
    <w:p w14:paraId="6C8762B7" w14:textId="6AA9B85D" w:rsidR="001D6EF5" w:rsidRPr="001D6EF5" w:rsidRDefault="001D6EF5" w:rsidP="001D6EF5">
      <w:pPr>
        <w:pStyle w:val="ListParagraph"/>
        <w:numPr>
          <w:ilvl w:val="1"/>
          <w:numId w:val="3"/>
        </w:numPr>
        <w:rPr>
          <w:b/>
          <w:bCs/>
          <w:u w:val="single"/>
        </w:rPr>
      </w:pPr>
      <w:r>
        <w:t xml:space="preserve">The league will notify everyone if weather conditions </w:t>
      </w:r>
      <w:r w:rsidR="00653057">
        <w:t xml:space="preserve">would cancel </w:t>
      </w:r>
      <w:r>
        <w:t>that evening’s activities if that would be known at least an hour prior to the first game.</w:t>
      </w:r>
    </w:p>
    <w:p w14:paraId="47BF5619" w14:textId="5497E385" w:rsidR="001D6EF5" w:rsidRPr="001D6EF5" w:rsidRDefault="001D6EF5" w:rsidP="001D6EF5">
      <w:pPr>
        <w:pStyle w:val="ListParagraph"/>
        <w:numPr>
          <w:ilvl w:val="1"/>
          <w:numId w:val="3"/>
        </w:numPr>
        <w:rPr>
          <w:b/>
          <w:bCs/>
          <w:u w:val="single"/>
        </w:rPr>
      </w:pPr>
      <w:r>
        <w:t>However, once players have arrived, it now becomes the responsibility of the coaches to make any cancellation/delay decisions if nothing comes out from the League.</w:t>
      </w:r>
    </w:p>
    <w:p w14:paraId="7B005FD1" w14:textId="77777777" w:rsidR="00B71B7A" w:rsidRPr="00B71B7A" w:rsidRDefault="001D6EF5" w:rsidP="001D6EF5">
      <w:pPr>
        <w:pStyle w:val="ListParagraph"/>
        <w:numPr>
          <w:ilvl w:val="1"/>
          <w:numId w:val="3"/>
        </w:numPr>
        <w:rPr>
          <w:b/>
          <w:bCs/>
          <w:u w:val="single"/>
        </w:rPr>
      </w:pPr>
      <w:r>
        <w:t xml:space="preserve">Audible thunder or lighting requires all play to stop immediately and for all participants to </w:t>
      </w:r>
    </w:p>
    <w:p w14:paraId="62004C0B" w14:textId="47D6156A" w:rsidR="001D6EF5" w:rsidRPr="001D6EF5" w:rsidRDefault="001D6EF5" w:rsidP="001D6EF5">
      <w:pPr>
        <w:pStyle w:val="ListParagraph"/>
        <w:numPr>
          <w:ilvl w:val="1"/>
          <w:numId w:val="3"/>
        </w:numPr>
        <w:rPr>
          <w:b/>
          <w:bCs/>
          <w:u w:val="single"/>
        </w:rPr>
      </w:pPr>
      <w:r>
        <w:t>get into their cars</w:t>
      </w:r>
      <w:r w:rsidR="00F546F7">
        <w:t>. Play cannot resume until 30 minutes after lighting has left the area.</w:t>
      </w:r>
    </w:p>
    <w:p w14:paraId="6A0FE4F3" w14:textId="0C12B209" w:rsidR="001D6EF5" w:rsidRPr="00653057" w:rsidRDefault="001D6EF5" w:rsidP="001D6EF5">
      <w:pPr>
        <w:pStyle w:val="ListParagraph"/>
        <w:numPr>
          <w:ilvl w:val="1"/>
          <w:numId w:val="3"/>
        </w:numPr>
        <w:rPr>
          <w:b/>
          <w:bCs/>
          <w:u w:val="single"/>
        </w:rPr>
      </w:pPr>
      <w:r>
        <w:t>Rainouts will not be rescheduled by the league.</w:t>
      </w:r>
    </w:p>
    <w:p w14:paraId="4444CC79" w14:textId="2C5834F1" w:rsidR="00653057" w:rsidRDefault="00653057" w:rsidP="00653057">
      <w:pPr>
        <w:rPr>
          <w:b/>
          <w:bCs/>
          <w:u w:val="single"/>
        </w:rPr>
      </w:pPr>
    </w:p>
    <w:p w14:paraId="4EF3CA3B" w14:textId="387B2C5C" w:rsidR="00653057" w:rsidRDefault="00653057" w:rsidP="00653057">
      <w:r>
        <w:rPr>
          <w:b/>
          <w:bCs/>
          <w:u w:val="single"/>
        </w:rPr>
        <w:t>Expectations of coaches and parents</w:t>
      </w:r>
    </w:p>
    <w:p w14:paraId="6861A601" w14:textId="45DD7666" w:rsidR="00653057" w:rsidRDefault="00653057" w:rsidP="00653057">
      <w:pPr>
        <w:pStyle w:val="ListParagraph"/>
        <w:numPr>
          <w:ilvl w:val="0"/>
          <w:numId w:val="3"/>
        </w:numPr>
      </w:pPr>
      <w:r>
        <w:t>Begin working on skill development while ensuring the kids have fun.</w:t>
      </w:r>
    </w:p>
    <w:p w14:paraId="5C13FC66" w14:textId="298C4640" w:rsidR="00653057" w:rsidRDefault="00653057" w:rsidP="00653057">
      <w:pPr>
        <w:pStyle w:val="ListParagraph"/>
        <w:numPr>
          <w:ilvl w:val="0"/>
          <w:numId w:val="3"/>
        </w:numPr>
      </w:pPr>
      <w:r>
        <w:t>Safety first! Please go over safety with the players (no throwing bats, no jumping on top of each other to get a ball, no punching/kicking/tackling or horsing around).</w:t>
      </w:r>
    </w:p>
    <w:p w14:paraId="056FC83D" w14:textId="5320C984" w:rsidR="00653057" w:rsidRDefault="00653057" w:rsidP="00653057">
      <w:pPr>
        <w:pStyle w:val="ListParagraph"/>
        <w:numPr>
          <w:ilvl w:val="0"/>
          <w:numId w:val="3"/>
        </w:numPr>
      </w:pPr>
      <w:r>
        <w:t xml:space="preserve">Skills that should be practiced and focused on include throwing, </w:t>
      </w:r>
      <w:r w:rsidR="00427A47">
        <w:t>hitting,</w:t>
      </w:r>
      <w:r>
        <w:t xml:space="preserve"> and fielding.</w:t>
      </w:r>
    </w:p>
    <w:p w14:paraId="7660667B" w14:textId="4CFEC480" w:rsidR="00653057" w:rsidRDefault="00653057" w:rsidP="00653057">
      <w:pPr>
        <w:pStyle w:val="ListParagraph"/>
        <w:numPr>
          <w:ilvl w:val="0"/>
          <w:numId w:val="3"/>
        </w:numPr>
      </w:pPr>
      <w:r>
        <w:t>Remember to set your expectations appropriately. Most of these players are in their first or second year of organized baseball. We expect you to make the game enjoyable and fun for all players regardless of their current skill level.</w:t>
      </w:r>
    </w:p>
    <w:p w14:paraId="64C54D6C" w14:textId="2E2C884F" w:rsidR="00653057" w:rsidRDefault="00653057" w:rsidP="00653057"/>
    <w:p w14:paraId="370B32A2" w14:textId="1C3ED4E1" w:rsidR="00653057" w:rsidRDefault="00653057" w:rsidP="00653057">
      <w:r>
        <w:rPr>
          <w:b/>
          <w:bCs/>
          <w:u w:val="single"/>
        </w:rPr>
        <w:t>Feedback</w:t>
      </w:r>
    </w:p>
    <w:p w14:paraId="31797223" w14:textId="28126900" w:rsidR="00653057" w:rsidRPr="00653057" w:rsidRDefault="00653057" w:rsidP="00653057">
      <w:pPr>
        <w:pStyle w:val="ListParagraph"/>
        <w:numPr>
          <w:ilvl w:val="0"/>
          <w:numId w:val="3"/>
        </w:numPr>
      </w:pPr>
      <w:r>
        <w:t xml:space="preserve">If you have any questions or concerns before, during, or after the season please do not hesitate to contact us. If you have any feedback (positive or suggestions for improvement), we want to hear them. We take pride in offering these programs for our community </w:t>
      </w:r>
      <w:r w:rsidR="004B638E">
        <w:t>and strive to</w:t>
      </w:r>
      <w:r>
        <w:t xml:space="preserve"> create the best experiences possible and </w:t>
      </w:r>
      <w:r w:rsidR="004B638E">
        <w:t xml:space="preserve">offer the life lessons this sport </w:t>
      </w:r>
      <w:r w:rsidR="00727C4B">
        <w:t>produces</w:t>
      </w:r>
      <w:r w:rsidR="004B638E">
        <w:t xml:space="preserve">. You can contact us at </w:t>
      </w:r>
      <w:hyperlink r:id="rId7" w:history="1">
        <w:r w:rsidR="004B638E" w:rsidRPr="00D9110E">
          <w:rPr>
            <w:rStyle w:val="Hyperlink"/>
          </w:rPr>
          <w:t>deperebaseball@live.com</w:t>
        </w:r>
      </w:hyperlink>
      <w:r w:rsidR="004B638E">
        <w:t xml:space="preserve">. </w:t>
      </w:r>
    </w:p>
    <w:p w14:paraId="7D761B88" w14:textId="77777777" w:rsidR="00653057" w:rsidRPr="00653057" w:rsidRDefault="00653057" w:rsidP="00653057"/>
    <w:sectPr w:rsidR="00653057" w:rsidRPr="00653057" w:rsidSect="009D60E0">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ABA94" w14:textId="77777777" w:rsidR="00A07FF5" w:rsidRDefault="00A07FF5" w:rsidP="00CD6889">
      <w:r>
        <w:separator/>
      </w:r>
    </w:p>
  </w:endnote>
  <w:endnote w:type="continuationSeparator" w:id="0">
    <w:p w14:paraId="056B3B5E" w14:textId="77777777" w:rsidR="00A07FF5" w:rsidRDefault="00A07FF5" w:rsidP="00CD6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8E30A95-2394-F449-9D3C-79CDC294EFAB}"/>
  </w:font>
  <w:font w:name="Verdana">
    <w:panose1 w:val="020B0604030504040204"/>
    <w:charset w:val="00"/>
    <w:family w:val="swiss"/>
    <w:pitch w:val="variable"/>
    <w:sig w:usb0="A10006FF" w:usb1="4000205B" w:usb2="00000010" w:usb3="00000000" w:csb0="0000019F" w:csb1="00000000"/>
    <w:embedRegular r:id="rId2" w:fontKey="{D7D0ECE9-D192-D24F-8EDE-425CB1EEB386}"/>
    <w:embedBold r:id="rId3" w:fontKey="{6FCE7144-5726-F749-B8C0-F2A3188B714A}"/>
  </w:font>
  <w:font w:name="Times New Roman">
    <w:panose1 w:val="02020603050405020304"/>
    <w:charset w:val="00"/>
    <w:family w:val="roman"/>
    <w:pitch w:val="variable"/>
    <w:sig w:usb0="E0002EFF" w:usb1="C000785B" w:usb2="00000009" w:usb3="00000000" w:csb0="000001FF" w:csb1="00000000"/>
    <w:embedRegular r:id="rId4" w:fontKey="{1B094811-DB6B-CD44-B590-E1BA2AD1ABE4}"/>
    <w:embedBold r:id="rId5" w:fontKey="{C50C9D1B-BED6-6E45-9B83-C559776653E6}"/>
  </w:font>
  <w:font w:name="Courier New">
    <w:panose1 w:val="02070309020205020404"/>
    <w:charset w:val="00"/>
    <w:family w:val="modern"/>
    <w:pitch w:val="fixed"/>
    <w:sig w:usb0="E0002AFF" w:usb1="C0007843" w:usb2="00000009" w:usb3="00000000" w:csb0="000001FF" w:csb1="00000000"/>
    <w:embedRegular r:id="rId6" w:fontKey="{17068B6E-DF08-2544-B1BA-6815F0DEB53C}"/>
  </w:font>
  <w:font w:name="Wingdings">
    <w:panose1 w:val="05000000000000000000"/>
    <w:charset w:val="4D"/>
    <w:family w:val="decorative"/>
    <w:pitch w:val="variable"/>
    <w:sig w:usb0="00000003" w:usb1="00000000" w:usb2="00000000" w:usb3="00000000" w:csb0="80000001" w:csb1="00000000"/>
    <w:embedRegular r:id="rId7" w:fontKey="{1E34A95F-03B0-1748-94CD-1AB826A3B7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039696"/>
      <w:docPartObj>
        <w:docPartGallery w:val="Page Numbers (Bottom of Page)"/>
        <w:docPartUnique/>
      </w:docPartObj>
    </w:sdtPr>
    <w:sdtEndPr>
      <w:rPr>
        <w:noProof/>
      </w:rPr>
    </w:sdtEndPr>
    <w:sdtContent>
      <w:p w14:paraId="122DA7FF" w14:textId="77DFB4CB" w:rsidR="00CD6889" w:rsidRDefault="00BB6184" w:rsidP="00664F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6378E" w14:textId="77777777" w:rsidR="00A07FF5" w:rsidRDefault="00A07FF5" w:rsidP="00CD6889">
      <w:r>
        <w:separator/>
      </w:r>
    </w:p>
  </w:footnote>
  <w:footnote w:type="continuationSeparator" w:id="0">
    <w:p w14:paraId="42077672" w14:textId="77777777" w:rsidR="00A07FF5" w:rsidRDefault="00A07FF5" w:rsidP="00CD68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85" w:type="dxa"/>
      <w:tblLook w:val="04A0" w:firstRow="1" w:lastRow="0" w:firstColumn="1" w:lastColumn="0" w:noHBand="0" w:noVBand="1"/>
    </w:tblPr>
    <w:tblGrid>
      <w:gridCol w:w="2755"/>
      <w:gridCol w:w="2280"/>
      <w:gridCol w:w="2970"/>
      <w:gridCol w:w="2880"/>
    </w:tblGrid>
    <w:tr w:rsidR="00653057" w:rsidRPr="00383491" w14:paraId="7CAF90A3" w14:textId="77777777" w:rsidTr="00653057">
      <w:trPr>
        <w:trHeight w:val="1160"/>
      </w:trPr>
      <w:tc>
        <w:tcPr>
          <w:tcW w:w="2755" w:type="dxa"/>
        </w:tcPr>
        <w:p w14:paraId="5E40E3DE" w14:textId="271B0773" w:rsidR="00653057" w:rsidRPr="00383491" w:rsidRDefault="00653057" w:rsidP="00A35101">
          <w:pPr>
            <w:pStyle w:val="Header"/>
            <w:spacing w:before="120"/>
            <w:jc w:val="center"/>
            <w:rPr>
              <w:b/>
              <w:bCs/>
            </w:rPr>
          </w:pPr>
          <w:r w:rsidRPr="00383491">
            <w:rPr>
              <w:b/>
              <w:bCs/>
              <w:noProof/>
            </w:rPr>
            <w:drawing>
              <wp:inline distT="0" distB="0" distL="0" distR="0" wp14:anchorId="0C2B8804" wp14:editId="2B748ACC">
                <wp:extent cx="405516" cy="4387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516" cy="438733"/>
                        </a:xfrm>
                        <a:prstGeom prst="rect">
                          <a:avLst/>
                        </a:prstGeom>
                        <a:noFill/>
                        <a:ln>
                          <a:noFill/>
                        </a:ln>
                      </pic:spPr>
                    </pic:pic>
                  </a:graphicData>
                </a:graphic>
              </wp:inline>
            </w:drawing>
          </w:r>
        </w:p>
        <w:p w14:paraId="05F282DE" w14:textId="13575484" w:rsidR="00653057" w:rsidRPr="00383491" w:rsidRDefault="00653057" w:rsidP="00CD6889">
          <w:pPr>
            <w:pStyle w:val="Header"/>
            <w:jc w:val="center"/>
            <w:rPr>
              <w:b/>
              <w:bCs/>
            </w:rPr>
          </w:pPr>
          <w:r w:rsidRPr="00383491">
            <w:rPr>
              <w:b/>
              <w:bCs/>
            </w:rPr>
            <w:t>De Pere Baseball</w:t>
          </w:r>
        </w:p>
      </w:tc>
      <w:tc>
        <w:tcPr>
          <w:tcW w:w="2280" w:type="dxa"/>
        </w:tcPr>
        <w:p w14:paraId="47836705" w14:textId="77777777" w:rsidR="00653057" w:rsidRPr="00383491" w:rsidRDefault="00653057" w:rsidP="00653057">
          <w:pPr>
            <w:pStyle w:val="Header"/>
            <w:jc w:val="center"/>
            <w:rPr>
              <w:b/>
              <w:bCs/>
            </w:rPr>
          </w:pPr>
        </w:p>
        <w:p w14:paraId="33D6070E" w14:textId="4199E217" w:rsidR="00653057" w:rsidRPr="00383491" w:rsidRDefault="00653057" w:rsidP="0069023C">
          <w:pPr>
            <w:pStyle w:val="Header"/>
            <w:jc w:val="center"/>
            <w:rPr>
              <w:b/>
              <w:bCs/>
            </w:rPr>
          </w:pPr>
          <w:r w:rsidRPr="00383491">
            <w:rPr>
              <w:b/>
              <w:bCs/>
            </w:rPr>
            <w:t>Program:</w:t>
          </w:r>
        </w:p>
        <w:p w14:paraId="34D9625A" w14:textId="77777777" w:rsidR="00653057" w:rsidRPr="00383491" w:rsidRDefault="00653057" w:rsidP="0069023C">
          <w:pPr>
            <w:pStyle w:val="Header"/>
            <w:jc w:val="center"/>
          </w:pPr>
        </w:p>
        <w:p w14:paraId="7078D1C7" w14:textId="59E39EBE" w:rsidR="00653057" w:rsidRPr="00383491" w:rsidRDefault="00653057" w:rsidP="0069023C">
          <w:pPr>
            <w:pStyle w:val="Header"/>
            <w:jc w:val="center"/>
          </w:pPr>
          <w:r w:rsidRPr="00383491">
            <w:t>Little Sluggers</w:t>
          </w:r>
        </w:p>
        <w:p w14:paraId="33021508" w14:textId="77777777" w:rsidR="00653057" w:rsidRPr="00383491" w:rsidRDefault="00653057" w:rsidP="00EB6778">
          <w:pPr>
            <w:pStyle w:val="Header"/>
            <w:jc w:val="center"/>
            <w:rPr>
              <w:b/>
              <w:bCs/>
            </w:rPr>
          </w:pPr>
        </w:p>
      </w:tc>
      <w:tc>
        <w:tcPr>
          <w:tcW w:w="2970" w:type="dxa"/>
        </w:tcPr>
        <w:p w14:paraId="74C740ED" w14:textId="77777777" w:rsidR="00653057" w:rsidRPr="00383491" w:rsidRDefault="00653057" w:rsidP="00653057">
          <w:pPr>
            <w:pStyle w:val="Header"/>
            <w:jc w:val="center"/>
            <w:rPr>
              <w:b/>
              <w:bCs/>
            </w:rPr>
          </w:pPr>
        </w:p>
        <w:p w14:paraId="1482B9A6" w14:textId="1713FC6B" w:rsidR="00653057" w:rsidRPr="00383491" w:rsidRDefault="00653057" w:rsidP="00653057">
          <w:pPr>
            <w:pStyle w:val="Header"/>
            <w:jc w:val="center"/>
          </w:pPr>
          <w:r w:rsidRPr="00383491">
            <w:rPr>
              <w:b/>
              <w:bCs/>
            </w:rPr>
            <w:t>Age Group:</w:t>
          </w:r>
        </w:p>
        <w:p w14:paraId="79C6A3E1" w14:textId="5489EEDD" w:rsidR="00653057" w:rsidRPr="00383491" w:rsidRDefault="00653057" w:rsidP="00EB6778">
          <w:pPr>
            <w:pStyle w:val="Header"/>
            <w:jc w:val="center"/>
          </w:pPr>
        </w:p>
        <w:p w14:paraId="4A9D8580" w14:textId="55CF06AB" w:rsidR="00653057" w:rsidRPr="00383491" w:rsidRDefault="00653057" w:rsidP="00EB6778">
          <w:pPr>
            <w:pStyle w:val="Header"/>
            <w:jc w:val="center"/>
          </w:pPr>
          <w:r w:rsidRPr="00383491">
            <w:t>Pre-K &amp; Kindergarten</w:t>
          </w:r>
        </w:p>
        <w:p w14:paraId="7E4A9E71" w14:textId="3997C53E" w:rsidR="00653057" w:rsidRPr="00383491" w:rsidRDefault="00653057" w:rsidP="00EB6778">
          <w:pPr>
            <w:pStyle w:val="Header"/>
            <w:jc w:val="center"/>
          </w:pPr>
        </w:p>
      </w:tc>
      <w:tc>
        <w:tcPr>
          <w:tcW w:w="2880" w:type="dxa"/>
        </w:tcPr>
        <w:p w14:paraId="38E21CA7" w14:textId="77777777" w:rsidR="00653057" w:rsidRPr="00383491" w:rsidRDefault="00653057" w:rsidP="00EB6778">
          <w:pPr>
            <w:pStyle w:val="Header"/>
            <w:jc w:val="center"/>
            <w:rPr>
              <w:b/>
              <w:bCs/>
            </w:rPr>
          </w:pPr>
        </w:p>
        <w:p w14:paraId="4873365A" w14:textId="1B12BCCF" w:rsidR="00653057" w:rsidRPr="00383491" w:rsidRDefault="00653057" w:rsidP="00EB6778">
          <w:pPr>
            <w:pStyle w:val="Header"/>
            <w:jc w:val="center"/>
            <w:rPr>
              <w:b/>
              <w:bCs/>
            </w:rPr>
          </w:pPr>
          <w:r w:rsidRPr="00383491">
            <w:rPr>
              <w:b/>
              <w:bCs/>
            </w:rPr>
            <w:t>Effective Date:</w:t>
          </w:r>
        </w:p>
        <w:p w14:paraId="1737640A" w14:textId="77777777" w:rsidR="00653057" w:rsidRPr="00383491" w:rsidRDefault="00653057" w:rsidP="00EB6778">
          <w:pPr>
            <w:pStyle w:val="Header"/>
            <w:jc w:val="center"/>
          </w:pPr>
        </w:p>
        <w:p w14:paraId="69299E6C" w14:textId="401325A3" w:rsidR="00653057" w:rsidRPr="00383491" w:rsidRDefault="00653057" w:rsidP="00EB6778">
          <w:pPr>
            <w:pStyle w:val="Header"/>
            <w:jc w:val="center"/>
          </w:pPr>
          <w:r w:rsidRPr="00383491">
            <w:t>1 April, 2023</w:t>
          </w:r>
        </w:p>
      </w:tc>
    </w:tr>
  </w:tbl>
  <w:p w14:paraId="79605EF2" w14:textId="2F72FB90" w:rsidR="00CD6889" w:rsidRPr="00383491" w:rsidRDefault="00CD6889" w:rsidP="00CD68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A31D6E"/>
    <w:multiLevelType w:val="hybridMultilevel"/>
    <w:tmpl w:val="79FAD350"/>
    <w:lvl w:ilvl="0" w:tplc="F2E4DFA6">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316815"/>
    <w:multiLevelType w:val="hybridMultilevel"/>
    <w:tmpl w:val="2E782ECC"/>
    <w:lvl w:ilvl="0" w:tplc="AF0C154A">
      <w:start w:val="1"/>
      <w:numFmt w:val="upperRoman"/>
      <w:lvlText w:val="%1."/>
      <w:lvlJc w:val="left"/>
      <w:pPr>
        <w:ind w:left="1080" w:hanging="72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64675A"/>
    <w:multiLevelType w:val="hybridMultilevel"/>
    <w:tmpl w:val="6400F1E4"/>
    <w:lvl w:ilvl="0" w:tplc="F2E4DFA6">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1711675">
    <w:abstractNumId w:val="0"/>
  </w:num>
  <w:num w:numId="2" w16cid:durableId="1724475364">
    <w:abstractNumId w:val="1"/>
  </w:num>
  <w:num w:numId="3" w16cid:durableId="14712422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889"/>
    <w:rsid w:val="00154F97"/>
    <w:rsid w:val="001D6EF5"/>
    <w:rsid w:val="00383491"/>
    <w:rsid w:val="00387E83"/>
    <w:rsid w:val="00427A47"/>
    <w:rsid w:val="00430195"/>
    <w:rsid w:val="004B638E"/>
    <w:rsid w:val="00565FE7"/>
    <w:rsid w:val="00572367"/>
    <w:rsid w:val="005C5100"/>
    <w:rsid w:val="005D5078"/>
    <w:rsid w:val="005F0A02"/>
    <w:rsid w:val="006433CF"/>
    <w:rsid w:val="00653057"/>
    <w:rsid w:val="00664FA6"/>
    <w:rsid w:val="00667389"/>
    <w:rsid w:val="0069023C"/>
    <w:rsid w:val="00727C4B"/>
    <w:rsid w:val="00794E6F"/>
    <w:rsid w:val="008324C6"/>
    <w:rsid w:val="009C377C"/>
    <w:rsid w:val="009D60E0"/>
    <w:rsid w:val="00A07FF5"/>
    <w:rsid w:val="00A35101"/>
    <w:rsid w:val="00AD49AA"/>
    <w:rsid w:val="00B518F8"/>
    <w:rsid w:val="00B71B7A"/>
    <w:rsid w:val="00BB6184"/>
    <w:rsid w:val="00C17540"/>
    <w:rsid w:val="00C76696"/>
    <w:rsid w:val="00CD6889"/>
    <w:rsid w:val="00DA5361"/>
    <w:rsid w:val="00EB6778"/>
    <w:rsid w:val="00F546F7"/>
    <w:rsid w:val="00FC153A"/>
    <w:rsid w:val="00FE00D0"/>
    <w:rsid w:val="00FF0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CE71D"/>
  <w15:chartTrackingRefBased/>
  <w15:docId w15:val="{C9AFA11F-6385-49D7-87F3-FA2123BA3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color w:val="51534A" w:themeColor="text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9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6889"/>
    <w:pPr>
      <w:tabs>
        <w:tab w:val="center" w:pos="4680"/>
        <w:tab w:val="right" w:pos="9360"/>
      </w:tabs>
    </w:pPr>
  </w:style>
  <w:style w:type="character" w:customStyle="1" w:styleId="HeaderChar">
    <w:name w:val="Header Char"/>
    <w:basedOn w:val="DefaultParagraphFont"/>
    <w:link w:val="Header"/>
    <w:uiPriority w:val="99"/>
    <w:rsid w:val="00CD6889"/>
  </w:style>
  <w:style w:type="paragraph" w:styleId="Footer">
    <w:name w:val="footer"/>
    <w:basedOn w:val="Normal"/>
    <w:link w:val="FooterChar"/>
    <w:uiPriority w:val="99"/>
    <w:unhideWhenUsed/>
    <w:rsid w:val="00CD6889"/>
    <w:pPr>
      <w:tabs>
        <w:tab w:val="center" w:pos="4680"/>
        <w:tab w:val="right" w:pos="9360"/>
      </w:tabs>
    </w:pPr>
  </w:style>
  <w:style w:type="character" w:customStyle="1" w:styleId="FooterChar">
    <w:name w:val="Footer Char"/>
    <w:basedOn w:val="DefaultParagraphFont"/>
    <w:link w:val="Footer"/>
    <w:uiPriority w:val="99"/>
    <w:rsid w:val="00CD6889"/>
  </w:style>
  <w:style w:type="table" w:styleId="TableGrid">
    <w:name w:val="Table Grid"/>
    <w:basedOn w:val="TableNormal"/>
    <w:uiPriority w:val="59"/>
    <w:rsid w:val="00CD6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6778"/>
    <w:pPr>
      <w:ind w:left="720"/>
      <w:contextualSpacing/>
    </w:pPr>
  </w:style>
  <w:style w:type="character" w:styleId="Hyperlink">
    <w:name w:val="Hyperlink"/>
    <w:basedOn w:val="DefaultParagraphFont"/>
    <w:uiPriority w:val="99"/>
    <w:unhideWhenUsed/>
    <w:rsid w:val="004B638E"/>
    <w:rPr>
      <w:color w:val="00B3DC" w:themeColor="hyperlink"/>
      <w:u w:val="single"/>
    </w:rPr>
  </w:style>
  <w:style w:type="character" w:styleId="UnresolvedMention">
    <w:name w:val="Unresolved Mention"/>
    <w:basedOn w:val="DefaultParagraphFont"/>
    <w:uiPriority w:val="99"/>
    <w:semiHidden/>
    <w:unhideWhenUsed/>
    <w:rsid w:val="004B638E"/>
    <w:rPr>
      <w:color w:val="605E5C"/>
      <w:shd w:val="clear" w:color="auto" w:fill="E1DFDD"/>
    </w:rPr>
  </w:style>
  <w:style w:type="character" w:styleId="FollowedHyperlink">
    <w:name w:val="FollowedHyperlink"/>
    <w:basedOn w:val="DefaultParagraphFont"/>
    <w:uiPriority w:val="99"/>
    <w:semiHidden/>
    <w:unhideWhenUsed/>
    <w:rsid w:val="004B638E"/>
    <w:rPr>
      <w:color w:val="EF334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eperebaseball@liv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SchreiberThemeColors">
      <a:dk1>
        <a:srgbClr val="51534A"/>
      </a:dk1>
      <a:lt1>
        <a:sysClr val="window" lastClr="FFFFFF"/>
      </a:lt1>
      <a:dk2>
        <a:srgbClr val="C7C9C7"/>
      </a:dk2>
      <a:lt2>
        <a:srgbClr val="F1E6B2"/>
      </a:lt2>
      <a:accent1>
        <a:srgbClr val="78BE20"/>
      </a:accent1>
      <a:accent2>
        <a:srgbClr val="ED8B00"/>
      </a:accent2>
      <a:accent3>
        <a:srgbClr val="00B3DC"/>
      </a:accent3>
      <a:accent4>
        <a:srgbClr val="EF3340"/>
      </a:accent4>
      <a:accent5>
        <a:srgbClr val="BFB800"/>
      </a:accent5>
      <a:accent6>
        <a:srgbClr val="009B77"/>
      </a:accent6>
      <a:hlink>
        <a:srgbClr val="00B3DC"/>
      </a:hlink>
      <a:folHlink>
        <a:srgbClr val="EF3340"/>
      </a:folHlink>
    </a:clrScheme>
    <a:fontScheme name="Schreiber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834</Words>
  <Characters>4756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Schreiber Foods</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Louison</dc:creator>
  <cp:keywords/>
  <dc:description/>
  <cp:lastModifiedBy>Mike Louison</cp:lastModifiedBy>
  <cp:revision>20</cp:revision>
  <dcterms:created xsi:type="dcterms:W3CDTF">2023-03-01T16:36:00Z</dcterms:created>
  <dcterms:modified xsi:type="dcterms:W3CDTF">2023-03-23T20:48:00Z</dcterms:modified>
</cp:coreProperties>
</file>