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EF545" w14:textId="4F3C5DF9" w:rsidR="00EB6778" w:rsidRPr="00EB6778" w:rsidRDefault="00EB6778">
      <w:pPr>
        <w:rPr>
          <w:b/>
          <w:bCs/>
          <w:u w:val="single"/>
        </w:rPr>
      </w:pPr>
      <w:r w:rsidRPr="00EB6778">
        <w:rPr>
          <w:b/>
          <w:bCs/>
          <w:u w:val="single"/>
        </w:rPr>
        <w:t>Program Overview and Goals</w:t>
      </w:r>
    </w:p>
    <w:p w14:paraId="59EDEB81" w14:textId="3300950D" w:rsidR="00EB6778" w:rsidRDefault="00EB6778" w:rsidP="00EB6778">
      <w:pPr>
        <w:pStyle w:val="ListParagraph"/>
        <w:numPr>
          <w:ilvl w:val="0"/>
          <w:numId w:val="1"/>
        </w:numPr>
      </w:pPr>
      <w:r>
        <w:t xml:space="preserve">To </w:t>
      </w:r>
      <w:r w:rsidR="007533B7">
        <w:t>ensure</w:t>
      </w:r>
      <w:r>
        <w:t xml:space="preserve"> children </w:t>
      </w:r>
      <w:r w:rsidR="007533B7">
        <w:t>experience</w:t>
      </w:r>
      <w:r>
        <w:t xml:space="preserve"> baseball in a fun and encouraging environment</w:t>
      </w:r>
      <w:r w:rsidR="007533B7">
        <w:t xml:space="preserve"> and build on the basic skills learned in</w:t>
      </w:r>
      <w:r w:rsidR="000C1E21">
        <w:t xml:space="preserve"> our </w:t>
      </w:r>
      <w:r w:rsidR="00437897">
        <w:t xml:space="preserve">American </w:t>
      </w:r>
      <w:r w:rsidR="000C1E21">
        <w:t>League</w:t>
      </w:r>
      <w:r w:rsidR="007533B7">
        <w:t>.</w:t>
      </w:r>
    </w:p>
    <w:p w14:paraId="56585377" w14:textId="0491FDF2" w:rsidR="00F546F7" w:rsidRDefault="00F546F7" w:rsidP="00EB6778">
      <w:pPr>
        <w:pStyle w:val="ListParagraph"/>
        <w:numPr>
          <w:ilvl w:val="0"/>
          <w:numId w:val="1"/>
        </w:numPr>
      </w:pPr>
      <w:r>
        <w:t xml:space="preserve">Roster sizes of </w:t>
      </w:r>
      <w:r w:rsidR="00AD0F07">
        <w:t>1</w:t>
      </w:r>
      <w:r w:rsidR="00437897">
        <w:t>0</w:t>
      </w:r>
      <w:r w:rsidR="00AD0F07">
        <w:t>-1</w:t>
      </w:r>
      <w:r w:rsidR="00437897">
        <w:t>1</w:t>
      </w:r>
      <w:r>
        <w:t xml:space="preserve"> players are ideal at this age level to maximize opportunities.</w:t>
      </w:r>
    </w:p>
    <w:p w14:paraId="1140BB33" w14:textId="77777777" w:rsidR="00EB6778" w:rsidRDefault="00EB6778"/>
    <w:p w14:paraId="474E120D" w14:textId="170324A5" w:rsidR="00387E83" w:rsidRDefault="00387E83">
      <w:r>
        <w:rPr>
          <w:b/>
          <w:bCs/>
          <w:u w:val="single"/>
        </w:rPr>
        <w:t>Seasons</w:t>
      </w:r>
    </w:p>
    <w:p w14:paraId="0B095677" w14:textId="34D08AD0" w:rsidR="00387E83" w:rsidRDefault="00C31F50" w:rsidP="00387E83">
      <w:pPr>
        <w:pStyle w:val="ListParagraph"/>
        <w:numPr>
          <w:ilvl w:val="0"/>
          <w:numId w:val="1"/>
        </w:numPr>
      </w:pPr>
      <w:r>
        <w:t>Summer (Late April to mid-July)</w:t>
      </w:r>
      <w:r w:rsidR="00F01DBD">
        <w:t xml:space="preserve"> – 2-4 weeks of practice, </w:t>
      </w:r>
      <w:r w:rsidR="00FD0A9C">
        <w:t>10 weeks of games</w:t>
      </w:r>
    </w:p>
    <w:p w14:paraId="1E607ADE" w14:textId="59712817" w:rsidR="00387E83" w:rsidRPr="00387E83" w:rsidRDefault="00387E83" w:rsidP="00387E83">
      <w:pPr>
        <w:pStyle w:val="ListParagraph"/>
        <w:numPr>
          <w:ilvl w:val="0"/>
          <w:numId w:val="1"/>
        </w:numPr>
      </w:pPr>
      <w:r>
        <w:t>Fall (Late August to early October)</w:t>
      </w:r>
      <w:r w:rsidR="00C03758">
        <w:t xml:space="preserve"> – 2 weeks of practice, 5 weeks of games</w:t>
      </w:r>
    </w:p>
    <w:p w14:paraId="2E696F1C" w14:textId="77777777" w:rsidR="00387E83" w:rsidRDefault="00387E83">
      <w:pPr>
        <w:rPr>
          <w:b/>
          <w:bCs/>
          <w:u w:val="single"/>
        </w:rPr>
      </w:pPr>
    </w:p>
    <w:p w14:paraId="111C324B" w14:textId="3A2C0F27" w:rsidR="00EB6778" w:rsidRPr="00EB6778" w:rsidRDefault="00EB6778">
      <w:pPr>
        <w:rPr>
          <w:b/>
          <w:bCs/>
          <w:u w:val="single"/>
        </w:rPr>
      </w:pPr>
      <w:r w:rsidRPr="00EB6778">
        <w:rPr>
          <w:b/>
          <w:bCs/>
          <w:u w:val="single"/>
        </w:rPr>
        <w:t>Schedule &amp; Locations</w:t>
      </w:r>
    </w:p>
    <w:p w14:paraId="3D4D2EF7" w14:textId="1C66521A" w:rsidR="00EB6778" w:rsidRDefault="00E468E6" w:rsidP="00EB6778">
      <w:pPr>
        <w:pStyle w:val="ListParagraph"/>
        <w:numPr>
          <w:ilvl w:val="0"/>
          <w:numId w:val="1"/>
        </w:numPr>
      </w:pPr>
      <w:r>
        <w:t>Practices</w:t>
      </w:r>
      <w:r w:rsidR="00EB6778">
        <w:t xml:space="preserve"> and games are held </w:t>
      </w:r>
      <w:r>
        <w:t xml:space="preserve">at </w:t>
      </w:r>
      <w:r w:rsidR="00B246CC">
        <w:t>Kelly Danen Park in De Pere and</w:t>
      </w:r>
      <w:r>
        <w:t xml:space="preserve"> Mulva Family Fields (Scray Hill Park, Town of Ledgeview)</w:t>
      </w:r>
    </w:p>
    <w:p w14:paraId="2CAE6BA5" w14:textId="3E49B39E" w:rsidR="00DE6DA0" w:rsidRDefault="00DE6DA0" w:rsidP="00EB6778">
      <w:pPr>
        <w:pStyle w:val="ListParagraph"/>
        <w:numPr>
          <w:ilvl w:val="0"/>
          <w:numId w:val="1"/>
        </w:numPr>
      </w:pPr>
      <w:r>
        <w:t xml:space="preserve">Games are played on </w:t>
      </w:r>
      <w:r w:rsidR="00C520FE">
        <w:t>Mondays &amp; Wednesdays</w:t>
      </w:r>
      <w:r>
        <w:t xml:space="preserve"> during the summer league, and </w:t>
      </w:r>
      <w:r w:rsidR="00C520FE">
        <w:t>Tuesdays &amp; Thursdays</w:t>
      </w:r>
      <w:r>
        <w:t xml:space="preserve"> </w:t>
      </w:r>
      <w:r w:rsidR="00F01DBD">
        <w:t>during the fall league.</w:t>
      </w:r>
    </w:p>
    <w:p w14:paraId="1913C5FF" w14:textId="6EFA8738" w:rsidR="00387E83" w:rsidRDefault="0071484D" w:rsidP="00EB6778">
      <w:pPr>
        <w:pStyle w:val="ListParagraph"/>
        <w:numPr>
          <w:ilvl w:val="0"/>
          <w:numId w:val="1"/>
        </w:numPr>
      </w:pPr>
      <w:r>
        <w:t>Depending on the overall number of teams, g</w:t>
      </w:r>
      <w:r w:rsidR="00387E83">
        <w:t xml:space="preserve">ame and practice start times </w:t>
      </w:r>
      <w:r w:rsidR="00FC723F">
        <w:t>could start as early as 5pm or as late as 8pm.</w:t>
      </w:r>
    </w:p>
    <w:p w14:paraId="50C1A19E" w14:textId="47D976CE" w:rsidR="00642D79" w:rsidRDefault="00642D79" w:rsidP="00EB6778">
      <w:pPr>
        <w:pStyle w:val="ListParagraph"/>
        <w:numPr>
          <w:ilvl w:val="0"/>
          <w:numId w:val="1"/>
        </w:numPr>
      </w:pPr>
      <w:r>
        <w:t xml:space="preserve">Unless otherwise communicated, the home team will have access to the batting cages </w:t>
      </w:r>
      <w:r w:rsidR="008E5A48">
        <w:t>one hour before their game start time for 30 minutes. The visiting team will have the batting cages for the 30 minutes prior to the game start time.</w:t>
      </w:r>
    </w:p>
    <w:p w14:paraId="628C8741" w14:textId="77777777" w:rsidR="00EB6778" w:rsidRDefault="00EB6778"/>
    <w:p w14:paraId="6B37D2E5" w14:textId="1A4E29BB" w:rsidR="00EB6778" w:rsidRPr="00387E83" w:rsidRDefault="00EB6778">
      <w:pPr>
        <w:rPr>
          <w:b/>
          <w:bCs/>
          <w:u w:val="single"/>
        </w:rPr>
      </w:pPr>
      <w:r w:rsidRPr="00387E83">
        <w:rPr>
          <w:b/>
          <w:bCs/>
          <w:u w:val="single"/>
        </w:rPr>
        <w:t>Equipment</w:t>
      </w:r>
    </w:p>
    <w:p w14:paraId="43A3AC6C" w14:textId="7657BCB5" w:rsidR="00387E83" w:rsidRDefault="00387E83" w:rsidP="00387E83">
      <w:pPr>
        <w:pStyle w:val="ListParagraph"/>
        <w:numPr>
          <w:ilvl w:val="0"/>
          <w:numId w:val="1"/>
        </w:numPr>
      </w:pPr>
      <w:r>
        <w:t>Provided by League</w:t>
      </w:r>
      <w:r w:rsidR="00F546F7">
        <w:t>:</w:t>
      </w:r>
    </w:p>
    <w:p w14:paraId="79AD9DD4" w14:textId="5DD517BD" w:rsidR="00387E83" w:rsidRDefault="00E468E6" w:rsidP="00387E83">
      <w:pPr>
        <w:pStyle w:val="ListParagraph"/>
        <w:numPr>
          <w:ilvl w:val="1"/>
          <w:numId w:val="1"/>
        </w:numPr>
      </w:pPr>
      <w:r>
        <w:t>Baseballs</w:t>
      </w:r>
    </w:p>
    <w:p w14:paraId="0BE1157A" w14:textId="61497B70" w:rsidR="00387E83" w:rsidRDefault="00387E83" w:rsidP="00387E83">
      <w:pPr>
        <w:pStyle w:val="ListParagraph"/>
        <w:numPr>
          <w:ilvl w:val="1"/>
          <w:numId w:val="1"/>
        </w:numPr>
      </w:pPr>
      <w:r>
        <w:t>Bats</w:t>
      </w:r>
    </w:p>
    <w:p w14:paraId="5B115A71" w14:textId="52FC8B3F" w:rsidR="00387E83" w:rsidRDefault="00387E83" w:rsidP="00387E83">
      <w:pPr>
        <w:pStyle w:val="ListParagraph"/>
        <w:numPr>
          <w:ilvl w:val="1"/>
          <w:numId w:val="1"/>
        </w:numPr>
      </w:pPr>
      <w:r>
        <w:t>Batting helmets</w:t>
      </w:r>
    </w:p>
    <w:p w14:paraId="3D76C4B5" w14:textId="5E81CFCF" w:rsidR="00E468E6" w:rsidRDefault="00306B01" w:rsidP="00387E83">
      <w:pPr>
        <w:pStyle w:val="ListParagraph"/>
        <w:numPr>
          <w:ilvl w:val="1"/>
          <w:numId w:val="1"/>
        </w:numPr>
      </w:pPr>
      <w:r>
        <w:t>Catcher’s</w:t>
      </w:r>
      <w:r w:rsidR="00E468E6">
        <w:t xml:space="preserve"> gear</w:t>
      </w:r>
    </w:p>
    <w:p w14:paraId="11B27467" w14:textId="31537C6B" w:rsidR="00920E6C" w:rsidRDefault="00920E6C" w:rsidP="00387E83">
      <w:pPr>
        <w:pStyle w:val="ListParagraph"/>
        <w:numPr>
          <w:ilvl w:val="1"/>
          <w:numId w:val="1"/>
        </w:numPr>
      </w:pPr>
      <w:r>
        <w:t>Uniform shirt and hat</w:t>
      </w:r>
    </w:p>
    <w:p w14:paraId="18EA92AF" w14:textId="1A778199" w:rsidR="00387E83" w:rsidRDefault="00387E83" w:rsidP="00387E83">
      <w:pPr>
        <w:pStyle w:val="ListParagraph"/>
        <w:numPr>
          <w:ilvl w:val="0"/>
          <w:numId w:val="1"/>
        </w:numPr>
      </w:pPr>
      <w:r>
        <w:t>Required for each player</w:t>
      </w:r>
      <w:r w:rsidR="006433CF">
        <w:t xml:space="preserve"> to provide</w:t>
      </w:r>
      <w:r w:rsidR="00F546F7">
        <w:t>:</w:t>
      </w:r>
    </w:p>
    <w:p w14:paraId="79FB0432" w14:textId="17A5483C" w:rsidR="00387E83" w:rsidRDefault="00387E83" w:rsidP="00387E83">
      <w:pPr>
        <w:pStyle w:val="ListParagraph"/>
        <w:numPr>
          <w:ilvl w:val="1"/>
          <w:numId w:val="1"/>
        </w:numPr>
      </w:pPr>
      <w:r>
        <w:t>Fielding glove</w:t>
      </w:r>
    </w:p>
    <w:p w14:paraId="3AD0D693" w14:textId="1C48202F" w:rsidR="00387E83" w:rsidRDefault="00387E83" w:rsidP="00387E83">
      <w:pPr>
        <w:pStyle w:val="ListParagraph"/>
        <w:numPr>
          <w:ilvl w:val="1"/>
          <w:numId w:val="1"/>
        </w:numPr>
      </w:pPr>
      <w:r>
        <w:t>May use their own batting helmet and bat (</w:t>
      </w:r>
      <w:r w:rsidRPr="00C76696">
        <w:rPr>
          <w:u w:val="single"/>
        </w:rPr>
        <w:t>must be “USA Baseball” approved</w:t>
      </w:r>
      <w:r>
        <w:t>)</w:t>
      </w:r>
    </w:p>
    <w:p w14:paraId="16076A04" w14:textId="0350B09F" w:rsidR="00387E83" w:rsidRDefault="00387E83" w:rsidP="00387E83">
      <w:pPr>
        <w:pStyle w:val="ListParagraph"/>
        <w:numPr>
          <w:ilvl w:val="1"/>
          <w:numId w:val="1"/>
        </w:numPr>
      </w:pPr>
      <w:r>
        <w:t xml:space="preserve">Athletic shoes </w:t>
      </w:r>
      <w:r w:rsidR="00E468E6">
        <w:t xml:space="preserve">or molded </w:t>
      </w:r>
      <w:r w:rsidR="00306B01">
        <w:t>cleats (</w:t>
      </w:r>
      <w:r>
        <w:t xml:space="preserve">no sandals, crocs, </w:t>
      </w:r>
      <w:r w:rsidR="00727C4B">
        <w:t>etc.</w:t>
      </w:r>
      <w:r>
        <w:t>)</w:t>
      </w:r>
      <w:r w:rsidR="00105683">
        <w:t>. No metal spikes allowed.</w:t>
      </w:r>
    </w:p>
    <w:p w14:paraId="4F14DFCC" w14:textId="4F85C9E1" w:rsidR="00E468E6" w:rsidRDefault="00E468E6" w:rsidP="00387E83">
      <w:pPr>
        <w:pStyle w:val="ListParagraph"/>
        <w:numPr>
          <w:ilvl w:val="1"/>
          <w:numId w:val="1"/>
        </w:numPr>
      </w:pPr>
      <w:r>
        <w:t>Protective cup for boys</w:t>
      </w:r>
      <w:r w:rsidR="00F0648B">
        <w:t xml:space="preserve"> </w:t>
      </w:r>
      <w:r w:rsidR="00F0648B">
        <w:rPr>
          <w:b/>
          <w:bCs/>
          <w:u w:val="single"/>
        </w:rPr>
        <w:t>is required</w:t>
      </w:r>
      <w:r>
        <w:t xml:space="preserve"> (best are the ones that fit into sliding shorts)</w:t>
      </w:r>
      <w:r w:rsidR="00F0648B">
        <w:t>.</w:t>
      </w:r>
    </w:p>
    <w:p w14:paraId="2ED844B2" w14:textId="4B4285C5" w:rsidR="00E468E6" w:rsidRDefault="00E468E6" w:rsidP="00387E83">
      <w:pPr>
        <w:pStyle w:val="ListParagraph"/>
        <w:numPr>
          <w:ilvl w:val="1"/>
          <w:numId w:val="1"/>
        </w:numPr>
      </w:pPr>
      <w:r>
        <w:t>Baseball pants &amp; belt</w:t>
      </w:r>
      <w:r w:rsidR="00FD2686">
        <w:t>.</w:t>
      </w:r>
    </w:p>
    <w:p w14:paraId="2794FCF0" w14:textId="5E0B35FE" w:rsidR="00387E83" w:rsidRDefault="00387E83" w:rsidP="00387E83">
      <w:pPr>
        <w:pStyle w:val="ListParagraph"/>
        <w:numPr>
          <w:ilvl w:val="0"/>
          <w:numId w:val="1"/>
        </w:numPr>
      </w:pPr>
      <w:r>
        <w:t>Optional</w:t>
      </w:r>
      <w:r w:rsidR="00F546F7">
        <w:t>:</w:t>
      </w:r>
    </w:p>
    <w:p w14:paraId="492F56D3" w14:textId="04D3BAE2" w:rsidR="00387E83" w:rsidRDefault="00E468E6" w:rsidP="00387E83">
      <w:pPr>
        <w:pStyle w:val="ListParagraph"/>
        <w:numPr>
          <w:ilvl w:val="1"/>
          <w:numId w:val="1"/>
        </w:numPr>
      </w:pPr>
      <w:r>
        <w:t>Batting gloves</w:t>
      </w:r>
    </w:p>
    <w:p w14:paraId="122ADAB8" w14:textId="77777777" w:rsidR="00EB6778" w:rsidRDefault="00EB6778"/>
    <w:p w14:paraId="68BEA4D1" w14:textId="36CF5813" w:rsidR="00794E6F" w:rsidRDefault="00794E6F">
      <w:r>
        <w:rPr>
          <w:b/>
          <w:bCs/>
          <w:u w:val="single"/>
        </w:rPr>
        <w:t>Field Prep</w:t>
      </w:r>
    </w:p>
    <w:p w14:paraId="780C7F46" w14:textId="196719D6" w:rsidR="00A80F29" w:rsidRDefault="00794E6F" w:rsidP="00A80F29">
      <w:pPr>
        <w:pStyle w:val="ListParagraph"/>
        <w:numPr>
          <w:ilvl w:val="0"/>
          <w:numId w:val="1"/>
        </w:numPr>
      </w:pPr>
      <w:r>
        <w:t xml:space="preserve">Teams with the early games/practices will retrieve the </w:t>
      </w:r>
      <w:r w:rsidR="00FD0A9C">
        <w:t>RED</w:t>
      </w:r>
      <w:r>
        <w:t xml:space="preserve"> equipment bags</w:t>
      </w:r>
      <w:r w:rsidR="00E01E46">
        <w:t xml:space="preserve"> for the dugouts</w:t>
      </w:r>
      <w:r w:rsidR="008E1D7E">
        <w:t>, bucket of baseballs</w:t>
      </w:r>
      <w:r w:rsidR="00E01E46">
        <w:t xml:space="preserve"> and batting tees for the batting cages</w:t>
      </w:r>
      <w:r w:rsidR="008E1D7E">
        <w:t xml:space="preserve">, </w:t>
      </w:r>
      <w:r w:rsidR="00254297">
        <w:t>and a bucket of balls for warmups</w:t>
      </w:r>
      <w:r w:rsidR="00BA5565">
        <w:t xml:space="preserve"> at each field.</w:t>
      </w:r>
      <w:r>
        <w:t xml:space="preserve"> The teams with the late games/practices will gather and put away all equipment.</w:t>
      </w:r>
    </w:p>
    <w:p w14:paraId="0895A97F" w14:textId="5B31AE08" w:rsidR="00306B01" w:rsidRDefault="00306B01" w:rsidP="00794E6F">
      <w:pPr>
        <w:pStyle w:val="ListParagraph"/>
        <w:numPr>
          <w:ilvl w:val="0"/>
          <w:numId w:val="1"/>
        </w:numPr>
      </w:pPr>
      <w:r>
        <w:t xml:space="preserve">The fields at </w:t>
      </w:r>
      <w:r w:rsidR="004F60DA">
        <w:t>Kelly Danen</w:t>
      </w:r>
      <w:r>
        <w:t xml:space="preserve"> need to be raked after the last game/practice each night. This is critical to maintain good playing surfaces and avoid unnecessary game cancellations due to water pooling in areas not raked.</w:t>
      </w:r>
      <w:r w:rsidR="00580A46">
        <w:t xml:space="preserve"> </w:t>
      </w:r>
      <w:r w:rsidR="00BC21A1">
        <w:t>Both teams should pitch in.</w:t>
      </w:r>
    </w:p>
    <w:p w14:paraId="78B73169" w14:textId="4F88B93E" w:rsidR="00A80F29" w:rsidRDefault="00A80F29" w:rsidP="00794E6F">
      <w:pPr>
        <w:pStyle w:val="ListParagraph"/>
        <w:numPr>
          <w:ilvl w:val="0"/>
          <w:numId w:val="1"/>
        </w:numPr>
      </w:pPr>
      <w:r>
        <w:t>Chalk is also provided in the equipment shed for foul lines (please contact us if supplies are low).</w:t>
      </w:r>
      <w:r w:rsidR="00540688">
        <w:t xml:space="preserve"> The home team of the early game should chalk the fields af</w:t>
      </w:r>
      <w:r w:rsidR="009E421E">
        <w:t>ter completing batting practice.</w:t>
      </w:r>
    </w:p>
    <w:p w14:paraId="1F1849FD" w14:textId="3FD4953B" w:rsidR="00794E6F" w:rsidRDefault="00500C94" w:rsidP="00BD3B54">
      <w:pPr>
        <w:pStyle w:val="ListParagraph"/>
        <w:numPr>
          <w:ilvl w:val="0"/>
          <w:numId w:val="1"/>
        </w:numPr>
      </w:pPr>
      <w:r>
        <w:t>The</w:t>
      </w:r>
      <w:r w:rsidR="003B192A">
        <w:t xml:space="preserve">re is a key (on a large rubber fob) in the equipment shed at Kelly Danen </w:t>
      </w:r>
      <w:r w:rsidR="007F7E92">
        <w:t>for the bathrooms (please unlock before the first game and lock after the last game) and is also used for the room behind the lower field</w:t>
      </w:r>
      <w:r w:rsidR="00132A4E">
        <w:t xml:space="preserve"> to access that field’s lights. All field lights at Kelly Danen must be turned off after the final game</w:t>
      </w:r>
      <w:r w:rsidR="00BD3B54">
        <w:t xml:space="preserve"> or we will get a call from the city asking us to come out and turn them off. The lights at Mulva are on a schedule and will turn off automatically.</w:t>
      </w:r>
    </w:p>
    <w:p w14:paraId="4046574D" w14:textId="77777777" w:rsidR="00B6622F" w:rsidRDefault="00B6622F">
      <w:pPr>
        <w:rPr>
          <w:b/>
          <w:bCs/>
          <w:u w:val="single"/>
        </w:rPr>
      </w:pPr>
      <w:r>
        <w:rPr>
          <w:b/>
          <w:bCs/>
          <w:u w:val="single"/>
        </w:rPr>
        <w:br w:type="page"/>
      </w:r>
    </w:p>
    <w:p w14:paraId="4FE83472" w14:textId="65992C53" w:rsidR="00794E6F" w:rsidRDefault="00EB6778">
      <w:r w:rsidRPr="00794E6F">
        <w:rPr>
          <w:b/>
          <w:bCs/>
          <w:u w:val="single"/>
        </w:rPr>
        <w:lastRenderedPageBreak/>
        <w:t>Rules</w:t>
      </w:r>
    </w:p>
    <w:p w14:paraId="5F7BDFE4" w14:textId="568F1247" w:rsidR="00794E6F" w:rsidRPr="00794E6F" w:rsidRDefault="00794E6F" w:rsidP="00794E6F">
      <w:pPr>
        <w:pStyle w:val="ListParagraph"/>
        <w:numPr>
          <w:ilvl w:val="0"/>
          <w:numId w:val="3"/>
        </w:numPr>
        <w:rPr>
          <w:b/>
          <w:bCs/>
          <w:u w:val="single"/>
        </w:rPr>
      </w:pPr>
      <w:r>
        <w:rPr>
          <w:b/>
          <w:bCs/>
        </w:rPr>
        <w:t>General rules</w:t>
      </w:r>
    </w:p>
    <w:p w14:paraId="49BD10A0" w14:textId="10FF32B3" w:rsidR="00794E6F" w:rsidRPr="00794E6F" w:rsidRDefault="00A80F29" w:rsidP="00794E6F">
      <w:pPr>
        <w:pStyle w:val="ListParagraph"/>
        <w:numPr>
          <w:ilvl w:val="1"/>
          <w:numId w:val="3"/>
        </w:numPr>
        <w:rPr>
          <w:b/>
          <w:bCs/>
          <w:u w:val="single"/>
        </w:rPr>
      </w:pPr>
      <w:r>
        <w:t>Regulation baseballs will be used.</w:t>
      </w:r>
    </w:p>
    <w:p w14:paraId="3ACC1389" w14:textId="336212DE" w:rsidR="00794E6F" w:rsidRPr="00794E6F" w:rsidRDefault="00794E6F" w:rsidP="00794E6F">
      <w:pPr>
        <w:pStyle w:val="ListParagraph"/>
        <w:numPr>
          <w:ilvl w:val="1"/>
          <w:numId w:val="3"/>
        </w:numPr>
        <w:rPr>
          <w:b/>
          <w:bCs/>
          <w:u w:val="single"/>
        </w:rPr>
      </w:pPr>
      <w:r>
        <w:t>All players on offense (batter, runners, players waiting to hit</w:t>
      </w:r>
      <w:r w:rsidR="00A80F29">
        <w:t xml:space="preserve"> in the dugout</w:t>
      </w:r>
      <w:r>
        <w:t>) must wear helmets.</w:t>
      </w:r>
    </w:p>
    <w:p w14:paraId="7124958C" w14:textId="1E01E944" w:rsidR="00794E6F" w:rsidRPr="00A80F29" w:rsidRDefault="00794E6F" w:rsidP="00794E6F">
      <w:pPr>
        <w:pStyle w:val="ListParagraph"/>
        <w:numPr>
          <w:ilvl w:val="1"/>
          <w:numId w:val="3"/>
        </w:numPr>
        <w:rPr>
          <w:b/>
          <w:bCs/>
          <w:u w:val="single"/>
        </w:rPr>
      </w:pPr>
      <w:r>
        <w:t xml:space="preserve">Sportsmanship! </w:t>
      </w:r>
      <w:r w:rsidR="00FC153A">
        <w:t>Coaches, parents, players should stay positive and not yell, laugh at, or make fun of players on their own team or players on the opposing team at any time before, during, or after the game.</w:t>
      </w:r>
      <w:r w:rsidR="007D7DD4">
        <w:t xml:space="preserve"> Any throwing of equipment, abusive/profane language by anyone will not be tolerated and shall be cause for removal from the game, playing area or league.</w:t>
      </w:r>
    </w:p>
    <w:p w14:paraId="4FFE1FE2" w14:textId="0030F7FE" w:rsidR="00A80F29" w:rsidRPr="0002296B" w:rsidRDefault="00A80F29" w:rsidP="00794E6F">
      <w:pPr>
        <w:pStyle w:val="ListParagraph"/>
        <w:numPr>
          <w:ilvl w:val="1"/>
          <w:numId w:val="3"/>
        </w:numPr>
        <w:rPr>
          <w:b/>
          <w:bCs/>
          <w:u w:val="single"/>
        </w:rPr>
      </w:pPr>
      <w:r>
        <w:t xml:space="preserve">For all practices/games held at Mulva Family Fields: No gum, sunflower </w:t>
      </w:r>
      <w:r w:rsidR="001730D3">
        <w:t>seeds,</w:t>
      </w:r>
      <w:r>
        <w:t xml:space="preserve"> or beverages other than water will be allowed as those will damage the turf playing surface.</w:t>
      </w:r>
    </w:p>
    <w:p w14:paraId="49205B1F" w14:textId="5EB98FD2" w:rsidR="00576105" w:rsidRPr="00A566EB" w:rsidRDefault="00576105" w:rsidP="00794E6F">
      <w:pPr>
        <w:pStyle w:val="ListParagraph"/>
        <w:numPr>
          <w:ilvl w:val="1"/>
          <w:numId w:val="3"/>
        </w:numPr>
        <w:rPr>
          <w:b/>
          <w:bCs/>
          <w:u w:val="single"/>
        </w:rPr>
      </w:pPr>
      <w:r>
        <w:t xml:space="preserve">The umpires being used for </w:t>
      </w:r>
      <w:r w:rsidR="00DF01FB">
        <w:t>American League</w:t>
      </w:r>
      <w:r>
        <w:t xml:space="preserve"> are likely to be </w:t>
      </w:r>
      <w:r w:rsidR="00DF01FB">
        <w:t>Middle School students.</w:t>
      </w:r>
      <w:r>
        <w:t xml:space="preserve"> </w:t>
      </w:r>
      <w:r w:rsidR="005C0607">
        <w:t>Like all umpires, they will have the authority to make the final decision. Please help teach them the game and explain where they may improve as umpires rather than argue with them.</w:t>
      </w:r>
    </w:p>
    <w:p w14:paraId="120E2C31" w14:textId="485DE362" w:rsidR="006239E3" w:rsidRPr="006239E3" w:rsidRDefault="00A566EB" w:rsidP="006239E3">
      <w:pPr>
        <w:pStyle w:val="ListParagraph"/>
        <w:numPr>
          <w:ilvl w:val="1"/>
          <w:numId w:val="3"/>
        </w:numPr>
        <w:rPr>
          <w:b/>
          <w:bCs/>
          <w:u w:val="single"/>
        </w:rPr>
      </w:pPr>
      <w:r>
        <w:t xml:space="preserve">Players playing for non-De Pere travel teams (ISA, GRB, </w:t>
      </w:r>
      <w:r w:rsidR="001730D3">
        <w:t>etc.</w:t>
      </w:r>
      <w:r>
        <w:t>) may not participate</w:t>
      </w:r>
      <w:r w:rsidR="00AE7549">
        <w:t xml:space="preserve"> on De Pere tournament </w:t>
      </w:r>
      <w:r w:rsidR="00385807">
        <w:t>teams but</w:t>
      </w:r>
      <w:r w:rsidR="00AE7549">
        <w:t xml:space="preserve"> may be allowed to play in our recreational league so long as the players schedule allows for it. </w:t>
      </w:r>
      <w:r w:rsidR="003A7A2A">
        <w:t>The player must commit to meeting their De Pere recreational league commitments and cannot miss practices/games for p</w:t>
      </w:r>
      <w:r w:rsidR="00D864C3">
        <w:t>ractices/games with their travel team.</w:t>
      </w:r>
    </w:p>
    <w:p w14:paraId="38618A8A" w14:textId="07A37BEF" w:rsidR="00794E6F" w:rsidRPr="00FC153A" w:rsidRDefault="00794E6F" w:rsidP="00794E6F">
      <w:pPr>
        <w:pStyle w:val="ListParagraph"/>
        <w:numPr>
          <w:ilvl w:val="0"/>
          <w:numId w:val="3"/>
        </w:numPr>
        <w:rPr>
          <w:b/>
          <w:bCs/>
          <w:u w:val="single"/>
        </w:rPr>
      </w:pPr>
      <w:r>
        <w:rPr>
          <w:b/>
          <w:bCs/>
        </w:rPr>
        <w:t>Games</w:t>
      </w:r>
    </w:p>
    <w:p w14:paraId="592613B3" w14:textId="5E95BC02" w:rsidR="00FC153A" w:rsidRPr="00BB5B75" w:rsidRDefault="00B9476F" w:rsidP="00FC153A">
      <w:pPr>
        <w:pStyle w:val="ListParagraph"/>
        <w:numPr>
          <w:ilvl w:val="1"/>
          <w:numId w:val="3"/>
        </w:numPr>
        <w:rPr>
          <w:b/>
          <w:bCs/>
          <w:u w:val="single"/>
        </w:rPr>
      </w:pPr>
      <w:r>
        <w:t>Game length is 6 innings maximum, and no new inning shall be started after 75 minutes.</w:t>
      </w:r>
      <w:r w:rsidR="007F7636">
        <w:t xml:space="preserve"> A new inning starts as soon as the third out is recorded from </w:t>
      </w:r>
      <w:r w:rsidR="00487691">
        <w:t>the previous inning.</w:t>
      </w:r>
      <w:r>
        <w:t xml:space="preserve"> </w:t>
      </w:r>
      <w:r w:rsidR="00D57CDF">
        <w:t>Please be respectful of the start time</w:t>
      </w:r>
      <w:r w:rsidR="00F412AD">
        <w:t xml:space="preserve"> of the game following yours.</w:t>
      </w:r>
    </w:p>
    <w:p w14:paraId="0BF829F0" w14:textId="77777777" w:rsidR="009D60E0" w:rsidRPr="009D60E0" w:rsidRDefault="009D60E0" w:rsidP="00FC153A">
      <w:pPr>
        <w:pStyle w:val="ListParagraph"/>
        <w:numPr>
          <w:ilvl w:val="1"/>
          <w:numId w:val="3"/>
        </w:numPr>
        <w:rPr>
          <w:b/>
          <w:bCs/>
          <w:u w:val="single"/>
        </w:rPr>
      </w:pPr>
      <w:r>
        <w:t xml:space="preserve">Games can – and should – be stopped for instruction of these young players. </w:t>
      </w:r>
    </w:p>
    <w:p w14:paraId="276FC8EF" w14:textId="6967FDEF" w:rsidR="00A174E3" w:rsidRPr="001627F6" w:rsidRDefault="00F44D8A" w:rsidP="00A174E3">
      <w:pPr>
        <w:pStyle w:val="ListParagraph"/>
        <w:numPr>
          <w:ilvl w:val="1"/>
          <w:numId w:val="3"/>
        </w:numPr>
        <w:rPr>
          <w:b/>
          <w:bCs/>
          <w:u w:val="single"/>
        </w:rPr>
      </w:pPr>
      <w:r>
        <w:t xml:space="preserve">American League </w:t>
      </w:r>
      <w:r w:rsidR="00A174E3">
        <w:t xml:space="preserve">uses 10 defenders (4 in the OF). If you only have 9 players, just play with 9 (3 in the OF). </w:t>
      </w:r>
      <w:r w:rsidR="0092219D">
        <w:t xml:space="preserve">At a minimum, a team must have </w:t>
      </w:r>
      <w:r>
        <w:t>8</w:t>
      </w:r>
      <w:r w:rsidR="0092219D">
        <w:t xml:space="preserve"> players to play (2 in the OF</w:t>
      </w:r>
      <w:r>
        <w:t>)</w:t>
      </w:r>
      <w:r w:rsidR="0092219D">
        <w:t>.</w:t>
      </w:r>
      <w:r w:rsidR="00E77F53">
        <w:t xml:space="preserve"> If you need to recruit a substitute player:</w:t>
      </w:r>
    </w:p>
    <w:p w14:paraId="10C62470" w14:textId="77777777" w:rsidR="00C341D7" w:rsidRPr="00C341D7" w:rsidRDefault="00016FB9" w:rsidP="00A174E3">
      <w:pPr>
        <w:pStyle w:val="ListParagraph"/>
        <w:numPr>
          <w:ilvl w:val="2"/>
          <w:numId w:val="3"/>
        </w:numPr>
        <w:rPr>
          <w:b/>
          <w:bCs/>
          <w:u w:val="single"/>
        </w:rPr>
      </w:pPr>
      <w:r>
        <w:t xml:space="preserve">The substitute player must be an American League player unless otherwise approved by the </w:t>
      </w:r>
      <w:r w:rsidR="00C341D7">
        <w:t>Board.</w:t>
      </w:r>
    </w:p>
    <w:p w14:paraId="72F114AE" w14:textId="72BF6FB1" w:rsidR="00A174E3" w:rsidRPr="005753B0" w:rsidRDefault="00C341D7" w:rsidP="00A174E3">
      <w:pPr>
        <w:pStyle w:val="ListParagraph"/>
        <w:numPr>
          <w:ilvl w:val="2"/>
          <w:numId w:val="3"/>
        </w:numPr>
        <w:rPr>
          <w:b/>
          <w:bCs/>
          <w:u w:val="single"/>
        </w:rPr>
      </w:pPr>
      <w:r>
        <w:t>S</w:t>
      </w:r>
      <w:r w:rsidR="00A174E3">
        <w:t>ubstitutions must be a “like for like</w:t>
      </w:r>
      <w:r>
        <w:t xml:space="preserve">” when it comes to using tournament team players. </w:t>
      </w:r>
      <w:r w:rsidR="00A174E3">
        <w:t>If a non-tour</w:t>
      </w:r>
      <w:r w:rsidR="00BB26AE">
        <w:t>nament</w:t>
      </w:r>
      <w:r w:rsidR="00A174E3">
        <w:t xml:space="preserve"> </w:t>
      </w:r>
      <w:r w:rsidR="00BB26AE">
        <w:t xml:space="preserve">team </w:t>
      </w:r>
      <w:r w:rsidR="00A174E3">
        <w:t xml:space="preserve">player is missing, </w:t>
      </w:r>
      <w:r w:rsidR="00440A74">
        <w:t>their</w:t>
      </w:r>
      <w:r w:rsidR="00A174E3">
        <w:t xml:space="preserve"> replacement must also be a non-tourn</w:t>
      </w:r>
      <w:r w:rsidR="00BB26AE">
        <w:t>ament team</w:t>
      </w:r>
      <w:r w:rsidR="00A174E3">
        <w:t xml:space="preserve"> player. </w:t>
      </w:r>
      <w:r w:rsidR="00BB26AE">
        <w:t xml:space="preserve">Plus </w:t>
      </w:r>
      <w:r w:rsidR="00F221CA">
        <w:t>T</w:t>
      </w:r>
      <w:r w:rsidR="00BB26AE">
        <w:t>eam player</w:t>
      </w:r>
      <w:r w:rsidR="00B80E61">
        <w:t>s</w:t>
      </w:r>
      <w:r w:rsidR="00BB26AE">
        <w:t xml:space="preserve"> may </w:t>
      </w:r>
      <w:r w:rsidR="00074896">
        <w:t xml:space="preserve">only substitute for a missing Plus </w:t>
      </w:r>
      <w:r w:rsidR="00F221CA">
        <w:t>T</w:t>
      </w:r>
      <w:r w:rsidR="00074896">
        <w:t>eam player.</w:t>
      </w:r>
      <w:r w:rsidR="00F221CA">
        <w:t xml:space="preserve"> Second Team players may substitute for missing Plus team and Second team players. Third Team players may substitute for any missing tournament team player.</w:t>
      </w:r>
    </w:p>
    <w:p w14:paraId="06989A9A" w14:textId="77B16701" w:rsidR="00A174E3" w:rsidRPr="00BB5775" w:rsidRDefault="00A174E3" w:rsidP="00A174E3">
      <w:pPr>
        <w:pStyle w:val="ListParagraph"/>
        <w:numPr>
          <w:ilvl w:val="2"/>
          <w:numId w:val="3"/>
        </w:numPr>
        <w:rPr>
          <w:b/>
          <w:bCs/>
          <w:u w:val="single"/>
        </w:rPr>
      </w:pPr>
      <w:r>
        <w:t xml:space="preserve">Any substitute player is only allowed to play in the OF on </w:t>
      </w:r>
      <w:r w:rsidR="00385807">
        <w:t>defense</w:t>
      </w:r>
      <w:r w:rsidR="002C4FB0">
        <w:t xml:space="preserve"> (cannot pitch, </w:t>
      </w:r>
      <w:r w:rsidR="000E33E9">
        <w:t>catch,</w:t>
      </w:r>
      <w:r w:rsidR="002C4FB0">
        <w:t xml:space="preserve"> or play IF)</w:t>
      </w:r>
      <w:r w:rsidR="00385807">
        <w:t xml:space="preserve"> and</w:t>
      </w:r>
      <w:r>
        <w:t xml:space="preserve"> must bat at the end of the batting order</w:t>
      </w:r>
      <w:r w:rsidR="00BB5775">
        <w:t>.</w:t>
      </w:r>
    </w:p>
    <w:p w14:paraId="0866F060" w14:textId="1F3E65B6" w:rsidR="006239E3" w:rsidRPr="00AC5F20" w:rsidRDefault="00BB5775" w:rsidP="00AC5F20">
      <w:pPr>
        <w:pStyle w:val="ListParagraph"/>
        <w:numPr>
          <w:ilvl w:val="2"/>
          <w:numId w:val="3"/>
        </w:numPr>
        <w:rPr>
          <w:b/>
          <w:bCs/>
          <w:u w:val="single"/>
        </w:rPr>
      </w:pPr>
      <w:r>
        <w:t>You can only recruit up to the number of players needed to field a team without anyone sitting on the bench</w:t>
      </w:r>
      <w:r w:rsidR="00D944B2">
        <w:t xml:space="preserve"> (maximum of 9 players in the lineup</w:t>
      </w:r>
      <w:r w:rsidR="00C93157">
        <w:t>).</w:t>
      </w:r>
    </w:p>
    <w:p w14:paraId="5BB37C76" w14:textId="54E8F760" w:rsidR="0010575A" w:rsidRPr="003A5FD9" w:rsidRDefault="00667534" w:rsidP="0010575A">
      <w:pPr>
        <w:pStyle w:val="ListParagraph"/>
        <w:numPr>
          <w:ilvl w:val="1"/>
          <w:numId w:val="3"/>
        </w:numPr>
        <w:rPr>
          <w:b/>
          <w:bCs/>
          <w:u w:val="single"/>
        </w:rPr>
      </w:pPr>
      <w:r>
        <w:t>When the game clock (75 minutes) expires:</w:t>
      </w:r>
    </w:p>
    <w:p w14:paraId="1729DB62" w14:textId="42534DF8" w:rsidR="00A43ED7" w:rsidRPr="00B66461" w:rsidRDefault="00A43ED7" w:rsidP="003A5FD9">
      <w:pPr>
        <w:pStyle w:val="ListParagraph"/>
        <w:numPr>
          <w:ilvl w:val="2"/>
          <w:numId w:val="3"/>
        </w:numPr>
        <w:rPr>
          <w:b/>
          <w:bCs/>
          <w:u w:val="single"/>
        </w:rPr>
      </w:pPr>
      <w:r>
        <w:t xml:space="preserve">Because of the </w:t>
      </w:r>
      <w:r w:rsidR="00B02C62">
        <w:t>4-run</w:t>
      </w:r>
      <w:r>
        <w:t xml:space="preserve"> limit per inning, diffe</w:t>
      </w:r>
      <w:r w:rsidRPr="00B66461">
        <w:t>rent scenarios dictate when the game ends</w:t>
      </w:r>
      <w:r w:rsidR="00B02C62" w:rsidRPr="00B66461">
        <w:t xml:space="preserve"> if time has expired</w:t>
      </w:r>
      <w:r w:rsidR="00226109" w:rsidRPr="00B66461">
        <w:t xml:space="preserve">. </w:t>
      </w:r>
      <w:r w:rsidR="00226109" w:rsidRPr="00B66461">
        <w:rPr>
          <w:u w:val="single"/>
        </w:rPr>
        <w:t xml:space="preserve">The simplest way to think about this rule is that the game is over when time has expired AND the outcome of the game cannot be changed by completing the </w:t>
      </w:r>
      <w:r w:rsidR="00B66461" w:rsidRPr="00B66461">
        <w:rPr>
          <w:u w:val="single"/>
        </w:rPr>
        <w:t>inning.</w:t>
      </w:r>
    </w:p>
    <w:p w14:paraId="06EF3249" w14:textId="59A8665C" w:rsidR="00484588" w:rsidRPr="00FC2729" w:rsidRDefault="00FC2729" w:rsidP="00196135">
      <w:pPr>
        <w:pStyle w:val="ListParagraph"/>
        <w:numPr>
          <w:ilvl w:val="3"/>
          <w:numId w:val="3"/>
        </w:numPr>
        <w:rPr>
          <w:b/>
          <w:bCs/>
          <w:u w:val="single"/>
        </w:rPr>
      </w:pPr>
      <w:r>
        <w:t>If either team is ahead by more than 4 runs</w:t>
      </w:r>
      <w:r w:rsidR="003F553C">
        <w:t xml:space="preserve">, </w:t>
      </w:r>
      <w:r w:rsidR="003142EC">
        <w:t>the game should stop and is considered completed.</w:t>
      </w:r>
      <w:r w:rsidR="00B66461">
        <w:t xml:space="preserve"> The outcome of the game won’t chang</w:t>
      </w:r>
      <w:r w:rsidR="0042693E">
        <w:t>e.</w:t>
      </w:r>
    </w:p>
    <w:p w14:paraId="4EEAE840" w14:textId="0A57BFF6" w:rsidR="00FC2729" w:rsidRPr="00186165" w:rsidRDefault="00FC2729" w:rsidP="00196135">
      <w:pPr>
        <w:pStyle w:val="ListParagraph"/>
        <w:numPr>
          <w:ilvl w:val="3"/>
          <w:numId w:val="3"/>
        </w:numPr>
        <w:rPr>
          <w:b/>
          <w:bCs/>
          <w:u w:val="single"/>
        </w:rPr>
      </w:pPr>
      <w:r>
        <w:t xml:space="preserve">If </w:t>
      </w:r>
      <w:r w:rsidR="003E6900">
        <w:t>time expires when the visiting team is batting</w:t>
      </w:r>
    </w:p>
    <w:p w14:paraId="3EC71F08" w14:textId="669CB671" w:rsidR="00186165" w:rsidRPr="00186165" w:rsidRDefault="00186165" w:rsidP="00186165">
      <w:pPr>
        <w:pStyle w:val="ListParagraph"/>
        <w:numPr>
          <w:ilvl w:val="4"/>
          <w:numId w:val="3"/>
        </w:numPr>
        <w:rPr>
          <w:b/>
          <w:bCs/>
          <w:u w:val="single"/>
        </w:rPr>
      </w:pPr>
      <w:r>
        <w:t xml:space="preserve">If home team is winning by more than 4 runs, game is </w:t>
      </w:r>
      <w:r w:rsidR="001D0EC7">
        <w:t>over.</w:t>
      </w:r>
    </w:p>
    <w:p w14:paraId="3118FFBC" w14:textId="7C324F15" w:rsidR="00186165" w:rsidRPr="003B0089" w:rsidRDefault="00186165" w:rsidP="00186165">
      <w:pPr>
        <w:pStyle w:val="ListParagraph"/>
        <w:numPr>
          <w:ilvl w:val="4"/>
          <w:numId w:val="3"/>
        </w:numPr>
        <w:rPr>
          <w:b/>
          <w:bCs/>
          <w:u w:val="single"/>
        </w:rPr>
      </w:pPr>
      <w:r>
        <w:t>If home team is winning by 4 or fewer runs</w:t>
      </w:r>
      <w:r w:rsidR="003B0089">
        <w:t xml:space="preserve">, the half-inning </w:t>
      </w:r>
      <w:r w:rsidR="001D0EC7">
        <w:t>continues.</w:t>
      </w:r>
    </w:p>
    <w:p w14:paraId="60B7D809" w14:textId="409A63C1" w:rsidR="003B0089" w:rsidRPr="003B0089" w:rsidRDefault="003B0089" w:rsidP="003B0089">
      <w:pPr>
        <w:pStyle w:val="ListParagraph"/>
        <w:numPr>
          <w:ilvl w:val="5"/>
          <w:numId w:val="3"/>
        </w:numPr>
        <w:rPr>
          <w:b/>
          <w:bCs/>
          <w:u w:val="single"/>
        </w:rPr>
      </w:pPr>
      <w:r>
        <w:t xml:space="preserve">If home team is still winning after half-inning is over, game is </w:t>
      </w:r>
      <w:r w:rsidR="001D0EC7">
        <w:t>over.</w:t>
      </w:r>
    </w:p>
    <w:p w14:paraId="4D1B9598" w14:textId="19464AAD" w:rsidR="005C7B14" w:rsidRPr="005C7B14" w:rsidRDefault="003B0089" w:rsidP="005C7B14">
      <w:pPr>
        <w:pStyle w:val="ListParagraph"/>
        <w:numPr>
          <w:ilvl w:val="5"/>
          <w:numId w:val="3"/>
        </w:numPr>
        <w:rPr>
          <w:b/>
          <w:bCs/>
          <w:u w:val="single"/>
        </w:rPr>
      </w:pPr>
      <w:r>
        <w:lastRenderedPageBreak/>
        <w:t xml:space="preserve">If home team is </w:t>
      </w:r>
      <w:r w:rsidR="00D97808">
        <w:t>now tied or losing</w:t>
      </w:r>
      <w:r w:rsidR="00C805E3">
        <w:t xml:space="preserve"> after top half of the inning, they will get to bat in the bottom half of the inning to complete the game</w:t>
      </w:r>
      <w:r w:rsidR="005C7B14">
        <w:t>.</w:t>
      </w:r>
    </w:p>
    <w:p w14:paraId="5AD091C3" w14:textId="3CCA7257" w:rsidR="00186165" w:rsidRPr="005C7B14" w:rsidRDefault="00186165" w:rsidP="00196135">
      <w:pPr>
        <w:pStyle w:val="ListParagraph"/>
        <w:numPr>
          <w:ilvl w:val="3"/>
          <w:numId w:val="3"/>
        </w:numPr>
        <w:rPr>
          <w:b/>
          <w:bCs/>
          <w:u w:val="single"/>
        </w:rPr>
      </w:pPr>
      <w:r>
        <w:t>If time expires when the home team is batting</w:t>
      </w:r>
    </w:p>
    <w:p w14:paraId="2A4B5271" w14:textId="3690D978" w:rsidR="005C7B14" w:rsidRPr="005C7B14" w:rsidRDefault="005C7B14" w:rsidP="005C7B14">
      <w:pPr>
        <w:pStyle w:val="ListParagraph"/>
        <w:numPr>
          <w:ilvl w:val="4"/>
          <w:numId w:val="3"/>
        </w:numPr>
        <w:rPr>
          <w:b/>
          <w:bCs/>
          <w:u w:val="single"/>
        </w:rPr>
      </w:pPr>
      <w:r>
        <w:t xml:space="preserve">If home team is winning, game is </w:t>
      </w:r>
      <w:r w:rsidR="001D0EC7">
        <w:t>over.</w:t>
      </w:r>
    </w:p>
    <w:p w14:paraId="24AA06AB" w14:textId="6E23D090" w:rsidR="005C7B14" w:rsidRPr="005C7B14" w:rsidRDefault="005C7B14" w:rsidP="005C7B14">
      <w:pPr>
        <w:pStyle w:val="ListParagraph"/>
        <w:numPr>
          <w:ilvl w:val="4"/>
          <w:numId w:val="3"/>
        </w:numPr>
        <w:rPr>
          <w:b/>
          <w:bCs/>
          <w:u w:val="single"/>
        </w:rPr>
      </w:pPr>
      <w:r>
        <w:t xml:space="preserve">If home team is losing by more than 4 runs, game is </w:t>
      </w:r>
      <w:r w:rsidR="00C31672">
        <w:t>over.</w:t>
      </w:r>
    </w:p>
    <w:p w14:paraId="6BD9EB26" w14:textId="55876D2B" w:rsidR="005C7B14" w:rsidRPr="006733C3" w:rsidRDefault="005C7B14" w:rsidP="005C7B14">
      <w:pPr>
        <w:pStyle w:val="ListParagraph"/>
        <w:numPr>
          <w:ilvl w:val="4"/>
          <w:numId w:val="3"/>
        </w:numPr>
        <w:rPr>
          <w:b/>
          <w:bCs/>
          <w:u w:val="single"/>
        </w:rPr>
      </w:pPr>
      <w:r>
        <w:t>If home team is tied</w:t>
      </w:r>
      <w:r w:rsidR="00783306">
        <w:t xml:space="preserve"> or losing by 4 runs or less at the start of the half inning, the </w:t>
      </w:r>
      <w:r w:rsidR="006733C3">
        <w:t>rest of the inning is played out to complete the game.</w:t>
      </w:r>
    </w:p>
    <w:p w14:paraId="43050091" w14:textId="2954DC96" w:rsidR="006733C3" w:rsidRPr="0042693E" w:rsidRDefault="006733C3" w:rsidP="006733C3">
      <w:pPr>
        <w:pStyle w:val="ListParagraph"/>
        <w:numPr>
          <w:ilvl w:val="1"/>
          <w:numId w:val="3"/>
        </w:numPr>
        <w:rPr>
          <w:b/>
          <w:bCs/>
          <w:u w:val="single"/>
        </w:rPr>
      </w:pPr>
      <w:r>
        <w:t>Regular season games can result in a tie.</w:t>
      </w:r>
    </w:p>
    <w:p w14:paraId="3A5C8A6F" w14:textId="47B2DFD3" w:rsidR="0042693E" w:rsidRPr="00196135" w:rsidRDefault="0042693E" w:rsidP="0042693E">
      <w:pPr>
        <w:pStyle w:val="ListParagraph"/>
        <w:numPr>
          <w:ilvl w:val="1"/>
          <w:numId w:val="3"/>
        </w:numPr>
        <w:rPr>
          <w:b/>
          <w:bCs/>
          <w:u w:val="single"/>
        </w:rPr>
      </w:pPr>
      <w:r>
        <w:t>The winning team should record a score of “1-0” in the SportsEngine app for purposes of tracking standings for the year-end tournament.</w:t>
      </w:r>
      <w:r w:rsidR="006733C3">
        <w:t xml:space="preserve"> Score the game “1-1” in the event of a tie.</w:t>
      </w:r>
    </w:p>
    <w:p w14:paraId="6C6B4311" w14:textId="4378A8C4" w:rsidR="00794E6F" w:rsidRPr="009D60E0" w:rsidRDefault="00794E6F" w:rsidP="00794E6F">
      <w:pPr>
        <w:pStyle w:val="ListParagraph"/>
        <w:numPr>
          <w:ilvl w:val="0"/>
          <w:numId w:val="3"/>
        </w:numPr>
        <w:rPr>
          <w:b/>
          <w:bCs/>
          <w:u w:val="single"/>
        </w:rPr>
      </w:pPr>
      <w:r>
        <w:rPr>
          <w:b/>
          <w:bCs/>
        </w:rPr>
        <w:t>Offense</w:t>
      </w:r>
    </w:p>
    <w:p w14:paraId="5EF2C574" w14:textId="08448FA5" w:rsidR="00B9476F" w:rsidRPr="00B9476F" w:rsidRDefault="00B9476F" w:rsidP="009D60E0">
      <w:pPr>
        <w:pStyle w:val="ListParagraph"/>
        <w:numPr>
          <w:ilvl w:val="1"/>
          <w:numId w:val="3"/>
        </w:numPr>
        <w:rPr>
          <w:b/>
          <w:bCs/>
          <w:u w:val="single"/>
        </w:rPr>
      </w:pPr>
      <w:r>
        <w:rPr>
          <w:b/>
          <w:bCs/>
        </w:rPr>
        <w:t>Batting</w:t>
      </w:r>
    </w:p>
    <w:p w14:paraId="725D519E" w14:textId="45A8EFEA" w:rsidR="00F22686" w:rsidRPr="00F22686" w:rsidRDefault="00E93DE5" w:rsidP="00B9476F">
      <w:pPr>
        <w:pStyle w:val="ListParagraph"/>
        <w:numPr>
          <w:ilvl w:val="2"/>
          <w:numId w:val="3"/>
        </w:numPr>
        <w:rPr>
          <w:b/>
          <w:bCs/>
          <w:u w:val="single"/>
        </w:rPr>
      </w:pPr>
      <w:r>
        <w:t>All players must bat with free substitution on defense.</w:t>
      </w:r>
    </w:p>
    <w:p w14:paraId="49476C08" w14:textId="6AC6F1D6" w:rsidR="00B9476F" w:rsidRPr="00B52417" w:rsidRDefault="00B52417" w:rsidP="00B9476F">
      <w:pPr>
        <w:pStyle w:val="ListParagraph"/>
        <w:numPr>
          <w:ilvl w:val="2"/>
          <w:numId w:val="3"/>
        </w:numPr>
        <w:rPr>
          <w:b/>
          <w:bCs/>
          <w:u w:val="single"/>
        </w:rPr>
      </w:pPr>
      <w:r>
        <w:t>All bats used must</w:t>
      </w:r>
      <w:r w:rsidR="00611EA0">
        <w:t xml:space="preserve"> be an unaltered regulation baseball bat made of either wood or an approved alloy</w:t>
      </w:r>
      <w:r w:rsidR="00545A8F">
        <w:t xml:space="preserve"> or composite which</w:t>
      </w:r>
      <w:r>
        <w:t xml:space="preserve"> bear</w:t>
      </w:r>
      <w:r w:rsidR="00545A8F">
        <w:t>s</w:t>
      </w:r>
      <w:r>
        <w:t xml:space="preserve"> the “USA Baseball” certification stamp. No other bats (i.e., USSSA) are legal for play in our leagues.</w:t>
      </w:r>
    </w:p>
    <w:p w14:paraId="5F9DA7F0" w14:textId="30E41F54" w:rsidR="00B52417" w:rsidRPr="00BB5B75" w:rsidRDefault="003527CF" w:rsidP="00B52417">
      <w:pPr>
        <w:pStyle w:val="ListParagraph"/>
        <w:numPr>
          <w:ilvl w:val="2"/>
          <w:numId w:val="3"/>
        </w:numPr>
        <w:rPr>
          <w:b/>
          <w:bCs/>
          <w:u w:val="single"/>
        </w:rPr>
      </w:pPr>
      <w:r>
        <w:t>Bunting is allowed, but “s</w:t>
      </w:r>
      <w:r w:rsidR="00B52417">
        <w:t>lug bunts</w:t>
      </w:r>
      <w:r>
        <w:t>”</w:t>
      </w:r>
      <w:r w:rsidR="00B52417">
        <w:t xml:space="preserve"> (faking a bunt then taking a full swing) is prohibited. This will result in the batter being called out and an explanation to the player on the danger of this maneuver at this age.</w:t>
      </w:r>
    </w:p>
    <w:p w14:paraId="584AD122" w14:textId="19185D32" w:rsidR="00BB5B75" w:rsidRPr="00D87BED" w:rsidRDefault="00BB5B75" w:rsidP="00B52417">
      <w:pPr>
        <w:pStyle w:val="ListParagraph"/>
        <w:numPr>
          <w:ilvl w:val="2"/>
          <w:numId w:val="3"/>
        </w:numPr>
        <w:rPr>
          <w:b/>
          <w:bCs/>
          <w:u w:val="single"/>
        </w:rPr>
      </w:pPr>
      <w:r>
        <w:t>After 1 warning per game per team, a batter will be called out for throwing their bat. It will be considered a dead ball with batter called out with no runners advancing.</w:t>
      </w:r>
    </w:p>
    <w:p w14:paraId="72E12EC2" w14:textId="4F5EEC23" w:rsidR="00D87BED" w:rsidRPr="00BB5B75" w:rsidRDefault="00D87BED" w:rsidP="00B52417">
      <w:pPr>
        <w:pStyle w:val="ListParagraph"/>
        <w:numPr>
          <w:ilvl w:val="2"/>
          <w:numId w:val="3"/>
        </w:numPr>
        <w:rPr>
          <w:b/>
          <w:bCs/>
          <w:u w:val="single"/>
        </w:rPr>
      </w:pPr>
      <w:r>
        <w:t>Kelly Danen does not have an on-deck circle. The next player up to bat should remain behind the fence next to the dugout with that gate closed.</w:t>
      </w:r>
    </w:p>
    <w:p w14:paraId="422994AB" w14:textId="70EE4280" w:rsidR="00BB5B75" w:rsidRPr="00BB5B75" w:rsidRDefault="00BB5B75" w:rsidP="00BB5B75">
      <w:pPr>
        <w:pStyle w:val="ListParagraph"/>
        <w:numPr>
          <w:ilvl w:val="1"/>
          <w:numId w:val="3"/>
        </w:numPr>
        <w:rPr>
          <w:b/>
          <w:bCs/>
          <w:u w:val="single"/>
        </w:rPr>
      </w:pPr>
      <w:r>
        <w:rPr>
          <w:b/>
          <w:bCs/>
        </w:rPr>
        <w:t>Baserunning</w:t>
      </w:r>
    </w:p>
    <w:p w14:paraId="7F7A25ED" w14:textId="537A6172" w:rsidR="00BB5B75" w:rsidRPr="000852D1" w:rsidRDefault="00BB5B75" w:rsidP="00BB5B75">
      <w:pPr>
        <w:pStyle w:val="ListParagraph"/>
        <w:numPr>
          <w:ilvl w:val="2"/>
          <w:numId w:val="3"/>
        </w:numPr>
        <w:rPr>
          <w:b/>
          <w:bCs/>
          <w:u w:val="single"/>
        </w:rPr>
      </w:pPr>
      <w:r>
        <w:t>No leading</w:t>
      </w:r>
      <w:r w:rsidR="00A61FEB">
        <w:t xml:space="preserve"> off </w:t>
      </w:r>
      <w:r>
        <w:t>is allowed. Runners may leave the base once the pitched ball has crossed home plate. If the umpire determines that the runner left early, the ball is considered dead and no pitch</w:t>
      </w:r>
      <w:r w:rsidR="007E00C1">
        <w:t xml:space="preserve">. One warning per team may be issued with subsequent </w:t>
      </w:r>
      <w:r w:rsidR="008A63BD">
        <w:t>violations resulting in the runner being ruled out.</w:t>
      </w:r>
    </w:p>
    <w:p w14:paraId="04E6F096" w14:textId="7DABA458" w:rsidR="000852D1" w:rsidRPr="00F16244" w:rsidRDefault="000852D1" w:rsidP="00BB5B75">
      <w:pPr>
        <w:pStyle w:val="ListParagraph"/>
        <w:numPr>
          <w:ilvl w:val="2"/>
          <w:numId w:val="3"/>
        </w:numPr>
        <w:rPr>
          <w:b/>
          <w:bCs/>
          <w:u w:val="single"/>
        </w:rPr>
      </w:pPr>
      <w:r>
        <w:t xml:space="preserve">Runners may steal </w:t>
      </w:r>
      <w:r w:rsidR="009E18DA">
        <w:t>any base, including home</w:t>
      </w:r>
      <w:r w:rsidR="00E56ABA">
        <w:t>. Runners may steal home on a passed ball or wild pitch.</w:t>
      </w:r>
    </w:p>
    <w:p w14:paraId="4A5D8F5C" w14:textId="424CEF7D" w:rsidR="006C4329" w:rsidRPr="006C4329" w:rsidRDefault="006C4329" w:rsidP="00BB5B75">
      <w:pPr>
        <w:pStyle w:val="ListParagraph"/>
        <w:numPr>
          <w:ilvl w:val="2"/>
          <w:numId w:val="3"/>
        </w:numPr>
        <w:rPr>
          <w:b/>
          <w:bCs/>
          <w:u w:val="single"/>
        </w:rPr>
      </w:pPr>
      <w:r>
        <w:t xml:space="preserve">Baserunners must slide at all bases when a play is being made on them. If a runner does not slide when being played upon, the runner shall be called out. </w:t>
      </w:r>
      <w:r w:rsidR="00972DB1">
        <w:t xml:space="preserve"> Any flagrant “take-out” slide</w:t>
      </w:r>
      <w:r w:rsidR="00091868">
        <w:t xml:space="preserve"> targeting a defensive player will be ruled out</w:t>
      </w:r>
      <w:r w:rsidR="005D7DFA">
        <w:t xml:space="preserve"> and subject to ejection by the umpire and possible further disciplinary actions by the League</w:t>
      </w:r>
      <w:r w:rsidR="00154B76">
        <w:t>.</w:t>
      </w:r>
    </w:p>
    <w:p w14:paraId="21A7FB6B" w14:textId="1FE872CF" w:rsidR="006C4329" w:rsidRPr="006C4329" w:rsidRDefault="006C4329" w:rsidP="00BB5B75">
      <w:pPr>
        <w:pStyle w:val="ListParagraph"/>
        <w:numPr>
          <w:ilvl w:val="2"/>
          <w:numId w:val="3"/>
        </w:numPr>
        <w:rPr>
          <w:b/>
          <w:bCs/>
          <w:u w:val="single"/>
        </w:rPr>
      </w:pPr>
      <w:r>
        <w:t>A baserunner intentionally running into a fielder shall be called out.</w:t>
      </w:r>
    </w:p>
    <w:p w14:paraId="3ECC897D" w14:textId="5AB14162" w:rsidR="006C4329" w:rsidRPr="009472D8" w:rsidRDefault="006C4329" w:rsidP="006C4329">
      <w:pPr>
        <w:pStyle w:val="ListParagraph"/>
        <w:numPr>
          <w:ilvl w:val="2"/>
          <w:numId w:val="3"/>
        </w:numPr>
        <w:rPr>
          <w:b/>
          <w:bCs/>
          <w:u w:val="single"/>
        </w:rPr>
      </w:pPr>
      <w:r>
        <w:t>Head-first sliding into the next base is not allowed and the runner shall be called out. Sliding head-first back into the previous base is permitted.</w:t>
      </w:r>
    </w:p>
    <w:p w14:paraId="6442C40D" w14:textId="70680B0D" w:rsidR="009472D8" w:rsidRPr="00234369" w:rsidRDefault="009472D8" w:rsidP="006C4329">
      <w:pPr>
        <w:pStyle w:val="ListParagraph"/>
        <w:numPr>
          <w:ilvl w:val="2"/>
          <w:numId w:val="3"/>
        </w:numPr>
        <w:rPr>
          <w:b/>
          <w:bCs/>
          <w:u w:val="single"/>
        </w:rPr>
      </w:pPr>
      <w:r>
        <w:t>To help speed up the game, a courtesy runner is allowed for a catcher at any time. The courtesy runner is the player who made the previous out.</w:t>
      </w:r>
    </w:p>
    <w:p w14:paraId="10A2029D" w14:textId="51CE86FE" w:rsidR="00234369" w:rsidRPr="00E76F9F" w:rsidRDefault="00234369" w:rsidP="006C4329">
      <w:pPr>
        <w:pStyle w:val="ListParagraph"/>
        <w:numPr>
          <w:ilvl w:val="2"/>
          <w:numId w:val="3"/>
        </w:numPr>
        <w:rPr>
          <w:b/>
          <w:bCs/>
          <w:u w:val="single"/>
        </w:rPr>
      </w:pPr>
      <w:r>
        <w:t>If ball 4 is a wild pitch or passed ball, the batter may not advance past 1</w:t>
      </w:r>
      <w:r w:rsidRPr="00234369">
        <w:rPr>
          <w:vertAlign w:val="superscript"/>
        </w:rPr>
        <w:t>st</w:t>
      </w:r>
      <w:r>
        <w:t xml:space="preserve"> base.</w:t>
      </w:r>
    </w:p>
    <w:p w14:paraId="1E2237DD" w14:textId="0798AD2C" w:rsidR="00E76F9F" w:rsidRPr="00EC5DCB" w:rsidRDefault="00E76F9F" w:rsidP="006C4329">
      <w:pPr>
        <w:pStyle w:val="ListParagraph"/>
        <w:numPr>
          <w:ilvl w:val="2"/>
          <w:numId w:val="3"/>
        </w:numPr>
        <w:rPr>
          <w:b/>
          <w:bCs/>
          <w:u w:val="single"/>
        </w:rPr>
      </w:pPr>
      <w:r>
        <w:t>For games played at Mulva Family Fields, runners are allowed to advance only 1 base on a passed bal</w:t>
      </w:r>
      <w:r w:rsidR="00234369">
        <w:t>l or wild pitch.</w:t>
      </w:r>
    </w:p>
    <w:p w14:paraId="4E4E9445" w14:textId="236E4021" w:rsidR="00EC5DCB" w:rsidRPr="006C4329" w:rsidRDefault="00EC5DCB" w:rsidP="006C4329">
      <w:pPr>
        <w:pStyle w:val="ListParagraph"/>
        <w:numPr>
          <w:ilvl w:val="2"/>
          <w:numId w:val="3"/>
        </w:numPr>
        <w:rPr>
          <w:b/>
          <w:bCs/>
          <w:u w:val="single"/>
        </w:rPr>
      </w:pPr>
      <w:r>
        <w:t xml:space="preserve">On ball four which results in a wild pitch or passed ball, a runner/batter may only advance one base from their starting position by virtue of being forced </w:t>
      </w:r>
      <w:r>
        <w:rPr>
          <w:b/>
          <w:bCs/>
          <w:u w:val="single"/>
        </w:rPr>
        <w:t>or</w:t>
      </w:r>
      <w:r>
        <w:t xml:space="preserve"> advancing on a passed ball if not forced – </w:t>
      </w:r>
      <w:r>
        <w:rPr>
          <w:b/>
          <w:bCs/>
          <w:u w:val="single"/>
        </w:rPr>
        <w:t>not both</w:t>
      </w:r>
      <w:r>
        <w:t xml:space="preserve">. </w:t>
      </w:r>
      <w:r>
        <w:t xml:space="preserve">Ex: </w:t>
      </w:r>
      <w:r>
        <w:t>A batter may not advance to second on a ball four passed ball, they must stop at first.</w:t>
      </w:r>
      <w:r>
        <w:t xml:space="preserve">  Ex2: A runner at first may not advance to third, they must stop at second.</w:t>
      </w:r>
    </w:p>
    <w:p w14:paraId="59DD2ECC" w14:textId="6E404B4A" w:rsidR="00BB5B75" w:rsidRPr="00BB5B75" w:rsidRDefault="00BB5B75" w:rsidP="00BB5B75">
      <w:pPr>
        <w:pStyle w:val="ListParagraph"/>
        <w:numPr>
          <w:ilvl w:val="1"/>
          <w:numId w:val="3"/>
        </w:numPr>
        <w:rPr>
          <w:b/>
          <w:bCs/>
          <w:u w:val="single"/>
        </w:rPr>
      </w:pPr>
      <w:r>
        <w:rPr>
          <w:b/>
          <w:bCs/>
        </w:rPr>
        <w:t>Other Offensive Rules</w:t>
      </w:r>
    </w:p>
    <w:p w14:paraId="52466179" w14:textId="2EDBC826" w:rsidR="00BB5B75" w:rsidRPr="006C4329" w:rsidRDefault="00BB5B75" w:rsidP="00BB5B75">
      <w:pPr>
        <w:pStyle w:val="ListParagraph"/>
        <w:numPr>
          <w:ilvl w:val="2"/>
          <w:numId w:val="3"/>
        </w:numPr>
        <w:rPr>
          <w:b/>
          <w:bCs/>
          <w:u w:val="single"/>
        </w:rPr>
      </w:pPr>
      <w:r>
        <w:t>Each half inning ends when 3 outs have been recorded OR 4 runs have scored, whichever occurs first.</w:t>
      </w:r>
      <w:r w:rsidR="005C0607">
        <w:t xml:space="preserve"> This is true for all innings, even if it’s the final inning.</w:t>
      </w:r>
    </w:p>
    <w:p w14:paraId="59B54C5E" w14:textId="041F086B" w:rsidR="006C4329" w:rsidRPr="00BB5B75" w:rsidRDefault="006C4329" w:rsidP="00BB5B75">
      <w:pPr>
        <w:pStyle w:val="ListParagraph"/>
        <w:numPr>
          <w:ilvl w:val="2"/>
          <w:numId w:val="3"/>
        </w:numPr>
        <w:rPr>
          <w:b/>
          <w:bCs/>
          <w:u w:val="single"/>
        </w:rPr>
      </w:pPr>
      <w:r>
        <w:t>Any batted or thrown ball that hits the pitching coach is considered a live ball.</w:t>
      </w:r>
    </w:p>
    <w:p w14:paraId="7F6BAA27" w14:textId="27A6C987" w:rsidR="009D60E0" w:rsidRPr="002F4BBF" w:rsidRDefault="009D60E0" w:rsidP="005C0607">
      <w:pPr>
        <w:pStyle w:val="ListParagraph"/>
        <w:numPr>
          <w:ilvl w:val="2"/>
          <w:numId w:val="3"/>
        </w:numPr>
        <w:rPr>
          <w:b/>
          <w:bCs/>
          <w:u w:val="single"/>
        </w:rPr>
      </w:pPr>
      <w:r>
        <w:lastRenderedPageBreak/>
        <w:t xml:space="preserve">The batting order will remain the same for that </w:t>
      </w:r>
      <w:r w:rsidR="001D6EF5">
        <w:t>game but</w:t>
      </w:r>
      <w:r>
        <w:t xml:space="preserve"> should be changed each game.</w:t>
      </w:r>
    </w:p>
    <w:p w14:paraId="448E1AC8" w14:textId="120BC022" w:rsidR="002F4BBF" w:rsidRPr="002C59E2" w:rsidRDefault="002F4BBF" w:rsidP="005C0607">
      <w:pPr>
        <w:pStyle w:val="ListParagraph"/>
        <w:numPr>
          <w:ilvl w:val="2"/>
          <w:numId w:val="3"/>
        </w:numPr>
        <w:rPr>
          <w:b/>
          <w:bCs/>
          <w:u w:val="single"/>
        </w:rPr>
      </w:pPr>
      <w:r>
        <w:t xml:space="preserve">While not </w:t>
      </w:r>
      <w:r w:rsidR="00C24421">
        <w:t xml:space="preserve">explicitly </w:t>
      </w:r>
      <w:r>
        <w:t xml:space="preserve">against the rules, we discourage coaches from taking a hyper-aggressive approach on the basepaths. Taking an extra base when the runner would clearly make it safely is one thing, but taking an extra base when you know that the defense </w:t>
      </w:r>
      <w:r w:rsidR="00A16199">
        <w:t>can’t make</w:t>
      </w:r>
      <w:r>
        <w:t xml:space="preserve"> a routine play is another.</w:t>
      </w:r>
    </w:p>
    <w:p w14:paraId="6A37715E" w14:textId="77777777" w:rsidR="00374DC6" w:rsidRDefault="00794E6F" w:rsidP="00374DC6">
      <w:pPr>
        <w:pStyle w:val="ListParagraph"/>
        <w:numPr>
          <w:ilvl w:val="0"/>
          <w:numId w:val="3"/>
        </w:numPr>
        <w:rPr>
          <w:b/>
          <w:bCs/>
          <w:u w:val="single"/>
        </w:rPr>
      </w:pPr>
      <w:r>
        <w:rPr>
          <w:b/>
          <w:bCs/>
        </w:rPr>
        <w:t>Defense</w:t>
      </w:r>
      <w:r w:rsidR="00EB6778" w:rsidRPr="00794E6F">
        <w:rPr>
          <w:b/>
          <w:bCs/>
          <w:u w:val="single"/>
        </w:rPr>
        <w:t xml:space="preserve"> </w:t>
      </w:r>
    </w:p>
    <w:p w14:paraId="42862B67" w14:textId="0E623FD4" w:rsidR="00374DC6" w:rsidRPr="00374DC6" w:rsidRDefault="00374DC6" w:rsidP="00374DC6">
      <w:pPr>
        <w:pStyle w:val="ListParagraph"/>
        <w:numPr>
          <w:ilvl w:val="1"/>
          <w:numId w:val="3"/>
        </w:numPr>
        <w:rPr>
          <w:b/>
          <w:bCs/>
          <w:u w:val="single"/>
        </w:rPr>
      </w:pPr>
      <w:r>
        <w:t>The infield fly rule is in effect.</w:t>
      </w:r>
    </w:p>
    <w:p w14:paraId="55695484" w14:textId="34ABF56E" w:rsidR="00F546F7" w:rsidRPr="00BE72AE" w:rsidRDefault="00C93157" w:rsidP="00F546F7">
      <w:pPr>
        <w:pStyle w:val="ListParagraph"/>
        <w:numPr>
          <w:ilvl w:val="1"/>
          <w:numId w:val="3"/>
        </w:numPr>
        <w:rPr>
          <w:b/>
          <w:bCs/>
          <w:u w:val="single"/>
        </w:rPr>
      </w:pPr>
      <w:r>
        <w:t>9</w:t>
      </w:r>
      <w:r w:rsidR="005C0607">
        <w:t xml:space="preserve"> players shall be used on defense </w:t>
      </w:r>
      <w:r w:rsidR="00211013">
        <w:t>in the traditional baseball fielding positions.</w:t>
      </w:r>
    </w:p>
    <w:p w14:paraId="51BFAD92" w14:textId="36E8C113" w:rsidR="00BE72AE" w:rsidRPr="005C0607" w:rsidRDefault="00BE72AE" w:rsidP="00F546F7">
      <w:pPr>
        <w:pStyle w:val="ListParagraph"/>
        <w:numPr>
          <w:ilvl w:val="1"/>
          <w:numId w:val="3"/>
        </w:numPr>
        <w:rPr>
          <w:b/>
          <w:bCs/>
          <w:u w:val="single"/>
        </w:rPr>
      </w:pPr>
      <w:r>
        <w:t>All players will play in each game a minimum of 6 defensive outs</w:t>
      </w:r>
      <w:r w:rsidR="00F71F2D">
        <w:t>.</w:t>
      </w:r>
    </w:p>
    <w:p w14:paraId="380F1BD4" w14:textId="565D9144" w:rsidR="005C0607" w:rsidRPr="005C0607" w:rsidRDefault="005C0607" w:rsidP="00F546F7">
      <w:pPr>
        <w:pStyle w:val="ListParagraph"/>
        <w:numPr>
          <w:ilvl w:val="1"/>
          <w:numId w:val="3"/>
        </w:numPr>
        <w:rPr>
          <w:b/>
          <w:bCs/>
          <w:u w:val="single"/>
        </w:rPr>
      </w:pPr>
      <w:r>
        <w:t>The outfielders will position themselves at least 10 feet behind the infield dirt</w:t>
      </w:r>
      <w:r w:rsidR="00211013">
        <w:t>.</w:t>
      </w:r>
    </w:p>
    <w:p w14:paraId="42B7E9E7" w14:textId="6F710F77" w:rsidR="005C0607" w:rsidRPr="006433CF" w:rsidRDefault="005C0607" w:rsidP="00F546F7">
      <w:pPr>
        <w:pStyle w:val="ListParagraph"/>
        <w:numPr>
          <w:ilvl w:val="1"/>
          <w:numId w:val="3"/>
        </w:numPr>
        <w:rPr>
          <w:b/>
          <w:bCs/>
          <w:u w:val="single"/>
        </w:rPr>
      </w:pPr>
      <w:r>
        <w:t>Infielders must play either in front of or behind the base path to decrease the chance of interference/obstruction with a baserunner.</w:t>
      </w:r>
    </w:p>
    <w:p w14:paraId="591C0085" w14:textId="6B334DFE" w:rsidR="006433CF" w:rsidRPr="006433CF" w:rsidRDefault="006433CF" w:rsidP="00F546F7">
      <w:pPr>
        <w:pStyle w:val="ListParagraph"/>
        <w:numPr>
          <w:ilvl w:val="1"/>
          <w:numId w:val="3"/>
        </w:numPr>
        <w:rPr>
          <w:b/>
          <w:bCs/>
          <w:u w:val="single"/>
        </w:rPr>
      </w:pPr>
      <w:r>
        <w:t>Players should remain in their position for the entire inning.</w:t>
      </w:r>
    </w:p>
    <w:p w14:paraId="7C3658D4" w14:textId="03905128" w:rsidR="006433CF" w:rsidRPr="000B1FBB" w:rsidRDefault="005C0607" w:rsidP="000B1FBB">
      <w:pPr>
        <w:pStyle w:val="ListParagraph"/>
        <w:numPr>
          <w:ilvl w:val="1"/>
          <w:numId w:val="3"/>
        </w:numPr>
        <w:rPr>
          <w:b/>
          <w:bCs/>
          <w:u w:val="single"/>
        </w:rPr>
      </w:pPr>
      <w:r>
        <w:t>Players will be given the opportunity to play various infield and outfield positions throughout the season. Good judgement regarding the safety of the player should be used when considering a player for certain positions where they are more likely to have to defend themselves from a live ball such as pitcher, catcher, and first base.</w:t>
      </w:r>
    </w:p>
    <w:p w14:paraId="51768A90" w14:textId="3CFE7DC5" w:rsidR="006C4329" w:rsidRPr="00545A8F" w:rsidRDefault="006C4329" w:rsidP="005C0607">
      <w:pPr>
        <w:pStyle w:val="ListParagraph"/>
        <w:numPr>
          <w:ilvl w:val="1"/>
          <w:numId w:val="3"/>
        </w:numPr>
        <w:rPr>
          <w:b/>
          <w:bCs/>
          <w:u w:val="single"/>
        </w:rPr>
      </w:pPr>
      <w:r>
        <w:t>If the defense believes a baserunner missed a base, they need to appeal to the umpire prior to the next pitch. The umpire’s decision is final.</w:t>
      </w:r>
    </w:p>
    <w:p w14:paraId="2D6D9BBC" w14:textId="74404961" w:rsidR="00545A8F" w:rsidRPr="001B286F" w:rsidRDefault="00BE1A0C" w:rsidP="005C0607">
      <w:pPr>
        <w:pStyle w:val="ListParagraph"/>
        <w:numPr>
          <w:ilvl w:val="1"/>
          <w:numId w:val="3"/>
        </w:numPr>
        <w:rPr>
          <w:b/>
          <w:bCs/>
          <w:u w:val="single"/>
        </w:rPr>
      </w:pPr>
      <w:r>
        <w:t>The out at first base must be made on the white part of the base. The safety bag is for the runner.</w:t>
      </w:r>
    </w:p>
    <w:p w14:paraId="4D96EE8C" w14:textId="62FEDA37" w:rsidR="001B286F" w:rsidRPr="007337F5" w:rsidRDefault="001B286F" w:rsidP="005C0607">
      <w:pPr>
        <w:pStyle w:val="ListParagraph"/>
        <w:numPr>
          <w:ilvl w:val="1"/>
          <w:numId w:val="3"/>
        </w:numPr>
        <w:rPr>
          <w:b/>
          <w:bCs/>
          <w:u w:val="single"/>
        </w:rPr>
      </w:pPr>
      <w:r>
        <w:t>Fake tags by a defensive player at any base is not allowed. Team warning will occur. The next occurrence by that player will result in an ejection.</w:t>
      </w:r>
    </w:p>
    <w:p w14:paraId="3E60620D" w14:textId="5B0F8FE0" w:rsidR="007337F5" w:rsidRPr="007337F5" w:rsidRDefault="007337F5" w:rsidP="007337F5">
      <w:pPr>
        <w:pStyle w:val="ListParagraph"/>
        <w:numPr>
          <w:ilvl w:val="0"/>
          <w:numId w:val="3"/>
        </w:numPr>
        <w:rPr>
          <w:b/>
          <w:bCs/>
          <w:u w:val="single"/>
        </w:rPr>
      </w:pPr>
      <w:r w:rsidRPr="007337F5">
        <w:rPr>
          <w:b/>
          <w:bCs/>
        </w:rPr>
        <w:t>Pitching</w:t>
      </w:r>
    </w:p>
    <w:p w14:paraId="0DF13AE3" w14:textId="4A24302D" w:rsidR="007337F5" w:rsidRPr="0058165F" w:rsidRDefault="0058165F" w:rsidP="007337F5">
      <w:pPr>
        <w:pStyle w:val="ListParagraph"/>
        <w:numPr>
          <w:ilvl w:val="1"/>
          <w:numId w:val="3"/>
        </w:numPr>
        <w:rPr>
          <w:b/>
          <w:bCs/>
          <w:u w:val="single"/>
        </w:rPr>
      </w:pPr>
      <w:r>
        <w:t>Once a player is removed as a pitcher, they may not pitch again in the same game.</w:t>
      </w:r>
    </w:p>
    <w:p w14:paraId="17FDA6B7" w14:textId="773C5D6E" w:rsidR="0058165F" w:rsidRPr="0058165F" w:rsidRDefault="0058165F" w:rsidP="007337F5">
      <w:pPr>
        <w:pStyle w:val="ListParagraph"/>
        <w:numPr>
          <w:ilvl w:val="1"/>
          <w:numId w:val="3"/>
        </w:numPr>
        <w:rPr>
          <w:b/>
          <w:bCs/>
          <w:u w:val="single"/>
        </w:rPr>
      </w:pPr>
      <w:r>
        <w:t xml:space="preserve">A pitcher may pitch </w:t>
      </w:r>
      <w:r w:rsidR="00A407A0">
        <w:t>3</w:t>
      </w:r>
      <w:r>
        <w:t xml:space="preserve"> innings in one league game but may not pitch more than </w:t>
      </w:r>
      <w:r w:rsidR="00A407A0">
        <w:t>5</w:t>
      </w:r>
      <w:r>
        <w:t xml:space="preserve"> league game innings in a calendar week, defined as Sunday through Saturday.</w:t>
      </w:r>
    </w:p>
    <w:p w14:paraId="51B31F63" w14:textId="6B063D23" w:rsidR="0058165F" w:rsidRPr="002E3380" w:rsidRDefault="0058165F" w:rsidP="007337F5">
      <w:pPr>
        <w:pStyle w:val="ListParagraph"/>
        <w:numPr>
          <w:ilvl w:val="1"/>
          <w:numId w:val="3"/>
        </w:numPr>
        <w:rPr>
          <w:b/>
          <w:bCs/>
          <w:u w:val="single"/>
        </w:rPr>
      </w:pPr>
      <w:r>
        <w:t xml:space="preserve">All </w:t>
      </w:r>
      <w:r w:rsidR="0054494A">
        <w:t>coaches are expected to abide by the guidelines set forth by Pitch Smart USA. Total pitches (league and tournament play) need to be considered when determining a pitcher’s availability.</w:t>
      </w:r>
    </w:p>
    <w:tbl>
      <w:tblPr>
        <w:tblStyle w:val="TableGrid"/>
        <w:tblW w:w="0" w:type="auto"/>
        <w:jc w:val="center"/>
        <w:tblLook w:val="04A0" w:firstRow="1" w:lastRow="0" w:firstColumn="1" w:lastColumn="0" w:noHBand="0" w:noVBand="1"/>
      </w:tblPr>
      <w:tblGrid>
        <w:gridCol w:w="1541"/>
        <w:gridCol w:w="1541"/>
        <w:gridCol w:w="1541"/>
        <w:gridCol w:w="1541"/>
        <w:gridCol w:w="1542"/>
        <w:gridCol w:w="1542"/>
        <w:gridCol w:w="1542"/>
      </w:tblGrid>
      <w:tr w:rsidR="00D37E58" w14:paraId="33AAC328" w14:textId="77777777" w:rsidTr="00761E30">
        <w:trPr>
          <w:jc w:val="center"/>
        </w:trPr>
        <w:tc>
          <w:tcPr>
            <w:tcW w:w="1541" w:type="dxa"/>
            <w:vMerge w:val="restart"/>
          </w:tcPr>
          <w:p w14:paraId="57E9303D" w14:textId="26049943" w:rsidR="00D37E58" w:rsidRPr="009F472E" w:rsidRDefault="00D37E58" w:rsidP="009F472E">
            <w:pPr>
              <w:pStyle w:val="ListParagraph"/>
              <w:ind w:left="0"/>
              <w:jc w:val="center"/>
              <w:rPr>
                <w:b/>
                <w:bCs/>
              </w:rPr>
            </w:pPr>
            <w:r w:rsidRPr="009F472E">
              <w:rPr>
                <w:b/>
                <w:bCs/>
              </w:rPr>
              <w:t>Age</w:t>
            </w:r>
          </w:p>
        </w:tc>
        <w:tc>
          <w:tcPr>
            <w:tcW w:w="1541" w:type="dxa"/>
            <w:vMerge w:val="restart"/>
          </w:tcPr>
          <w:p w14:paraId="5BE6D743" w14:textId="77777777" w:rsidR="00D37E58" w:rsidRPr="00741448" w:rsidRDefault="00D37E58" w:rsidP="00741448">
            <w:pPr>
              <w:pStyle w:val="ListParagraph"/>
              <w:ind w:left="0"/>
              <w:jc w:val="center"/>
              <w:rPr>
                <w:b/>
                <w:bCs/>
              </w:rPr>
            </w:pPr>
            <w:r w:rsidRPr="00741448">
              <w:rPr>
                <w:b/>
                <w:bCs/>
              </w:rPr>
              <w:t>Daily Max</w:t>
            </w:r>
          </w:p>
          <w:p w14:paraId="27EC6C81" w14:textId="41DD071F" w:rsidR="00D37E58" w:rsidRPr="00741448" w:rsidRDefault="00D37E58" w:rsidP="00741448">
            <w:pPr>
              <w:pStyle w:val="ListParagraph"/>
              <w:ind w:left="0"/>
              <w:jc w:val="center"/>
              <w:rPr>
                <w:b/>
                <w:bCs/>
              </w:rPr>
            </w:pPr>
            <w:r w:rsidRPr="00741448">
              <w:rPr>
                <w:b/>
                <w:bCs/>
              </w:rPr>
              <w:t xml:space="preserve">(Pitches in </w:t>
            </w:r>
            <w:r>
              <w:rPr>
                <w:b/>
                <w:bCs/>
              </w:rPr>
              <w:t xml:space="preserve">a </w:t>
            </w:r>
            <w:r w:rsidRPr="00741448">
              <w:rPr>
                <w:b/>
                <w:bCs/>
              </w:rPr>
              <w:t>Game</w:t>
            </w:r>
            <w:r>
              <w:rPr>
                <w:b/>
                <w:bCs/>
              </w:rPr>
              <w:t>)</w:t>
            </w:r>
          </w:p>
        </w:tc>
        <w:tc>
          <w:tcPr>
            <w:tcW w:w="7708" w:type="dxa"/>
            <w:gridSpan w:val="5"/>
          </w:tcPr>
          <w:p w14:paraId="100890E1" w14:textId="66A0DA6D" w:rsidR="00D37E58" w:rsidRDefault="00D37E58" w:rsidP="002E3380">
            <w:pPr>
              <w:pStyle w:val="ListParagraph"/>
              <w:ind w:left="0"/>
              <w:rPr>
                <w:b/>
                <w:bCs/>
                <w:u w:val="single"/>
              </w:rPr>
            </w:pPr>
            <w:r>
              <w:rPr>
                <w:b/>
                <w:bCs/>
              </w:rPr>
              <w:t>Required Rest Based on Number of Pitches Thrown in a Day</w:t>
            </w:r>
          </w:p>
        </w:tc>
      </w:tr>
      <w:tr w:rsidR="00D37E58" w14:paraId="495D61A4" w14:textId="77777777" w:rsidTr="009F472E">
        <w:trPr>
          <w:jc w:val="center"/>
        </w:trPr>
        <w:tc>
          <w:tcPr>
            <w:tcW w:w="1541" w:type="dxa"/>
            <w:vMerge/>
          </w:tcPr>
          <w:p w14:paraId="4CAEC2EF" w14:textId="4ED21E85" w:rsidR="00D37E58" w:rsidRPr="009F472E" w:rsidRDefault="00D37E58" w:rsidP="009F472E">
            <w:pPr>
              <w:pStyle w:val="ListParagraph"/>
              <w:ind w:left="0"/>
              <w:jc w:val="center"/>
              <w:rPr>
                <w:b/>
                <w:bCs/>
              </w:rPr>
            </w:pPr>
          </w:p>
        </w:tc>
        <w:tc>
          <w:tcPr>
            <w:tcW w:w="1541" w:type="dxa"/>
            <w:vMerge/>
          </w:tcPr>
          <w:p w14:paraId="67792230" w14:textId="1231CE57" w:rsidR="00D37E58" w:rsidRDefault="00D37E58" w:rsidP="00741448">
            <w:pPr>
              <w:pStyle w:val="ListParagraph"/>
              <w:ind w:left="0"/>
              <w:jc w:val="center"/>
              <w:rPr>
                <w:b/>
                <w:bCs/>
                <w:u w:val="single"/>
              </w:rPr>
            </w:pPr>
          </w:p>
        </w:tc>
        <w:tc>
          <w:tcPr>
            <w:tcW w:w="1541" w:type="dxa"/>
          </w:tcPr>
          <w:p w14:paraId="2D2183B3" w14:textId="1F889A09" w:rsidR="00D37E58" w:rsidRPr="008A2F4A" w:rsidRDefault="008A2F4A" w:rsidP="00D37E58">
            <w:pPr>
              <w:pStyle w:val="ListParagraph"/>
              <w:ind w:left="0"/>
              <w:jc w:val="center"/>
            </w:pPr>
            <w:r>
              <w:t>0 Days</w:t>
            </w:r>
          </w:p>
        </w:tc>
        <w:tc>
          <w:tcPr>
            <w:tcW w:w="1541" w:type="dxa"/>
          </w:tcPr>
          <w:p w14:paraId="79C631F5" w14:textId="7FE29CC1" w:rsidR="00D37E58" w:rsidRPr="008A2F4A" w:rsidRDefault="008A2F4A" w:rsidP="008A2F4A">
            <w:pPr>
              <w:pStyle w:val="ListParagraph"/>
              <w:ind w:left="0"/>
              <w:jc w:val="center"/>
            </w:pPr>
            <w:r>
              <w:t>1 Day</w:t>
            </w:r>
          </w:p>
        </w:tc>
        <w:tc>
          <w:tcPr>
            <w:tcW w:w="1542" w:type="dxa"/>
          </w:tcPr>
          <w:p w14:paraId="43776C3B" w14:textId="764D1CB3" w:rsidR="00D37E58" w:rsidRPr="008A2F4A" w:rsidRDefault="008A2F4A" w:rsidP="008A2F4A">
            <w:pPr>
              <w:pStyle w:val="ListParagraph"/>
              <w:ind w:left="0"/>
              <w:jc w:val="center"/>
            </w:pPr>
            <w:r>
              <w:t>2 Days</w:t>
            </w:r>
          </w:p>
        </w:tc>
        <w:tc>
          <w:tcPr>
            <w:tcW w:w="1542" w:type="dxa"/>
          </w:tcPr>
          <w:p w14:paraId="577FE062" w14:textId="714B9932" w:rsidR="00D37E58" w:rsidRPr="008A2F4A" w:rsidRDefault="008A2F4A" w:rsidP="008A2F4A">
            <w:pPr>
              <w:pStyle w:val="ListParagraph"/>
              <w:ind w:left="0"/>
              <w:jc w:val="center"/>
            </w:pPr>
            <w:r>
              <w:t>3 Days</w:t>
            </w:r>
          </w:p>
        </w:tc>
        <w:tc>
          <w:tcPr>
            <w:tcW w:w="1542" w:type="dxa"/>
          </w:tcPr>
          <w:p w14:paraId="5FCFFE58" w14:textId="4199F925" w:rsidR="00D37E58" w:rsidRPr="008A2F4A" w:rsidRDefault="008A2F4A" w:rsidP="008A2F4A">
            <w:pPr>
              <w:pStyle w:val="ListParagraph"/>
              <w:ind w:left="0"/>
              <w:jc w:val="center"/>
            </w:pPr>
            <w:r>
              <w:t>4 Days</w:t>
            </w:r>
          </w:p>
        </w:tc>
      </w:tr>
      <w:tr w:rsidR="00E07F61" w14:paraId="50A9D019" w14:textId="77777777" w:rsidTr="009F472E">
        <w:trPr>
          <w:jc w:val="center"/>
        </w:trPr>
        <w:tc>
          <w:tcPr>
            <w:tcW w:w="1541" w:type="dxa"/>
          </w:tcPr>
          <w:p w14:paraId="1E77AB18" w14:textId="00D89EAA" w:rsidR="00E07F61" w:rsidRPr="00741448" w:rsidRDefault="00741448" w:rsidP="00741448">
            <w:pPr>
              <w:pStyle w:val="ListParagraph"/>
              <w:ind w:left="0"/>
              <w:jc w:val="center"/>
              <w:rPr>
                <w:b/>
                <w:bCs/>
              </w:rPr>
            </w:pPr>
            <w:r w:rsidRPr="00741448">
              <w:rPr>
                <w:b/>
                <w:bCs/>
              </w:rPr>
              <w:t>9-10</w:t>
            </w:r>
          </w:p>
        </w:tc>
        <w:tc>
          <w:tcPr>
            <w:tcW w:w="1541" w:type="dxa"/>
          </w:tcPr>
          <w:p w14:paraId="6FEB7B60" w14:textId="05EB9651" w:rsidR="00E07F61" w:rsidRPr="00741448" w:rsidRDefault="00741448" w:rsidP="00741448">
            <w:pPr>
              <w:pStyle w:val="ListParagraph"/>
              <w:ind w:left="0"/>
              <w:jc w:val="center"/>
            </w:pPr>
            <w:r>
              <w:t>75</w:t>
            </w:r>
          </w:p>
        </w:tc>
        <w:tc>
          <w:tcPr>
            <w:tcW w:w="1541" w:type="dxa"/>
          </w:tcPr>
          <w:p w14:paraId="37E912E7" w14:textId="197A4E9D" w:rsidR="00E07F61" w:rsidRPr="008A2F4A" w:rsidRDefault="008A2F4A" w:rsidP="008A2F4A">
            <w:pPr>
              <w:pStyle w:val="ListParagraph"/>
              <w:ind w:left="0"/>
              <w:jc w:val="center"/>
            </w:pPr>
            <w:r>
              <w:t>1-20</w:t>
            </w:r>
          </w:p>
        </w:tc>
        <w:tc>
          <w:tcPr>
            <w:tcW w:w="1541" w:type="dxa"/>
          </w:tcPr>
          <w:p w14:paraId="0386F9AB" w14:textId="0A6730FD" w:rsidR="00E07F61" w:rsidRPr="008A2F4A" w:rsidRDefault="008A2F4A" w:rsidP="008A2F4A">
            <w:pPr>
              <w:pStyle w:val="ListParagraph"/>
              <w:ind w:left="0"/>
              <w:jc w:val="center"/>
            </w:pPr>
            <w:r>
              <w:t>21-35</w:t>
            </w:r>
          </w:p>
        </w:tc>
        <w:tc>
          <w:tcPr>
            <w:tcW w:w="1542" w:type="dxa"/>
          </w:tcPr>
          <w:p w14:paraId="6C24CF1D" w14:textId="33699B20" w:rsidR="00E07F61" w:rsidRPr="008A2F4A" w:rsidRDefault="008A2F4A" w:rsidP="008A2F4A">
            <w:pPr>
              <w:pStyle w:val="ListParagraph"/>
              <w:ind w:left="0"/>
              <w:jc w:val="center"/>
            </w:pPr>
            <w:r>
              <w:t>36-50</w:t>
            </w:r>
          </w:p>
        </w:tc>
        <w:tc>
          <w:tcPr>
            <w:tcW w:w="1542" w:type="dxa"/>
          </w:tcPr>
          <w:p w14:paraId="5B2A7C00" w14:textId="356111E1" w:rsidR="00E07F61" w:rsidRPr="008A2F4A" w:rsidRDefault="008A2F4A" w:rsidP="008A2F4A">
            <w:pPr>
              <w:pStyle w:val="ListParagraph"/>
              <w:ind w:left="0"/>
              <w:jc w:val="center"/>
            </w:pPr>
            <w:r>
              <w:t>51-65</w:t>
            </w:r>
          </w:p>
        </w:tc>
        <w:tc>
          <w:tcPr>
            <w:tcW w:w="1542" w:type="dxa"/>
          </w:tcPr>
          <w:p w14:paraId="07E3FE92" w14:textId="7F4A9CE9" w:rsidR="00E07F61" w:rsidRPr="008A2F4A" w:rsidRDefault="008A2F4A" w:rsidP="008A2F4A">
            <w:pPr>
              <w:pStyle w:val="ListParagraph"/>
              <w:ind w:left="0"/>
              <w:jc w:val="center"/>
            </w:pPr>
            <w:r>
              <w:t>66-75</w:t>
            </w:r>
          </w:p>
        </w:tc>
      </w:tr>
      <w:tr w:rsidR="00E07F61" w14:paraId="32AFD728" w14:textId="77777777" w:rsidTr="009F472E">
        <w:trPr>
          <w:jc w:val="center"/>
        </w:trPr>
        <w:tc>
          <w:tcPr>
            <w:tcW w:w="1541" w:type="dxa"/>
          </w:tcPr>
          <w:p w14:paraId="1DA13D9B" w14:textId="1E17BFD0" w:rsidR="00E07F61" w:rsidRPr="008A2F4A" w:rsidRDefault="008A2F4A" w:rsidP="008A2F4A">
            <w:pPr>
              <w:pStyle w:val="ListParagraph"/>
              <w:ind w:left="0"/>
              <w:jc w:val="center"/>
              <w:rPr>
                <w:b/>
                <w:bCs/>
              </w:rPr>
            </w:pPr>
            <w:r w:rsidRPr="008A2F4A">
              <w:rPr>
                <w:b/>
                <w:bCs/>
              </w:rPr>
              <w:t>11-12</w:t>
            </w:r>
          </w:p>
        </w:tc>
        <w:tc>
          <w:tcPr>
            <w:tcW w:w="1541" w:type="dxa"/>
          </w:tcPr>
          <w:p w14:paraId="4DC513B6" w14:textId="2655F017" w:rsidR="00E07F61" w:rsidRPr="008A2F4A" w:rsidRDefault="008A2F4A" w:rsidP="008A2F4A">
            <w:pPr>
              <w:pStyle w:val="ListParagraph"/>
              <w:ind w:left="0"/>
              <w:jc w:val="center"/>
            </w:pPr>
            <w:r>
              <w:t>85</w:t>
            </w:r>
          </w:p>
        </w:tc>
        <w:tc>
          <w:tcPr>
            <w:tcW w:w="1541" w:type="dxa"/>
          </w:tcPr>
          <w:p w14:paraId="1C9213FF" w14:textId="32007C60" w:rsidR="00E07F61" w:rsidRPr="008A2F4A" w:rsidRDefault="00797CCC" w:rsidP="008A2F4A">
            <w:pPr>
              <w:pStyle w:val="ListParagraph"/>
              <w:ind w:left="0"/>
              <w:jc w:val="center"/>
            </w:pPr>
            <w:r>
              <w:t>1-20</w:t>
            </w:r>
          </w:p>
        </w:tc>
        <w:tc>
          <w:tcPr>
            <w:tcW w:w="1541" w:type="dxa"/>
          </w:tcPr>
          <w:p w14:paraId="2B15E02D" w14:textId="34913928" w:rsidR="00E07F61" w:rsidRPr="008A2F4A" w:rsidRDefault="00797CCC" w:rsidP="008A2F4A">
            <w:pPr>
              <w:pStyle w:val="ListParagraph"/>
              <w:ind w:left="0"/>
              <w:jc w:val="center"/>
            </w:pPr>
            <w:r>
              <w:t>21-35</w:t>
            </w:r>
          </w:p>
        </w:tc>
        <w:tc>
          <w:tcPr>
            <w:tcW w:w="1542" w:type="dxa"/>
          </w:tcPr>
          <w:p w14:paraId="0145DD37" w14:textId="642B4173" w:rsidR="00E07F61" w:rsidRPr="008A2F4A" w:rsidRDefault="00797CCC" w:rsidP="008A2F4A">
            <w:pPr>
              <w:pStyle w:val="ListParagraph"/>
              <w:ind w:left="0"/>
              <w:jc w:val="center"/>
            </w:pPr>
            <w:r>
              <w:t>36-50</w:t>
            </w:r>
          </w:p>
        </w:tc>
        <w:tc>
          <w:tcPr>
            <w:tcW w:w="1542" w:type="dxa"/>
          </w:tcPr>
          <w:p w14:paraId="704449AA" w14:textId="5AFDB72D" w:rsidR="00E07F61" w:rsidRPr="008A2F4A" w:rsidRDefault="00797CCC" w:rsidP="008A2F4A">
            <w:pPr>
              <w:pStyle w:val="ListParagraph"/>
              <w:ind w:left="0"/>
              <w:jc w:val="center"/>
            </w:pPr>
            <w:r>
              <w:t>51-65</w:t>
            </w:r>
          </w:p>
        </w:tc>
        <w:tc>
          <w:tcPr>
            <w:tcW w:w="1542" w:type="dxa"/>
          </w:tcPr>
          <w:p w14:paraId="06CAF1ED" w14:textId="6F1DB293" w:rsidR="00E07F61" w:rsidRPr="008A2F4A" w:rsidRDefault="00797CCC" w:rsidP="008A2F4A">
            <w:pPr>
              <w:pStyle w:val="ListParagraph"/>
              <w:ind w:left="0"/>
              <w:jc w:val="center"/>
            </w:pPr>
            <w:r>
              <w:t>66-85</w:t>
            </w:r>
          </w:p>
        </w:tc>
      </w:tr>
    </w:tbl>
    <w:p w14:paraId="67890FE3" w14:textId="77777777" w:rsidR="002E3380" w:rsidRPr="00797CCC" w:rsidRDefault="002E3380" w:rsidP="00797CCC">
      <w:pPr>
        <w:rPr>
          <w:b/>
          <w:bCs/>
          <w:u w:val="single"/>
        </w:rPr>
      </w:pPr>
    </w:p>
    <w:p w14:paraId="441C5A99" w14:textId="608CAD1B" w:rsidR="0089428E" w:rsidRDefault="0089428E" w:rsidP="007337F5">
      <w:pPr>
        <w:pStyle w:val="ListParagraph"/>
        <w:numPr>
          <w:ilvl w:val="1"/>
          <w:numId w:val="3"/>
        </w:numPr>
      </w:pPr>
      <w:r>
        <w:t>No pitcher is allowed to pitch on 3 consecutive day</w:t>
      </w:r>
      <w:r w:rsidR="007C42F4">
        <w:t>s.</w:t>
      </w:r>
    </w:p>
    <w:p w14:paraId="434EB960" w14:textId="5360D01A" w:rsidR="002B6BFC" w:rsidRDefault="009D1C63" w:rsidP="007337F5">
      <w:pPr>
        <w:pStyle w:val="ListParagraph"/>
        <w:numPr>
          <w:ilvl w:val="1"/>
          <w:numId w:val="3"/>
        </w:numPr>
      </w:pPr>
      <w:r>
        <w:t>A pitcher will have 4 warm-up pitches between innings and six warm-up pitches for new pitchers.</w:t>
      </w:r>
    </w:p>
    <w:p w14:paraId="36D3CF1C" w14:textId="2A30AC07" w:rsidR="003464CC" w:rsidRDefault="003464CC" w:rsidP="007337F5">
      <w:pPr>
        <w:pStyle w:val="ListParagraph"/>
        <w:numPr>
          <w:ilvl w:val="1"/>
          <w:numId w:val="3"/>
        </w:numPr>
      </w:pPr>
      <w:r>
        <w:t xml:space="preserve">The second trip by a coach to visit the same pitcher at the mound will </w:t>
      </w:r>
      <w:r w:rsidR="00F15AAB">
        <w:t>cause an automatic removal of the pitcher.</w:t>
      </w:r>
    </w:p>
    <w:p w14:paraId="5E602ABC" w14:textId="446E37D5" w:rsidR="00F15AAB" w:rsidRDefault="00F15AAB" w:rsidP="007337F5">
      <w:pPr>
        <w:pStyle w:val="ListParagraph"/>
        <w:numPr>
          <w:ilvl w:val="1"/>
          <w:numId w:val="3"/>
        </w:numPr>
      </w:pPr>
      <w:r>
        <w:t xml:space="preserve">A pitcher’s glove shall not be white or gray. No pitcher shall wear sweat bands on wrists. </w:t>
      </w:r>
      <w:r w:rsidR="0089428E">
        <w:t>Long sleeves under jerseys cannot be white or gray in color.</w:t>
      </w:r>
    </w:p>
    <w:p w14:paraId="2F233B99" w14:textId="400FC887" w:rsidR="007C42F4" w:rsidRDefault="007C42F4" w:rsidP="007337F5">
      <w:pPr>
        <w:pStyle w:val="ListParagraph"/>
        <w:numPr>
          <w:ilvl w:val="1"/>
          <w:numId w:val="3"/>
        </w:numPr>
      </w:pPr>
      <w:r>
        <w:t>The pitcher and catcher cannot switch positions during an inning.</w:t>
      </w:r>
    </w:p>
    <w:p w14:paraId="4B86A506" w14:textId="420E5E9B" w:rsidR="00CA7C59" w:rsidRPr="0041235B" w:rsidRDefault="000B4202" w:rsidP="0041235B">
      <w:pPr>
        <w:pStyle w:val="ListParagraph"/>
        <w:numPr>
          <w:ilvl w:val="1"/>
          <w:numId w:val="3"/>
        </w:numPr>
      </w:pPr>
      <w:r>
        <w:t xml:space="preserve">There is no “coach pitch”. </w:t>
      </w:r>
      <w:r w:rsidR="00303105">
        <w:t>Each time a batter reaches 4 balls, they are issued a walk.</w:t>
      </w:r>
    </w:p>
    <w:p w14:paraId="3011210D" w14:textId="77777777" w:rsidR="002233AB" w:rsidRPr="00041B51" w:rsidRDefault="002233AB" w:rsidP="002233AB">
      <w:pPr>
        <w:pStyle w:val="ListParagraph"/>
        <w:numPr>
          <w:ilvl w:val="0"/>
          <w:numId w:val="3"/>
        </w:numPr>
        <w:rPr>
          <w:b/>
          <w:bCs/>
          <w:u w:val="single"/>
        </w:rPr>
      </w:pPr>
      <w:r>
        <w:rPr>
          <w:b/>
          <w:bCs/>
        </w:rPr>
        <w:t>Umpires</w:t>
      </w:r>
    </w:p>
    <w:p w14:paraId="1C2DC37F" w14:textId="77777777" w:rsidR="002233AB" w:rsidRPr="00F3363C" w:rsidRDefault="002233AB" w:rsidP="002233AB">
      <w:pPr>
        <w:pStyle w:val="ListParagraph"/>
        <w:numPr>
          <w:ilvl w:val="1"/>
          <w:numId w:val="3"/>
        </w:numPr>
        <w:rPr>
          <w:b/>
          <w:bCs/>
          <w:u w:val="single"/>
        </w:rPr>
      </w:pPr>
      <w:r>
        <w:t>Coaches will be provided with money at the beginning of the season to pay the umpires. The home team is responsible for paying the umpires.</w:t>
      </w:r>
    </w:p>
    <w:p w14:paraId="22B19576" w14:textId="77777777" w:rsidR="002233AB" w:rsidRPr="00F3363C" w:rsidRDefault="002233AB" w:rsidP="002233AB">
      <w:pPr>
        <w:pStyle w:val="ListParagraph"/>
        <w:numPr>
          <w:ilvl w:val="1"/>
          <w:numId w:val="3"/>
        </w:numPr>
        <w:rPr>
          <w:b/>
          <w:bCs/>
          <w:u w:val="single"/>
        </w:rPr>
      </w:pPr>
      <w:r>
        <w:t>Each umpire has the authority to rule on any point not specifically covered in these rules.</w:t>
      </w:r>
    </w:p>
    <w:p w14:paraId="11BF9DCC" w14:textId="7CFF7340" w:rsidR="002233AB" w:rsidRPr="00F3363C" w:rsidRDefault="002233AB" w:rsidP="002233AB">
      <w:pPr>
        <w:pStyle w:val="ListParagraph"/>
        <w:numPr>
          <w:ilvl w:val="1"/>
          <w:numId w:val="3"/>
        </w:numPr>
        <w:rPr>
          <w:b/>
          <w:bCs/>
          <w:u w:val="single"/>
        </w:rPr>
      </w:pPr>
      <w:r>
        <w:lastRenderedPageBreak/>
        <w:t xml:space="preserve">Each umpire has the authority to disqualify any player, coach, </w:t>
      </w:r>
      <w:r w:rsidR="000E33E9">
        <w:t>manager,</w:t>
      </w:r>
      <w:r>
        <w:t xml:space="preserve"> or fan for objecting to decisions or for unsportsmanlike conduct or language.</w:t>
      </w:r>
    </w:p>
    <w:p w14:paraId="7F154AFC" w14:textId="10901AAE" w:rsidR="002233AB" w:rsidRPr="00FA1B2A" w:rsidRDefault="002233AB" w:rsidP="002233AB">
      <w:pPr>
        <w:pStyle w:val="ListParagraph"/>
        <w:numPr>
          <w:ilvl w:val="1"/>
          <w:numId w:val="3"/>
        </w:numPr>
        <w:rPr>
          <w:b/>
          <w:bCs/>
          <w:u w:val="single"/>
        </w:rPr>
      </w:pPr>
      <w:r>
        <w:t xml:space="preserve">Any umpire’s decision </w:t>
      </w:r>
      <w:r w:rsidR="00A71CB8">
        <w:t xml:space="preserve">on </w:t>
      </w:r>
      <w:r>
        <w:t>judgement</w:t>
      </w:r>
      <w:r w:rsidR="00A71CB8">
        <w:t xml:space="preserve"> calls</w:t>
      </w:r>
      <w:r>
        <w:t>, such as but not limited to, whether a ball is fair or foul, whether a pitch is a strike or a ball, or whether a runner is safe or out, is final.</w:t>
      </w:r>
    </w:p>
    <w:p w14:paraId="6EEAA85F" w14:textId="20F73F00" w:rsidR="002233AB" w:rsidRPr="00545A8F" w:rsidRDefault="002233AB" w:rsidP="002233AB">
      <w:pPr>
        <w:pStyle w:val="ListParagraph"/>
        <w:numPr>
          <w:ilvl w:val="1"/>
          <w:numId w:val="3"/>
        </w:numPr>
        <w:rPr>
          <w:b/>
          <w:bCs/>
          <w:u w:val="single"/>
        </w:rPr>
      </w:pPr>
      <w:r>
        <w:t xml:space="preserve">If there is reasonable doubt that any umpire’s decision may </w:t>
      </w:r>
      <w:r w:rsidR="000E33E9">
        <w:t>conflict with</w:t>
      </w:r>
      <w:r>
        <w:t xml:space="preserve"> the rules, the coach may appeal the decision and ask for a correct ruling to be made. Such appeal shall be made only to the umpire who made the protested decision.</w:t>
      </w:r>
    </w:p>
    <w:p w14:paraId="0C5E52CC" w14:textId="2E569B0A" w:rsidR="001D6EF5" w:rsidRPr="001D6EF5" w:rsidRDefault="001D6EF5" w:rsidP="00794E6F">
      <w:pPr>
        <w:pStyle w:val="ListParagraph"/>
        <w:numPr>
          <w:ilvl w:val="0"/>
          <w:numId w:val="3"/>
        </w:numPr>
        <w:rPr>
          <w:b/>
          <w:bCs/>
          <w:u w:val="single"/>
        </w:rPr>
      </w:pPr>
      <w:r>
        <w:rPr>
          <w:b/>
          <w:bCs/>
        </w:rPr>
        <w:t>Weather</w:t>
      </w:r>
    </w:p>
    <w:p w14:paraId="6C8762B7" w14:textId="6AA9B85D" w:rsidR="001D6EF5" w:rsidRPr="001D6EF5" w:rsidRDefault="001D6EF5" w:rsidP="001D6EF5">
      <w:pPr>
        <w:pStyle w:val="ListParagraph"/>
        <w:numPr>
          <w:ilvl w:val="1"/>
          <w:numId w:val="3"/>
        </w:numPr>
        <w:rPr>
          <w:b/>
          <w:bCs/>
          <w:u w:val="single"/>
        </w:rPr>
      </w:pPr>
      <w:r>
        <w:t xml:space="preserve">The league will notify everyone if weather conditions </w:t>
      </w:r>
      <w:r w:rsidR="00653057">
        <w:t xml:space="preserve">would cancel </w:t>
      </w:r>
      <w:r>
        <w:t>that evening’s activities if that would be known at least an hour prior to the first game.</w:t>
      </w:r>
    </w:p>
    <w:p w14:paraId="47BF5619" w14:textId="5497E385" w:rsidR="001D6EF5" w:rsidRPr="001D6EF5" w:rsidRDefault="001D6EF5" w:rsidP="001D6EF5">
      <w:pPr>
        <w:pStyle w:val="ListParagraph"/>
        <w:numPr>
          <w:ilvl w:val="1"/>
          <w:numId w:val="3"/>
        </w:numPr>
        <w:rPr>
          <w:b/>
          <w:bCs/>
          <w:u w:val="single"/>
        </w:rPr>
      </w:pPr>
      <w:r>
        <w:t>However, once players have arrived, it now becomes the responsibility of the coaches to make any cancellation/delay decisions if nothing comes out from the League.</w:t>
      </w:r>
    </w:p>
    <w:p w14:paraId="7B005FD1" w14:textId="77777777" w:rsidR="00B71B7A" w:rsidRPr="00B71B7A" w:rsidRDefault="001D6EF5" w:rsidP="001D6EF5">
      <w:pPr>
        <w:pStyle w:val="ListParagraph"/>
        <w:numPr>
          <w:ilvl w:val="1"/>
          <w:numId w:val="3"/>
        </w:numPr>
        <w:rPr>
          <w:b/>
          <w:bCs/>
          <w:u w:val="single"/>
        </w:rPr>
      </w:pPr>
      <w:r>
        <w:t xml:space="preserve">Audible thunder or lighting requires all play to stop immediately and for all participants to </w:t>
      </w:r>
    </w:p>
    <w:p w14:paraId="62004C0B" w14:textId="47D6156A" w:rsidR="001D6EF5" w:rsidRPr="001D6EF5" w:rsidRDefault="001D6EF5" w:rsidP="001D6EF5">
      <w:pPr>
        <w:pStyle w:val="ListParagraph"/>
        <w:numPr>
          <w:ilvl w:val="1"/>
          <w:numId w:val="3"/>
        </w:numPr>
        <w:rPr>
          <w:b/>
          <w:bCs/>
          <w:u w:val="single"/>
        </w:rPr>
      </w:pPr>
      <w:r>
        <w:t>get into their cars</w:t>
      </w:r>
      <w:r w:rsidR="00F546F7">
        <w:t>. Play cannot resume until 30 minutes after lighting has left the area.</w:t>
      </w:r>
    </w:p>
    <w:p w14:paraId="6A0FE4F3" w14:textId="0C12B209" w:rsidR="001D6EF5" w:rsidRPr="00653057" w:rsidRDefault="001D6EF5" w:rsidP="001D6EF5">
      <w:pPr>
        <w:pStyle w:val="ListParagraph"/>
        <w:numPr>
          <w:ilvl w:val="1"/>
          <w:numId w:val="3"/>
        </w:numPr>
        <w:rPr>
          <w:b/>
          <w:bCs/>
          <w:u w:val="single"/>
        </w:rPr>
      </w:pPr>
      <w:r>
        <w:t>Rainouts will not be rescheduled by the league.</w:t>
      </w:r>
    </w:p>
    <w:p w14:paraId="4444CC79" w14:textId="2C5834F1" w:rsidR="00653057" w:rsidRDefault="00653057" w:rsidP="00653057">
      <w:pPr>
        <w:rPr>
          <w:b/>
          <w:bCs/>
          <w:u w:val="single"/>
        </w:rPr>
      </w:pPr>
    </w:p>
    <w:p w14:paraId="4EF3CA3B" w14:textId="387B2C5C" w:rsidR="00653057" w:rsidRDefault="00653057" w:rsidP="00653057">
      <w:r>
        <w:rPr>
          <w:b/>
          <w:bCs/>
          <w:u w:val="single"/>
        </w:rPr>
        <w:t>Expectations of coaches and parents</w:t>
      </w:r>
    </w:p>
    <w:p w14:paraId="6861A601" w14:textId="45DD7666" w:rsidR="00653057" w:rsidRDefault="00653057" w:rsidP="00653057">
      <w:pPr>
        <w:pStyle w:val="ListParagraph"/>
        <w:numPr>
          <w:ilvl w:val="0"/>
          <w:numId w:val="3"/>
        </w:numPr>
      </w:pPr>
      <w:r>
        <w:t>Begin working on skill development while ensuring the kids have fun.</w:t>
      </w:r>
    </w:p>
    <w:p w14:paraId="5C13FC66" w14:textId="200747C4" w:rsidR="00653057" w:rsidRDefault="00653057" w:rsidP="00653057">
      <w:pPr>
        <w:pStyle w:val="ListParagraph"/>
        <w:numPr>
          <w:ilvl w:val="0"/>
          <w:numId w:val="3"/>
        </w:numPr>
      </w:pPr>
      <w:r>
        <w:t>Safety first! Please go over safety with the players (no throwing bats, no jumping on top of each other to get a ball, no punching/kicking/tackling</w:t>
      </w:r>
      <w:r w:rsidR="00164AD4">
        <w:t>, no climbing the fence</w:t>
      </w:r>
      <w:r>
        <w:t xml:space="preserve"> or horsing around).</w:t>
      </w:r>
    </w:p>
    <w:p w14:paraId="056FC83D" w14:textId="5258F984" w:rsidR="00653057" w:rsidRDefault="00653057" w:rsidP="00653057">
      <w:pPr>
        <w:pStyle w:val="ListParagraph"/>
        <w:numPr>
          <w:ilvl w:val="0"/>
          <w:numId w:val="3"/>
        </w:numPr>
      </w:pPr>
      <w:r>
        <w:t>Skills that should be practiced and focused on include throwing, hitting</w:t>
      </w:r>
      <w:r w:rsidR="00164AD4">
        <w:t>,</w:t>
      </w:r>
      <w:r>
        <w:t xml:space="preserve"> and fielding.</w:t>
      </w:r>
    </w:p>
    <w:p w14:paraId="7660667B" w14:textId="0AD8E308" w:rsidR="00653057" w:rsidRDefault="00653057" w:rsidP="00653057">
      <w:pPr>
        <w:pStyle w:val="ListParagraph"/>
        <w:numPr>
          <w:ilvl w:val="0"/>
          <w:numId w:val="3"/>
        </w:numPr>
      </w:pPr>
      <w:r>
        <w:t xml:space="preserve">Remember to set your expectations appropriately. Most of these players are in their first or second year of </w:t>
      </w:r>
      <w:r w:rsidR="00CA0602">
        <w:t>kid-pitch</w:t>
      </w:r>
      <w:r>
        <w:t xml:space="preserve"> baseball. We expect you to make the game enjoyable and fun for all players regardless of their current skill level.</w:t>
      </w:r>
    </w:p>
    <w:p w14:paraId="33484E6C" w14:textId="0775C195" w:rsidR="00C31672" w:rsidRDefault="00C31672">
      <w:pPr>
        <w:rPr>
          <w:b/>
          <w:bCs/>
          <w:u w:val="single"/>
        </w:rPr>
      </w:pPr>
    </w:p>
    <w:p w14:paraId="370B32A2" w14:textId="6F052423" w:rsidR="00653057" w:rsidRDefault="00653057" w:rsidP="00653057">
      <w:r>
        <w:rPr>
          <w:b/>
          <w:bCs/>
          <w:u w:val="single"/>
        </w:rPr>
        <w:t>Feedback</w:t>
      </w:r>
    </w:p>
    <w:p w14:paraId="31797223" w14:textId="28126900" w:rsidR="00653057" w:rsidRPr="00653057" w:rsidRDefault="00653057" w:rsidP="00653057">
      <w:pPr>
        <w:pStyle w:val="ListParagraph"/>
        <w:numPr>
          <w:ilvl w:val="0"/>
          <w:numId w:val="3"/>
        </w:numPr>
      </w:pPr>
      <w:r>
        <w:t xml:space="preserve">If you have any questions or concerns before, during, or after the season please do not hesitate to contact us. If you have any feedback (positive or suggestions for improvement), we want to hear them. We take pride in offering these programs for our community </w:t>
      </w:r>
      <w:r w:rsidR="004B638E">
        <w:t>and strive to</w:t>
      </w:r>
      <w:r>
        <w:t xml:space="preserve"> create the best experiences possible and </w:t>
      </w:r>
      <w:r w:rsidR="004B638E">
        <w:t xml:space="preserve">offer the life lessons this sport </w:t>
      </w:r>
      <w:r w:rsidR="00727C4B">
        <w:t>produces</w:t>
      </w:r>
      <w:r w:rsidR="004B638E">
        <w:t xml:space="preserve">. You can contact us at </w:t>
      </w:r>
      <w:hyperlink r:id="rId7" w:history="1">
        <w:r w:rsidR="004B638E" w:rsidRPr="00D9110E">
          <w:rPr>
            <w:rStyle w:val="Hyperlink"/>
          </w:rPr>
          <w:t>deperebaseball@live.com</w:t>
        </w:r>
      </w:hyperlink>
      <w:r w:rsidR="004B638E">
        <w:t xml:space="preserve">. </w:t>
      </w:r>
    </w:p>
    <w:p w14:paraId="7D761B88" w14:textId="77777777" w:rsidR="00653057" w:rsidRPr="00653057" w:rsidRDefault="00653057" w:rsidP="00653057"/>
    <w:sectPr w:rsidR="00653057" w:rsidRPr="00653057" w:rsidSect="009D60E0">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E401D" w14:textId="77777777" w:rsidR="00E2416D" w:rsidRDefault="00E2416D" w:rsidP="00CD6889">
      <w:r>
        <w:separator/>
      </w:r>
    </w:p>
  </w:endnote>
  <w:endnote w:type="continuationSeparator" w:id="0">
    <w:p w14:paraId="02F20D7B" w14:textId="77777777" w:rsidR="00E2416D" w:rsidRDefault="00E2416D" w:rsidP="00CD6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D943CC1-A0E4-6147-B0A0-DCF78BE3EA8C}"/>
  </w:font>
  <w:font w:name="Verdana">
    <w:panose1 w:val="020B0604030504040204"/>
    <w:charset w:val="00"/>
    <w:family w:val="swiss"/>
    <w:pitch w:val="variable"/>
    <w:sig w:usb0="A10006FF" w:usb1="4000205B" w:usb2="00000010" w:usb3="00000000" w:csb0="0000019F" w:csb1="00000000"/>
    <w:embedRegular r:id="rId2" w:fontKey="{A269FA59-4AC2-4547-985C-3F247DFAAD0D}"/>
    <w:embedBold r:id="rId3" w:fontKey="{16C7E030-E54F-7B43-9EFF-E88170805D91}"/>
  </w:font>
  <w:font w:name="Times New Roman">
    <w:panose1 w:val="02020603050405020304"/>
    <w:charset w:val="00"/>
    <w:family w:val="roman"/>
    <w:pitch w:val="variable"/>
    <w:sig w:usb0="E0002EFF" w:usb1="C000785B" w:usb2="00000009" w:usb3="00000000" w:csb0="000001FF" w:csb1="00000000"/>
    <w:embedRegular r:id="rId4" w:fontKey="{D67318BA-371F-B146-AA7F-DC4F8E5B3A3D}"/>
    <w:embedBold r:id="rId5" w:fontKey="{D85814FA-E50E-9849-B284-921E219271F1}"/>
  </w:font>
  <w:font w:name="Courier New">
    <w:panose1 w:val="02070309020205020404"/>
    <w:charset w:val="00"/>
    <w:family w:val="modern"/>
    <w:pitch w:val="fixed"/>
    <w:sig w:usb0="E0002AFF" w:usb1="C0007843" w:usb2="00000009" w:usb3="00000000" w:csb0="000001FF" w:csb1="00000000"/>
    <w:embedRegular r:id="rId6" w:fontKey="{21ACFA84-BFE0-3545-A214-D7F3AF52D696}"/>
  </w:font>
  <w:font w:name="Wingdings">
    <w:panose1 w:val="05000000000000000000"/>
    <w:charset w:val="4D"/>
    <w:family w:val="decorative"/>
    <w:pitch w:val="variable"/>
    <w:sig w:usb0="00000003" w:usb1="00000000" w:usb2="00000000" w:usb3="00000000" w:csb0="80000001" w:csb1="00000000"/>
    <w:embedRegular r:id="rId7" w:fontKey="{27E20526-3DF2-F842-9ECE-3804906A59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039696"/>
      <w:docPartObj>
        <w:docPartGallery w:val="Page Numbers (Bottom of Page)"/>
        <w:docPartUnique/>
      </w:docPartObj>
    </w:sdtPr>
    <w:sdtEndPr>
      <w:rPr>
        <w:noProof/>
      </w:rPr>
    </w:sdtEndPr>
    <w:sdtContent>
      <w:p w14:paraId="122DA7FF" w14:textId="77DFB4CB" w:rsidR="00CD6889" w:rsidRDefault="00BB6184" w:rsidP="00664F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A4DA3" w14:textId="77777777" w:rsidR="00E2416D" w:rsidRDefault="00E2416D" w:rsidP="00CD6889">
      <w:r>
        <w:separator/>
      </w:r>
    </w:p>
  </w:footnote>
  <w:footnote w:type="continuationSeparator" w:id="0">
    <w:p w14:paraId="00AC7243" w14:textId="77777777" w:rsidR="00E2416D" w:rsidRDefault="00E2416D" w:rsidP="00CD68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885" w:type="dxa"/>
      <w:tblLook w:val="04A0" w:firstRow="1" w:lastRow="0" w:firstColumn="1" w:lastColumn="0" w:noHBand="0" w:noVBand="1"/>
    </w:tblPr>
    <w:tblGrid>
      <w:gridCol w:w="2755"/>
      <w:gridCol w:w="2280"/>
      <w:gridCol w:w="2970"/>
      <w:gridCol w:w="2880"/>
    </w:tblGrid>
    <w:tr w:rsidR="00653057" w:rsidRPr="000E1D7E" w14:paraId="7CAF90A3" w14:textId="77777777" w:rsidTr="00653057">
      <w:trPr>
        <w:trHeight w:val="1160"/>
      </w:trPr>
      <w:tc>
        <w:tcPr>
          <w:tcW w:w="2755" w:type="dxa"/>
        </w:tcPr>
        <w:p w14:paraId="5E40E3DE" w14:textId="5DB856D2" w:rsidR="00653057" w:rsidRPr="000E1D7E" w:rsidRDefault="00653057" w:rsidP="0052737C">
          <w:pPr>
            <w:pStyle w:val="Header"/>
            <w:spacing w:before="240"/>
            <w:jc w:val="center"/>
            <w:rPr>
              <w:b/>
              <w:bCs/>
            </w:rPr>
          </w:pPr>
          <w:r w:rsidRPr="000E1D7E">
            <w:rPr>
              <w:b/>
              <w:bCs/>
              <w:noProof/>
            </w:rPr>
            <w:drawing>
              <wp:inline distT="0" distB="0" distL="0" distR="0" wp14:anchorId="0C2B8804" wp14:editId="255113AA">
                <wp:extent cx="405516" cy="4387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6739" cy="450875"/>
                        </a:xfrm>
                        <a:prstGeom prst="rect">
                          <a:avLst/>
                        </a:prstGeom>
                        <a:noFill/>
                        <a:ln>
                          <a:noFill/>
                        </a:ln>
                      </pic:spPr>
                    </pic:pic>
                  </a:graphicData>
                </a:graphic>
              </wp:inline>
            </w:drawing>
          </w:r>
        </w:p>
        <w:p w14:paraId="05F282DE" w14:textId="13575484" w:rsidR="00653057" w:rsidRPr="000E1D7E" w:rsidRDefault="00653057" w:rsidP="00CD6889">
          <w:pPr>
            <w:pStyle w:val="Header"/>
            <w:jc w:val="center"/>
            <w:rPr>
              <w:b/>
              <w:bCs/>
            </w:rPr>
          </w:pPr>
          <w:r w:rsidRPr="000E1D7E">
            <w:rPr>
              <w:b/>
              <w:bCs/>
            </w:rPr>
            <w:t>De Pere Baseball</w:t>
          </w:r>
        </w:p>
      </w:tc>
      <w:tc>
        <w:tcPr>
          <w:tcW w:w="2280" w:type="dxa"/>
        </w:tcPr>
        <w:p w14:paraId="47836705" w14:textId="77777777" w:rsidR="00653057" w:rsidRPr="000E1D7E" w:rsidRDefault="00653057" w:rsidP="00653057">
          <w:pPr>
            <w:pStyle w:val="Header"/>
            <w:jc w:val="center"/>
            <w:rPr>
              <w:b/>
              <w:bCs/>
            </w:rPr>
          </w:pPr>
        </w:p>
        <w:p w14:paraId="33D6070E" w14:textId="4199E217" w:rsidR="00653057" w:rsidRPr="000E1D7E" w:rsidRDefault="00653057" w:rsidP="00653057">
          <w:pPr>
            <w:pStyle w:val="Header"/>
            <w:jc w:val="center"/>
            <w:rPr>
              <w:b/>
              <w:bCs/>
            </w:rPr>
          </w:pPr>
          <w:r w:rsidRPr="000E1D7E">
            <w:rPr>
              <w:b/>
              <w:bCs/>
            </w:rPr>
            <w:t>Program:</w:t>
          </w:r>
        </w:p>
        <w:p w14:paraId="34D9625A" w14:textId="77777777" w:rsidR="00653057" w:rsidRPr="000E1D7E" w:rsidRDefault="00653057" w:rsidP="00653057">
          <w:pPr>
            <w:pStyle w:val="Header"/>
            <w:jc w:val="center"/>
          </w:pPr>
        </w:p>
        <w:p w14:paraId="7078D1C7" w14:textId="57F837F3" w:rsidR="00653057" w:rsidRPr="000E1D7E" w:rsidRDefault="00437897" w:rsidP="00653057">
          <w:pPr>
            <w:pStyle w:val="Header"/>
            <w:jc w:val="center"/>
          </w:pPr>
          <w:r>
            <w:t>National</w:t>
          </w:r>
          <w:r w:rsidR="00AB3D4E">
            <w:t xml:space="preserve"> League</w:t>
          </w:r>
        </w:p>
        <w:p w14:paraId="33021508" w14:textId="77777777" w:rsidR="00653057" w:rsidRPr="000E1D7E" w:rsidRDefault="00653057" w:rsidP="00EB6778">
          <w:pPr>
            <w:pStyle w:val="Header"/>
            <w:jc w:val="center"/>
            <w:rPr>
              <w:b/>
              <w:bCs/>
            </w:rPr>
          </w:pPr>
        </w:p>
      </w:tc>
      <w:tc>
        <w:tcPr>
          <w:tcW w:w="2970" w:type="dxa"/>
        </w:tcPr>
        <w:p w14:paraId="74C740ED" w14:textId="77777777" w:rsidR="00653057" w:rsidRPr="000E1D7E" w:rsidRDefault="00653057" w:rsidP="00653057">
          <w:pPr>
            <w:pStyle w:val="Header"/>
            <w:jc w:val="center"/>
            <w:rPr>
              <w:b/>
              <w:bCs/>
            </w:rPr>
          </w:pPr>
        </w:p>
        <w:p w14:paraId="1482B9A6" w14:textId="1713FC6B" w:rsidR="00653057" w:rsidRPr="000E1D7E" w:rsidRDefault="00653057" w:rsidP="00653057">
          <w:pPr>
            <w:pStyle w:val="Header"/>
            <w:jc w:val="center"/>
          </w:pPr>
          <w:r w:rsidRPr="000E1D7E">
            <w:rPr>
              <w:b/>
              <w:bCs/>
            </w:rPr>
            <w:t>Age Group:</w:t>
          </w:r>
        </w:p>
        <w:p w14:paraId="79C6A3E1" w14:textId="5489EEDD" w:rsidR="00653057" w:rsidRPr="000E1D7E" w:rsidRDefault="00653057" w:rsidP="00EB6778">
          <w:pPr>
            <w:pStyle w:val="Header"/>
            <w:jc w:val="center"/>
          </w:pPr>
        </w:p>
        <w:p w14:paraId="5D9F01BB" w14:textId="01162700" w:rsidR="00503A63" w:rsidRPr="000E1D7E" w:rsidRDefault="00437897" w:rsidP="00EB6778">
          <w:pPr>
            <w:pStyle w:val="Header"/>
            <w:jc w:val="center"/>
          </w:pPr>
          <w:r>
            <w:t>5</w:t>
          </w:r>
          <w:r w:rsidRPr="00437897">
            <w:rPr>
              <w:vertAlign w:val="superscript"/>
            </w:rPr>
            <w:t>th</w:t>
          </w:r>
          <w:r>
            <w:t xml:space="preserve"> &amp; 6</w:t>
          </w:r>
          <w:r w:rsidRPr="00437897">
            <w:rPr>
              <w:vertAlign w:val="superscript"/>
            </w:rPr>
            <w:t>th</w:t>
          </w:r>
          <w:r w:rsidR="00AB3D4E">
            <w:t xml:space="preserve"> Grade</w:t>
          </w:r>
        </w:p>
        <w:p w14:paraId="7E4A9E71" w14:textId="3997C53E" w:rsidR="00653057" w:rsidRPr="000E1D7E" w:rsidRDefault="00653057" w:rsidP="00EB6778">
          <w:pPr>
            <w:pStyle w:val="Header"/>
            <w:jc w:val="center"/>
          </w:pPr>
        </w:p>
      </w:tc>
      <w:tc>
        <w:tcPr>
          <w:tcW w:w="2880" w:type="dxa"/>
        </w:tcPr>
        <w:p w14:paraId="38E21CA7" w14:textId="77777777" w:rsidR="00653057" w:rsidRPr="000E1D7E" w:rsidRDefault="00653057" w:rsidP="00EB6778">
          <w:pPr>
            <w:pStyle w:val="Header"/>
            <w:jc w:val="center"/>
            <w:rPr>
              <w:b/>
              <w:bCs/>
            </w:rPr>
          </w:pPr>
        </w:p>
        <w:p w14:paraId="4873365A" w14:textId="1B12BCCF" w:rsidR="00653057" w:rsidRPr="000E1D7E" w:rsidRDefault="00653057" w:rsidP="00EB6778">
          <w:pPr>
            <w:pStyle w:val="Header"/>
            <w:jc w:val="center"/>
            <w:rPr>
              <w:b/>
              <w:bCs/>
            </w:rPr>
          </w:pPr>
          <w:r w:rsidRPr="000E1D7E">
            <w:rPr>
              <w:b/>
              <w:bCs/>
            </w:rPr>
            <w:t>Effective Date:</w:t>
          </w:r>
        </w:p>
        <w:p w14:paraId="1737640A" w14:textId="77777777" w:rsidR="00653057" w:rsidRPr="000E1D7E" w:rsidRDefault="00653057" w:rsidP="00EB6778">
          <w:pPr>
            <w:pStyle w:val="Header"/>
            <w:jc w:val="center"/>
          </w:pPr>
        </w:p>
        <w:p w14:paraId="69299E6C" w14:textId="401325A3" w:rsidR="00653057" w:rsidRPr="000E1D7E" w:rsidRDefault="00653057" w:rsidP="00EB6778">
          <w:pPr>
            <w:pStyle w:val="Header"/>
            <w:jc w:val="center"/>
          </w:pPr>
          <w:r w:rsidRPr="000E1D7E">
            <w:t>1 April, 2023</w:t>
          </w:r>
        </w:p>
      </w:tc>
    </w:tr>
  </w:tbl>
  <w:p w14:paraId="79605EF2" w14:textId="2F72FB90" w:rsidR="00CD6889" w:rsidRPr="000E1D7E" w:rsidRDefault="00CD6889" w:rsidP="00CD68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A31D6E"/>
    <w:multiLevelType w:val="hybridMultilevel"/>
    <w:tmpl w:val="79FAD350"/>
    <w:lvl w:ilvl="0" w:tplc="F2E4DFA6">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316815"/>
    <w:multiLevelType w:val="hybridMultilevel"/>
    <w:tmpl w:val="2E782ECC"/>
    <w:lvl w:ilvl="0" w:tplc="AF0C154A">
      <w:start w:val="1"/>
      <w:numFmt w:val="upperRoman"/>
      <w:lvlText w:val="%1."/>
      <w:lvlJc w:val="left"/>
      <w:pPr>
        <w:ind w:left="1080" w:hanging="72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64675A"/>
    <w:multiLevelType w:val="hybridMultilevel"/>
    <w:tmpl w:val="6400F1E4"/>
    <w:lvl w:ilvl="0" w:tplc="F2E4DFA6">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1711675">
    <w:abstractNumId w:val="0"/>
  </w:num>
  <w:num w:numId="2" w16cid:durableId="1724475364">
    <w:abstractNumId w:val="1"/>
  </w:num>
  <w:num w:numId="3" w16cid:durableId="14712422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889"/>
    <w:rsid w:val="00016FB9"/>
    <w:rsid w:val="0002296B"/>
    <w:rsid w:val="00025E68"/>
    <w:rsid w:val="00066F7B"/>
    <w:rsid w:val="00074896"/>
    <w:rsid w:val="000852D1"/>
    <w:rsid w:val="00091868"/>
    <w:rsid w:val="00097798"/>
    <w:rsid w:val="000B1FBB"/>
    <w:rsid w:val="000B4202"/>
    <w:rsid w:val="000C1E21"/>
    <w:rsid w:val="000E1D7E"/>
    <w:rsid w:val="000E33E9"/>
    <w:rsid w:val="001008BB"/>
    <w:rsid w:val="00105683"/>
    <w:rsid w:val="0010575A"/>
    <w:rsid w:val="00132A4E"/>
    <w:rsid w:val="0014165D"/>
    <w:rsid w:val="00154B76"/>
    <w:rsid w:val="00154F97"/>
    <w:rsid w:val="001627F6"/>
    <w:rsid w:val="00164AD4"/>
    <w:rsid w:val="001730D3"/>
    <w:rsid w:val="00186165"/>
    <w:rsid w:val="00196135"/>
    <w:rsid w:val="001B1E30"/>
    <w:rsid w:val="001B286F"/>
    <w:rsid w:val="001C1BF9"/>
    <w:rsid w:val="001D0EC7"/>
    <w:rsid w:val="001D6EF5"/>
    <w:rsid w:val="00211013"/>
    <w:rsid w:val="002233AB"/>
    <w:rsid w:val="00226109"/>
    <w:rsid w:val="00234369"/>
    <w:rsid w:val="00247746"/>
    <w:rsid w:val="0025000A"/>
    <w:rsid w:val="00254297"/>
    <w:rsid w:val="002B6BFC"/>
    <w:rsid w:val="002C4FB0"/>
    <w:rsid w:val="002C59E2"/>
    <w:rsid w:val="002E3380"/>
    <w:rsid w:val="002F4BBF"/>
    <w:rsid w:val="00303105"/>
    <w:rsid w:val="00306B01"/>
    <w:rsid w:val="003142EC"/>
    <w:rsid w:val="00344962"/>
    <w:rsid w:val="003464CC"/>
    <w:rsid w:val="003527CF"/>
    <w:rsid w:val="00353A63"/>
    <w:rsid w:val="00374DC6"/>
    <w:rsid w:val="00384BA0"/>
    <w:rsid w:val="00385807"/>
    <w:rsid w:val="00387E83"/>
    <w:rsid w:val="003A5FD9"/>
    <w:rsid w:val="003A7A2A"/>
    <w:rsid w:val="003B0089"/>
    <w:rsid w:val="003B192A"/>
    <w:rsid w:val="003D2C43"/>
    <w:rsid w:val="003E6900"/>
    <w:rsid w:val="003F553C"/>
    <w:rsid w:val="003F6A1D"/>
    <w:rsid w:val="0041235B"/>
    <w:rsid w:val="0042693E"/>
    <w:rsid w:val="00430195"/>
    <w:rsid w:val="00436F98"/>
    <w:rsid w:val="00437897"/>
    <w:rsid w:val="00440A74"/>
    <w:rsid w:val="00452A04"/>
    <w:rsid w:val="00484588"/>
    <w:rsid w:val="00487691"/>
    <w:rsid w:val="004B638E"/>
    <w:rsid w:val="004B7216"/>
    <w:rsid w:val="004C5BED"/>
    <w:rsid w:val="004C5ECB"/>
    <w:rsid w:val="004E63FE"/>
    <w:rsid w:val="004F3851"/>
    <w:rsid w:val="004F60DA"/>
    <w:rsid w:val="00500C94"/>
    <w:rsid w:val="00503A63"/>
    <w:rsid w:val="00513C65"/>
    <w:rsid w:val="0052737C"/>
    <w:rsid w:val="005337A8"/>
    <w:rsid w:val="00533D0A"/>
    <w:rsid w:val="00540688"/>
    <w:rsid w:val="0054494A"/>
    <w:rsid w:val="00545A8F"/>
    <w:rsid w:val="00572367"/>
    <w:rsid w:val="005753B0"/>
    <w:rsid w:val="00576105"/>
    <w:rsid w:val="00580A46"/>
    <w:rsid w:val="00580CF5"/>
    <w:rsid w:val="0058165F"/>
    <w:rsid w:val="005825E9"/>
    <w:rsid w:val="005B2206"/>
    <w:rsid w:val="005C0607"/>
    <w:rsid w:val="005C7B14"/>
    <w:rsid w:val="005D61D3"/>
    <w:rsid w:val="005D7DFA"/>
    <w:rsid w:val="005F0A02"/>
    <w:rsid w:val="00611EA0"/>
    <w:rsid w:val="006239E3"/>
    <w:rsid w:val="00642D79"/>
    <w:rsid w:val="006433CF"/>
    <w:rsid w:val="00653057"/>
    <w:rsid w:val="00664FA6"/>
    <w:rsid w:val="00667389"/>
    <w:rsid w:val="00667534"/>
    <w:rsid w:val="006733C3"/>
    <w:rsid w:val="00683868"/>
    <w:rsid w:val="006C4329"/>
    <w:rsid w:val="006E7957"/>
    <w:rsid w:val="00710889"/>
    <w:rsid w:val="007119B6"/>
    <w:rsid w:val="0071484D"/>
    <w:rsid w:val="00714F12"/>
    <w:rsid w:val="00727C4B"/>
    <w:rsid w:val="007337F5"/>
    <w:rsid w:val="00741448"/>
    <w:rsid w:val="007533B7"/>
    <w:rsid w:val="00783306"/>
    <w:rsid w:val="00794E6F"/>
    <w:rsid w:val="00795DAC"/>
    <w:rsid w:val="00797CCC"/>
    <w:rsid w:val="007C42F4"/>
    <w:rsid w:val="007D7DD4"/>
    <w:rsid w:val="007E00C1"/>
    <w:rsid w:val="007F7636"/>
    <w:rsid w:val="007F7E92"/>
    <w:rsid w:val="0089428E"/>
    <w:rsid w:val="008A2F4A"/>
    <w:rsid w:val="008A4754"/>
    <w:rsid w:val="008A63BD"/>
    <w:rsid w:val="008E1D7E"/>
    <w:rsid w:val="008E5A48"/>
    <w:rsid w:val="008F5B8A"/>
    <w:rsid w:val="009108E7"/>
    <w:rsid w:val="00920E6C"/>
    <w:rsid w:val="0092219D"/>
    <w:rsid w:val="00945107"/>
    <w:rsid w:val="009472D8"/>
    <w:rsid w:val="00972DB1"/>
    <w:rsid w:val="009959D9"/>
    <w:rsid w:val="00996E3F"/>
    <w:rsid w:val="009D0D2C"/>
    <w:rsid w:val="009D1C63"/>
    <w:rsid w:val="009D60E0"/>
    <w:rsid w:val="009E18DA"/>
    <w:rsid w:val="009E421E"/>
    <w:rsid w:val="009F472E"/>
    <w:rsid w:val="00A16199"/>
    <w:rsid w:val="00A174E3"/>
    <w:rsid w:val="00A407A0"/>
    <w:rsid w:val="00A4186A"/>
    <w:rsid w:val="00A425D3"/>
    <w:rsid w:val="00A43ED7"/>
    <w:rsid w:val="00A51222"/>
    <w:rsid w:val="00A52814"/>
    <w:rsid w:val="00A566EB"/>
    <w:rsid w:val="00A61FEB"/>
    <w:rsid w:val="00A71CB8"/>
    <w:rsid w:val="00A80978"/>
    <w:rsid w:val="00A80F29"/>
    <w:rsid w:val="00AB3D4E"/>
    <w:rsid w:val="00AC5F20"/>
    <w:rsid w:val="00AD0F07"/>
    <w:rsid w:val="00AD49AA"/>
    <w:rsid w:val="00AE2DDF"/>
    <w:rsid w:val="00AE7549"/>
    <w:rsid w:val="00B02C62"/>
    <w:rsid w:val="00B15174"/>
    <w:rsid w:val="00B246CC"/>
    <w:rsid w:val="00B270A1"/>
    <w:rsid w:val="00B520C3"/>
    <w:rsid w:val="00B52417"/>
    <w:rsid w:val="00B57F51"/>
    <w:rsid w:val="00B6622F"/>
    <w:rsid w:val="00B66461"/>
    <w:rsid w:val="00B71B7A"/>
    <w:rsid w:val="00B772BF"/>
    <w:rsid w:val="00B80E61"/>
    <w:rsid w:val="00B93327"/>
    <w:rsid w:val="00B9476F"/>
    <w:rsid w:val="00BA5565"/>
    <w:rsid w:val="00BB0F14"/>
    <w:rsid w:val="00BB26AE"/>
    <w:rsid w:val="00BB5775"/>
    <w:rsid w:val="00BB5B75"/>
    <w:rsid w:val="00BB6184"/>
    <w:rsid w:val="00BC21A1"/>
    <w:rsid w:val="00BD3B54"/>
    <w:rsid w:val="00BE1A0C"/>
    <w:rsid w:val="00BE72AE"/>
    <w:rsid w:val="00BE7E18"/>
    <w:rsid w:val="00C03758"/>
    <w:rsid w:val="00C17540"/>
    <w:rsid w:val="00C24421"/>
    <w:rsid w:val="00C31672"/>
    <w:rsid w:val="00C31F50"/>
    <w:rsid w:val="00C341D7"/>
    <w:rsid w:val="00C34B10"/>
    <w:rsid w:val="00C520FE"/>
    <w:rsid w:val="00C55586"/>
    <w:rsid w:val="00C76696"/>
    <w:rsid w:val="00C805E3"/>
    <w:rsid w:val="00C87143"/>
    <w:rsid w:val="00C93157"/>
    <w:rsid w:val="00CA0602"/>
    <w:rsid w:val="00CA7C59"/>
    <w:rsid w:val="00CD6889"/>
    <w:rsid w:val="00D37E58"/>
    <w:rsid w:val="00D44FB7"/>
    <w:rsid w:val="00D57CDF"/>
    <w:rsid w:val="00D864C3"/>
    <w:rsid w:val="00D87BED"/>
    <w:rsid w:val="00D944B2"/>
    <w:rsid w:val="00D97808"/>
    <w:rsid w:val="00DD7678"/>
    <w:rsid w:val="00DE6DA0"/>
    <w:rsid w:val="00DF01FB"/>
    <w:rsid w:val="00E01E46"/>
    <w:rsid w:val="00E07F61"/>
    <w:rsid w:val="00E12DD1"/>
    <w:rsid w:val="00E2416D"/>
    <w:rsid w:val="00E4453C"/>
    <w:rsid w:val="00E468E6"/>
    <w:rsid w:val="00E56ABA"/>
    <w:rsid w:val="00E76F9F"/>
    <w:rsid w:val="00E77F53"/>
    <w:rsid w:val="00E80AEE"/>
    <w:rsid w:val="00E93DE5"/>
    <w:rsid w:val="00EB6778"/>
    <w:rsid w:val="00EC5DCB"/>
    <w:rsid w:val="00ED0D14"/>
    <w:rsid w:val="00F01DBD"/>
    <w:rsid w:val="00F01DC7"/>
    <w:rsid w:val="00F0648B"/>
    <w:rsid w:val="00F15AAB"/>
    <w:rsid w:val="00F16244"/>
    <w:rsid w:val="00F221CA"/>
    <w:rsid w:val="00F22686"/>
    <w:rsid w:val="00F412AD"/>
    <w:rsid w:val="00F44D8A"/>
    <w:rsid w:val="00F546F7"/>
    <w:rsid w:val="00F60217"/>
    <w:rsid w:val="00F71F2D"/>
    <w:rsid w:val="00F958FB"/>
    <w:rsid w:val="00FB5716"/>
    <w:rsid w:val="00FC153A"/>
    <w:rsid w:val="00FC1EAE"/>
    <w:rsid w:val="00FC2729"/>
    <w:rsid w:val="00FC723F"/>
    <w:rsid w:val="00FD0A9C"/>
    <w:rsid w:val="00FD2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CE71D"/>
  <w15:chartTrackingRefBased/>
  <w15:docId w15:val="{C9AFA11F-6385-49D7-87F3-FA2123BA3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color w:val="51534A" w:themeColor="text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9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6889"/>
    <w:pPr>
      <w:tabs>
        <w:tab w:val="center" w:pos="4680"/>
        <w:tab w:val="right" w:pos="9360"/>
      </w:tabs>
    </w:pPr>
  </w:style>
  <w:style w:type="character" w:customStyle="1" w:styleId="HeaderChar">
    <w:name w:val="Header Char"/>
    <w:basedOn w:val="DefaultParagraphFont"/>
    <w:link w:val="Header"/>
    <w:uiPriority w:val="99"/>
    <w:rsid w:val="00CD6889"/>
  </w:style>
  <w:style w:type="paragraph" w:styleId="Footer">
    <w:name w:val="footer"/>
    <w:basedOn w:val="Normal"/>
    <w:link w:val="FooterChar"/>
    <w:uiPriority w:val="99"/>
    <w:unhideWhenUsed/>
    <w:rsid w:val="00CD6889"/>
    <w:pPr>
      <w:tabs>
        <w:tab w:val="center" w:pos="4680"/>
        <w:tab w:val="right" w:pos="9360"/>
      </w:tabs>
    </w:pPr>
  </w:style>
  <w:style w:type="character" w:customStyle="1" w:styleId="FooterChar">
    <w:name w:val="Footer Char"/>
    <w:basedOn w:val="DefaultParagraphFont"/>
    <w:link w:val="Footer"/>
    <w:uiPriority w:val="99"/>
    <w:rsid w:val="00CD6889"/>
  </w:style>
  <w:style w:type="table" w:styleId="TableGrid">
    <w:name w:val="Table Grid"/>
    <w:basedOn w:val="TableNormal"/>
    <w:uiPriority w:val="59"/>
    <w:rsid w:val="00CD6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6778"/>
    <w:pPr>
      <w:ind w:left="720"/>
      <w:contextualSpacing/>
    </w:pPr>
  </w:style>
  <w:style w:type="character" w:styleId="Hyperlink">
    <w:name w:val="Hyperlink"/>
    <w:basedOn w:val="DefaultParagraphFont"/>
    <w:uiPriority w:val="99"/>
    <w:unhideWhenUsed/>
    <w:rsid w:val="004B638E"/>
    <w:rPr>
      <w:color w:val="00B3DC" w:themeColor="hyperlink"/>
      <w:u w:val="single"/>
    </w:rPr>
  </w:style>
  <w:style w:type="character" w:styleId="UnresolvedMention">
    <w:name w:val="Unresolved Mention"/>
    <w:basedOn w:val="DefaultParagraphFont"/>
    <w:uiPriority w:val="99"/>
    <w:semiHidden/>
    <w:unhideWhenUsed/>
    <w:rsid w:val="004B638E"/>
    <w:rPr>
      <w:color w:val="605E5C"/>
      <w:shd w:val="clear" w:color="auto" w:fill="E1DFDD"/>
    </w:rPr>
  </w:style>
  <w:style w:type="character" w:styleId="FollowedHyperlink">
    <w:name w:val="FollowedHyperlink"/>
    <w:basedOn w:val="DefaultParagraphFont"/>
    <w:uiPriority w:val="99"/>
    <w:semiHidden/>
    <w:unhideWhenUsed/>
    <w:rsid w:val="004B638E"/>
    <w:rPr>
      <w:color w:val="EF334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eperebaseball@liv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SchreiberThemeColors">
      <a:dk1>
        <a:srgbClr val="51534A"/>
      </a:dk1>
      <a:lt1>
        <a:sysClr val="window" lastClr="FFFFFF"/>
      </a:lt1>
      <a:dk2>
        <a:srgbClr val="C7C9C7"/>
      </a:dk2>
      <a:lt2>
        <a:srgbClr val="F1E6B2"/>
      </a:lt2>
      <a:accent1>
        <a:srgbClr val="78BE20"/>
      </a:accent1>
      <a:accent2>
        <a:srgbClr val="ED8B00"/>
      </a:accent2>
      <a:accent3>
        <a:srgbClr val="00B3DC"/>
      </a:accent3>
      <a:accent4>
        <a:srgbClr val="EF3340"/>
      </a:accent4>
      <a:accent5>
        <a:srgbClr val="BFB800"/>
      </a:accent5>
      <a:accent6>
        <a:srgbClr val="009B77"/>
      </a:accent6>
      <a:hlink>
        <a:srgbClr val="00B3DC"/>
      </a:hlink>
      <a:folHlink>
        <a:srgbClr val="EF3340"/>
      </a:folHlink>
    </a:clrScheme>
    <a:fontScheme name="Schreiber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2193</Words>
  <Characters>12505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Schreiber Foods</Company>
  <LinksUpToDate>false</LinksUpToDate>
  <CharactersWithSpaces>14669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Louison</dc:creator>
  <cp:keywords/>
  <dc:description/>
  <cp:lastModifiedBy>Mike Louison</cp:lastModifiedBy>
  <cp:revision>22</cp:revision>
  <dcterms:created xsi:type="dcterms:W3CDTF">2023-03-23T22:35:00Z</dcterms:created>
  <dcterms:modified xsi:type="dcterms:W3CDTF">2023-05-25T16:11:00Z</dcterms:modified>
</cp:coreProperties>
</file>