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95AE" w14:textId="38F3171D" w:rsidR="00501811" w:rsidRDefault="002237B4" w:rsidP="00D15648">
      <w:pPr>
        <w:pStyle w:val="Heading1"/>
      </w:pPr>
      <w:r>
        <w:rPr>
          <w:noProof/>
        </w:rPr>
        <w:drawing>
          <wp:inline distT="0" distB="0" distL="0" distR="0" wp14:anchorId="6F7DBC8F" wp14:editId="53252941">
            <wp:extent cx="2389642" cy="10598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BA_Final-logo-Web-02jp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45" cy="113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811">
        <w:t xml:space="preserve">           </w:t>
      </w:r>
    </w:p>
    <w:p w14:paraId="7EAB256D" w14:textId="77777777" w:rsidR="00501811" w:rsidRDefault="00501811">
      <w:pPr>
        <w:rPr>
          <w:b/>
          <w:bCs/>
          <w:color w:val="008000"/>
          <w:sz w:val="28"/>
        </w:rPr>
      </w:pPr>
      <w:r>
        <w:rPr>
          <w:b/>
          <w:bCs/>
          <w:color w:val="008000"/>
          <w:sz w:val="28"/>
        </w:rPr>
        <w:t>________________________________________________________________</w:t>
      </w:r>
    </w:p>
    <w:p w14:paraId="06C7B20C" w14:textId="77777777" w:rsidR="00501811" w:rsidRDefault="00501811">
      <w:pPr>
        <w:rPr>
          <w:b/>
          <w:bCs/>
          <w:color w:val="008000"/>
          <w:sz w:val="28"/>
        </w:rPr>
      </w:pPr>
      <w:r>
        <w:rPr>
          <w:b/>
          <w:bCs/>
          <w:color w:val="008000"/>
          <w:sz w:val="28"/>
        </w:rPr>
        <w:t xml:space="preserve"> </w:t>
      </w:r>
    </w:p>
    <w:p w14:paraId="36063C1E" w14:textId="77777777" w:rsidR="00501811" w:rsidRDefault="00501811">
      <w:pPr>
        <w:ind w:right="-720"/>
        <w:jc w:val="center"/>
        <w:rPr>
          <w:b/>
          <w:bCs/>
          <w:color w:val="008000"/>
          <w:sz w:val="36"/>
        </w:rPr>
      </w:pPr>
      <w:r>
        <w:rPr>
          <w:b/>
          <w:bCs/>
          <w:color w:val="008000"/>
          <w:sz w:val="36"/>
        </w:rPr>
        <w:t>Grayslake Youth Baseball</w:t>
      </w:r>
      <w:r w:rsidR="008448EF">
        <w:rPr>
          <w:b/>
          <w:bCs/>
          <w:color w:val="008000"/>
          <w:sz w:val="36"/>
        </w:rPr>
        <w:t xml:space="preserve"> Association</w:t>
      </w:r>
    </w:p>
    <w:p w14:paraId="283D28DC" w14:textId="77777777" w:rsidR="00501811" w:rsidRDefault="00501811">
      <w:pPr>
        <w:pStyle w:val="Heading4"/>
        <w:rPr>
          <w:sz w:val="36"/>
        </w:rPr>
      </w:pPr>
      <w:r>
        <w:rPr>
          <w:sz w:val="36"/>
        </w:rPr>
        <w:t>David G Peregrin Scholarship</w:t>
      </w:r>
    </w:p>
    <w:p w14:paraId="4D555138" w14:textId="77777777" w:rsidR="00501811" w:rsidRDefault="00501811">
      <w:pPr>
        <w:ind w:right="-180"/>
        <w:jc w:val="center"/>
        <w:rPr>
          <w:b/>
          <w:bCs/>
          <w:color w:val="008000"/>
          <w:u w:val="single"/>
        </w:rPr>
      </w:pPr>
    </w:p>
    <w:p w14:paraId="5D19AE41" w14:textId="6375EC9E" w:rsidR="00501811" w:rsidRDefault="008D4696">
      <w:pPr>
        <w:ind w:right="-180"/>
        <w:jc w:val="center"/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 xml:space="preserve">Deadline: April </w:t>
      </w:r>
      <w:r w:rsidR="00A10A72">
        <w:rPr>
          <w:b/>
          <w:bCs/>
          <w:color w:val="008000"/>
          <w:u w:val="single"/>
        </w:rPr>
        <w:t>1</w:t>
      </w:r>
      <w:r w:rsidR="00D15648">
        <w:rPr>
          <w:b/>
          <w:bCs/>
          <w:color w:val="008000"/>
          <w:u w:val="single"/>
        </w:rPr>
        <w:t>1</w:t>
      </w:r>
      <w:r w:rsidR="002237B4" w:rsidRPr="002237B4">
        <w:rPr>
          <w:b/>
          <w:bCs/>
          <w:color w:val="008000"/>
          <w:u w:val="single"/>
          <w:vertAlign w:val="superscript"/>
        </w:rPr>
        <w:t>th</w:t>
      </w:r>
      <w:r w:rsidR="008448EF">
        <w:rPr>
          <w:b/>
          <w:bCs/>
          <w:color w:val="008000"/>
          <w:u w:val="single"/>
        </w:rPr>
        <w:t>, 20</w:t>
      </w:r>
      <w:r w:rsidR="008E20F0">
        <w:rPr>
          <w:b/>
          <w:bCs/>
          <w:color w:val="008000"/>
          <w:u w:val="single"/>
        </w:rPr>
        <w:t>2</w:t>
      </w:r>
      <w:r w:rsidR="00C66370">
        <w:rPr>
          <w:b/>
          <w:bCs/>
          <w:color w:val="008000"/>
          <w:u w:val="single"/>
        </w:rPr>
        <w:t>5</w:t>
      </w:r>
    </w:p>
    <w:p w14:paraId="3D3ED672" w14:textId="77777777" w:rsidR="00501811" w:rsidRDefault="00501811"/>
    <w:p w14:paraId="2EB59D4B" w14:textId="231A8BAB" w:rsidR="00501811" w:rsidRDefault="00501811">
      <w:pPr>
        <w:rPr>
          <w:b/>
          <w:bCs/>
          <w:sz w:val="32"/>
        </w:rPr>
      </w:pPr>
      <w:r>
        <w:rPr>
          <w:sz w:val="32"/>
        </w:rPr>
        <w:t xml:space="preserve">A $2,500.00 scholarship will be awarded to </w:t>
      </w:r>
      <w:r w:rsidR="007A3EC5">
        <w:rPr>
          <w:sz w:val="32"/>
        </w:rPr>
        <w:t>Grayslake</w:t>
      </w:r>
      <w:r>
        <w:rPr>
          <w:sz w:val="32"/>
        </w:rPr>
        <w:t xml:space="preserve"> Community High School </w:t>
      </w:r>
      <w:r w:rsidR="00927327">
        <w:rPr>
          <w:sz w:val="32"/>
        </w:rPr>
        <w:t>Dis</w:t>
      </w:r>
      <w:r w:rsidR="008448EF">
        <w:rPr>
          <w:sz w:val="32"/>
        </w:rPr>
        <w:t>trict 127 *senior(s) (Class 202</w:t>
      </w:r>
      <w:r w:rsidR="00C66370">
        <w:rPr>
          <w:sz w:val="32"/>
        </w:rPr>
        <w:t>5</w:t>
      </w:r>
      <w:r>
        <w:rPr>
          <w:sz w:val="32"/>
        </w:rPr>
        <w:t xml:space="preserve">) who </w:t>
      </w:r>
      <w:r w:rsidR="00C66370">
        <w:rPr>
          <w:sz w:val="32"/>
        </w:rPr>
        <w:t>plan</w:t>
      </w:r>
      <w:r>
        <w:rPr>
          <w:sz w:val="32"/>
        </w:rPr>
        <w:t xml:space="preserve"> to further their education at an institution of higher learning immediately following graduation. </w:t>
      </w:r>
      <w:r>
        <w:rPr>
          <w:b/>
          <w:bCs/>
          <w:sz w:val="32"/>
        </w:rPr>
        <w:t xml:space="preserve">This award is limited to senior varsity softball and baseball players. </w:t>
      </w:r>
    </w:p>
    <w:p w14:paraId="086023D6" w14:textId="77777777" w:rsidR="00501811" w:rsidRPr="00611767" w:rsidRDefault="00501811">
      <w:pPr>
        <w:jc w:val="center"/>
        <w:rPr>
          <w:sz w:val="20"/>
        </w:rPr>
      </w:pPr>
    </w:p>
    <w:p w14:paraId="6B4B7732" w14:textId="77777777" w:rsidR="00501811" w:rsidRDefault="00501811">
      <w:pPr>
        <w:pStyle w:val="Heading3"/>
      </w:pPr>
      <w:r>
        <w:t xml:space="preserve">Applicants must submit the following </w:t>
      </w:r>
    </w:p>
    <w:p w14:paraId="4928AAAE" w14:textId="77777777" w:rsidR="00501811" w:rsidRPr="00611767" w:rsidRDefault="00501811">
      <w:pPr>
        <w:rPr>
          <w:sz w:val="16"/>
        </w:rPr>
      </w:pPr>
    </w:p>
    <w:p w14:paraId="3828B63E" w14:textId="77777777" w:rsidR="00501811" w:rsidRPr="008D35E7" w:rsidRDefault="00501811">
      <w:pPr>
        <w:numPr>
          <w:ilvl w:val="0"/>
          <w:numId w:val="1"/>
        </w:numPr>
        <w:rPr>
          <w:sz w:val="28"/>
        </w:rPr>
      </w:pPr>
      <w:r w:rsidRPr="008D35E7">
        <w:rPr>
          <w:sz w:val="28"/>
        </w:rPr>
        <w:t>Completed cover sheet with Counselor’s signature.</w:t>
      </w:r>
    </w:p>
    <w:p w14:paraId="0CE44AFC" w14:textId="77777777" w:rsidR="00501811" w:rsidRPr="008D35E7" w:rsidRDefault="00501811">
      <w:pPr>
        <w:numPr>
          <w:ilvl w:val="0"/>
          <w:numId w:val="1"/>
        </w:numPr>
        <w:rPr>
          <w:sz w:val="28"/>
        </w:rPr>
      </w:pPr>
      <w:r w:rsidRPr="008D35E7">
        <w:rPr>
          <w:sz w:val="28"/>
        </w:rPr>
        <w:t>T</w:t>
      </w:r>
      <w:r w:rsidR="00762AC8">
        <w:rPr>
          <w:sz w:val="28"/>
        </w:rPr>
        <w:t>yped personal statement on where you see yourself and your aspirations.</w:t>
      </w:r>
    </w:p>
    <w:p w14:paraId="2D1D4C96" w14:textId="77777777" w:rsidR="00501811" w:rsidRPr="008D35E7" w:rsidRDefault="00501811">
      <w:pPr>
        <w:numPr>
          <w:ilvl w:val="0"/>
          <w:numId w:val="1"/>
        </w:numPr>
        <w:rPr>
          <w:sz w:val="28"/>
        </w:rPr>
      </w:pPr>
      <w:r w:rsidRPr="008D35E7">
        <w:rPr>
          <w:sz w:val="28"/>
        </w:rPr>
        <w:t>Proof of acceptance (or proof of application if acceptance has not yet been received) to college or university of choice.</w:t>
      </w:r>
    </w:p>
    <w:p w14:paraId="580FE252" w14:textId="77777777" w:rsidR="00501811" w:rsidRPr="008D35E7" w:rsidRDefault="00501811">
      <w:pPr>
        <w:numPr>
          <w:ilvl w:val="0"/>
          <w:numId w:val="1"/>
        </w:numPr>
        <w:rPr>
          <w:sz w:val="28"/>
        </w:rPr>
      </w:pPr>
      <w:r w:rsidRPr="008D35E7">
        <w:rPr>
          <w:sz w:val="28"/>
        </w:rPr>
        <w:t>List of school and com</w:t>
      </w:r>
      <w:r w:rsidR="005F1E70" w:rsidRPr="008D35E7">
        <w:rPr>
          <w:sz w:val="28"/>
        </w:rPr>
        <w:t xml:space="preserve">munity activities, including leadership positions </w:t>
      </w:r>
      <w:r w:rsidR="005F1E70" w:rsidRPr="00762AC8">
        <w:rPr>
          <w:sz w:val="28"/>
          <w:u w:val="single"/>
        </w:rPr>
        <w:t>outside of</w:t>
      </w:r>
      <w:r w:rsidR="005F1E70" w:rsidRPr="008D35E7">
        <w:rPr>
          <w:sz w:val="28"/>
        </w:rPr>
        <w:t xml:space="preserve"> </w:t>
      </w:r>
      <w:r w:rsidR="005F1E70" w:rsidRPr="00762AC8">
        <w:rPr>
          <w:sz w:val="28"/>
          <w:u w:val="single"/>
        </w:rPr>
        <w:t>baseball</w:t>
      </w:r>
      <w:r w:rsidR="005F1E70" w:rsidRPr="008D35E7">
        <w:rPr>
          <w:sz w:val="28"/>
        </w:rPr>
        <w:t xml:space="preserve">. </w:t>
      </w:r>
      <w:r w:rsidR="008D35E7" w:rsidRPr="008D35E7">
        <w:rPr>
          <w:sz w:val="28"/>
        </w:rPr>
        <w:t>Be s</w:t>
      </w:r>
      <w:r w:rsidRPr="008D35E7">
        <w:rPr>
          <w:sz w:val="28"/>
        </w:rPr>
        <w:t>pecific on involve</w:t>
      </w:r>
      <w:r w:rsidR="008D35E7" w:rsidRPr="008D35E7">
        <w:rPr>
          <w:sz w:val="28"/>
        </w:rPr>
        <w:t xml:space="preserve">ment and personal achievements that could be formative in your future dreams. </w:t>
      </w:r>
      <w:r w:rsidRPr="008D35E7">
        <w:rPr>
          <w:sz w:val="28"/>
        </w:rPr>
        <w:t xml:space="preserve"> </w:t>
      </w:r>
    </w:p>
    <w:p w14:paraId="746A36BB" w14:textId="77777777" w:rsidR="00501811" w:rsidRPr="008D35E7" w:rsidRDefault="00501811">
      <w:pPr>
        <w:numPr>
          <w:ilvl w:val="0"/>
          <w:numId w:val="1"/>
        </w:numPr>
        <w:rPr>
          <w:sz w:val="28"/>
        </w:rPr>
      </w:pPr>
      <w:r w:rsidRPr="008D35E7">
        <w:rPr>
          <w:sz w:val="28"/>
        </w:rPr>
        <w:t xml:space="preserve">Official </w:t>
      </w:r>
      <w:r w:rsidRPr="008D35E7">
        <w:rPr>
          <w:b/>
          <w:bCs/>
          <w:sz w:val="28"/>
          <w:u w:val="single"/>
        </w:rPr>
        <w:t>sealed</w:t>
      </w:r>
      <w:r w:rsidRPr="008D35E7">
        <w:rPr>
          <w:sz w:val="28"/>
        </w:rPr>
        <w:t xml:space="preserve"> academic transcript (based on 7 semesters)</w:t>
      </w:r>
    </w:p>
    <w:p w14:paraId="29C2A70F" w14:textId="77777777" w:rsidR="00501811" w:rsidRPr="008D35E7" w:rsidRDefault="008B25E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Completed </w:t>
      </w:r>
      <w:r w:rsidRPr="008B25E9">
        <w:rPr>
          <w:sz w:val="28"/>
          <w:u w:val="single"/>
        </w:rPr>
        <w:t>Scholarship</w:t>
      </w:r>
      <w:r w:rsidR="00501811" w:rsidRPr="008B25E9">
        <w:rPr>
          <w:sz w:val="28"/>
          <w:u w:val="single"/>
        </w:rPr>
        <w:t xml:space="preserve"> Recipient Certification</w:t>
      </w:r>
      <w:r w:rsidR="00501811" w:rsidRPr="008D35E7">
        <w:rPr>
          <w:sz w:val="28"/>
        </w:rPr>
        <w:t xml:space="preserve">. </w:t>
      </w:r>
    </w:p>
    <w:p w14:paraId="2B8FBF7F" w14:textId="77777777" w:rsidR="00501811" w:rsidRPr="008D35E7" w:rsidRDefault="00501811">
      <w:pPr>
        <w:numPr>
          <w:ilvl w:val="0"/>
          <w:numId w:val="1"/>
        </w:numPr>
        <w:rPr>
          <w:sz w:val="28"/>
        </w:rPr>
      </w:pPr>
      <w:r w:rsidRPr="008D35E7">
        <w:rPr>
          <w:sz w:val="28"/>
        </w:rPr>
        <w:t>Proof of lettering in varsity softball or baseball from Athletic Director.</w:t>
      </w:r>
    </w:p>
    <w:p w14:paraId="44B224D5" w14:textId="77777777" w:rsidR="00501811" w:rsidRPr="000F22EA" w:rsidRDefault="00501811" w:rsidP="000F22EA">
      <w:pPr>
        <w:numPr>
          <w:ilvl w:val="0"/>
          <w:numId w:val="1"/>
        </w:numPr>
      </w:pPr>
      <w:r w:rsidRPr="000F22EA">
        <w:rPr>
          <w:sz w:val="28"/>
        </w:rPr>
        <w:t>Candidates must make the</w:t>
      </w:r>
      <w:r w:rsidR="008D35E7" w:rsidRPr="000F22EA">
        <w:rPr>
          <w:sz w:val="28"/>
        </w:rPr>
        <w:t>mselves available for a</w:t>
      </w:r>
      <w:r w:rsidRPr="000F22EA">
        <w:rPr>
          <w:sz w:val="28"/>
        </w:rPr>
        <w:t xml:space="preserve"> 20-minute inter</w:t>
      </w:r>
      <w:r w:rsidR="008D35E7" w:rsidRPr="000F22EA">
        <w:rPr>
          <w:sz w:val="28"/>
        </w:rPr>
        <w:t>view with Scholarship Committee</w:t>
      </w:r>
      <w:r w:rsidR="000F22EA">
        <w:rPr>
          <w:sz w:val="28"/>
        </w:rPr>
        <w:t xml:space="preserve">. </w:t>
      </w:r>
      <w:r w:rsidR="008D35E7" w:rsidRPr="000F22EA">
        <w:rPr>
          <w:sz w:val="28"/>
        </w:rPr>
        <w:t xml:space="preserve"> </w:t>
      </w:r>
    </w:p>
    <w:p w14:paraId="013BD3FA" w14:textId="77777777" w:rsidR="000F22EA" w:rsidRPr="00611767" w:rsidRDefault="000F22EA" w:rsidP="000F22EA">
      <w:pPr>
        <w:rPr>
          <w:sz w:val="20"/>
        </w:rPr>
      </w:pPr>
    </w:p>
    <w:p w14:paraId="6F3FD411" w14:textId="77777777" w:rsidR="000F22EA" w:rsidRPr="00611767" w:rsidRDefault="000F22EA" w:rsidP="000F22EA">
      <w:pPr>
        <w:rPr>
          <w:sz w:val="18"/>
        </w:rPr>
      </w:pPr>
    </w:p>
    <w:p w14:paraId="7EB77D7E" w14:textId="77777777" w:rsidR="00501811" w:rsidRPr="00592979" w:rsidRDefault="00501811">
      <w:pPr>
        <w:pStyle w:val="BodyText2"/>
        <w:rPr>
          <w:i w:val="0"/>
          <w:iCs w:val="0"/>
          <w:sz w:val="28"/>
          <w:szCs w:val="28"/>
        </w:rPr>
      </w:pPr>
      <w:r w:rsidRPr="00592979">
        <w:rPr>
          <w:sz w:val="28"/>
          <w:szCs w:val="28"/>
        </w:rPr>
        <w:t xml:space="preserve">Selection will be based on individuals </w:t>
      </w:r>
      <w:r w:rsidR="008448EF">
        <w:rPr>
          <w:sz w:val="28"/>
          <w:szCs w:val="28"/>
        </w:rPr>
        <w:t>who have demonstrated leadership and life skills</w:t>
      </w:r>
      <w:r w:rsidRPr="00592979">
        <w:rPr>
          <w:sz w:val="28"/>
          <w:szCs w:val="28"/>
        </w:rPr>
        <w:t xml:space="preserve"> through civic and community</w:t>
      </w:r>
      <w:r w:rsidR="007F7EF6">
        <w:rPr>
          <w:sz w:val="28"/>
          <w:szCs w:val="28"/>
        </w:rPr>
        <w:t xml:space="preserve"> activities, academic success</w:t>
      </w:r>
      <w:r w:rsidRPr="00592979">
        <w:rPr>
          <w:sz w:val="28"/>
          <w:szCs w:val="28"/>
        </w:rPr>
        <w:t xml:space="preserve">, and the fulfillment of the “TEAM” commitment. </w:t>
      </w:r>
    </w:p>
    <w:p w14:paraId="6056571D" w14:textId="77777777" w:rsidR="00501811" w:rsidRPr="00592979" w:rsidRDefault="00501811">
      <w:pPr>
        <w:rPr>
          <w:sz w:val="28"/>
          <w:szCs w:val="28"/>
        </w:rPr>
      </w:pPr>
    </w:p>
    <w:p w14:paraId="6B58D59D" w14:textId="77777777" w:rsidR="0063508F" w:rsidRDefault="0063508F">
      <w:pPr>
        <w:pStyle w:val="BodyText"/>
        <w:rPr>
          <w:sz w:val="16"/>
          <w:szCs w:val="20"/>
        </w:rPr>
      </w:pPr>
    </w:p>
    <w:p w14:paraId="4A07DF52" w14:textId="77777777" w:rsidR="0063508F" w:rsidRDefault="0063508F">
      <w:pPr>
        <w:pStyle w:val="BodyText"/>
        <w:rPr>
          <w:sz w:val="16"/>
          <w:szCs w:val="20"/>
        </w:rPr>
      </w:pPr>
    </w:p>
    <w:p w14:paraId="2B0F2D39" w14:textId="77777777" w:rsidR="00501811" w:rsidRPr="008D35E7" w:rsidRDefault="00501811">
      <w:pPr>
        <w:pStyle w:val="BodyText"/>
        <w:rPr>
          <w:sz w:val="16"/>
          <w:szCs w:val="20"/>
        </w:rPr>
      </w:pPr>
      <w:r w:rsidRPr="008D35E7">
        <w:rPr>
          <w:sz w:val="16"/>
          <w:szCs w:val="20"/>
        </w:rPr>
        <w:t xml:space="preserve">*The Scholarship Foundation Committee reserves the exclusive right in determining the individual / individuals recognized for this award. </w:t>
      </w:r>
      <w:r w:rsidR="00E072D7" w:rsidRPr="008D35E7">
        <w:rPr>
          <w:sz w:val="16"/>
          <w:szCs w:val="20"/>
        </w:rPr>
        <w:t xml:space="preserve"> </w:t>
      </w:r>
      <w:r w:rsidRPr="008D35E7">
        <w:rPr>
          <w:sz w:val="16"/>
          <w:szCs w:val="20"/>
        </w:rPr>
        <w:t xml:space="preserve">In the event the committee recognizes that more than one candidate is deserved of </w:t>
      </w:r>
      <w:r w:rsidR="00927327" w:rsidRPr="008D35E7">
        <w:rPr>
          <w:sz w:val="16"/>
          <w:szCs w:val="20"/>
        </w:rPr>
        <w:t xml:space="preserve">this award, the monetary amount can be adjusted accordingly. </w:t>
      </w:r>
      <w:r w:rsidRPr="008D35E7">
        <w:rPr>
          <w:sz w:val="16"/>
          <w:szCs w:val="20"/>
        </w:rPr>
        <w:t xml:space="preserve"> </w:t>
      </w:r>
    </w:p>
    <w:p w14:paraId="0046B4C9" w14:textId="77777777" w:rsidR="00501811" w:rsidRPr="008D35E7" w:rsidRDefault="00501811">
      <w:pPr>
        <w:rPr>
          <w:b/>
          <w:bCs/>
          <w:sz w:val="16"/>
          <w:szCs w:val="20"/>
        </w:rPr>
      </w:pPr>
    </w:p>
    <w:p w14:paraId="339224AA" w14:textId="77777777" w:rsidR="00501811" w:rsidRPr="00592979" w:rsidRDefault="00501811">
      <w:pPr>
        <w:rPr>
          <w:sz w:val="20"/>
          <w:szCs w:val="20"/>
        </w:rPr>
      </w:pPr>
    </w:p>
    <w:p w14:paraId="08955698" w14:textId="77777777" w:rsidR="00501811" w:rsidRDefault="002237B4">
      <w:pPr>
        <w:jc w:val="center"/>
        <w:rPr>
          <w:sz w:val="28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39E453A" wp14:editId="6654CF9E">
            <wp:extent cx="575208" cy="643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BA_Final-logo-Web-02jpg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08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7B5FF" w14:textId="77777777" w:rsidR="00501811" w:rsidRDefault="00501811">
      <w:pPr>
        <w:pStyle w:val="Caption"/>
        <w:rPr>
          <w:sz w:val="32"/>
        </w:rPr>
      </w:pPr>
      <w:r>
        <w:rPr>
          <w:sz w:val="32"/>
        </w:rPr>
        <w:t>The Grayslake Youth Baseball Association</w:t>
      </w:r>
    </w:p>
    <w:p w14:paraId="627DDAFD" w14:textId="77777777" w:rsidR="00501811" w:rsidRDefault="00501811">
      <w:pPr>
        <w:jc w:val="center"/>
        <w:rPr>
          <w:b/>
          <w:bCs/>
          <w:color w:val="008000"/>
          <w:sz w:val="32"/>
        </w:rPr>
      </w:pPr>
      <w:r>
        <w:rPr>
          <w:b/>
          <w:bCs/>
          <w:color w:val="008000"/>
          <w:sz w:val="32"/>
        </w:rPr>
        <w:t>David G Peregrin Scholarship</w:t>
      </w:r>
    </w:p>
    <w:p w14:paraId="11471692" w14:textId="77777777" w:rsidR="00501811" w:rsidRDefault="00501811">
      <w:pPr>
        <w:pStyle w:val="Heading2"/>
      </w:pPr>
      <w:r>
        <w:t>Cover Sheet</w:t>
      </w:r>
    </w:p>
    <w:p w14:paraId="6F399FC6" w14:textId="77777777" w:rsidR="00501811" w:rsidRDefault="00501811">
      <w:pPr>
        <w:rPr>
          <w:b/>
          <w:bCs/>
          <w:sz w:val="40"/>
        </w:rPr>
      </w:pPr>
    </w:p>
    <w:tbl>
      <w:tblPr>
        <w:tblpPr w:leftFromText="180" w:rightFromText="180" w:vertAnchor="text" w:horzAnchor="margin" w:tblpXSpec="center" w:tblpYSpec="bottom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840"/>
      </w:tblGrid>
      <w:tr w:rsidR="00501811" w14:paraId="4E5F413C" w14:textId="77777777">
        <w:tc>
          <w:tcPr>
            <w:tcW w:w="6840" w:type="dxa"/>
          </w:tcPr>
          <w:p w14:paraId="10B36CBD" w14:textId="77777777" w:rsidR="00501811" w:rsidRDefault="00501811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37568BF0" w14:textId="77777777" w:rsidR="00501811" w:rsidRDefault="00501811">
      <w:pPr>
        <w:rPr>
          <w:b/>
          <w:bCs/>
          <w:sz w:val="28"/>
        </w:rPr>
      </w:pPr>
      <w:r>
        <w:rPr>
          <w:b/>
          <w:bCs/>
          <w:sz w:val="28"/>
        </w:rPr>
        <w:t xml:space="preserve">Name: </w:t>
      </w:r>
    </w:p>
    <w:p w14:paraId="0E435AAB" w14:textId="77777777" w:rsidR="00501811" w:rsidRDefault="00501811">
      <w:pPr>
        <w:rPr>
          <w:b/>
          <w:bCs/>
          <w:sz w:val="28"/>
        </w:rPr>
      </w:pPr>
    </w:p>
    <w:tbl>
      <w:tblPr>
        <w:tblpPr w:leftFromText="180" w:rightFromText="180" w:vertAnchor="text" w:horzAnchor="margin" w:tblpXSpec="center" w:tblpY="-77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861"/>
      </w:tblGrid>
      <w:tr w:rsidR="00501811" w14:paraId="3E0B49D8" w14:textId="77777777">
        <w:tc>
          <w:tcPr>
            <w:tcW w:w="6840" w:type="dxa"/>
          </w:tcPr>
          <w:p w14:paraId="48FA1BDA" w14:textId="06E9A121" w:rsidR="00501811" w:rsidRDefault="00501811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7F2731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332.5pt;height:19pt" o:ole="">
                  <v:imagedata r:id="rId7" o:title=""/>
                </v:shape>
                <w:control r:id="rId8" w:name="TextBox2" w:shapeid="_x0000_i1061"/>
              </w:object>
            </w:r>
          </w:p>
        </w:tc>
      </w:tr>
    </w:tbl>
    <w:p w14:paraId="521CC087" w14:textId="77777777" w:rsidR="00501811" w:rsidRDefault="00501811">
      <w:pPr>
        <w:rPr>
          <w:b/>
          <w:bCs/>
          <w:sz w:val="28"/>
        </w:rPr>
      </w:pPr>
      <w:r>
        <w:rPr>
          <w:b/>
          <w:bCs/>
          <w:sz w:val="28"/>
        </w:rPr>
        <w:t xml:space="preserve">Address: </w:t>
      </w:r>
    </w:p>
    <w:p w14:paraId="3412EBD0" w14:textId="77777777" w:rsidR="00501811" w:rsidRDefault="00927327">
      <w:pPr>
        <w:rPr>
          <w:b/>
          <w:bCs/>
          <w:sz w:val="28"/>
        </w:rPr>
      </w:pPr>
      <w:r>
        <w:rPr>
          <w:b/>
          <w:bCs/>
          <w:sz w:val="28"/>
        </w:rPr>
        <w:t>Cell Phone:  ____________________________________</w:t>
      </w:r>
    </w:p>
    <w:p w14:paraId="54ED4C33" w14:textId="77777777" w:rsidR="00762AC8" w:rsidRDefault="00762AC8">
      <w:pPr>
        <w:rPr>
          <w:b/>
          <w:bCs/>
          <w:sz w:val="28"/>
        </w:rPr>
      </w:pPr>
    </w:p>
    <w:p w14:paraId="2E911EDD" w14:textId="793E40A7" w:rsidR="00501811" w:rsidRDefault="00501811">
      <w:pPr>
        <w:rPr>
          <w:b/>
          <w:bCs/>
          <w:sz w:val="28"/>
        </w:rPr>
      </w:pPr>
      <w:r>
        <w:rPr>
          <w:b/>
          <w:bCs/>
          <w:sz w:val="28"/>
        </w:rPr>
        <w:t>Colleges/Universities to which you have been accepted:</w:t>
      </w:r>
    </w:p>
    <w:p w14:paraId="1059D210" w14:textId="77777777" w:rsidR="00501811" w:rsidRDefault="00501811">
      <w:pPr>
        <w:rPr>
          <w:b/>
          <w:bCs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893"/>
      </w:tblGrid>
      <w:tr w:rsidR="00501811" w14:paraId="04F8FB9B" w14:textId="77777777">
        <w:tc>
          <w:tcPr>
            <w:tcW w:w="9936" w:type="dxa"/>
            <w:vAlign w:val="bottom"/>
          </w:tcPr>
          <w:p w14:paraId="60DC781E" w14:textId="4C9C26F6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1DA8B72D">
                <v:shape id="_x0000_i1063" type="#_x0000_t75" style="width:486pt;height:19pt" o:ole="">
                  <v:imagedata r:id="rId9" o:title=""/>
                </v:shape>
                <w:control r:id="rId10" w:name="TextBox3" w:shapeid="_x0000_i1063"/>
              </w:object>
            </w:r>
          </w:p>
        </w:tc>
      </w:tr>
      <w:tr w:rsidR="00501811" w14:paraId="4AEA146A" w14:textId="77777777">
        <w:tc>
          <w:tcPr>
            <w:tcW w:w="9936" w:type="dxa"/>
            <w:vAlign w:val="bottom"/>
          </w:tcPr>
          <w:p w14:paraId="5ED92194" w14:textId="5C8B0425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6C87F537">
                <v:shape id="_x0000_i1065" type="#_x0000_t75" style="width:486pt;height:19pt" o:ole="">
                  <v:imagedata r:id="rId9" o:title=""/>
                </v:shape>
                <w:control r:id="rId11" w:name="TextBox4" w:shapeid="_x0000_i1065"/>
              </w:object>
            </w:r>
          </w:p>
        </w:tc>
      </w:tr>
      <w:tr w:rsidR="00501811" w14:paraId="47A6E081" w14:textId="77777777">
        <w:tc>
          <w:tcPr>
            <w:tcW w:w="9936" w:type="dxa"/>
            <w:vAlign w:val="bottom"/>
          </w:tcPr>
          <w:p w14:paraId="111E04B2" w14:textId="1D7F8791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36D71DD7">
                <v:shape id="_x0000_i1067" type="#_x0000_t75" style="width:486pt;height:19pt" o:ole="">
                  <v:imagedata r:id="rId9" o:title=""/>
                </v:shape>
                <w:control r:id="rId12" w:name="TextBox5" w:shapeid="_x0000_i1067"/>
              </w:object>
            </w:r>
          </w:p>
        </w:tc>
      </w:tr>
    </w:tbl>
    <w:p w14:paraId="67FF8569" w14:textId="77777777" w:rsidR="00501811" w:rsidRDefault="00501811">
      <w:pPr>
        <w:rPr>
          <w:b/>
          <w:bCs/>
          <w:sz w:val="20"/>
        </w:rPr>
      </w:pPr>
    </w:p>
    <w:p w14:paraId="50ADF119" w14:textId="77777777" w:rsidR="00501811" w:rsidRDefault="00762AC8">
      <w:pPr>
        <w:rPr>
          <w:b/>
          <w:bCs/>
          <w:sz w:val="28"/>
        </w:rPr>
      </w:pPr>
      <w:r>
        <w:rPr>
          <w:b/>
          <w:bCs/>
          <w:sz w:val="28"/>
        </w:rPr>
        <w:t>Possible</w:t>
      </w:r>
      <w:r w:rsidR="00501811">
        <w:rPr>
          <w:b/>
          <w:bCs/>
          <w:sz w:val="28"/>
        </w:rPr>
        <w:t xml:space="preserve"> Major</w:t>
      </w:r>
      <w:r w:rsidR="00927327">
        <w:rPr>
          <w:b/>
          <w:bCs/>
          <w:sz w:val="28"/>
        </w:rPr>
        <w:t xml:space="preserve"> of Interest</w:t>
      </w:r>
      <w:r w:rsidR="00501811">
        <w:rPr>
          <w:b/>
          <w:bCs/>
          <w:sz w:val="28"/>
        </w:rPr>
        <w:t xml:space="preserve"> (if decided): </w:t>
      </w:r>
    </w:p>
    <w:p w14:paraId="3C0731C3" w14:textId="77777777" w:rsidR="00501811" w:rsidRDefault="00501811">
      <w:pPr>
        <w:rPr>
          <w:b/>
          <w:bCs/>
          <w:sz w:val="12"/>
        </w:rPr>
      </w:pPr>
    </w:p>
    <w:tbl>
      <w:tblPr>
        <w:tblpPr w:leftFromText="180" w:rightFromText="180" w:vertAnchor="text" w:horzAnchor="margin" w:tblpY="1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516"/>
      </w:tblGrid>
      <w:tr w:rsidR="00501811" w14:paraId="34F9E9E6" w14:textId="77777777">
        <w:tc>
          <w:tcPr>
            <w:tcW w:w="6413" w:type="dxa"/>
          </w:tcPr>
          <w:p w14:paraId="7B0CCBF8" w14:textId="345409EF" w:rsidR="00501811" w:rsidRDefault="00501811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75A09971">
                <v:shape id="_x0000_i1069" type="#_x0000_t75" style="width:315pt;height:19pt" o:ole="">
                  <v:imagedata r:id="rId13" o:title=""/>
                </v:shape>
                <w:control r:id="rId14" w:name="TextBox6" w:shapeid="_x0000_i1069"/>
              </w:object>
            </w:r>
          </w:p>
        </w:tc>
      </w:tr>
    </w:tbl>
    <w:p w14:paraId="728ED952" w14:textId="77777777" w:rsidR="00501811" w:rsidRDefault="00501811">
      <w:pPr>
        <w:rPr>
          <w:sz w:val="28"/>
          <w:u w:val="single"/>
        </w:rPr>
      </w:pPr>
    </w:p>
    <w:p w14:paraId="6D34048A" w14:textId="77777777" w:rsidR="00501811" w:rsidRDefault="00501811">
      <w:pPr>
        <w:rPr>
          <w:sz w:val="28"/>
          <w:u w:val="single"/>
        </w:rPr>
      </w:pPr>
    </w:p>
    <w:p w14:paraId="7F9F15BE" w14:textId="77777777" w:rsidR="00501811" w:rsidRDefault="00501811">
      <w:pPr>
        <w:rPr>
          <w:b/>
          <w:bCs/>
          <w:sz w:val="28"/>
        </w:rPr>
      </w:pPr>
      <w:r>
        <w:rPr>
          <w:b/>
          <w:bCs/>
          <w:sz w:val="28"/>
        </w:rPr>
        <w:t>Athletic Sports and year played while in High School:</w:t>
      </w:r>
    </w:p>
    <w:p w14:paraId="151224B8" w14:textId="77777777" w:rsidR="00501811" w:rsidRDefault="00501811">
      <w:pPr>
        <w:rPr>
          <w:b/>
          <w:bCs/>
          <w:sz w:val="1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893"/>
      </w:tblGrid>
      <w:tr w:rsidR="00501811" w14:paraId="4032BEFA" w14:textId="77777777">
        <w:tc>
          <w:tcPr>
            <w:tcW w:w="9936" w:type="dxa"/>
            <w:vAlign w:val="bottom"/>
          </w:tcPr>
          <w:p w14:paraId="741762B5" w14:textId="5DC02829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2D2B8A2D">
                <v:shape id="_x0000_i1071" type="#_x0000_t75" style="width:486pt;height:19pt" o:ole="">
                  <v:imagedata r:id="rId9" o:title=""/>
                </v:shape>
                <w:control r:id="rId15" w:name="TextBox7" w:shapeid="_x0000_i1071"/>
              </w:object>
            </w:r>
          </w:p>
        </w:tc>
      </w:tr>
      <w:tr w:rsidR="00501811" w14:paraId="1430E5A8" w14:textId="77777777">
        <w:tc>
          <w:tcPr>
            <w:tcW w:w="9936" w:type="dxa"/>
            <w:vAlign w:val="bottom"/>
          </w:tcPr>
          <w:p w14:paraId="75D55528" w14:textId="76306099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7A609937">
                <v:shape id="_x0000_i1073" type="#_x0000_t75" style="width:486pt;height:19pt" o:ole="">
                  <v:imagedata r:id="rId9" o:title=""/>
                </v:shape>
                <w:control r:id="rId16" w:name="TextBox8" w:shapeid="_x0000_i1073"/>
              </w:object>
            </w:r>
          </w:p>
        </w:tc>
      </w:tr>
      <w:tr w:rsidR="00501811" w14:paraId="66667096" w14:textId="77777777">
        <w:tc>
          <w:tcPr>
            <w:tcW w:w="9936" w:type="dxa"/>
            <w:vAlign w:val="bottom"/>
          </w:tcPr>
          <w:p w14:paraId="32E716E7" w14:textId="5FAAE431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66E2CE03">
                <v:shape id="_x0000_i1075" type="#_x0000_t75" style="width:486pt;height:19pt" o:ole="">
                  <v:imagedata r:id="rId9" o:title=""/>
                </v:shape>
                <w:control r:id="rId17" w:name="TextBox9" w:shapeid="_x0000_i1075"/>
              </w:object>
            </w:r>
          </w:p>
        </w:tc>
      </w:tr>
    </w:tbl>
    <w:p w14:paraId="02FA0E13" w14:textId="77777777" w:rsidR="00501811" w:rsidRDefault="00501811">
      <w:pPr>
        <w:rPr>
          <w:b/>
          <w:bCs/>
          <w:sz w:val="20"/>
        </w:rPr>
      </w:pPr>
    </w:p>
    <w:p w14:paraId="4DFAB1BD" w14:textId="77777777" w:rsidR="00501811" w:rsidRDefault="00501811">
      <w:pPr>
        <w:rPr>
          <w:b/>
          <w:bCs/>
          <w:sz w:val="28"/>
        </w:rPr>
      </w:pPr>
      <w:r>
        <w:rPr>
          <w:b/>
          <w:bCs/>
          <w:sz w:val="28"/>
        </w:rPr>
        <w:t>List school and co</w:t>
      </w:r>
      <w:r w:rsidR="00762AC8">
        <w:rPr>
          <w:b/>
          <w:bCs/>
          <w:sz w:val="28"/>
        </w:rPr>
        <w:t>mmunity activities including any</w:t>
      </w:r>
      <w:r>
        <w:rPr>
          <w:b/>
          <w:bCs/>
          <w:sz w:val="28"/>
        </w:rPr>
        <w:t xml:space="preserve"> leadership positions:  </w:t>
      </w:r>
    </w:p>
    <w:p w14:paraId="25817A67" w14:textId="77777777" w:rsidR="00501811" w:rsidRDefault="00501811">
      <w:pPr>
        <w:rPr>
          <w:sz w:val="1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893"/>
      </w:tblGrid>
      <w:tr w:rsidR="00501811" w14:paraId="346FE15C" w14:textId="77777777">
        <w:tc>
          <w:tcPr>
            <w:tcW w:w="9936" w:type="dxa"/>
            <w:vAlign w:val="bottom"/>
          </w:tcPr>
          <w:p w14:paraId="73418A9F" w14:textId="2E0EADBE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26062CD2">
                <v:shape id="_x0000_i1077" type="#_x0000_t75" style="width:486pt;height:19pt" o:ole="">
                  <v:imagedata r:id="rId9" o:title=""/>
                </v:shape>
                <w:control r:id="rId18" w:name="TextBox10" w:shapeid="_x0000_i1077"/>
              </w:object>
            </w:r>
          </w:p>
        </w:tc>
      </w:tr>
      <w:tr w:rsidR="00501811" w14:paraId="0AF946E1" w14:textId="77777777">
        <w:tc>
          <w:tcPr>
            <w:tcW w:w="9936" w:type="dxa"/>
            <w:vAlign w:val="bottom"/>
          </w:tcPr>
          <w:p w14:paraId="432559F8" w14:textId="5B65EC37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55F24510">
                <v:shape id="_x0000_i1079" type="#_x0000_t75" style="width:486pt;height:19pt" o:ole="">
                  <v:imagedata r:id="rId9" o:title=""/>
                </v:shape>
                <w:control r:id="rId19" w:name="TextBox11" w:shapeid="_x0000_i1079"/>
              </w:object>
            </w:r>
          </w:p>
        </w:tc>
      </w:tr>
      <w:tr w:rsidR="00501811" w14:paraId="3F4B23E0" w14:textId="77777777">
        <w:tc>
          <w:tcPr>
            <w:tcW w:w="9936" w:type="dxa"/>
            <w:vAlign w:val="bottom"/>
          </w:tcPr>
          <w:p w14:paraId="1820D9AB" w14:textId="28350C5C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4A50494F">
                <v:shape id="_x0000_i1081" type="#_x0000_t75" style="width:486pt;height:19pt" o:ole="">
                  <v:imagedata r:id="rId9" o:title=""/>
                </v:shape>
                <w:control r:id="rId20" w:name="TextBox12" w:shapeid="_x0000_i1081"/>
              </w:object>
            </w:r>
          </w:p>
        </w:tc>
      </w:tr>
    </w:tbl>
    <w:p w14:paraId="40AC2F67" w14:textId="77777777" w:rsidR="00501811" w:rsidRDefault="00501811">
      <w:pPr>
        <w:rPr>
          <w:sz w:val="28"/>
        </w:rPr>
      </w:pPr>
    </w:p>
    <w:tbl>
      <w:tblPr>
        <w:tblpPr w:leftFromText="180" w:rightFromText="180" w:vertAnchor="text" w:horzAnchor="page" w:tblpX="5120" w:tblpY="5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01811" w14:paraId="1CAFD1D1" w14:textId="77777777">
        <w:tc>
          <w:tcPr>
            <w:tcW w:w="4320" w:type="dxa"/>
          </w:tcPr>
          <w:p w14:paraId="28A352E5" w14:textId="3F330EDA" w:rsidR="00501811" w:rsidRDefault="00501811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05193505">
                <v:shape id="_x0000_i1083" type="#_x0000_t75" style="width:203.5pt;height:19pt" o:ole="">
                  <v:imagedata r:id="rId21" o:title=""/>
                </v:shape>
                <w:control r:id="rId22" w:name="TextBox13" w:shapeid="_x0000_i1083"/>
              </w:object>
            </w:r>
          </w:p>
        </w:tc>
      </w:tr>
    </w:tbl>
    <w:p w14:paraId="2011025D" w14:textId="77777777" w:rsidR="00501811" w:rsidRDefault="00501811">
      <w:pPr>
        <w:rPr>
          <w:b/>
          <w:bCs/>
          <w:sz w:val="28"/>
        </w:rPr>
      </w:pPr>
      <w:r>
        <w:rPr>
          <w:b/>
          <w:bCs/>
          <w:sz w:val="28"/>
        </w:rPr>
        <w:t xml:space="preserve">Student Signature/Date:  </w:t>
      </w:r>
    </w:p>
    <w:p w14:paraId="47946F8B" w14:textId="77777777" w:rsidR="00501811" w:rsidRDefault="00501811">
      <w:pPr>
        <w:rPr>
          <w:b/>
          <w:bCs/>
          <w:sz w:val="28"/>
        </w:rPr>
      </w:pPr>
    </w:p>
    <w:tbl>
      <w:tblPr>
        <w:tblpPr w:leftFromText="180" w:rightFromText="180" w:vertAnchor="text" w:horzAnchor="page" w:tblpX="5300" w:tblpY="-52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176"/>
      </w:tblGrid>
      <w:tr w:rsidR="00501811" w14:paraId="11462ACE" w14:textId="77777777">
        <w:tc>
          <w:tcPr>
            <w:tcW w:w="4176" w:type="dxa"/>
          </w:tcPr>
          <w:p w14:paraId="24880575" w14:textId="512B57F8" w:rsidR="00501811" w:rsidRDefault="00501811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3313A1B6">
                <v:shape id="_x0000_i1085" type="#_x0000_t75" style="width:195pt;height:19pt" o:ole="">
                  <v:imagedata r:id="rId23" o:title=""/>
                </v:shape>
                <w:control r:id="rId24" w:name="TextBox14" w:shapeid="_x0000_i1085"/>
              </w:object>
            </w:r>
          </w:p>
        </w:tc>
      </w:tr>
    </w:tbl>
    <w:p w14:paraId="4BE4D762" w14:textId="77777777" w:rsidR="00501811" w:rsidRDefault="00501811">
      <w:pPr>
        <w:rPr>
          <w:b/>
          <w:bCs/>
          <w:sz w:val="28"/>
        </w:rPr>
      </w:pPr>
      <w:r>
        <w:rPr>
          <w:b/>
          <w:bCs/>
          <w:sz w:val="28"/>
        </w:rPr>
        <w:t xml:space="preserve">Counselor Signature/Date: </w:t>
      </w:r>
    </w:p>
    <w:p w14:paraId="2527AD6F" w14:textId="77777777" w:rsidR="00501811" w:rsidRDefault="00501811">
      <w:pPr>
        <w:rPr>
          <w:b/>
          <w:bCs/>
          <w:sz w:val="32"/>
        </w:rPr>
      </w:pPr>
    </w:p>
    <w:p w14:paraId="7E354533" w14:textId="18162C10" w:rsidR="00501811" w:rsidRDefault="00501811">
      <w:pPr>
        <w:ind w:right="-540"/>
        <w:rPr>
          <w:b/>
          <w:bCs/>
          <w:sz w:val="28"/>
        </w:rPr>
      </w:pPr>
      <w:r>
        <w:rPr>
          <w:b/>
          <w:bCs/>
        </w:rPr>
        <w:t>We strongly recommend attaching additional pages of background information to this document</w:t>
      </w:r>
      <w:r>
        <w:rPr>
          <w:b/>
          <w:bCs/>
          <w:color w:val="000080"/>
        </w:rPr>
        <w:t xml:space="preserve">. </w:t>
      </w:r>
      <w:r>
        <w:rPr>
          <w:b/>
          <w:bCs/>
        </w:rPr>
        <w:t xml:space="preserve">Upon completion, </w:t>
      </w:r>
      <w:r w:rsidRPr="005F1E70">
        <w:rPr>
          <w:b/>
          <w:bCs/>
          <w:u w:val="single"/>
        </w:rPr>
        <w:t>return all material to your Guidance Counselor</w:t>
      </w:r>
      <w:r>
        <w:rPr>
          <w:b/>
          <w:bCs/>
        </w:rPr>
        <w:t xml:space="preserve"> </w:t>
      </w:r>
      <w:r w:rsidR="00B85D2F">
        <w:rPr>
          <w:b/>
          <w:bCs/>
        </w:rPr>
        <w:t xml:space="preserve">by </w:t>
      </w:r>
      <w:r w:rsidR="008448EF">
        <w:rPr>
          <w:b/>
          <w:bCs/>
          <w:sz w:val="28"/>
          <w:u w:val="single"/>
        </w:rPr>
        <w:t xml:space="preserve">April </w:t>
      </w:r>
      <w:r w:rsidR="008E20F0">
        <w:rPr>
          <w:b/>
          <w:bCs/>
          <w:sz w:val="28"/>
          <w:u w:val="single"/>
        </w:rPr>
        <w:t>1</w:t>
      </w:r>
      <w:r w:rsidR="00C66370">
        <w:rPr>
          <w:b/>
          <w:bCs/>
          <w:sz w:val="28"/>
          <w:u w:val="single"/>
        </w:rPr>
        <w:t>1</w:t>
      </w:r>
      <w:r w:rsidR="008448EF">
        <w:rPr>
          <w:b/>
          <w:bCs/>
          <w:sz w:val="28"/>
          <w:u w:val="single"/>
        </w:rPr>
        <w:t>th, 202</w:t>
      </w:r>
      <w:r w:rsidR="002B0FCE">
        <w:rPr>
          <w:b/>
          <w:bCs/>
          <w:sz w:val="28"/>
          <w:u w:val="single"/>
        </w:rPr>
        <w:t>5</w:t>
      </w:r>
      <w:r w:rsidR="008448EF">
        <w:rPr>
          <w:b/>
          <w:bCs/>
          <w:sz w:val="28"/>
          <w:u w:val="single"/>
        </w:rPr>
        <w:t>.</w:t>
      </w:r>
      <w:r>
        <w:rPr>
          <w:b/>
          <w:bCs/>
          <w:sz w:val="28"/>
        </w:rPr>
        <w:t xml:space="preserve">  </w:t>
      </w:r>
    </w:p>
    <w:p w14:paraId="5CACB97A" w14:textId="77777777" w:rsidR="00592979" w:rsidRDefault="00592979">
      <w:pPr>
        <w:ind w:right="-540"/>
        <w:jc w:val="center"/>
        <w:rPr>
          <w:b/>
          <w:bCs/>
          <w:sz w:val="28"/>
        </w:rPr>
      </w:pPr>
    </w:p>
    <w:p w14:paraId="69545236" w14:textId="77777777" w:rsidR="00501811" w:rsidRDefault="00501811">
      <w:pPr>
        <w:ind w:right="-540"/>
        <w:jc w:val="center"/>
        <w:rPr>
          <w:b/>
          <w:bCs/>
          <w:sz w:val="28"/>
        </w:rPr>
      </w:pPr>
      <w:r>
        <w:rPr>
          <w:b/>
          <w:bCs/>
          <w:sz w:val="28"/>
        </w:rPr>
        <w:t>Please retur</w:t>
      </w:r>
      <w:r w:rsidR="00592979">
        <w:rPr>
          <w:b/>
          <w:bCs/>
          <w:sz w:val="28"/>
        </w:rPr>
        <w:t>n all documents with attachments</w:t>
      </w:r>
      <w:r>
        <w:rPr>
          <w:b/>
          <w:bCs/>
          <w:sz w:val="28"/>
        </w:rPr>
        <w:t>.</w:t>
      </w:r>
    </w:p>
    <w:p w14:paraId="62E2DA1A" w14:textId="77777777" w:rsidR="00501811" w:rsidRDefault="00501811">
      <w:pPr>
        <w:ind w:right="-540"/>
        <w:rPr>
          <w:b/>
          <w:bCs/>
          <w:sz w:val="28"/>
          <w:u w:val="single"/>
        </w:rPr>
      </w:pPr>
    </w:p>
    <w:p w14:paraId="33D5F448" w14:textId="77777777" w:rsidR="00501811" w:rsidRDefault="002237B4">
      <w:pPr>
        <w:ind w:right="-540"/>
        <w:jc w:val="center"/>
        <w:rPr>
          <w:b/>
          <w:bCs/>
          <w:sz w:val="40"/>
        </w:rPr>
      </w:pPr>
      <w:r>
        <w:rPr>
          <w:noProof/>
        </w:rPr>
        <w:lastRenderedPageBreak/>
        <w:drawing>
          <wp:inline distT="0" distB="0" distL="0" distR="0" wp14:anchorId="132F92FE" wp14:editId="12A23E3D">
            <wp:extent cx="658678" cy="736600"/>
            <wp:effectExtent l="0" t="0" r="8255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YBA_Final-logo-Web-02jpg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78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4A05" w14:textId="77777777" w:rsidR="00501811" w:rsidRDefault="00501811">
      <w:pPr>
        <w:rPr>
          <w:b/>
          <w:bCs/>
          <w:sz w:val="16"/>
        </w:rPr>
      </w:pPr>
      <w:r>
        <w:rPr>
          <w:b/>
          <w:bCs/>
          <w:sz w:val="28"/>
        </w:rPr>
        <w:t xml:space="preserve">                              </w:t>
      </w:r>
    </w:p>
    <w:p w14:paraId="29696FD2" w14:textId="77777777" w:rsidR="00501811" w:rsidRDefault="00501811">
      <w:pPr>
        <w:pStyle w:val="Heading1"/>
      </w:pPr>
      <w:r>
        <w:t>Scholarship Recipient Certification</w:t>
      </w:r>
    </w:p>
    <w:p w14:paraId="4CF38223" w14:textId="77777777" w:rsidR="00501811" w:rsidRDefault="00501811">
      <w:pPr>
        <w:jc w:val="center"/>
        <w:rPr>
          <w:b/>
          <w:bCs/>
          <w:sz w:val="28"/>
        </w:rPr>
      </w:pPr>
    </w:p>
    <w:p w14:paraId="34D4510E" w14:textId="7D132421" w:rsidR="00501811" w:rsidRDefault="00501811">
      <w:pPr>
        <w:numPr>
          <w:ilvl w:val="0"/>
          <w:numId w:val="2"/>
        </w:numPr>
      </w:pPr>
      <w:r>
        <w:rPr>
          <w:sz w:val="28"/>
        </w:rPr>
        <w:t xml:space="preserve">I, </w:t>
      </w:r>
      <w:r>
        <w:rPr>
          <w:sz w:val="28"/>
          <w:u w:val="single"/>
        </w:rPr>
        <w:object w:dxaOrig="1440" w:dyaOrig="1440" w14:anchorId="264DA6C8">
          <v:shape id="_x0000_i1087" type="#_x0000_t75" style="width:256pt;height:19pt" o:ole="">
            <v:imagedata r:id="rId26" o:title=""/>
          </v:shape>
          <w:control r:id="rId27" w:name="TextBox15" w:shapeid="_x0000_i1087"/>
        </w:object>
      </w:r>
      <w:r>
        <w:rPr>
          <w:sz w:val="28"/>
        </w:rPr>
        <w:t xml:space="preserve"> </w:t>
      </w:r>
      <w:r>
        <w:t xml:space="preserve">do hereby certify </w:t>
      </w:r>
      <w:proofErr w:type="gramStart"/>
      <w:r>
        <w:t>to</w:t>
      </w:r>
      <w:proofErr w:type="gramEnd"/>
      <w:r>
        <w:t xml:space="preserve"> the   </w:t>
      </w:r>
    </w:p>
    <w:p w14:paraId="503665D8" w14:textId="77777777" w:rsidR="00501811" w:rsidRDefault="00501811">
      <w:pPr>
        <w:ind w:left="360"/>
      </w:pPr>
      <w:r>
        <w:t xml:space="preserve">            Grayslake Youth Baseball Association, and agree to the following:</w:t>
      </w:r>
    </w:p>
    <w:p w14:paraId="51EDEE8D" w14:textId="77777777" w:rsidR="00501811" w:rsidRDefault="00501811">
      <w:pPr>
        <w:ind w:left="360"/>
        <w:rPr>
          <w:sz w:val="20"/>
        </w:rPr>
      </w:pPr>
    </w:p>
    <w:p w14:paraId="2FE58452" w14:textId="77777777" w:rsidR="00501811" w:rsidRDefault="00501811">
      <w:pPr>
        <w:numPr>
          <w:ilvl w:val="0"/>
          <w:numId w:val="2"/>
        </w:numPr>
      </w:pPr>
      <w:r>
        <w:t>I am a graduate of Grayslake Community High School District 127.</w:t>
      </w:r>
    </w:p>
    <w:p w14:paraId="13120340" w14:textId="77777777" w:rsidR="00501811" w:rsidRDefault="00501811">
      <w:pPr>
        <w:rPr>
          <w:sz w:val="20"/>
        </w:rPr>
      </w:pPr>
    </w:p>
    <w:p w14:paraId="35137056" w14:textId="690BC2AF" w:rsidR="00501811" w:rsidRDefault="00501811">
      <w:pPr>
        <w:numPr>
          <w:ilvl w:val="0"/>
          <w:numId w:val="2"/>
        </w:numPr>
      </w:pPr>
      <w:r>
        <w:t xml:space="preserve">I have been accepted to </w:t>
      </w:r>
      <w:r>
        <w:rPr>
          <w:u w:val="single"/>
        </w:rPr>
        <w:object w:dxaOrig="1440" w:dyaOrig="1440" w14:anchorId="0C04096C">
          <v:shape id="_x0000_i1089" type="#_x0000_t75" style="width:214.5pt;height:19pt" o:ole="">
            <v:imagedata r:id="rId28" o:title=""/>
          </v:shape>
          <w:control r:id="rId29" w:name="TextBox16" w:shapeid="_x0000_i1089"/>
        </w:object>
      </w:r>
      <w:r>
        <w:t xml:space="preserve">  (college or   </w:t>
      </w:r>
    </w:p>
    <w:p w14:paraId="45C97506" w14:textId="06DB6E70" w:rsidR="00501811" w:rsidRDefault="00501811">
      <w:r>
        <w:t xml:space="preserve">                   University) and will attend this college</w:t>
      </w:r>
      <w:r w:rsidR="007F7EF6">
        <w:t xml:space="preserve"> /university in the Fall of 2</w:t>
      </w:r>
      <w:r w:rsidR="008448EF">
        <w:t>02</w:t>
      </w:r>
      <w:r w:rsidR="00C66370">
        <w:t>5</w:t>
      </w:r>
      <w:r w:rsidR="007A3EC5">
        <w:t>.</w:t>
      </w:r>
    </w:p>
    <w:p w14:paraId="5C9B4297" w14:textId="77777777" w:rsidR="00501811" w:rsidRDefault="00501811">
      <w:pPr>
        <w:rPr>
          <w:sz w:val="20"/>
        </w:rPr>
      </w:pPr>
    </w:p>
    <w:p w14:paraId="4B568BC6" w14:textId="77777777" w:rsidR="00501811" w:rsidRDefault="00501811">
      <w:pPr>
        <w:numPr>
          <w:ilvl w:val="0"/>
          <w:numId w:val="2"/>
        </w:numPr>
      </w:pPr>
      <w:r>
        <w:t>I agree that the scholarship amount of $2,500.00 or any awarded amount will be used to suppl</w:t>
      </w:r>
      <w:r w:rsidR="00927327">
        <w:t>ement tuit</w:t>
      </w:r>
      <w:r w:rsidR="005F1E70">
        <w:t>ion, room/board and class books</w:t>
      </w:r>
      <w:r w:rsidR="00927327">
        <w:t>.</w:t>
      </w:r>
    </w:p>
    <w:p w14:paraId="523CFA81" w14:textId="77777777" w:rsidR="00501811" w:rsidRDefault="00501811">
      <w:pPr>
        <w:rPr>
          <w:sz w:val="20"/>
        </w:rPr>
      </w:pPr>
    </w:p>
    <w:p w14:paraId="0862FCF6" w14:textId="77777777" w:rsidR="00501811" w:rsidRDefault="00501811">
      <w:r>
        <w:t xml:space="preserve">      </w:t>
      </w:r>
      <w:r>
        <w:rPr>
          <w:b/>
          <w:bCs/>
          <w:sz w:val="28"/>
        </w:rPr>
        <w:t>5</w:t>
      </w:r>
      <w:r>
        <w:rPr>
          <w:sz w:val="28"/>
        </w:rPr>
        <w:t xml:space="preserve">.        </w:t>
      </w:r>
      <w:r>
        <w:t xml:space="preserve">I agree that the check issued for the scholarship funds shall be issued jointly   </w:t>
      </w:r>
    </w:p>
    <w:p w14:paraId="588F1187" w14:textId="77777777" w:rsidR="00501811" w:rsidRDefault="00501811">
      <w:pPr>
        <w:rPr>
          <w:sz w:val="28"/>
        </w:rPr>
      </w:pPr>
      <w:r>
        <w:t xml:space="preserve">                  to the recipient and recipient’s college or university.</w:t>
      </w:r>
    </w:p>
    <w:p w14:paraId="03A04FAC" w14:textId="77777777" w:rsidR="00501811" w:rsidRDefault="00501811">
      <w:pPr>
        <w:rPr>
          <w:sz w:val="20"/>
        </w:rPr>
      </w:pPr>
    </w:p>
    <w:p w14:paraId="381D34FA" w14:textId="77777777" w:rsidR="00501811" w:rsidRDefault="00501811">
      <w:pPr>
        <w:ind w:left="360"/>
      </w:pPr>
      <w:r>
        <w:rPr>
          <w:b/>
          <w:bCs/>
        </w:rPr>
        <w:t>6</w:t>
      </w:r>
      <w:r>
        <w:t xml:space="preserve">.         I agree to supply to the GYBA (Grayslake Youth Baseball Association), </w:t>
      </w:r>
    </w:p>
    <w:p w14:paraId="53863D33" w14:textId="3126028D" w:rsidR="00501811" w:rsidRDefault="00501811" w:rsidP="008E20F0">
      <w:pPr>
        <w:ind w:left="360" w:right="-180"/>
      </w:pPr>
      <w:r>
        <w:t xml:space="preserve">            within six (6) months of scholarship funds,</w:t>
      </w:r>
      <w:r w:rsidR="008E20F0">
        <w:t xml:space="preserve"> if requested,</w:t>
      </w:r>
      <w:r>
        <w:t xml:space="preserve"> receipts or other documentation  </w:t>
      </w:r>
    </w:p>
    <w:p w14:paraId="5FE6BA52" w14:textId="77777777" w:rsidR="00501811" w:rsidRDefault="00501811">
      <w:pPr>
        <w:ind w:left="360" w:right="-180"/>
      </w:pPr>
      <w:r>
        <w:t xml:space="preserve">            </w:t>
      </w:r>
      <w:r w:rsidR="005F1E70">
        <w:t>certifying</w:t>
      </w:r>
      <w:r>
        <w:t xml:space="preserve"> that the scholarship funds were used to pay for items described in # 4  </w:t>
      </w:r>
    </w:p>
    <w:p w14:paraId="3186D21A" w14:textId="77777777" w:rsidR="00501811" w:rsidRDefault="00501811">
      <w:pPr>
        <w:ind w:left="360" w:right="-180"/>
      </w:pPr>
      <w:r>
        <w:t xml:space="preserve">            above. </w:t>
      </w:r>
    </w:p>
    <w:p w14:paraId="1C370205" w14:textId="77777777" w:rsidR="00501811" w:rsidRDefault="00501811">
      <w:pPr>
        <w:ind w:left="360"/>
        <w:rPr>
          <w:sz w:val="20"/>
        </w:rPr>
      </w:pPr>
    </w:p>
    <w:p w14:paraId="055533BD" w14:textId="77777777" w:rsidR="00501811" w:rsidRDefault="00501811">
      <w:pPr>
        <w:numPr>
          <w:ilvl w:val="0"/>
          <w:numId w:val="2"/>
        </w:numPr>
      </w:pPr>
      <w:r>
        <w:t xml:space="preserve">If I fail to provide the above receipts or other documentation to GYBA, I  </w:t>
      </w:r>
    </w:p>
    <w:p w14:paraId="30AE9CCC" w14:textId="77777777" w:rsidR="00501811" w:rsidRDefault="00501811">
      <w:pPr>
        <w:ind w:left="360"/>
      </w:pPr>
      <w:r>
        <w:t xml:space="preserve">            agree to refund to the Grayslake Youth Baseball Association (GYBA) the  </w:t>
      </w:r>
    </w:p>
    <w:p w14:paraId="35C20E5C" w14:textId="77777777" w:rsidR="00501811" w:rsidRDefault="00501811">
      <w:pPr>
        <w:ind w:left="360"/>
      </w:pPr>
      <w:r>
        <w:t xml:space="preserve">            amount I have received as the recipient of the GYBA David G Peregrin </w:t>
      </w:r>
    </w:p>
    <w:p w14:paraId="70ADA780" w14:textId="77777777" w:rsidR="00501811" w:rsidRDefault="00E072D7">
      <w:pPr>
        <w:ind w:left="360"/>
      </w:pPr>
      <w:r>
        <w:t xml:space="preserve">            Scholarship </w:t>
      </w:r>
      <w:r w:rsidR="00501811">
        <w:t>Award</w:t>
      </w:r>
      <w:r w:rsidR="00501811">
        <w:rPr>
          <w:b/>
          <w:bCs/>
        </w:rPr>
        <w:t>.</w:t>
      </w:r>
      <w:r w:rsidR="00501811">
        <w:rPr>
          <w:i/>
          <w:iCs/>
        </w:rPr>
        <w:t xml:space="preserve"> </w:t>
      </w:r>
    </w:p>
    <w:p w14:paraId="50FFCFA9" w14:textId="77777777" w:rsidR="00501811" w:rsidRDefault="00501811">
      <w:pPr>
        <w:ind w:left="360"/>
        <w:rPr>
          <w:sz w:val="20"/>
        </w:rPr>
      </w:pPr>
    </w:p>
    <w:p w14:paraId="00CE7179" w14:textId="77777777" w:rsidR="00501811" w:rsidRDefault="00501811">
      <w:pPr>
        <w:numPr>
          <w:ilvl w:val="0"/>
          <w:numId w:val="2"/>
        </w:numPr>
      </w:pPr>
      <w:r>
        <w:t xml:space="preserve">The GYBA may publicize, in print or other media outlets, that I am the  </w:t>
      </w:r>
    </w:p>
    <w:p w14:paraId="0AE3D1BA" w14:textId="4796FF1D" w:rsidR="00501811" w:rsidRDefault="00501811">
      <w:pPr>
        <w:ind w:left="360"/>
      </w:pPr>
      <w:r>
        <w:t xml:space="preserve">             </w:t>
      </w:r>
      <w:r w:rsidR="00E072D7">
        <w:t>recipient</w:t>
      </w:r>
      <w:r>
        <w:t xml:space="preserve"> of the GYBA David G Per</w:t>
      </w:r>
      <w:r w:rsidR="008448EF">
        <w:t>egrin Scholarship Award for 20</w:t>
      </w:r>
      <w:r w:rsidR="007A3EC5">
        <w:t>2</w:t>
      </w:r>
      <w:r w:rsidR="00C66370">
        <w:t>5</w:t>
      </w:r>
      <w:r>
        <w:t xml:space="preserve">.  </w:t>
      </w:r>
    </w:p>
    <w:p w14:paraId="60F18AD6" w14:textId="77777777" w:rsidR="00501811" w:rsidRDefault="00501811">
      <w:pPr>
        <w:ind w:left="360"/>
        <w:rPr>
          <w:sz w:val="20"/>
        </w:rPr>
      </w:pPr>
    </w:p>
    <w:p w14:paraId="2D6816E9" w14:textId="05EEE165" w:rsidR="00501811" w:rsidRDefault="00501811">
      <w:pPr>
        <w:numPr>
          <w:ilvl w:val="0"/>
          <w:numId w:val="2"/>
        </w:numPr>
      </w:pPr>
      <w:r>
        <w:t>The award will be announced at the</w:t>
      </w:r>
      <w:r w:rsidR="007C010F">
        <w:t xml:space="preserve"> recipien</w:t>
      </w:r>
      <w:r w:rsidR="007A3EC5">
        <w:t>t(s) school’s</w:t>
      </w:r>
      <w:r>
        <w:t xml:space="preserve"> Honors Night. </w:t>
      </w:r>
    </w:p>
    <w:p w14:paraId="0D43BEAA" w14:textId="77777777" w:rsidR="00501811" w:rsidRDefault="00501811">
      <w:pPr>
        <w:ind w:left="360"/>
      </w:pPr>
    </w:p>
    <w:p w14:paraId="7AF64750" w14:textId="77777777" w:rsidR="00501811" w:rsidRDefault="00501811">
      <w:pPr>
        <w:ind w:left="360"/>
        <w:rPr>
          <w:sz w:val="16"/>
        </w:rPr>
      </w:pPr>
    </w:p>
    <w:p w14:paraId="551AB3CF" w14:textId="77777777" w:rsidR="00501811" w:rsidRDefault="00501811">
      <w:pPr>
        <w:jc w:val="center"/>
        <w:rPr>
          <w:sz w:val="16"/>
        </w:rPr>
      </w:pPr>
    </w:p>
    <w:tbl>
      <w:tblPr>
        <w:tblpPr w:leftFromText="180" w:rightFromText="180" w:vertAnchor="text" w:horzAnchor="margin" w:tblpXSpec="right" w:tblpY="-54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608"/>
      </w:tblGrid>
      <w:tr w:rsidR="00501811" w14:paraId="1360D1DC" w14:textId="77777777">
        <w:tc>
          <w:tcPr>
            <w:tcW w:w="4608" w:type="dxa"/>
          </w:tcPr>
          <w:p w14:paraId="7C70EDD4" w14:textId="79D0D5DF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11EA21A5">
                <v:shape id="_x0000_i1091" type="#_x0000_t75" style="width:215.5pt;height:19pt" o:ole="">
                  <v:imagedata r:id="rId30" o:title=""/>
                </v:shape>
                <w:control r:id="rId31" w:name="TextBox1" w:shapeid="_x0000_i1091"/>
              </w:object>
            </w:r>
          </w:p>
        </w:tc>
      </w:tr>
    </w:tbl>
    <w:p w14:paraId="045F9182" w14:textId="77777777" w:rsidR="00501811" w:rsidRDefault="00501811">
      <w:pPr>
        <w:ind w:left="6840" w:firstLine="360"/>
      </w:pPr>
    </w:p>
    <w:p w14:paraId="615DDE9F" w14:textId="4866EBE7" w:rsidR="00501811" w:rsidRDefault="00D57CCD" w:rsidP="00D57CCD">
      <w:r>
        <w:t xml:space="preserve">                                                                                                                  </w:t>
      </w:r>
      <w:r w:rsidR="00501811">
        <w:t xml:space="preserve">       Signature</w:t>
      </w:r>
    </w:p>
    <w:p w14:paraId="69327504" w14:textId="77777777" w:rsidR="00501811" w:rsidRDefault="00501811">
      <w:pPr>
        <w:ind w:left="360"/>
      </w:pPr>
    </w:p>
    <w:tbl>
      <w:tblPr>
        <w:tblpPr w:leftFromText="180" w:rightFromText="180" w:vertAnchor="text" w:horzAnchor="margin" w:tblpXSpec="right" w:tblpY="-54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608"/>
      </w:tblGrid>
      <w:tr w:rsidR="00501811" w14:paraId="16A35E07" w14:textId="77777777">
        <w:tc>
          <w:tcPr>
            <w:tcW w:w="4608" w:type="dxa"/>
          </w:tcPr>
          <w:p w14:paraId="4FC012F0" w14:textId="1606C505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5E196D43">
                <v:shape id="_x0000_i1093" type="#_x0000_t75" style="width:215.5pt;height:19pt" o:ole="">
                  <v:imagedata r:id="rId30" o:title=""/>
                </v:shape>
                <w:control r:id="rId32" w:name="TextBox17" w:shapeid="_x0000_i1093"/>
              </w:object>
            </w:r>
          </w:p>
        </w:tc>
      </w:tr>
    </w:tbl>
    <w:p w14:paraId="145AE80B" w14:textId="77777777" w:rsidR="00501811" w:rsidRDefault="00501811">
      <w:pPr>
        <w:ind w:left="360"/>
        <w:rPr>
          <w:sz w:val="16"/>
        </w:rPr>
      </w:pPr>
    </w:p>
    <w:p w14:paraId="7E84BBFE" w14:textId="77777777" w:rsidR="00501811" w:rsidRDefault="00501811">
      <w:pPr>
        <w:ind w:left="6840"/>
      </w:pPr>
      <w:r>
        <w:t>((Please Print Name)</w:t>
      </w:r>
    </w:p>
    <w:p w14:paraId="452D02D9" w14:textId="77777777" w:rsidR="00501811" w:rsidRDefault="00501811">
      <w:pPr>
        <w:ind w:left="360"/>
      </w:pPr>
    </w:p>
    <w:tbl>
      <w:tblPr>
        <w:tblpPr w:leftFromText="180" w:rightFromText="180" w:vertAnchor="text" w:horzAnchor="margin" w:tblpXSpec="right" w:tblpY="-54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608"/>
      </w:tblGrid>
      <w:tr w:rsidR="00501811" w14:paraId="3F2CD2BE" w14:textId="77777777">
        <w:tc>
          <w:tcPr>
            <w:tcW w:w="4608" w:type="dxa"/>
          </w:tcPr>
          <w:p w14:paraId="6AD3172C" w14:textId="49EEAC29" w:rsidR="00501811" w:rsidRDefault="0050181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object w:dxaOrig="1440" w:dyaOrig="1440" w14:anchorId="108197A2">
                <v:shape id="_x0000_i1095" type="#_x0000_t75" style="width:215.5pt;height:19pt" o:ole="">
                  <v:imagedata r:id="rId30" o:title=""/>
                </v:shape>
                <w:control r:id="rId33" w:name="TextBox18" w:shapeid="_x0000_i1095"/>
              </w:object>
            </w:r>
          </w:p>
        </w:tc>
      </w:tr>
    </w:tbl>
    <w:p w14:paraId="359DA242" w14:textId="77777777" w:rsidR="00501811" w:rsidRDefault="00501811">
      <w:pPr>
        <w:ind w:left="360"/>
        <w:jc w:val="right"/>
      </w:pPr>
    </w:p>
    <w:p w14:paraId="5732C27D" w14:textId="77777777" w:rsidR="00D57CCD" w:rsidRDefault="00D57CCD" w:rsidP="00D57CCD">
      <w:r>
        <w:t xml:space="preserve">                                                                                                                                                   </w:t>
      </w:r>
    </w:p>
    <w:p w14:paraId="186B8298" w14:textId="648968BF" w:rsidR="008B25E9" w:rsidRPr="00A10A72" w:rsidRDefault="00D57CCD" w:rsidP="00A10A72">
      <w:r>
        <w:t xml:space="preserve">                                                                                                                   </w:t>
      </w:r>
      <w:r w:rsidR="00A10A72">
        <w:t xml:space="preserve">            Date</w:t>
      </w:r>
    </w:p>
    <w:sectPr w:rsidR="008B25E9" w:rsidRPr="00A10A72">
      <w:pgSz w:w="12240" w:h="15840" w:code="1"/>
      <w:pgMar w:top="1008" w:right="720" w:bottom="720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1CC7"/>
    <w:multiLevelType w:val="hybridMultilevel"/>
    <w:tmpl w:val="523EA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12C8A"/>
    <w:multiLevelType w:val="hybridMultilevel"/>
    <w:tmpl w:val="1902DFF6"/>
    <w:lvl w:ilvl="0" w:tplc="618239F6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83047">
    <w:abstractNumId w:val="0"/>
  </w:num>
  <w:num w:numId="2" w16cid:durableId="135688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0F"/>
    <w:rsid w:val="000F22EA"/>
    <w:rsid w:val="00103D2A"/>
    <w:rsid w:val="0021066A"/>
    <w:rsid w:val="002237B4"/>
    <w:rsid w:val="00293059"/>
    <w:rsid w:val="002B0FCE"/>
    <w:rsid w:val="003F0336"/>
    <w:rsid w:val="004F671A"/>
    <w:rsid w:val="00501811"/>
    <w:rsid w:val="00592979"/>
    <w:rsid w:val="005F1E70"/>
    <w:rsid w:val="0060650F"/>
    <w:rsid w:val="00611767"/>
    <w:rsid w:val="0063508F"/>
    <w:rsid w:val="00647D1D"/>
    <w:rsid w:val="00664989"/>
    <w:rsid w:val="00684F9F"/>
    <w:rsid w:val="00762AC8"/>
    <w:rsid w:val="007A3EC5"/>
    <w:rsid w:val="007C010F"/>
    <w:rsid w:val="007F7EF6"/>
    <w:rsid w:val="008448EF"/>
    <w:rsid w:val="008B25E9"/>
    <w:rsid w:val="008D35E7"/>
    <w:rsid w:val="008D4696"/>
    <w:rsid w:val="008E20F0"/>
    <w:rsid w:val="00927327"/>
    <w:rsid w:val="009C0E3B"/>
    <w:rsid w:val="00A10A72"/>
    <w:rsid w:val="00A736EF"/>
    <w:rsid w:val="00B66D10"/>
    <w:rsid w:val="00B85D2F"/>
    <w:rsid w:val="00C0758B"/>
    <w:rsid w:val="00C66370"/>
    <w:rsid w:val="00CC4A02"/>
    <w:rsid w:val="00D15648"/>
    <w:rsid w:val="00D57CCD"/>
    <w:rsid w:val="00DF1F25"/>
    <w:rsid w:val="00E072D7"/>
    <w:rsid w:val="00E56591"/>
    <w:rsid w:val="00E93F5F"/>
    <w:rsid w:val="00FA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33A53514"/>
  <w15:docId w15:val="{6F3BE462-9118-418D-A89E-B1944093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8000"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8000"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008000"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right="-720"/>
      <w:jc w:val="center"/>
      <w:outlineLvl w:val="3"/>
    </w:pPr>
    <w:rPr>
      <w:b/>
      <w:bCs/>
      <w:color w:val="008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8000"/>
      <w:sz w:val="44"/>
    </w:rPr>
  </w:style>
  <w:style w:type="paragraph" w:styleId="BodyText">
    <w:name w:val="Body Text"/>
    <w:basedOn w:val="Normal"/>
    <w:semiHidden/>
    <w:rPr>
      <w:b/>
      <w:bCs/>
      <w:sz w:val="20"/>
    </w:rPr>
  </w:style>
  <w:style w:type="paragraph" w:styleId="BodyText2">
    <w:name w:val="Body Text 2"/>
    <w:basedOn w:val="Normal"/>
    <w:semiHidden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6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9.xml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8.png"/><Relationship Id="rId33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17.xml"/><Relationship Id="rId5" Type="http://schemas.openxmlformats.org/officeDocument/2006/relationships/image" Target="media/image1.jpeg"/><Relationship Id="rId15" Type="http://schemas.openxmlformats.org/officeDocument/2006/relationships/control" Target="activeX/activeX6.xml"/><Relationship Id="rId23" Type="http://schemas.openxmlformats.org/officeDocument/2006/relationships/image" Target="media/image7.wmf"/><Relationship Id="rId28" Type="http://schemas.openxmlformats.org/officeDocument/2006/relationships/image" Target="media/image10.wmf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4.xml"/><Relationship Id="rId30" Type="http://schemas.openxmlformats.org/officeDocument/2006/relationships/image" Target="media/image11.wmf"/><Relationship Id="rId35" Type="http://schemas.openxmlformats.org/officeDocument/2006/relationships/theme" Target="theme/theme1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Grayslake Youth Baseball Association</vt:lpstr>
    </vt:vector>
  </TitlesOfParts>
  <Company>Pinnacle Sales &amp; Marketing, Inc.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Grayslake Youth Baseball Association</dc:title>
  <dc:creator>other</dc:creator>
  <cp:lastModifiedBy>Matt Weber</cp:lastModifiedBy>
  <cp:revision>2</cp:revision>
  <cp:lastPrinted>2022-04-24T16:28:00Z</cp:lastPrinted>
  <dcterms:created xsi:type="dcterms:W3CDTF">2025-02-06T00:26:00Z</dcterms:created>
  <dcterms:modified xsi:type="dcterms:W3CDTF">2025-02-06T00:26:00Z</dcterms:modified>
</cp:coreProperties>
</file>