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862B" w14:textId="77777777" w:rsidR="001B17E9" w:rsidRDefault="001B17E9">
      <w:pPr>
        <w:pStyle w:val="BodyText"/>
        <w:spacing w:before="2"/>
        <w:rPr>
          <w:rFonts w:ascii="Times New Roman"/>
          <w:sz w:val="18"/>
        </w:rPr>
      </w:pPr>
    </w:p>
    <w:p w14:paraId="3496CBD4" w14:textId="77777777" w:rsidR="001B17E9" w:rsidRDefault="00331A81">
      <w:pPr>
        <w:pStyle w:val="BodyText"/>
        <w:tabs>
          <w:tab w:val="left" w:pos="6156"/>
          <w:tab w:val="left" w:pos="9463"/>
        </w:tabs>
        <w:spacing w:before="56"/>
        <w:ind w:left="16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Participant:</w:t>
      </w:r>
      <w:r>
        <w:rPr>
          <w:u w:val="single"/>
        </w:rPr>
        <w:tab/>
      </w:r>
      <w:r>
        <w:t>Birth</w:t>
      </w:r>
      <w:r>
        <w:rPr>
          <w:spacing w:val="-1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16644D" w14:textId="77777777" w:rsidR="001B17E9" w:rsidRDefault="001B17E9">
      <w:pPr>
        <w:pStyle w:val="BodyText"/>
        <w:spacing w:before="3"/>
        <w:rPr>
          <w:sz w:val="17"/>
        </w:rPr>
      </w:pPr>
    </w:p>
    <w:p w14:paraId="2E12A11C" w14:textId="77777777" w:rsidR="001B17E9" w:rsidRDefault="00331A81">
      <w:pPr>
        <w:pStyle w:val="BodyText"/>
        <w:tabs>
          <w:tab w:val="left" w:pos="4629"/>
          <w:tab w:val="left" w:pos="9546"/>
        </w:tabs>
        <w:spacing w:before="57"/>
        <w:ind w:left="160"/>
      </w:pPr>
      <w:r>
        <w:t>USA</w:t>
      </w:r>
      <w:r>
        <w:rPr>
          <w:spacing w:val="-2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Age Classification:</w:t>
      </w:r>
      <w:r>
        <w:rPr>
          <w:u w:val="single"/>
        </w:rPr>
        <w:tab/>
      </w:r>
      <w:r>
        <w:t>Desired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Classification: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BB7F6C" w14:textId="77777777" w:rsidR="001B17E9" w:rsidRDefault="001B17E9">
      <w:pPr>
        <w:pStyle w:val="BodyText"/>
        <w:spacing w:before="5"/>
        <w:rPr>
          <w:sz w:val="17"/>
        </w:rPr>
      </w:pPr>
    </w:p>
    <w:p w14:paraId="03141A52" w14:textId="77777777" w:rsidR="001B17E9" w:rsidRDefault="00331A81">
      <w:pPr>
        <w:pStyle w:val="Heading1"/>
        <w:tabs>
          <w:tab w:val="left" w:pos="4179"/>
        </w:tabs>
        <w:spacing w:before="56"/>
        <w:ind w:right="513"/>
      </w:pPr>
      <w:r>
        <w:t>I/We</w:t>
      </w:r>
      <w:r>
        <w:rPr>
          <w:u w:val="thick"/>
        </w:rPr>
        <w:tab/>
      </w:r>
      <w:r>
        <w:t xml:space="preserve">, parent(s) or legal guardians(s) of the </w:t>
      </w:r>
      <w:proofErr w:type="gramStart"/>
      <w:r>
        <w:t>above named</w:t>
      </w:r>
      <w:proofErr w:type="gramEnd"/>
      <w:r>
        <w:rPr>
          <w:spacing w:val="1"/>
        </w:rPr>
        <w:t xml:space="preserve"> </w:t>
      </w:r>
      <w:r>
        <w:t>participant request that he/she be permitted to play up in the next age division as defined by USA</w:t>
      </w:r>
      <w:r>
        <w:rPr>
          <w:spacing w:val="1"/>
        </w:rPr>
        <w:t xml:space="preserve"> </w:t>
      </w:r>
      <w:r>
        <w:t>Hockey.</w:t>
      </w:r>
      <w:r>
        <w:rPr>
          <w:spacing w:val="4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Helena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Hockey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terms,</w:t>
      </w:r>
      <w:r>
        <w:rPr>
          <w:spacing w:val="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eligibility</w:t>
      </w:r>
      <w:r>
        <w:rPr>
          <w:spacing w:val="-1"/>
        </w:rPr>
        <w:t xml:space="preserve"> </w:t>
      </w:r>
      <w:r>
        <w:t>requirements that</w:t>
      </w:r>
      <w:r>
        <w:rPr>
          <w:spacing w:val="-1"/>
        </w:rPr>
        <w:t xml:space="preserve"> </w:t>
      </w:r>
      <w:r>
        <w:t>apply.</w:t>
      </w:r>
    </w:p>
    <w:p w14:paraId="3542653A" w14:textId="77777777" w:rsidR="001B17E9" w:rsidRDefault="001B17E9">
      <w:pPr>
        <w:pStyle w:val="BodyText"/>
        <w:spacing w:before="2"/>
        <w:rPr>
          <w:b/>
        </w:rPr>
      </w:pPr>
    </w:p>
    <w:p w14:paraId="75F3050D" w14:textId="7F049EDF" w:rsidR="001B17E9" w:rsidRDefault="00331A81" w:rsidP="00366EF7">
      <w:pPr>
        <w:ind w:left="160"/>
        <w:rPr>
          <w:b/>
        </w:rPr>
      </w:pPr>
      <w:r>
        <w:rPr>
          <w:b/>
        </w:rPr>
        <w:t>REASON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REQUEST:</w:t>
      </w:r>
    </w:p>
    <w:p w14:paraId="0715C235" w14:textId="77777777" w:rsidR="001B17E9" w:rsidRDefault="001B17E9">
      <w:pPr>
        <w:pStyle w:val="BodyText"/>
        <w:spacing w:before="11"/>
        <w:rPr>
          <w:b/>
          <w:sz w:val="21"/>
        </w:rPr>
      </w:pPr>
    </w:p>
    <w:p w14:paraId="68C80FBE" w14:textId="77777777" w:rsidR="001B17E9" w:rsidRDefault="00331A81">
      <w:pPr>
        <w:pStyle w:val="BodyText"/>
        <w:ind w:left="160" w:right="530"/>
      </w:pPr>
      <w:r>
        <w:t>I understand that requesting to play up does not guarantee approval and understand that nothing in</w:t>
      </w:r>
      <w:r>
        <w:rPr>
          <w:spacing w:val="-47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Hockey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HAYHA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require the</w:t>
      </w:r>
      <w:r>
        <w:rPr>
          <w:spacing w:val="1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any player(s)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up.</w:t>
      </w:r>
    </w:p>
    <w:p w14:paraId="5E10D778" w14:textId="77777777" w:rsidR="001B17E9" w:rsidRDefault="001B17E9">
      <w:pPr>
        <w:pStyle w:val="BodyText"/>
      </w:pPr>
    </w:p>
    <w:p w14:paraId="47270291" w14:textId="77777777" w:rsidR="001B17E9" w:rsidRDefault="00331A81">
      <w:pPr>
        <w:pStyle w:val="BodyText"/>
        <w:ind w:left="160" w:right="248"/>
      </w:pPr>
      <w:r>
        <w:t>I understand that requesting to play up does not guarantee the ability to make a team and understand</w:t>
      </w:r>
      <w:r>
        <w:rPr>
          <w:spacing w:val="1"/>
        </w:rPr>
        <w:t xml:space="preserve"> </w:t>
      </w:r>
      <w:r>
        <w:t>that even if a player is granted a play up request, that HAYHA reserves the right to reverse that decision</w:t>
      </w:r>
      <w:r>
        <w:rPr>
          <w:spacing w:val="-47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at any</w:t>
      </w:r>
      <w:r>
        <w:rPr>
          <w:spacing w:val="-2"/>
        </w:rPr>
        <w:t xml:space="preserve"> </w:t>
      </w:r>
      <w:r>
        <w:t>time.</w:t>
      </w:r>
    </w:p>
    <w:p w14:paraId="3E9A44B3" w14:textId="77777777" w:rsidR="001B17E9" w:rsidRDefault="001B17E9">
      <w:pPr>
        <w:pStyle w:val="BodyText"/>
        <w:spacing w:before="2"/>
      </w:pPr>
    </w:p>
    <w:p w14:paraId="3F4A6091" w14:textId="77777777" w:rsidR="001B17E9" w:rsidRDefault="00331A81">
      <w:pPr>
        <w:pStyle w:val="BodyText"/>
        <w:ind w:left="160" w:right="196"/>
      </w:pPr>
      <w:r>
        <w:t>I understand that USA Hockey and HAYHA recommend that players stay in the age division defined by</w:t>
      </w:r>
      <w:r>
        <w:rPr>
          <w:spacing w:val="-47"/>
        </w:rPr>
        <w:t xml:space="preserve"> </w:t>
      </w:r>
      <w:r>
        <w:t>USA Hockey and set forth in the USA Hockey Annual Guide as appropriate for birth year.</w:t>
      </w:r>
      <w:r>
        <w:rPr>
          <w:spacing w:val="1"/>
        </w:rPr>
        <w:t xml:space="preserve"> </w:t>
      </w:r>
      <w:r>
        <w:t>I understand</w:t>
      </w:r>
      <w:r>
        <w:rPr>
          <w:spacing w:val="-47"/>
        </w:rPr>
        <w:t xml:space="preserve"> </w:t>
      </w:r>
      <w:r>
        <w:t>and appreciate that in playing up, the risk of injury may be greater and that the risk of injury from</w:t>
      </w:r>
      <w:r>
        <w:rPr>
          <w:spacing w:val="1"/>
        </w:rPr>
        <w:t xml:space="preserve"> </w:t>
      </w:r>
      <w:r>
        <w:t xml:space="preserve">hockey is significant, including the potential for permanent paralysis and death, and while </w:t>
      </w:r>
      <w:proofErr w:type="gramStart"/>
      <w:r>
        <w:t>particular</w:t>
      </w:r>
      <w:r>
        <w:rPr>
          <w:spacing w:val="1"/>
        </w:rPr>
        <w:t xml:space="preserve"> </w:t>
      </w:r>
      <w:r>
        <w:t>rules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this risk,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 of</w:t>
      </w:r>
      <w:r>
        <w:rPr>
          <w:spacing w:val="-4"/>
        </w:rPr>
        <w:t xml:space="preserve"> </w:t>
      </w:r>
      <w:r>
        <w:t>serious injury</w:t>
      </w:r>
      <w:r>
        <w:rPr>
          <w:spacing w:val="-2"/>
        </w:rPr>
        <w:t xml:space="preserve"> </w:t>
      </w:r>
      <w:r>
        <w:t>does exist.</w:t>
      </w:r>
    </w:p>
    <w:p w14:paraId="236776D7" w14:textId="77777777" w:rsidR="001B17E9" w:rsidRDefault="001B17E9">
      <w:pPr>
        <w:pStyle w:val="BodyText"/>
        <w:spacing w:before="11"/>
        <w:rPr>
          <w:sz w:val="21"/>
        </w:rPr>
      </w:pPr>
    </w:p>
    <w:p w14:paraId="5346D99D" w14:textId="77777777" w:rsidR="001B17E9" w:rsidRDefault="00331A81">
      <w:pPr>
        <w:pStyle w:val="BodyText"/>
        <w:ind w:left="160" w:right="307"/>
      </w:pPr>
      <w:r>
        <w:t>By my child participating, I KNOWINGLY ASSUME ALL SUCH RISKS, both known and unknown. Further, I</w:t>
      </w:r>
      <w:r>
        <w:rPr>
          <w:spacing w:val="-47"/>
        </w:rPr>
        <w:t xml:space="preserve"> </w:t>
      </w:r>
      <w:r>
        <w:t>agree to indemnify and hold USA Hockey, Inc., HAYHA, local associations, member teams, event hosts,</w:t>
      </w:r>
      <w:r>
        <w:rPr>
          <w:spacing w:val="1"/>
        </w:rPr>
        <w:t xml:space="preserve"> </w:t>
      </w:r>
      <w:r>
        <w:t>other participants, coaches, officials, sponsors, advertisers, and each of them, their officers, directors,</w:t>
      </w:r>
      <w:r>
        <w:rPr>
          <w:spacing w:val="1"/>
        </w:rPr>
        <w:t xml:space="preserve"> </w:t>
      </w:r>
      <w:proofErr w:type="gramStart"/>
      <w:r>
        <w:t>agents</w:t>
      </w:r>
      <w:proofErr w:type="gramEnd"/>
      <w:r>
        <w:t xml:space="preserve"> and employees, harmless from any and all liability, loss, expense, attorney’s fees, or claims for</w:t>
      </w:r>
      <w:r>
        <w:rPr>
          <w:spacing w:val="1"/>
        </w:rPr>
        <w:t xml:space="preserve"> </w:t>
      </w:r>
      <w:r>
        <w:t>injury or damages</w:t>
      </w:r>
      <w:r>
        <w:rPr>
          <w:spacing w:val="1"/>
        </w:rPr>
        <w:t xml:space="preserve"> </w:t>
      </w:r>
      <w:r>
        <w:t>caused as a result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request.</w:t>
      </w:r>
    </w:p>
    <w:p w14:paraId="60174F20" w14:textId="77777777" w:rsidR="001B17E9" w:rsidRDefault="001B17E9">
      <w:pPr>
        <w:pStyle w:val="BodyText"/>
      </w:pPr>
    </w:p>
    <w:p w14:paraId="79435876" w14:textId="77777777" w:rsidR="001B17E9" w:rsidRDefault="00331A81">
      <w:pPr>
        <w:pStyle w:val="Heading1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participation.</w:t>
      </w:r>
    </w:p>
    <w:p w14:paraId="27A59EE7" w14:textId="77777777" w:rsidR="001B17E9" w:rsidRDefault="001B17E9">
      <w:pPr>
        <w:pStyle w:val="BodyText"/>
        <w:spacing w:before="7" w:after="1"/>
        <w:rPr>
          <w:b/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4270"/>
        <w:gridCol w:w="2323"/>
      </w:tblGrid>
      <w:tr w:rsidR="001B17E9" w14:paraId="7426DF93" w14:textId="77777777">
        <w:trPr>
          <w:trHeight w:val="379"/>
        </w:trPr>
        <w:tc>
          <w:tcPr>
            <w:tcW w:w="2871" w:type="dxa"/>
          </w:tcPr>
          <w:p w14:paraId="17CDDD76" w14:textId="77777777" w:rsidR="001B17E9" w:rsidRDefault="00331A81">
            <w:pPr>
              <w:pStyle w:val="TableParagraph"/>
              <w:spacing w:line="225" w:lineRule="exact"/>
              <w:ind w:left="50"/>
            </w:pPr>
            <w:r>
              <w:t>Participant</w:t>
            </w:r>
            <w:r>
              <w:rPr>
                <w:spacing w:val="-3"/>
              </w:rPr>
              <w:t xml:space="preserve"> </w:t>
            </w:r>
            <w:r>
              <w:t>Signature:</w:t>
            </w:r>
          </w:p>
        </w:tc>
        <w:tc>
          <w:tcPr>
            <w:tcW w:w="4270" w:type="dxa"/>
          </w:tcPr>
          <w:p w14:paraId="4FB5ADAA" w14:textId="77777777" w:rsidR="001B17E9" w:rsidRDefault="00331A81">
            <w:pPr>
              <w:pStyle w:val="TableParagraph"/>
              <w:tabs>
                <w:tab w:val="left" w:pos="4157"/>
              </w:tabs>
              <w:spacing w:line="225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23" w:type="dxa"/>
          </w:tcPr>
          <w:p w14:paraId="07D43CA3" w14:textId="77777777" w:rsidR="001B17E9" w:rsidRDefault="00331A81">
            <w:pPr>
              <w:pStyle w:val="TableParagraph"/>
              <w:tabs>
                <w:tab w:val="left" w:pos="2221"/>
              </w:tabs>
              <w:spacing w:line="225" w:lineRule="exact"/>
              <w:jc w:val="center"/>
            </w:pPr>
            <w:proofErr w:type="gramStart"/>
            <w:r>
              <w:t>Date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1B17E9" w14:paraId="0A49F2AC" w14:textId="77777777">
        <w:trPr>
          <w:trHeight w:val="537"/>
        </w:trPr>
        <w:tc>
          <w:tcPr>
            <w:tcW w:w="2871" w:type="dxa"/>
          </w:tcPr>
          <w:p w14:paraId="125C0A9C" w14:textId="77777777" w:rsidR="001B17E9" w:rsidRDefault="00331A81">
            <w:pPr>
              <w:pStyle w:val="TableParagraph"/>
              <w:spacing w:before="114"/>
              <w:ind w:left="50"/>
            </w:pPr>
            <w:r>
              <w:t>Parent/Guardian</w:t>
            </w:r>
            <w:r>
              <w:rPr>
                <w:spacing w:val="-5"/>
              </w:rPr>
              <w:t xml:space="preserve"> </w:t>
            </w:r>
            <w:r>
              <w:t>Signature:</w:t>
            </w:r>
          </w:p>
        </w:tc>
        <w:tc>
          <w:tcPr>
            <w:tcW w:w="4270" w:type="dxa"/>
          </w:tcPr>
          <w:p w14:paraId="700FAE0E" w14:textId="77777777" w:rsidR="001B17E9" w:rsidRDefault="00331A81">
            <w:pPr>
              <w:pStyle w:val="TableParagraph"/>
              <w:tabs>
                <w:tab w:val="left" w:pos="4157"/>
              </w:tabs>
              <w:spacing w:before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23" w:type="dxa"/>
          </w:tcPr>
          <w:p w14:paraId="24952F72" w14:textId="77777777" w:rsidR="001B17E9" w:rsidRDefault="00331A81">
            <w:pPr>
              <w:pStyle w:val="TableParagraph"/>
              <w:tabs>
                <w:tab w:val="left" w:pos="2124"/>
              </w:tabs>
              <w:spacing w:before="114"/>
              <w:ind w:left="10"/>
              <w:jc w:val="center"/>
            </w:pPr>
            <w:r>
              <w:t xml:space="preserve">Date: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B17E9" w14:paraId="598F9829" w14:textId="77777777">
        <w:trPr>
          <w:trHeight w:val="1073"/>
        </w:trPr>
        <w:tc>
          <w:tcPr>
            <w:tcW w:w="2871" w:type="dxa"/>
          </w:tcPr>
          <w:p w14:paraId="51EF642F" w14:textId="77777777" w:rsidR="001B17E9" w:rsidRDefault="00331A81">
            <w:pPr>
              <w:pStyle w:val="TableParagraph"/>
              <w:spacing w:before="114"/>
              <w:ind w:left="50"/>
            </w:pPr>
            <w:r>
              <w:t>Parent/Guardian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(print):</w:t>
            </w:r>
          </w:p>
          <w:p w14:paraId="67E345A6" w14:textId="77777777" w:rsidR="001B17E9" w:rsidRDefault="001B17E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4F3E4B2" w14:textId="77777777" w:rsidR="001B17E9" w:rsidRDefault="00331A81">
            <w:pPr>
              <w:pStyle w:val="TableParagraph"/>
              <w:ind w:left="50"/>
            </w:pPr>
            <w:r>
              <w:t>Parent/Guardian</w:t>
            </w:r>
            <w:r>
              <w:rPr>
                <w:spacing w:val="-5"/>
              </w:rPr>
              <w:t xml:space="preserve"> </w:t>
            </w:r>
            <w:r>
              <w:t>Signature:</w:t>
            </w:r>
          </w:p>
        </w:tc>
        <w:tc>
          <w:tcPr>
            <w:tcW w:w="4270" w:type="dxa"/>
          </w:tcPr>
          <w:p w14:paraId="6B995003" w14:textId="77777777" w:rsidR="001B17E9" w:rsidRDefault="00331A81">
            <w:pPr>
              <w:pStyle w:val="TableParagraph"/>
              <w:tabs>
                <w:tab w:val="left" w:pos="4159"/>
              </w:tabs>
              <w:spacing w:before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39F6AA3" w14:textId="77777777" w:rsidR="001B17E9" w:rsidRDefault="001B17E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5CAF09E" w14:textId="77777777" w:rsidR="001B17E9" w:rsidRDefault="00331A81">
            <w:pPr>
              <w:pStyle w:val="TableParagraph"/>
              <w:tabs>
                <w:tab w:val="left" w:pos="4157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23" w:type="dxa"/>
          </w:tcPr>
          <w:p w14:paraId="157DAB8D" w14:textId="77777777" w:rsidR="001B17E9" w:rsidRDefault="001B17E9">
            <w:pPr>
              <w:pStyle w:val="TableParagraph"/>
              <w:ind w:left="0"/>
              <w:rPr>
                <w:b/>
              </w:rPr>
            </w:pPr>
          </w:p>
          <w:p w14:paraId="112B0503" w14:textId="77777777" w:rsidR="001B17E9" w:rsidRDefault="001B17E9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14:paraId="3A6BEDD3" w14:textId="77777777" w:rsidR="001B17E9" w:rsidRDefault="00331A81">
            <w:pPr>
              <w:pStyle w:val="TableParagraph"/>
              <w:tabs>
                <w:tab w:val="left" w:pos="2120"/>
              </w:tabs>
              <w:ind w:left="8"/>
              <w:jc w:val="center"/>
            </w:pPr>
            <w:r>
              <w:t xml:space="preserve">Date: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B17E9" w14:paraId="0EC4683A" w14:textId="77777777">
        <w:trPr>
          <w:trHeight w:val="379"/>
        </w:trPr>
        <w:tc>
          <w:tcPr>
            <w:tcW w:w="2871" w:type="dxa"/>
          </w:tcPr>
          <w:p w14:paraId="74CD34EF" w14:textId="77777777" w:rsidR="001B17E9" w:rsidRDefault="00331A81">
            <w:pPr>
              <w:pStyle w:val="TableParagraph"/>
              <w:spacing w:before="114" w:line="245" w:lineRule="exact"/>
              <w:ind w:left="50"/>
            </w:pPr>
            <w:r>
              <w:t>Parent/Guardian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(print):</w:t>
            </w:r>
          </w:p>
        </w:tc>
        <w:tc>
          <w:tcPr>
            <w:tcW w:w="4270" w:type="dxa"/>
          </w:tcPr>
          <w:p w14:paraId="7F749F12" w14:textId="77777777" w:rsidR="001B17E9" w:rsidRDefault="00331A81">
            <w:pPr>
              <w:pStyle w:val="TableParagraph"/>
              <w:tabs>
                <w:tab w:val="left" w:pos="4159"/>
              </w:tabs>
              <w:spacing w:before="114" w:line="245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323" w:type="dxa"/>
          </w:tcPr>
          <w:p w14:paraId="38076542" w14:textId="77777777" w:rsidR="001B17E9" w:rsidRDefault="001B17E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DF24FB" w14:textId="77777777" w:rsidR="001B17E9" w:rsidRDefault="001B17E9">
      <w:pPr>
        <w:rPr>
          <w:rFonts w:ascii="Times New Roman"/>
        </w:rPr>
        <w:sectPr w:rsidR="001B17E9">
          <w:headerReference w:type="default" r:id="rId7"/>
          <w:footerReference w:type="default" r:id="rId8"/>
          <w:type w:val="continuous"/>
          <w:pgSz w:w="12240" w:h="15840"/>
          <w:pgMar w:top="2160" w:right="1280" w:bottom="1200" w:left="1280" w:header="1496" w:footer="1014" w:gutter="0"/>
          <w:pgNumType w:start="1"/>
          <w:cols w:space="720"/>
        </w:sectPr>
      </w:pPr>
    </w:p>
    <w:p w14:paraId="4E9A7598" w14:textId="77777777" w:rsidR="001B17E9" w:rsidRPr="00C71EF1" w:rsidRDefault="001B17E9">
      <w:pPr>
        <w:pStyle w:val="BodyText"/>
        <w:spacing w:before="2"/>
        <w:rPr>
          <w:b/>
          <w:sz w:val="20"/>
          <w:szCs w:val="20"/>
        </w:rPr>
      </w:pPr>
    </w:p>
    <w:p w14:paraId="1CBF07A8" w14:textId="423940D2" w:rsidR="001C41CF" w:rsidRPr="00C71EF1" w:rsidRDefault="001C41CF" w:rsidP="00394384">
      <w:pPr>
        <w:tabs>
          <w:tab w:val="left" w:pos="820"/>
          <w:tab w:val="left" w:pos="821"/>
        </w:tabs>
        <w:ind w:right="247"/>
        <w:contextualSpacing/>
        <w:rPr>
          <w:i/>
          <w:iCs/>
          <w:sz w:val="20"/>
          <w:szCs w:val="20"/>
        </w:rPr>
      </w:pPr>
      <w:r w:rsidRPr="00C71EF1">
        <w:rPr>
          <w:i/>
          <w:iCs/>
          <w:sz w:val="20"/>
          <w:szCs w:val="20"/>
        </w:rPr>
        <w:t xml:space="preserve">Coaches below must </w:t>
      </w:r>
      <w:r w:rsidR="00394384" w:rsidRPr="00C71EF1">
        <w:rPr>
          <w:i/>
          <w:iCs/>
          <w:sz w:val="20"/>
          <w:szCs w:val="20"/>
        </w:rPr>
        <w:t>a</w:t>
      </w:r>
      <w:r w:rsidRPr="00C71EF1">
        <w:rPr>
          <w:i/>
          <w:iCs/>
          <w:sz w:val="20"/>
          <w:szCs w:val="20"/>
        </w:rPr>
        <w:t>ssert this play up request is in the best interest of the player’s development in the following areas:</w:t>
      </w:r>
    </w:p>
    <w:p w14:paraId="67958B6D" w14:textId="77777777" w:rsidR="001C41CF" w:rsidRPr="00C71EF1" w:rsidRDefault="001C41CF" w:rsidP="001C41C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ind w:right="247"/>
        <w:contextualSpacing/>
        <w:rPr>
          <w:i/>
          <w:iCs/>
          <w:sz w:val="20"/>
          <w:szCs w:val="20"/>
        </w:rPr>
      </w:pPr>
      <w:r w:rsidRPr="00C71EF1">
        <w:rPr>
          <w:i/>
          <w:iCs/>
          <w:sz w:val="20"/>
          <w:szCs w:val="20"/>
        </w:rPr>
        <w:t xml:space="preserve">the player’s skating and puck handling skills, general hockey sense, and leadership potential, </w:t>
      </w:r>
    </w:p>
    <w:p w14:paraId="6F12B4CE" w14:textId="77777777" w:rsidR="001C41CF" w:rsidRPr="00C71EF1" w:rsidRDefault="001C41CF" w:rsidP="001C41CF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ind w:right="247"/>
        <w:contextualSpacing/>
        <w:rPr>
          <w:i/>
          <w:iCs/>
          <w:sz w:val="20"/>
          <w:szCs w:val="20"/>
        </w:rPr>
      </w:pPr>
      <w:r w:rsidRPr="00C71EF1">
        <w:rPr>
          <w:i/>
          <w:iCs/>
          <w:sz w:val="20"/>
          <w:szCs w:val="20"/>
        </w:rPr>
        <w:t>their ability to participate as a positive teammate</w:t>
      </w:r>
    </w:p>
    <w:p w14:paraId="7E5EFA8E" w14:textId="77863FC9" w:rsidR="001C41CF" w:rsidRPr="00C71EF1" w:rsidRDefault="001C41CF" w:rsidP="00C71EF1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ind w:right="247"/>
        <w:contextualSpacing/>
        <w:rPr>
          <w:i/>
          <w:iCs/>
          <w:sz w:val="20"/>
          <w:szCs w:val="20"/>
        </w:rPr>
      </w:pPr>
      <w:r w:rsidRPr="00C71EF1">
        <w:rPr>
          <w:i/>
          <w:iCs/>
          <w:sz w:val="20"/>
          <w:szCs w:val="20"/>
        </w:rPr>
        <w:t>the player’s maturity level.</w:t>
      </w:r>
    </w:p>
    <w:p w14:paraId="169E1BD7" w14:textId="759C0B00" w:rsidR="001B17E9" w:rsidRPr="00C71EF1" w:rsidRDefault="00331A81">
      <w:pPr>
        <w:pStyle w:val="BodyText"/>
        <w:spacing w:before="58" w:line="237" w:lineRule="auto"/>
        <w:ind w:left="160" w:right="357"/>
        <w:rPr>
          <w:b/>
          <w:bCs/>
          <w:sz w:val="20"/>
          <w:szCs w:val="20"/>
        </w:rPr>
      </w:pPr>
      <w:r w:rsidRPr="00C71EF1">
        <w:rPr>
          <w:b/>
          <w:bCs/>
          <w:sz w:val="20"/>
          <w:szCs w:val="20"/>
        </w:rPr>
        <w:t xml:space="preserve">Statement of USA Hockey </w:t>
      </w:r>
      <w:r w:rsidR="003B392D" w:rsidRPr="00C71EF1">
        <w:rPr>
          <w:b/>
          <w:bCs/>
          <w:sz w:val="20"/>
          <w:szCs w:val="20"/>
        </w:rPr>
        <w:t>age-appropriate</w:t>
      </w:r>
      <w:r w:rsidRPr="00C71EF1">
        <w:rPr>
          <w:b/>
          <w:bCs/>
          <w:sz w:val="20"/>
          <w:szCs w:val="20"/>
        </w:rPr>
        <w:t xml:space="preserve"> head coach:</w:t>
      </w:r>
    </w:p>
    <w:p w14:paraId="4A9ED5DB" w14:textId="77777777" w:rsidR="001B17E9" w:rsidRPr="00C71EF1" w:rsidRDefault="001B17E9">
      <w:pPr>
        <w:pStyle w:val="BodyText"/>
        <w:rPr>
          <w:sz w:val="20"/>
          <w:szCs w:val="20"/>
        </w:rPr>
      </w:pPr>
    </w:p>
    <w:p w14:paraId="4A7F08BA" w14:textId="77777777" w:rsidR="001B17E9" w:rsidRDefault="001B17E9">
      <w:pPr>
        <w:pStyle w:val="BodyText"/>
        <w:rPr>
          <w:sz w:val="20"/>
          <w:szCs w:val="20"/>
        </w:rPr>
      </w:pPr>
    </w:p>
    <w:p w14:paraId="3599151B" w14:textId="77777777" w:rsidR="00C71EF1" w:rsidRPr="00C71EF1" w:rsidRDefault="00C71EF1">
      <w:pPr>
        <w:pStyle w:val="BodyText"/>
        <w:rPr>
          <w:sz w:val="20"/>
          <w:szCs w:val="20"/>
        </w:rPr>
      </w:pPr>
    </w:p>
    <w:p w14:paraId="067E9D11" w14:textId="77777777" w:rsidR="001B17E9" w:rsidRPr="00C71EF1" w:rsidRDefault="001B17E9">
      <w:pPr>
        <w:pStyle w:val="BodyText"/>
        <w:rPr>
          <w:sz w:val="20"/>
          <w:szCs w:val="20"/>
        </w:rPr>
      </w:pPr>
    </w:p>
    <w:p w14:paraId="6906D946" w14:textId="254E3D60" w:rsidR="00B347D9" w:rsidRPr="00C71EF1" w:rsidRDefault="00B347D9" w:rsidP="00B347D9">
      <w:pPr>
        <w:pStyle w:val="BodyText"/>
        <w:spacing w:before="58" w:line="237" w:lineRule="auto"/>
        <w:ind w:left="160" w:right="357"/>
        <w:rPr>
          <w:b/>
          <w:bCs/>
          <w:sz w:val="20"/>
          <w:szCs w:val="20"/>
        </w:rPr>
      </w:pPr>
      <w:r w:rsidRPr="00C71EF1">
        <w:rPr>
          <w:b/>
          <w:bCs/>
          <w:sz w:val="20"/>
          <w:szCs w:val="20"/>
        </w:rPr>
        <w:t>Statement of USA Hockey head coach</w:t>
      </w:r>
      <w:r w:rsidR="00A4493C" w:rsidRPr="00C71EF1">
        <w:rPr>
          <w:b/>
          <w:bCs/>
          <w:sz w:val="20"/>
          <w:szCs w:val="20"/>
        </w:rPr>
        <w:t xml:space="preserve"> of age division to which the player is seeking to move up</w:t>
      </w:r>
      <w:r w:rsidRPr="00C71EF1">
        <w:rPr>
          <w:b/>
          <w:bCs/>
          <w:sz w:val="20"/>
          <w:szCs w:val="20"/>
        </w:rPr>
        <w:t>:</w:t>
      </w:r>
    </w:p>
    <w:p w14:paraId="425C5251" w14:textId="77777777" w:rsidR="001B17E9" w:rsidRPr="00C71EF1" w:rsidRDefault="001B17E9">
      <w:pPr>
        <w:pStyle w:val="BodyText"/>
        <w:rPr>
          <w:sz w:val="20"/>
          <w:szCs w:val="20"/>
        </w:rPr>
      </w:pPr>
    </w:p>
    <w:p w14:paraId="6ACECFA8" w14:textId="77777777" w:rsidR="001B17E9" w:rsidRDefault="001B17E9">
      <w:pPr>
        <w:pStyle w:val="BodyText"/>
        <w:spacing w:before="3"/>
        <w:rPr>
          <w:sz w:val="20"/>
          <w:szCs w:val="20"/>
        </w:rPr>
      </w:pPr>
    </w:p>
    <w:p w14:paraId="5C4DBFB1" w14:textId="77777777" w:rsidR="00C71EF1" w:rsidRPr="00C71EF1" w:rsidRDefault="00C71EF1">
      <w:pPr>
        <w:pStyle w:val="BodyText"/>
        <w:spacing w:before="3"/>
        <w:rPr>
          <w:sz w:val="20"/>
          <w:szCs w:val="20"/>
        </w:rPr>
      </w:pPr>
    </w:p>
    <w:p w14:paraId="14CC03A1" w14:textId="77777777" w:rsidR="00A4493C" w:rsidRPr="00C71EF1" w:rsidRDefault="00A4493C">
      <w:pPr>
        <w:pStyle w:val="BodyText"/>
        <w:spacing w:before="3"/>
        <w:rPr>
          <w:sz w:val="20"/>
          <w:szCs w:val="20"/>
        </w:rPr>
      </w:pPr>
    </w:p>
    <w:p w14:paraId="1B013EE5" w14:textId="0747F4FA" w:rsidR="001B17E9" w:rsidRPr="00C71EF1" w:rsidRDefault="00331A81">
      <w:pPr>
        <w:pStyle w:val="Heading1"/>
        <w:ind w:right="161"/>
        <w:rPr>
          <w:sz w:val="20"/>
          <w:szCs w:val="20"/>
        </w:rPr>
      </w:pPr>
      <w:r w:rsidRPr="00C71EF1">
        <w:rPr>
          <w:sz w:val="20"/>
          <w:szCs w:val="20"/>
        </w:rPr>
        <w:t xml:space="preserve">The </w:t>
      </w:r>
      <w:r w:rsidR="00592616" w:rsidRPr="00C71EF1">
        <w:rPr>
          <w:sz w:val="20"/>
          <w:szCs w:val="20"/>
        </w:rPr>
        <w:t>coaches</w:t>
      </w:r>
      <w:r w:rsidRPr="00C71EF1">
        <w:rPr>
          <w:sz w:val="20"/>
          <w:szCs w:val="20"/>
        </w:rPr>
        <w:t xml:space="preserve"> believe he/she can contribute to the older team, has the necessary maturity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level to play up, and we would project he/she would be among the top 25% of all players at the higher</w:t>
      </w:r>
      <w:r w:rsidRPr="00C71EF1">
        <w:rPr>
          <w:spacing w:val="-47"/>
          <w:sz w:val="20"/>
          <w:szCs w:val="20"/>
        </w:rPr>
        <w:t xml:space="preserve"> </w:t>
      </w:r>
      <w:r w:rsidRPr="00C71EF1">
        <w:rPr>
          <w:sz w:val="20"/>
          <w:szCs w:val="20"/>
        </w:rPr>
        <w:t>HAYHA</w:t>
      </w:r>
      <w:r w:rsidRPr="00C71EF1">
        <w:rPr>
          <w:spacing w:val="4"/>
          <w:sz w:val="20"/>
          <w:szCs w:val="20"/>
        </w:rPr>
        <w:t xml:space="preserve"> </w:t>
      </w:r>
      <w:r w:rsidRPr="00C71EF1">
        <w:rPr>
          <w:sz w:val="20"/>
          <w:szCs w:val="20"/>
        </w:rPr>
        <w:t>age</w:t>
      </w:r>
      <w:r w:rsidRPr="00C71EF1">
        <w:rPr>
          <w:spacing w:val="3"/>
          <w:sz w:val="20"/>
          <w:szCs w:val="20"/>
        </w:rPr>
        <w:t xml:space="preserve"> </w:t>
      </w:r>
      <w:r w:rsidRPr="00C71EF1">
        <w:rPr>
          <w:sz w:val="20"/>
          <w:szCs w:val="20"/>
        </w:rPr>
        <w:t>division.</w:t>
      </w:r>
      <w:r w:rsidRPr="00C71EF1">
        <w:rPr>
          <w:spacing w:val="54"/>
          <w:sz w:val="20"/>
          <w:szCs w:val="20"/>
        </w:rPr>
        <w:t xml:space="preserve"> </w:t>
      </w:r>
      <w:r w:rsidRPr="00C71EF1">
        <w:rPr>
          <w:sz w:val="20"/>
          <w:szCs w:val="20"/>
        </w:rPr>
        <w:t>We</w:t>
      </w:r>
      <w:r w:rsidRPr="00C71EF1">
        <w:rPr>
          <w:spacing w:val="3"/>
          <w:sz w:val="20"/>
          <w:szCs w:val="20"/>
        </w:rPr>
        <w:t xml:space="preserve"> </w:t>
      </w:r>
      <w:r w:rsidRPr="00C71EF1">
        <w:rPr>
          <w:sz w:val="20"/>
          <w:szCs w:val="20"/>
        </w:rPr>
        <w:t>understand</w:t>
      </w:r>
      <w:r w:rsidRPr="00C71EF1">
        <w:rPr>
          <w:spacing w:val="3"/>
          <w:sz w:val="20"/>
          <w:szCs w:val="20"/>
        </w:rPr>
        <w:t xml:space="preserve"> </w:t>
      </w:r>
      <w:r w:rsidRPr="00C71EF1">
        <w:rPr>
          <w:sz w:val="20"/>
          <w:szCs w:val="20"/>
        </w:rPr>
        <w:t>that</w:t>
      </w:r>
      <w:r w:rsidRPr="00C71EF1">
        <w:rPr>
          <w:spacing w:val="4"/>
          <w:sz w:val="20"/>
          <w:szCs w:val="20"/>
        </w:rPr>
        <w:t xml:space="preserve"> </w:t>
      </w:r>
      <w:r w:rsidRPr="00C71EF1">
        <w:rPr>
          <w:sz w:val="20"/>
          <w:szCs w:val="20"/>
        </w:rPr>
        <w:t>this</w:t>
      </w:r>
      <w:r w:rsidRPr="00C71EF1">
        <w:rPr>
          <w:spacing w:val="2"/>
          <w:sz w:val="20"/>
          <w:szCs w:val="20"/>
        </w:rPr>
        <w:t xml:space="preserve"> </w:t>
      </w:r>
      <w:r w:rsidRPr="00C71EF1">
        <w:rPr>
          <w:sz w:val="20"/>
          <w:szCs w:val="20"/>
        </w:rPr>
        <w:t>recommendation</w:t>
      </w:r>
      <w:r w:rsidRPr="00C71EF1">
        <w:rPr>
          <w:spacing w:val="3"/>
          <w:sz w:val="20"/>
          <w:szCs w:val="20"/>
        </w:rPr>
        <w:t xml:space="preserve"> </w:t>
      </w:r>
      <w:r w:rsidRPr="00C71EF1">
        <w:rPr>
          <w:sz w:val="20"/>
          <w:szCs w:val="20"/>
        </w:rPr>
        <w:t>is</w:t>
      </w:r>
      <w:r w:rsidRPr="00C71EF1">
        <w:rPr>
          <w:spacing w:val="2"/>
          <w:sz w:val="20"/>
          <w:szCs w:val="20"/>
        </w:rPr>
        <w:t xml:space="preserve"> </w:t>
      </w:r>
      <w:r w:rsidRPr="00C71EF1">
        <w:rPr>
          <w:sz w:val="20"/>
          <w:szCs w:val="20"/>
        </w:rPr>
        <w:t>subject</w:t>
      </w:r>
      <w:r w:rsidRPr="00C71EF1">
        <w:rPr>
          <w:spacing w:val="4"/>
          <w:sz w:val="20"/>
          <w:szCs w:val="20"/>
        </w:rPr>
        <w:t xml:space="preserve"> </w:t>
      </w:r>
      <w:r w:rsidRPr="00C71EF1">
        <w:rPr>
          <w:sz w:val="20"/>
          <w:szCs w:val="20"/>
        </w:rPr>
        <w:t>to</w:t>
      </w:r>
      <w:r w:rsidRPr="00C71EF1">
        <w:rPr>
          <w:spacing w:val="3"/>
          <w:sz w:val="20"/>
          <w:szCs w:val="20"/>
        </w:rPr>
        <w:t xml:space="preserve"> </w:t>
      </w:r>
      <w:r w:rsidRPr="00C71EF1">
        <w:rPr>
          <w:sz w:val="20"/>
          <w:szCs w:val="20"/>
        </w:rPr>
        <w:t>the</w:t>
      </w:r>
      <w:r w:rsidRPr="00C71EF1">
        <w:rPr>
          <w:spacing w:val="3"/>
          <w:sz w:val="20"/>
          <w:szCs w:val="20"/>
        </w:rPr>
        <w:t xml:space="preserve"> </w:t>
      </w:r>
      <w:r w:rsidRPr="00C71EF1">
        <w:rPr>
          <w:sz w:val="20"/>
          <w:szCs w:val="20"/>
        </w:rPr>
        <w:t>final</w:t>
      </w:r>
      <w:r w:rsidRPr="00C71EF1">
        <w:rPr>
          <w:spacing w:val="5"/>
          <w:sz w:val="20"/>
          <w:szCs w:val="20"/>
        </w:rPr>
        <w:t xml:space="preserve"> </w:t>
      </w:r>
      <w:r w:rsidRPr="00C71EF1">
        <w:rPr>
          <w:sz w:val="20"/>
          <w:szCs w:val="20"/>
        </w:rPr>
        <w:t>determination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the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HAYHA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Board.</w:t>
      </w:r>
    </w:p>
    <w:p w14:paraId="19D6892C" w14:textId="77777777" w:rsidR="001B17E9" w:rsidRPr="00C71EF1" w:rsidRDefault="001B17E9">
      <w:pPr>
        <w:pStyle w:val="BodyText"/>
        <w:spacing w:before="11"/>
        <w:rPr>
          <w:b/>
          <w:sz w:val="20"/>
          <w:szCs w:val="20"/>
        </w:rPr>
      </w:pPr>
    </w:p>
    <w:p w14:paraId="28212987" w14:textId="7E28C60F" w:rsidR="004F30E1" w:rsidRPr="00C71EF1" w:rsidRDefault="00331A81" w:rsidP="003B392D">
      <w:pPr>
        <w:pStyle w:val="BodyText"/>
        <w:tabs>
          <w:tab w:val="left" w:pos="7517"/>
          <w:tab w:val="left" w:pos="9520"/>
        </w:tabs>
        <w:ind w:left="160"/>
        <w:rPr>
          <w:sz w:val="20"/>
          <w:szCs w:val="20"/>
          <w:u w:val="single"/>
        </w:rPr>
      </w:pPr>
      <w:r w:rsidRPr="00C71EF1">
        <w:rPr>
          <w:sz w:val="20"/>
          <w:szCs w:val="20"/>
        </w:rPr>
        <w:t>Signature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3"/>
          <w:sz w:val="20"/>
          <w:szCs w:val="20"/>
        </w:rPr>
        <w:t xml:space="preserve"> </w:t>
      </w:r>
      <w:r w:rsidR="00B556C4" w:rsidRPr="00C71EF1">
        <w:rPr>
          <w:spacing w:val="-3"/>
          <w:sz w:val="20"/>
          <w:szCs w:val="20"/>
        </w:rPr>
        <w:t>a</w:t>
      </w:r>
      <w:r w:rsidR="00B556C4" w:rsidRPr="00C71EF1">
        <w:rPr>
          <w:sz w:val="20"/>
          <w:szCs w:val="20"/>
        </w:rPr>
        <w:t xml:space="preserve">ge appropriate head </w:t>
      </w:r>
      <w:proofErr w:type="gramStart"/>
      <w:r w:rsidR="00B556C4" w:rsidRPr="00C71EF1">
        <w:rPr>
          <w:sz w:val="20"/>
          <w:szCs w:val="20"/>
        </w:rPr>
        <w:t>coach</w:t>
      </w:r>
      <w:r w:rsidRPr="00C71EF1">
        <w:rPr>
          <w:sz w:val="20"/>
          <w:szCs w:val="20"/>
        </w:rPr>
        <w:t xml:space="preserve"> :</w:t>
      </w:r>
      <w:proofErr w:type="gramEnd"/>
      <w:r w:rsidRPr="00C71EF1">
        <w:rPr>
          <w:sz w:val="20"/>
          <w:szCs w:val="20"/>
          <w:u w:val="single"/>
        </w:rPr>
        <w:tab/>
      </w:r>
      <w:r w:rsidRPr="00C71EF1">
        <w:rPr>
          <w:sz w:val="20"/>
          <w:szCs w:val="20"/>
        </w:rPr>
        <w:t xml:space="preserve">Date: </w:t>
      </w:r>
      <w:r w:rsidRPr="00C71EF1">
        <w:rPr>
          <w:sz w:val="20"/>
          <w:szCs w:val="20"/>
          <w:u w:val="single"/>
        </w:rPr>
        <w:t xml:space="preserve"> </w:t>
      </w:r>
      <w:r w:rsidRPr="00C71EF1">
        <w:rPr>
          <w:sz w:val="20"/>
          <w:szCs w:val="20"/>
          <w:u w:val="single"/>
        </w:rPr>
        <w:tab/>
      </w:r>
    </w:p>
    <w:p w14:paraId="10B83534" w14:textId="77777777" w:rsidR="004F30E1" w:rsidRPr="00C71EF1" w:rsidRDefault="004F30E1">
      <w:pPr>
        <w:pStyle w:val="BodyText"/>
        <w:tabs>
          <w:tab w:val="left" w:pos="7517"/>
          <w:tab w:val="left" w:pos="9520"/>
        </w:tabs>
        <w:ind w:left="160"/>
        <w:rPr>
          <w:sz w:val="20"/>
          <w:szCs w:val="20"/>
          <w:u w:val="single"/>
        </w:rPr>
      </w:pPr>
    </w:p>
    <w:p w14:paraId="4690432B" w14:textId="33239769" w:rsidR="00B556C4" w:rsidRPr="00C71EF1" w:rsidRDefault="00B556C4" w:rsidP="00B556C4">
      <w:pPr>
        <w:pStyle w:val="BodyText"/>
        <w:tabs>
          <w:tab w:val="left" w:pos="7517"/>
          <w:tab w:val="left" w:pos="9520"/>
        </w:tabs>
        <w:ind w:left="160"/>
        <w:rPr>
          <w:sz w:val="20"/>
          <w:szCs w:val="20"/>
          <w:u w:val="single"/>
        </w:rPr>
      </w:pPr>
      <w:r w:rsidRPr="00C71EF1">
        <w:rPr>
          <w:sz w:val="20"/>
          <w:szCs w:val="20"/>
        </w:rPr>
        <w:t>Signature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3"/>
          <w:sz w:val="20"/>
          <w:szCs w:val="20"/>
        </w:rPr>
        <w:t xml:space="preserve"> play up age division</w:t>
      </w:r>
      <w:r w:rsidRPr="00C71EF1">
        <w:rPr>
          <w:sz w:val="20"/>
          <w:szCs w:val="20"/>
        </w:rPr>
        <w:t xml:space="preserve"> head </w:t>
      </w:r>
      <w:proofErr w:type="gramStart"/>
      <w:r w:rsidRPr="00C71EF1">
        <w:rPr>
          <w:sz w:val="20"/>
          <w:szCs w:val="20"/>
        </w:rPr>
        <w:t>coach :</w:t>
      </w:r>
      <w:proofErr w:type="gramEnd"/>
      <w:r w:rsidRPr="00C71EF1">
        <w:rPr>
          <w:sz w:val="20"/>
          <w:szCs w:val="20"/>
          <w:u w:val="single"/>
        </w:rPr>
        <w:tab/>
      </w:r>
      <w:r w:rsidRPr="00C71EF1">
        <w:rPr>
          <w:sz w:val="20"/>
          <w:szCs w:val="20"/>
        </w:rPr>
        <w:t xml:space="preserve">Date: </w:t>
      </w:r>
      <w:r w:rsidRPr="00C71EF1">
        <w:rPr>
          <w:sz w:val="20"/>
          <w:szCs w:val="20"/>
          <w:u w:val="single"/>
        </w:rPr>
        <w:t xml:space="preserve"> </w:t>
      </w:r>
      <w:r w:rsidRPr="00C71EF1">
        <w:rPr>
          <w:sz w:val="20"/>
          <w:szCs w:val="20"/>
          <w:u w:val="single"/>
        </w:rPr>
        <w:tab/>
      </w:r>
    </w:p>
    <w:p w14:paraId="16C21FD4" w14:textId="77777777" w:rsidR="003B392D" w:rsidRPr="00C71EF1" w:rsidRDefault="003B392D" w:rsidP="003B392D">
      <w:pPr>
        <w:pStyle w:val="BodyText"/>
        <w:tabs>
          <w:tab w:val="left" w:pos="4480"/>
          <w:tab w:val="left" w:pos="9456"/>
        </w:tabs>
        <w:spacing w:before="57"/>
        <w:ind w:left="160"/>
        <w:rPr>
          <w:sz w:val="20"/>
          <w:szCs w:val="20"/>
        </w:rPr>
      </w:pPr>
    </w:p>
    <w:p w14:paraId="38957DED" w14:textId="7449F94D" w:rsidR="001B17E9" w:rsidRPr="00C71EF1" w:rsidRDefault="00331A81" w:rsidP="003B392D">
      <w:pPr>
        <w:pStyle w:val="BodyText"/>
        <w:tabs>
          <w:tab w:val="left" w:pos="4480"/>
          <w:tab w:val="left" w:pos="9456"/>
        </w:tabs>
        <w:spacing w:before="57"/>
        <w:ind w:left="160"/>
        <w:rPr>
          <w:sz w:val="20"/>
          <w:szCs w:val="20"/>
        </w:rPr>
      </w:pPr>
      <w:r w:rsidRPr="00C71EF1">
        <w:rPr>
          <w:sz w:val="20"/>
          <w:szCs w:val="20"/>
        </w:rPr>
        <w:t>Names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2"/>
          <w:sz w:val="20"/>
          <w:szCs w:val="20"/>
        </w:rPr>
        <w:t xml:space="preserve"> </w:t>
      </w:r>
      <w:r w:rsidR="008D4B36" w:rsidRPr="00C71EF1">
        <w:rPr>
          <w:sz w:val="20"/>
          <w:szCs w:val="20"/>
        </w:rPr>
        <w:t>Head Coaches</w:t>
      </w:r>
      <w:r w:rsidR="00412535" w:rsidRPr="00C71EF1">
        <w:rPr>
          <w:sz w:val="20"/>
          <w:szCs w:val="20"/>
        </w:rPr>
        <w:t xml:space="preserve"> from two relevant age divisions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(print):</w:t>
      </w:r>
    </w:p>
    <w:p w14:paraId="5A0CAF2F" w14:textId="789C4846" w:rsidR="001B17E9" w:rsidRPr="00C71EF1" w:rsidRDefault="00172CA2">
      <w:pPr>
        <w:pStyle w:val="BodyText"/>
        <w:spacing w:before="10"/>
        <w:rPr>
          <w:sz w:val="20"/>
          <w:szCs w:val="20"/>
        </w:rPr>
      </w:pPr>
      <w:r w:rsidRPr="00C71EF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76655" wp14:editId="66FC502A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1439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14"/>
                            <a:gd name="T2" fmla="+- 0 10754 1440"/>
                            <a:gd name="T3" fmla="*/ T2 w 9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4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376B" id="docshape7" o:spid="_x0000_s1026" style="position:absolute;margin-left:1in;margin-top:13.35pt;width:465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Q/mAIAAJgFAAAOAAAAZHJzL2Uyb0RvYy54bWysVNtu2zAMfR+wfxD0uKG1nTrratQphnYd&#10;BnQXoNkHKLIcG5NFTVLidF8/irZTL8NehvlBoEzq8PCI4vXNodNsr5xvwZQ8O085U0ZC1Zptyb+t&#10;78/ecuaDMJXQYFTJn5TnN6uXL657W6gFNKAr5RiCGF/0tuRNCLZIEi8b1Ql/DlYZdNbgOhFw67ZJ&#10;5USP6J1OFmn6JunBVdaBVN7j37vByVeEX9dKhi917VVguuTILdDqaN3ENVldi2LrhG1aOdIQ/8Ci&#10;E63BpEeoOxEE27n2D6iulQ481OFcQpdAXbdSUQ1YTZaeVPPYCKuoFhTH26NM/v/Bys/7R/vVRere&#10;PoD87lGRpLe+OHrixmMM2/SfoMI7FLsAVOyhdl08iWWwA2n6dNRUHQKT+HN5leUXVyi9RF+2uCTJ&#10;E1FMZ+XOhw8KCEfsH3wYbqRCi/SsmBEdJl0jRN1pvJzXZyxlWZ4Py3iDx7BsCnuVsHXKenZ1keWn&#10;QYspaMBKL5c5IZ7GXUxxEWwxA8MCthNF0Uys5cGMtNFiIj6BlISy4KNAayQ3KYQIGBRL/Ess5j6N&#10;Hc6MKRz29mlXO86wqzdDGVaEyCymiCbrS05axB8d7NUayBVOrg6TPHu1mUfR8TmrwY0nYgLsm8Gg&#10;pJHr7GoN3Lda091qQ1SydEnaeNBtFZ2RjXfbza12bC/ie6UvFoNgv4VZ58Od8M0QR66hZgc7U1GW&#10;Ronq/WgH0erBRiCNolODx56Oc8IXG6iesL8dDOMBxxkaDbifnPU4Gkruf+yEU5zpjwbfHnZ0HmcJ&#10;bfLl5QI3bu7ZzD3CSIQqeeDYEdG8DcP82VnXbhvMlJEOBt7hu6rb+ACI38Bq3ODzJxnGURXny3xP&#10;Uc8DdfULAAD//wMAUEsDBBQABgAIAAAAIQDiES0u3wAAAAoBAAAPAAAAZHJzL2Rvd25yZXYueG1s&#10;TI/BbsIwEETvlfgHa5F6KzZRgDaNgyhSD60UIaCHHk28TaLa6xAbSP++zqk9zuxo9k2+HqxhV+x9&#10;60jCfCaAIVVOt1RL+Di+PjwC80GRVsYRSvhBD+ticperTLsb7fF6CDWLJeQzJaEJocs491WDVvmZ&#10;65Di7cv1VoUo+5rrXt1iuTU8EWLJrWopfmhUh9sGq+/DxUoQ5cv8uN8JQeW29Ob8Zhfvn4mU99Nh&#10;8wws4BD+wjDiR3QoItPJXUh7ZqJO07glSEiWK2BjQKwWKbDT6DwBL3L+f0LxCwAA//8DAFBLAQIt&#10;ABQABgAIAAAAIQC2gziS/gAAAOEBAAATAAAAAAAAAAAAAAAAAAAAAABbQ29udGVudF9UeXBlc10u&#10;eG1sUEsBAi0AFAAGAAgAAAAhADj9If/WAAAAlAEAAAsAAAAAAAAAAAAAAAAALwEAAF9yZWxzLy5y&#10;ZWxzUEsBAi0AFAAGAAgAAAAhAKGLZD+YAgAAmAUAAA4AAAAAAAAAAAAAAAAALgIAAGRycy9lMm9E&#10;b2MueG1sUEsBAi0AFAAGAAgAAAAhAOIRLS7fAAAACgEAAA8AAAAAAAAAAAAAAAAA8gQAAGRycy9k&#10;b3ducmV2LnhtbFBLBQYAAAAABAAEAPMAAAD+BQAAAAA=&#10;" path="m,l9314,e" filled="f" strokeweight=".25292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3A98B52" w14:textId="77777777" w:rsidR="001B17E9" w:rsidRPr="00C71EF1" w:rsidRDefault="001B17E9">
      <w:pPr>
        <w:pStyle w:val="BodyText"/>
        <w:rPr>
          <w:sz w:val="20"/>
          <w:szCs w:val="20"/>
        </w:rPr>
      </w:pPr>
    </w:p>
    <w:p w14:paraId="14060B3D" w14:textId="320EF529" w:rsidR="002C323A" w:rsidRPr="00C71EF1" w:rsidRDefault="002C323A" w:rsidP="002C323A">
      <w:pPr>
        <w:pStyle w:val="BodyText"/>
        <w:tabs>
          <w:tab w:val="left" w:pos="7517"/>
          <w:tab w:val="left" w:pos="9520"/>
        </w:tabs>
        <w:ind w:left="160"/>
        <w:rPr>
          <w:sz w:val="20"/>
          <w:szCs w:val="20"/>
        </w:rPr>
      </w:pPr>
      <w:r w:rsidRPr="00C71EF1">
        <w:rPr>
          <w:sz w:val="20"/>
          <w:szCs w:val="20"/>
        </w:rPr>
        <w:t>Signature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3"/>
          <w:sz w:val="20"/>
          <w:szCs w:val="20"/>
        </w:rPr>
        <w:t xml:space="preserve"> </w:t>
      </w:r>
      <w:r w:rsidR="00C6100B" w:rsidRPr="00C71EF1">
        <w:rPr>
          <w:spacing w:val="-3"/>
          <w:sz w:val="20"/>
          <w:szCs w:val="20"/>
        </w:rPr>
        <w:t>support by the Coach-in-Chief</w:t>
      </w:r>
      <w:r w:rsidR="0005143D" w:rsidRPr="00C71EF1">
        <w:rPr>
          <w:spacing w:val="-3"/>
          <w:sz w:val="20"/>
          <w:szCs w:val="20"/>
        </w:rPr>
        <w:t xml:space="preserve">:  </w:t>
      </w:r>
      <w:r w:rsidRPr="00C71EF1">
        <w:rPr>
          <w:sz w:val="20"/>
          <w:szCs w:val="20"/>
          <w:u w:val="single"/>
        </w:rPr>
        <w:tab/>
      </w:r>
      <w:r w:rsidRPr="00C71EF1">
        <w:rPr>
          <w:sz w:val="20"/>
          <w:szCs w:val="20"/>
        </w:rPr>
        <w:t xml:space="preserve">Date: </w:t>
      </w:r>
      <w:r w:rsidRPr="00C71EF1">
        <w:rPr>
          <w:sz w:val="20"/>
          <w:szCs w:val="20"/>
          <w:u w:val="single"/>
        </w:rPr>
        <w:t xml:space="preserve"> </w:t>
      </w:r>
      <w:r w:rsidRPr="00C71EF1">
        <w:rPr>
          <w:sz w:val="20"/>
          <w:szCs w:val="20"/>
          <w:u w:val="single"/>
        </w:rPr>
        <w:tab/>
      </w:r>
    </w:p>
    <w:p w14:paraId="67A07D33" w14:textId="77777777" w:rsidR="003B392D" w:rsidRPr="00C71EF1" w:rsidRDefault="003B392D" w:rsidP="002C323A">
      <w:pPr>
        <w:pStyle w:val="BodyText"/>
        <w:tabs>
          <w:tab w:val="left" w:pos="4480"/>
          <w:tab w:val="left" w:pos="9456"/>
        </w:tabs>
        <w:spacing w:before="57"/>
        <w:ind w:left="160"/>
        <w:rPr>
          <w:sz w:val="20"/>
          <w:szCs w:val="20"/>
        </w:rPr>
      </w:pPr>
    </w:p>
    <w:p w14:paraId="68B104E7" w14:textId="12EFE951" w:rsidR="002C323A" w:rsidRPr="00C71EF1" w:rsidRDefault="002C323A" w:rsidP="002C323A">
      <w:pPr>
        <w:pStyle w:val="BodyText"/>
        <w:tabs>
          <w:tab w:val="left" w:pos="4480"/>
          <w:tab w:val="left" w:pos="9456"/>
        </w:tabs>
        <w:spacing w:before="57"/>
        <w:ind w:left="160"/>
        <w:rPr>
          <w:sz w:val="20"/>
          <w:szCs w:val="20"/>
        </w:rPr>
      </w:pPr>
      <w:r w:rsidRPr="00C71EF1">
        <w:rPr>
          <w:sz w:val="20"/>
          <w:szCs w:val="20"/>
        </w:rPr>
        <w:t>Names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2"/>
          <w:sz w:val="20"/>
          <w:szCs w:val="20"/>
        </w:rPr>
        <w:t xml:space="preserve"> </w:t>
      </w:r>
      <w:r w:rsidR="004F30E1" w:rsidRPr="00C71EF1">
        <w:rPr>
          <w:sz w:val="20"/>
          <w:szCs w:val="20"/>
        </w:rPr>
        <w:t>board reps from the two relevant age divisions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(print):</w:t>
      </w:r>
    </w:p>
    <w:p w14:paraId="6A161377" w14:textId="77777777" w:rsidR="002C323A" w:rsidRPr="00C71EF1" w:rsidRDefault="002C323A" w:rsidP="002C323A">
      <w:pPr>
        <w:pStyle w:val="BodyText"/>
        <w:spacing w:before="10"/>
        <w:rPr>
          <w:sz w:val="20"/>
          <w:szCs w:val="20"/>
        </w:rPr>
      </w:pPr>
      <w:r w:rsidRPr="00C71EF1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BF5BE9A" wp14:editId="4D9E1C3F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14390" cy="127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14"/>
                            <a:gd name="T2" fmla="+- 0 10754 1440"/>
                            <a:gd name="T3" fmla="*/ T2 w 9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4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771D" id="docshape7" o:spid="_x0000_s1026" style="position:absolute;margin-left:1in;margin-top:13.35pt;width:465.7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Q/mAIAAJgFAAAOAAAAZHJzL2Uyb0RvYy54bWysVNtu2zAMfR+wfxD0uKG1nTrratQphnYd&#10;BnQXoNkHKLIcG5NFTVLidF8/irZTL8NehvlBoEzq8PCI4vXNodNsr5xvwZQ8O085U0ZC1Zptyb+t&#10;78/ecuaDMJXQYFTJn5TnN6uXL657W6gFNKAr5RiCGF/0tuRNCLZIEi8b1Ql/DlYZdNbgOhFw67ZJ&#10;5USP6J1OFmn6JunBVdaBVN7j37vByVeEX9dKhi917VVguuTILdDqaN3ENVldi2LrhG1aOdIQ/8Ci&#10;E63BpEeoOxEE27n2D6iulQ481OFcQpdAXbdSUQ1YTZaeVPPYCKuoFhTH26NM/v/Bys/7R/vVRere&#10;PoD87lGRpLe+OHrixmMM2/SfoMI7FLsAVOyhdl08iWWwA2n6dNRUHQKT+HN5leUXVyi9RF+2uCTJ&#10;E1FMZ+XOhw8KCEfsH3wYbqRCi/SsmBEdJl0jRN1pvJzXZyxlWZ4Py3iDx7BsCnuVsHXKenZ1keWn&#10;QYspaMBKL5c5IZ7GXUxxEWwxA8MCthNF0Uys5cGMtNFiIj6BlISy4KNAayQ3KYQIGBRL/Ess5j6N&#10;Hc6MKRz29mlXO86wqzdDGVaEyCymiCbrS05axB8d7NUayBVOrg6TPHu1mUfR8TmrwY0nYgLsm8Gg&#10;pJHr7GoN3Lda091qQ1SydEnaeNBtFZ2RjXfbza12bC/ie6UvFoNgv4VZ58Od8M0QR66hZgc7U1GW&#10;Ronq/WgH0erBRiCNolODx56Oc8IXG6iesL8dDOMBxxkaDbifnPU4Gkruf+yEU5zpjwbfHnZ0HmcJ&#10;bfLl5QI3bu7ZzD3CSIQqeeDYEdG8DcP82VnXbhvMlJEOBt7hu6rb+ACI38Bq3ODzJxnGURXny3xP&#10;Uc8DdfULAAD//wMAUEsDBBQABgAIAAAAIQDiES0u3wAAAAoBAAAPAAAAZHJzL2Rvd25yZXYueG1s&#10;TI/BbsIwEETvlfgHa5F6KzZRgDaNgyhSD60UIaCHHk28TaLa6xAbSP++zqk9zuxo9k2+HqxhV+x9&#10;60jCfCaAIVVOt1RL+Di+PjwC80GRVsYRSvhBD+ticperTLsb7fF6CDWLJeQzJaEJocs491WDVvmZ&#10;65Di7cv1VoUo+5rrXt1iuTU8EWLJrWopfmhUh9sGq+/DxUoQ5cv8uN8JQeW29Ob8Zhfvn4mU99Nh&#10;8wws4BD+wjDiR3QoItPJXUh7ZqJO07glSEiWK2BjQKwWKbDT6DwBL3L+f0LxCwAA//8DAFBLAQIt&#10;ABQABgAIAAAAIQC2gziS/gAAAOEBAAATAAAAAAAAAAAAAAAAAAAAAABbQ29udGVudF9UeXBlc10u&#10;eG1sUEsBAi0AFAAGAAgAAAAhADj9If/WAAAAlAEAAAsAAAAAAAAAAAAAAAAALwEAAF9yZWxzLy5y&#10;ZWxzUEsBAi0AFAAGAAgAAAAhAKGLZD+YAgAAmAUAAA4AAAAAAAAAAAAAAAAALgIAAGRycy9lMm9E&#10;b2MueG1sUEsBAi0AFAAGAAgAAAAhAOIRLS7fAAAACgEAAA8AAAAAAAAAAAAAAAAA8gQAAGRycy9k&#10;b3ducmV2LnhtbFBLBQYAAAAABAAEAPMAAAD+BQAAAAA=&#10;" path="m,l9314,e" filled="f" strokeweight=".25292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1E3E9749" w14:textId="77777777" w:rsidR="001B17E9" w:rsidRPr="00C71EF1" w:rsidRDefault="001B17E9">
      <w:pPr>
        <w:pStyle w:val="BodyText"/>
        <w:spacing w:before="1"/>
        <w:rPr>
          <w:sz w:val="20"/>
          <w:szCs w:val="20"/>
        </w:rPr>
      </w:pPr>
    </w:p>
    <w:p w14:paraId="623E87AF" w14:textId="69EC2F7B" w:rsidR="001B17E9" w:rsidRPr="00C71EF1" w:rsidRDefault="00331A81">
      <w:pPr>
        <w:pStyle w:val="Heading1"/>
        <w:spacing w:before="56"/>
        <w:ind w:right="318"/>
        <w:rPr>
          <w:sz w:val="20"/>
          <w:szCs w:val="20"/>
        </w:rPr>
      </w:pPr>
      <w:r w:rsidRPr="00C71EF1">
        <w:rPr>
          <w:sz w:val="20"/>
          <w:szCs w:val="20"/>
        </w:rPr>
        <w:t>Note: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For play up requests considered based upon Inadequate Numbers-Dual Roster Concerns, the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 xml:space="preserve">criteria for players to be projected to </w:t>
      </w:r>
      <w:proofErr w:type="gramStart"/>
      <w:r w:rsidRPr="00C71EF1">
        <w:rPr>
          <w:sz w:val="20"/>
          <w:szCs w:val="20"/>
        </w:rPr>
        <w:t xml:space="preserve">be </w:t>
      </w:r>
      <w:r w:rsidR="00521637" w:rsidRPr="00C71EF1">
        <w:rPr>
          <w:sz w:val="20"/>
          <w:szCs w:val="20"/>
        </w:rPr>
        <w:t>”Top</w:t>
      </w:r>
      <w:proofErr w:type="gramEnd"/>
      <w:r w:rsidR="00521637" w:rsidRPr="00C71EF1">
        <w:rPr>
          <w:sz w:val="20"/>
          <w:szCs w:val="20"/>
        </w:rPr>
        <w:t xml:space="preserve"> </w:t>
      </w:r>
      <w:r w:rsidR="00D7765D" w:rsidRPr="00C71EF1">
        <w:rPr>
          <w:sz w:val="20"/>
          <w:szCs w:val="20"/>
        </w:rPr>
        <w:t>2</w:t>
      </w:r>
      <w:r w:rsidR="00521637" w:rsidRPr="00C71EF1">
        <w:rPr>
          <w:sz w:val="20"/>
          <w:szCs w:val="20"/>
        </w:rPr>
        <w:t>5</w:t>
      </w:r>
      <w:r w:rsidR="00D7765D" w:rsidRPr="00C71EF1">
        <w:rPr>
          <w:sz w:val="20"/>
          <w:szCs w:val="20"/>
        </w:rPr>
        <w:t>%</w:t>
      </w:r>
      <w:r w:rsidR="00521637" w:rsidRPr="00C71EF1">
        <w:rPr>
          <w:sz w:val="20"/>
          <w:szCs w:val="20"/>
        </w:rPr>
        <w:t xml:space="preserve"> Rule”</w:t>
      </w:r>
      <w:r w:rsidRPr="00C71EF1">
        <w:rPr>
          <w:sz w:val="20"/>
          <w:szCs w:val="20"/>
        </w:rPr>
        <w:t xml:space="preserve"> </w:t>
      </w:r>
      <w:r w:rsidR="00521637" w:rsidRPr="00C71EF1">
        <w:rPr>
          <w:sz w:val="20"/>
          <w:szCs w:val="20"/>
        </w:rPr>
        <w:t>of the</w:t>
      </w:r>
      <w:r w:rsidRPr="00C71EF1">
        <w:rPr>
          <w:sz w:val="20"/>
          <w:szCs w:val="20"/>
        </w:rPr>
        <w:t xml:space="preserve"> upper division’s “A” team.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In such instances, the</w:t>
      </w:r>
      <w:r w:rsidRPr="00C71EF1">
        <w:rPr>
          <w:spacing w:val="-47"/>
          <w:sz w:val="20"/>
          <w:szCs w:val="20"/>
        </w:rPr>
        <w:t xml:space="preserve"> </w:t>
      </w:r>
      <w:r w:rsidRPr="00C71EF1">
        <w:rPr>
          <w:sz w:val="20"/>
          <w:szCs w:val="20"/>
        </w:rPr>
        <w:t>signing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evaluation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team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member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may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strike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out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the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necessary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language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above.</w:t>
      </w:r>
    </w:p>
    <w:p w14:paraId="4FD18168" w14:textId="77777777" w:rsidR="001B17E9" w:rsidRPr="00C71EF1" w:rsidRDefault="001B17E9">
      <w:pPr>
        <w:pStyle w:val="BodyText"/>
        <w:spacing w:before="12"/>
        <w:rPr>
          <w:b/>
          <w:sz w:val="20"/>
          <w:szCs w:val="20"/>
        </w:rPr>
      </w:pPr>
    </w:p>
    <w:p w14:paraId="42B42CAF" w14:textId="36385C62" w:rsidR="001B17E9" w:rsidRPr="00C71EF1" w:rsidRDefault="00331A81" w:rsidP="00592616">
      <w:pPr>
        <w:pStyle w:val="BodyText"/>
        <w:tabs>
          <w:tab w:val="left" w:pos="2648"/>
          <w:tab w:val="left" w:pos="3760"/>
          <w:tab w:val="left" w:pos="4246"/>
        </w:tabs>
        <w:ind w:left="160"/>
        <w:rPr>
          <w:sz w:val="20"/>
          <w:szCs w:val="20"/>
        </w:rPr>
      </w:pPr>
      <w:r w:rsidRPr="00C71EF1">
        <w:rPr>
          <w:sz w:val="20"/>
          <w:szCs w:val="20"/>
        </w:rPr>
        <w:t>HAYHA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Board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Action:</w:t>
      </w:r>
      <w:r w:rsidRPr="00C71EF1">
        <w:rPr>
          <w:sz w:val="20"/>
          <w:szCs w:val="20"/>
          <w:u w:val="single"/>
        </w:rPr>
        <w:tab/>
      </w:r>
      <w:r w:rsidRPr="00C71EF1">
        <w:rPr>
          <w:sz w:val="20"/>
          <w:szCs w:val="20"/>
        </w:rPr>
        <w:t>Approved</w:t>
      </w:r>
      <w:r w:rsidRPr="00C71EF1">
        <w:rPr>
          <w:sz w:val="20"/>
          <w:szCs w:val="20"/>
        </w:rPr>
        <w:tab/>
      </w:r>
      <w:r w:rsidRPr="00C71EF1">
        <w:rPr>
          <w:sz w:val="20"/>
          <w:szCs w:val="20"/>
          <w:u w:val="single"/>
        </w:rPr>
        <w:t xml:space="preserve"> </w:t>
      </w:r>
      <w:r w:rsidRPr="00C71EF1">
        <w:rPr>
          <w:sz w:val="20"/>
          <w:szCs w:val="20"/>
          <w:u w:val="single"/>
        </w:rPr>
        <w:tab/>
      </w:r>
      <w:r w:rsidRPr="00C71EF1">
        <w:rPr>
          <w:sz w:val="20"/>
          <w:szCs w:val="20"/>
        </w:rPr>
        <w:t>Denied</w:t>
      </w:r>
    </w:p>
    <w:p w14:paraId="15231C3B" w14:textId="77777777" w:rsidR="001B17E9" w:rsidRPr="00C71EF1" w:rsidRDefault="001B17E9">
      <w:pPr>
        <w:pStyle w:val="BodyText"/>
        <w:spacing w:before="6"/>
        <w:rPr>
          <w:sz w:val="20"/>
          <w:szCs w:val="20"/>
        </w:rPr>
      </w:pPr>
    </w:p>
    <w:p w14:paraId="7EFEB110" w14:textId="77777777" w:rsidR="001B17E9" w:rsidRPr="00C71EF1" w:rsidRDefault="00331A81">
      <w:pPr>
        <w:pStyle w:val="BodyText"/>
        <w:tabs>
          <w:tab w:val="left" w:pos="6902"/>
          <w:tab w:val="left" w:pos="7361"/>
          <w:tab w:val="left" w:pos="8816"/>
        </w:tabs>
        <w:spacing w:before="56"/>
        <w:ind w:left="160"/>
        <w:rPr>
          <w:sz w:val="20"/>
          <w:szCs w:val="20"/>
        </w:rPr>
      </w:pPr>
      <w:r w:rsidRPr="00C71EF1">
        <w:rPr>
          <w:sz w:val="20"/>
          <w:szCs w:val="20"/>
        </w:rPr>
        <w:t>Signature on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behalf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of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HAYHA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Board:</w:t>
      </w:r>
      <w:r w:rsidRPr="00C71EF1">
        <w:rPr>
          <w:sz w:val="20"/>
          <w:szCs w:val="20"/>
          <w:u w:val="single"/>
        </w:rPr>
        <w:tab/>
      </w:r>
      <w:r w:rsidRPr="00C71EF1">
        <w:rPr>
          <w:sz w:val="20"/>
          <w:szCs w:val="20"/>
        </w:rPr>
        <w:tab/>
        <w:t xml:space="preserve">Date: </w:t>
      </w:r>
      <w:r w:rsidRPr="00C71EF1">
        <w:rPr>
          <w:sz w:val="20"/>
          <w:szCs w:val="20"/>
          <w:u w:val="single"/>
        </w:rPr>
        <w:t xml:space="preserve"> </w:t>
      </w:r>
      <w:r w:rsidRPr="00C71EF1">
        <w:rPr>
          <w:sz w:val="20"/>
          <w:szCs w:val="20"/>
          <w:u w:val="single"/>
        </w:rPr>
        <w:tab/>
      </w:r>
    </w:p>
    <w:p w14:paraId="0BDBA468" w14:textId="77777777" w:rsidR="001B17E9" w:rsidRPr="00C71EF1" w:rsidRDefault="001B17E9">
      <w:pPr>
        <w:pStyle w:val="BodyText"/>
        <w:spacing w:before="3"/>
        <w:rPr>
          <w:sz w:val="20"/>
          <w:szCs w:val="20"/>
        </w:rPr>
      </w:pPr>
    </w:p>
    <w:p w14:paraId="043EEB59" w14:textId="77777777" w:rsidR="001B17E9" w:rsidRPr="00C71EF1" w:rsidRDefault="00331A81">
      <w:pPr>
        <w:pStyle w:val="BodyText"/>
        <w:spacing w:before="56"/>
        <w:ind w:left="160" w:right="248"/>
        <w:rPr>
          <w:sz w:val="20"/>
          <w:szCs w:val="20"/>
        </w:rPr>
      </w:pPr>
      <w:r w:rsidRPr="00C71EF1">
        <w:rPr>
          <w:sz w:val="20"/>
          <w:szCs w:val="20"/>
        </w:rPr>
        <w:t>If more than one level of play is present at the older age division, this approval only provides the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opportunity to try out at the older age division.</w:t>
      </w:r>
      <w:r w:rsidRPr="00C71EF1">
        <w:rPr>
          <w:spacing w:val="1"/>
          <w:sz w:val="20"/>
          <w:szCs w:val="20"/>
        </w:rPr>
        <w:t xml:space="preserve"> </w:t>
      </w:r>
      <w:proofErr w:type="gramStart"/>
      <w:r w:rsidRPr="00C71EF1">
        <w:rPr>
          <w:sz w:val="20"/>
          <w:szCs w:val="20"/>
        </w:rPr>
        <w:t>In order to</w:t>
      </w:r>
      <w:proofErr w:type="gramEnd"/>
      <w:r w:rsidRPr="00C71EF1">
        <w:rPr>
          <w:sz w:val="20"/>
          <w:szCs w:val="20"/>
        </w:rPr>
        <w:t xml:space="preserve"> play up in such a scenario, the requesting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participant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must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make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the</w:t>
      </w:r>
      <w:r w:rsidRPr="00C71EF1">
        <w:rPr>
          <w:spacing w:val="-6"/>
          <w:sz w:val="20"/>
          <w:szCs w:val="20"/>
        </w:rPr>
        <w:t xml:space="preserve"> </w:t>
      </w:r>
      <w:r w:rsidRPr="00C71EF1">
        <w:rPr>
          <w:sz w:val="20"/>
          <w:szCs w:val="20"/>
        </w:rPr>
        <w:t>older age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division’s</w:t>
      </w:r>
      <w:r w:rsidRPr="00C71EF1">
        <w:rPr>
          <w:spacing w:val="-3"/>
          <w:sz w:val="20"/>
          <w:szCs w:val="20"/>
        </w:rPr>
        <w:t xml:space="preserve"> </w:t>
      </w:r>
      <w:r w:rsidRPr="00C71EF1">
        <w:rPr>
          <w:sz w:val="20"/>
          <w:szCs w:val="20"/>
        </w:rPr>
        <w:t>“A”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team.</w:t>
      </w:r>
      <w:r w:rsidRPr="00C71EF1">
        <w:rPr>
          <w:spacing w:val="48"/>
          <w:sz w:val="20"/>
          <w:szCs w:val="20"/>
        </w:rPr>
        <w:t xml:space="preserve"> </w:t>
      </w:r>
      <w:r w:rsidRPr="00C71EF1">
        <w:rPr>
          <w:sz w:val="20"/>
          <w:szCs w:val="20"/>
        </w:rPr>
        <w:t>If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the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player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does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not</w:t>
      </w:r>
      <w:r w:rsidRPr="00C71EF1">
        <w:rPr>
          <w:spacing w:val="-5"/>
          <w:sz w:val="20"/>
          <w:szCs w:val="20"/>
        </w:rPr>
        <w:t xml:space="preserve"> </w:t>
      </w:r>
      <w:r w:rsidRPr="00C71EF1">
        <w:rPr>
          <w:sz w:val="20"/>
          <w:szCs w:val="20"/>
        </w:rPr>
        <w:t>make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the</w:t>
      </w:r>
      <w:r w:rsidRPr="00C71EF1">
        <w:rPr>
          <w:spacing w:val="-4"/>
          <w:sz w:val="20"/>
          <w:szCs w:val="20"/>
        </w:rPr>
        <w:t xml:space="preserve"> </w:t>
      </w:r>
      <w:r w:rsidRPr="00C71EF1">
        <w:rPr>
          <w:sz w:val="20"/>
          <w:szCs w:val="20"/>
        </w:rPr>
        <w:t>“A” team, the</w:t>
      </w:r>
      <w:r w:rsidRPr="00C71EF1">
        <w:rPr>
          <w:spacing w:val="-47"/>
          <w:sz w:val="20"/>
          <w:szCs w:val="20"/>
        </w:rPr>
        <w:t xml:space="preserve"> </w:t>
      </w:r>
      <w:r w:rsidRPr="00C71EF1">
        <w:rPr>
          <w:sz w:val="20"/>
          <w:szCs w:val="20"/>
        </w:rPr>
        <w:t xml:space="preserve">player must play at his/her USA Hockey </w:t>
      </w:r>
      <w:proofErr w:type="gramStart"/>
      <w:r w:rsidRPr="00C71EF1">
        <w:rPr>
          <w:sz w:val="20"/>
          <w:szCs w:val="20"/>
        </w:rPr>
        <w:t>age appropriate</w:t>
      </w:r>
      <w:proofErr w:type="gramEnd"/>
      <w:r w:rsidRPr="00C71EF1">
        <w:rPr>
          <w:sz w:val="20"/>
          <w:szCs w:val="20"/>
        </w:rPr>
        <w:t xml:space="preserve"> division.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As a result of this policy, HAYHA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strongly recommends that a participant trying out at an older age division participate in tryouts at both</w:t>
      </w:r>
      <w:r w:rsidRPr="00C71EF1">
        <w:rPr>
          <w:spacing w:val="-47"/>
          <w:sz w:val="20"/>
          <w:szCs w:val="20"/>
        </w:rPr>
        <w:t xml:space="preserve"> </w:t>
      </w:r>
      <w:r w:rsidRPr="00C71EF1">
        <w:rPr>
          <w:sz w:val="20"/>
          <w:szCs w:val="20"/>
        </w:rPr>
        <w:t>his/her</w:t>
      </w:r>
      <w:r w:rsidRPr="00C71EF1">
        <w:rPr>
          <w:spacing w:val="-1"/>
          <w:sz w:val="20"/>
          <w:szCs w:val="20"/>
        </w:rPr>
        <w:t xml:space="preserve"> </w:t>
      </w:r>
      <w:proofErr w:type="gramStart"/>
      <w:r w:rsidRPr="00C71EF1">
        <w:rPr>
          <w:sz w:val="20"/>
          <w:szCs w:val="20"/>
        </w:rPr>
        <w:t>age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appropriate</w:t>
      </w:r>
      <w:proofErr w:type="gramEnd"/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division</w:t>
      </w:r>
      <w:r w:rsidRPr="00C71EF1">
        <w:rPr>
          <w:spacing w:val="-1"/>
          <w:sz w:val="20"/>
          <w:szCs w:val="20"/>
        </w:rPr>
        <w:t xml:space="preserve"> </w:t>
      </w:r>
      <w:r w:rsidRPr="00C71EF1">
        <w:rPr>
          <w:sz w:val="20"/>
          <w:szCs w:val="20"/>
        </w:rPr>
        <w:t>and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his/her desired play</w:t>
      </w:r>
      <w:r w:rsidRPr="00C71EF1">
        <w:rPr>
          <w:spacing w:val="1"/>
          <w:sz w:val="20"/>
          <w:szCs w:val="20"/>
        </w:rPr>
        <w:t xml:space="preserve"> </w:t>
      </w:r>
      <w:r w:rsidRPr="00C71EF1">
        <w:rPr>
          <w:sz w:val="20"/>
          <w:szCs w:val="20"/>
        </w:rPr>
        <w:t>up</w:t>
      </w:r>
      <w:r w:rsidRPr="00C71EF1">
        <w:rPr>
          <w:spacing w:val="-2"/>
          <w:sz w:val="20"/>
          <w:szCs w:val="20"/>
        </w:rPr>
        <w:t xml:space="preserve"> </w:t>
      </w:r>
      <w:r w:rsidRPr="00C71EF1">
        <w:rPr>
          <w:sz w:val="20"/>
          <w:szCs w:val="20"/>
        </w:rPr>
        <w:t>age division.</w:t>
      </w:r>
    </w:p>
    <w:sectPr w:rsidR="001B17E9" w:rsidRPr="00C71EF1">
      <w:headerReference w:type="default" r:id="rId9"/>
      <w:footerReference w:type="default" r:id="rId10"/>
      <w:pgSz w:w="12240" w:h="15840"/>
      <w:pgMar w:top="2160" w:right="1280" w:bottom="1200" w:left="1280" w:header="1496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F7A3" w14:textId="77777777" w:rsidR="00331A81" w:rsidRDefault="00331A81">
      <w:r>
        <w:separator/>
      </w:r>
    </w:p>
  </w:endnote>
  <w:endnote w:type="continuationSeparator" w:id="0">
    <w:p w14:paraId="058FB374" w14:textId="77777777" w:rsidR="00331A81" w:rsidRDefault="0033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AD47" w14:textId="34217C57" w:rsidR="001B17E9" w:rsidRDefault="00172C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C9AEBE2" wp14:editId="305E7E56">
              <wp:simplePos x="0" y="0"/>
              <wp:positionH relativeFrom="page">
                <wp:posOffset>3813810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ECC5" w14:textId="77777777" w:rsidR="001B17E9" w:rsidRDefault="00331A8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AEBE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300.3pt;margin-top:730.3pt;width:12.6pt;height:13.0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BDR56LfAAAADQEAAA8AAABkcnMvZG93bnJldi54bWxMj0FPwzAMhe9I/IfISNxYysTCKE2n&#10;CcEJCdGVA8e08dpqjVOabOv+Pe4Jbrbf0/P3ss3kenHCMXSeNNwvEhBItbcdNRq+yre7NYgQDVnT&#10;e0INFwywya+vMpNaf6YCT7vYCA6hkBoNbYxDKmWoW3QmLPyAxNrej85EXsdG2tGcOdz1cpkkSjrT&#10;EX9ozYAvLdaH3dFp2H5T8dr9fFSfxb7oyvIpoXd10Pr2Zto+g4g4xT8zzPiMDjkzVf5INoheg+J0&#10;trLwoOaJLWq54jbVfFqrR5B5Jv+3yH8BAAD//wMAUEsBAi0AFAAGAAgAAAAhALaDOJL+AAAA4QEA&#10;ABMAAAAAAAAAAAAAAAAAAAAAAFtDb250ZW50X1R5cGVzXS54bWxQSwECLQAUAAYACAAAACEAOP0h&#10;/9YAAACUAQAACwAAAAAAAAAAAAAAAAAvAQAAX3JlbHMvLnJlbHNQSwECLQAUAAYACAAAACEAd0+m&#10;0dcBAACXAwAADgAAAAAAAAAAAAAAAAAuAgAAZHJzL2Uyb0RvYy54bWxQSwECLQAUAAYACAAAACEA&#10;ENHnot8AAAANAQAADwAAAAAAAAAAAAAAAAAxBAAAZHJzL2Rvd25yZXYueG1sUEsFBgAAAAAEAAQA&#10;8wAAAD0FAAAAAA==&#10;" filled="f" stroked="f">
              <v:textbox inset="0,0,0,0">
                <w:txbxContent>
                  <w:p w14:paraId="2322ECC5" w14:textId="77777777" w:rsidR="001B17E9" w:rsidRDefault="00331A81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E753" w14:textId="2BAB8833" w:rsidR="001B17E9" w:rsidRDefault="00172C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7EC7DB47" wp14:editId="0AF31CFB">
              <wp:simplePos x="0" y="0"/>
              <wp:positionH relativeFrom="page">
                <wp:posOffset>3813810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5593E" w14:textId="77777777" w:rsidR="001B17E9" w:rsidRDefault="00331A8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7DB47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300.3pt;margin-top:730.3pt;width:12.6pt;height:13.0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N62QEAAJcDAAAOAAAAZHJzL2Uyb0RvYy54bWysU9tu2zAMfR+wfxD0vthJ0Www4hRdiw4D&#10;ugvQ7QNkWbaF2aJGKrGzrx8lx+kub8NeBEqUDs85pHY309CLo0Gy4Eq5XuVSGKehtq4t5dcvD6/e&#10;SE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ltnm84ozm13l6/vrpOFVSxPPZI4Z2BQcSglMg9TeDq+EghklHFciXWcvBg+z71tXe/HfDFeJLI&#10;R74z8zBVk7B1Ka9i3ailgvrEahDmaeHp5qAD/CHFyJNSSvp+UGik6N87diSO1RLgElRLoJzmp6UM&#10;UszhXZjH7+DRth0jz547uGXXGpsUPbM40+XuJ6HnSY3j9es+3Xr+T/ufAAAA//8DAFBLAwQUAAYA&#10;CAAAACEAENHnot8AAAANAQAADwAAAGRycy9kb3ducmV2LnhtbEyPQU/DMAyF70j8h8hI3FjKxMIo&#10;TacJwQkJ0ZUDx7Tx2mqNU5ps6/497glutt/T8/eyzeR6ccIxdJ403C8SEEi1tx01Gr7Kt7s1iBAN&#10;WdN7Qg0XDLDJr68yk1p/pgJPu9gIDqGQGg1tjEMqZahbdCYs/IDE2t6PzkRex0ba0Zw53PVymSRK&#10;OtMRf2jNgC8t1ofd0WnYflPx2v18VJ/FvujK8imhd3XQ+vZm2j6DiDjFPzPM+IwOOTNV/kg2iF6D&#10;4nS2svCg5oktarniNtV8WqtHkHkm/7fIfwEAAP//AwBQSwECLQAUAAYACAAAACEAtoM4kv4AAADh&#10;AQAAEwAAAAAAAAAAAAAAAAAAAAAAW0NvbnRlbnRfVHlwZXNdLnhtbFBLAQItABQABgAIAAAAIQA4&#10;/SH/1gAAAJQBAAALAAAAAAAAAAAAAAAAAC8BAABfcmVscy8ucmVsc1BLAQItABQABgAIAAAAIQAR&#10;qvN62QEAAJcDAAAOAAAAAAAAAAAAAAAAAC4CAABkcnMvZTJvRG9jLnhtbFBLAQItABQABgAIAAAA&#10;IQAQ0eei3wAAAA0BAAAPAAAAAAAAAAAAAAAAADMEAABkcnMvZG93bnJldi54bWxQSwUGAAAAAAQA&#10;BADzAAAAPwUAAAAA&#10;" filled="f" stroked="f">
              <v:textbox inset="0,0,0,0">
                <w:txbxContent>
                  <w:p w14:paraId="6FC5593E" w14:textId="77777777" w:rsidR="001B17E9" w:rsidRDefault="00331A81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67BF" w14:textId="77777777" w:rsidR="00331A81" w:rsidRDefault="00331A81">
      <w:r>
        <w:separator/>
      </w:r>
    </w:p>
  </w:footnote>
  <w:footnote w:type="continuationSeparator" w:id="0">
    <w:p w14:paraId="63D97A1B" w14:textId="77777777" w:rsidR="00331A81" w:rsidRDefault="0033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5B02" w14:textId="13634A36" w:rsidR="001B17E9" w:rsidRDefault="00172C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44FD33EF" wp14:editId="1C7D70F6">
              <wp:simplePos x="0" y="0"/>
              <wp:positionH relativeFrom="page">
                <wp:posOffset>896620</wp:posOffset>
              </wp:positionH>
              <wp:positionV relativeFrom="page">
                <wp:posOffset>1362710</wp:posOffset>
              </wp:positionV>
              <wp:extent cx="5981065" cy="1841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92A67" id="docshape1" o:spid="_x0000_s1026" style="position:absolute;margin-left:70.6pt;margin-top:107.3pt;width:470.95pt;height:1.4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PuWnmeAAAAAMAQAADwAAAGRycy9kb3ducmV2LnhtbEyPwU7DMAyG&#10;70i8Q2Qkbixp6UYpTSeGxBGJDQ7sljamrdY4Jcm2wtOTnuD4259+fy7XkxnYCZ3vLUlIFgIYUmN1&#10;T62E97fnmxyYD4q0GiyhhG/0sK4uL0pVaHumLZ52oWWxhHyhJHQhjAXnvunQKL+wI1LcfVpnVIjR&#10;tVw7dY7lZuCpECtuVE/xQqdGfOqwOeyORsLmPt98vWb08rOt97j/qA/L1Akpr6+mxwdgAafwB8Os&#10;H9Whik61PZL2bIg5S9KISkiTbAVsJkR+mwCr59HdEnhV8v9PVL8AAAD//wMAUEsBAi0AFAAGAAgA&#10;AAAhALaDOJL+AAAA4QEAABMAAAAAAAAAAAAAAAAAAAAAAFtDb250ZW50X1R5cGVzXS54bWxQSwEC&#10;LQAUAAYACAAAACEAOP0h/9YAAACUAQAACwAAAAAAAAAAAAAAAAAvAQAAX3JlbHMvLnJlbHNQSwEC&#10;LQAUAAYACAAAACEAlFy2YeUBAAC0AwAADgAAAAAAAAAAAAAAAAAuAgAAZHJzL2Uyb0RvYy54bWxQ&#10;SwECLQAUAAYACAAAACEAPuWnm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40BE38EE" wp14:editId="3C020EC8">
              <wp:simplePos x="0" y="0"/>
              <wp:positionH relativeFrom="page">
                <wp:posOffset>1185545</wp:posOffset>
              </wp:positionH>
              <wp:positionV relativeFrom="page">
                <wp:posOffset>937260</wp:posOffset>
              </wp:positionV>
              <wp:extent cx="5401945" cy="42164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42150" w14:textId="77777777" w:rsidR="001B17E9" w:rsidRDefault="00331A81">
                          <w:pPr>
                            <w:spacing w:line="306" w:lineRule="exact"/>
                            <w:ind w:left="6" w:right="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HELENA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AREA YOUTH HOCKEY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ASSOCIATION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(HAYHA)</w:t>
                          </w:r>
                        </w:p>
                        <w:p w14:paraId="6EEED0E7" w14:textId="77777777" w:rsidR="001B17E9" w:rsidRDefault="00331A81">
                          <w:pPr>
                            <w:spacing w:before="1"/>
                            <w:ind w:left="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PLAY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REQUEST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&amp; ACKNOWLEDGEMENT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 RISK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 LIABILITY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E38E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3.35pt;margin-top:73.8pt;width:425.35pt;height:33.2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5D71wEAAJEDAAAOAAAAZHJzL2Uyb0RvYy54bWysU9tu2zAMfR+wfxD0vtgO0mIz4hRdiw4D&#10;ugvQ7QMUWbKN2aJGKrGzrx8lx+kub8NeBIqijs45pLY309CLo0HqwFWyWOVSGKeh7lxTya9fHl69&#10;loKCcrXqwZlKngzJm93LF9vRl2YNLfS1QcEgjsrRV7INwZdZRro1g6IVeOP40AIOKvAWm6xGNTL6&#10;0GfrPL/ORsDaI2hDxNn7+VDuEr61RodP1pIJoq8kcwtpxbTu45rttqpsUPm202ca6h9YDKpz/OgF&#10;6l4FJQ7Y/QU1dBqBwIaVhiEDazttkgZWU+R/qHlqlTdJC5tD/mIT/T9Y/fH45D+jCNNbmLiBSQT5&#10;R9DfSDi4a5VrzC0ijK1RNT9cRMuy0VN5vhqtppIiyH78ADU3WR0CJKDJ4hBdYZ2C0bkBp4vpZgpC&#10;c/JqkxdvNldSaD7brIvrTepKpsrltkcK7wwMIgaVRG5qQlfHRwqRjSqXkviYg4eu71Nje/dbggtj&#10;JrGPhGfqYdpPXB1V7KE+sQ6EeU54rjloAX9IMfKMVJK+HxQaKfr3jr2IA7UEuAT7JVBO89VKBinm&#10;8C7Mg3fw2DUtI89uO7hlv2yXpDyzOPPkvieF5xmNg/XrPlU9/6TdTwAAAP//AwBQSwMEFAAGAAgA&#10;AAAhADNvinvgAAAADAEAAA8AAABkcnMvZG93bnJldi54bWxMj8FOwzAMhu9IvENkJG4s2ajaUZpO&#10;E4ITEqIrB45pk7XRGqc02VbeHu80bv7lT78/F5vZDexkpmA9SlguBDCDrdcWOwlf9dvDGliICrUa&#10;PBoJvybApry9KVSu/Rkrc9rFjlEJhlxJ6GMcc85D2xunwsKPBmm395NTkeLUcT2pM5W7ga+ESLlT&#10;FulCr0bz0pv2sDs6CdtvrF7tz0fzWe0rW9dPAt/Tg5T3d/P2GVg0c7zCcNEndSjJqfFH1IENlNdp&#10;RigNSZYCuxDiMUuANRJWy0QALwv+/4nyDwAA//8DAFBLAQItABQABgAIAAAAIQC2gziS/gAAAOEB&#10;AAATAAAAAAAAAAAAAAAAAAAAAABbQ29udGVudF9UeXBlc10ueG1sUEsBAi0AFAAGAAgAAAAhADj9&#10;If/WAAAAlAEAAAsAAAAAAAAAAAAAAAAALwEAAF9yZWxzLy5yZWxzUEsBAi0AFAAGAAgAAAAhAMTv&#10;kPvXAQAAkQMAAA4AAAAAAAAAAAAAAAAALgIAAGRycy9lMm9Eb2MueG1sUEsBAi0AFAAGAAgAAAAh&#10;ADNvinvgAAAADAEAAA8AAAAAAAAAAAAAAAAAMQQAAGRycy9kb3ducmV2LnhtbFBLBQYAAAAABAAE&#10;APMAAAA+BQAAAAA=&#10;" filled="f" stroked="f">
              <v:textbox inset="0,0,0,0">
                <w:txbxContent>
                  <w:p w14:paraId="54342150" w14:textId="77777777" w:rsidR="001B17E9" w:rsidRDefault="00331A81">
                    <w:pPr>
                      <w:spacing w:line="306" w:lineRule="exact"/>
                      <w:ind w:left="6" w:right="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HELENA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AREA YOUTH HOCKEY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ASSOCIATION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(HAYHA)</w:t>
                    </w:r>
                  </w:p>
                  <w:p w14:paraId="6EEED0E7" w14:textId="77777777" w:rsidR="001B17E9" w:rsidRDefault="00331A81">
                    <w:pPr>
                      <w:spacing w:before="1"/>
                      <w:ind w:left="6" w:right="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PLAY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REQUEST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&amp; ACKNOWLEDGEMENT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 RISK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 LIABILITY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4D38" w14:textId="409ECEC3" w:rsidR="001B17E9" w:rsidRDefault="00172C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E582CBF" wp14:editId="5B2F4CB6">
              <wp:simplePos x="0" y="0"/>
              <wp:positionH relativeFrom="page">
                <wp:posOffset>896620</wp:posOffset>
              </wp:positionH>
              <wp:positionV relativeFrom="page">
                <wp:posOffset>1362710</wp:posOffset>
              </wp:positionV>
              <wp:extent cx="5981065" cy="1841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C3BD6" id="docshape4" o:spid="_x0000_s1026" style="position:absolute;margin-left:70.6pt;margin-top:107.3pt;width:470.95pt;height:1.4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PuWnmeAAAAAMAQAADwAAAGRycy9kb3ducmV2LnhtbEyPwU7DMAyG&#10;70i8Q2Qkbixp6UYpTSeGxBGJDQ7sljamrdY4Jcm2wtOTnuD4259+fy7XkxnYCZ3vLUlIFgIYUmN1&#10;T62E97fnmxyYD4q0GiyhhG/0sK4uL0pVaHumLZ52oWWxhHyhJHQhjAXnvunQKL+wI1LcfVpnVIjR&#10;tVw7dY7lZuCpECtuVE/xQqdGfOqwOeyORsLmPt98vWb08rOt97j/qA/L1Akpr6+mxwdgAafwB8Os&#10;H9Whik61PZL2bIg5S9KISkiTbAVsJkR+mwCr59HdEnhV8v9PVL8AAAD//wMAUEsBAi0AFAAGAAgA&#10;AAAhALaDOJL+AAAA4QEAABMAAAAAAAAAAAAAAAAAAAAAAFtDb250ZW50X1R5cGVzXS54bWxQSwEC&#10;LQAUAAYACAAAACEAOP0h/9YAAACUAQAACwAAAAAAAAAAAAAAAAAvAQAAX3JlbHMvLnJlbHNQSwEC&#10;LQAUAAYACAAAACEAlFy2YeUBAAC0AwAADgAAAAAAAAAAAAAAAAAuAgAAZHJzL2Uyb0RvYy54bWxQ&#10;SwECLQAUAAYACAAAACEAPuWnm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57B96796" wp14:editId="04E1825F">
              <wp:simplePos x="0" y="0"/>
              <wp:positionH relativeFrom="page">
                <wp:posOffset>1185545</wp:posOffset>
              </wp:positionH>
              <wp:positionV relativeFrom="page">
                <wp:posOffset>937260</wp:posOffset>
              </wp:positionV>
              <wp:extent cx="5401945" cy="42164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C6C4F" w14:textId="77777777" w:rsidR="001B17E9" w:rsidRDefault="00331A81">
                          <w:pPr>
                            <w:spacing w:line="306" w:lineRule="exact"/>
                            <w:ind w:left="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HELENA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AREA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YOUTH HOCKEY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ASSOCIATION</w:t>
                          </w:r>
                        </w:p>
                        <w:p w14:paraId="58B3F202" w14:textId="77777777" w:rsidR="001B17E9" w:rsidRDefault="00331A81">
                          <w:pPr>
                            <w:spacing w:before="1"/>
                            <w:ind w:left="6" w:righ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PLAY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REQUEST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&amp; ACKNOWLEDGEMENT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 RISK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 LIABILITY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96796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93.35pt;margin-top:73.8pt;width:425.35pt;height:33.2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U92gEAAJgDAAAOAAAAZHJzL2Uyb0RvYy54bWysU9uO0zAQfUfiHyy/0yRVdwVR09Wyq0VI&#10;y0Va+ICp4yQWiceM3Sbl6xk7TZfLG+LFmozt43OZbG+moRdHTd6grWSxyqXQVmFtbFvJr18eXr2W&#10;wgewNfRodSVP2sub3csX29GVeo0d9rUmwSDWl6OrZBeCK7PMq04P4FfotOXNBmmAwJ/UZjXByOhD&#10;n63z/DobkWpHqLT33L2fN+Uu4TeNVuFT03gdRF9J5hbSSmndxzXbbaFsCVxn1JkG/AOLAYzlRy9Q&#10;9xBAHMj8BTUYReixCSuFQ4ZNY5ROGlhNkf+h5qkDp5MWNse7i03+/8Gqj8cn95lEmN7ixAEmEd49&#10;ovrmhcW7Dmyrb4lw7DTU/HARLctG58vz1Wi1L30E2Y8fsOaQ4RAwAU0NDdEV1ikYnQM4XUzXUxCK&#10;m1ebvHizuZJC8d5mXVxvUioZlMttRz680ziIWFSSONSEDsdHHyIbKJcj8TGLD6bvU7C9/a3BB2Mn&#10;sY+EZ+ph2k/C1JVcR2lRzB7rE8shnMeFx5uLDumHFCOPSiX99wOQlqJ/b9mSOFdLQUuxXwqwiq9W&#10;Mkgxl3dhnr+DI9N2jDybbvGWbWtMUvTM4kyX409Cz6Ma5+vX73Tq+Yfa/QQAAP//AwBQSwMEFAAG&#10;AAgAAAAhADNvinvgAAAADAEAAA8AAABkcnMvZG93bnJldi54bWxMj8FOwzAMhu9IvENkJG4s2aja&#10;UZpOE4ITEqIrB45pk7XRGqc02VbeHu80bv7lT78/F5vZDexkpmA9SlguBDCDrdcWOwlf9dvDGliI&#10;CrUaPBoJvybApry9KVSu/Rkrc9rFjlEJhlxJ6GMcc85D2xunwsKPBmm395NTkeLUcT2pM5W7ga+E&#10;SLlTFulCr0bz0pv2sDs6CdtvrF7tz0fzWe0rW9dPAt/Tg5T3d/P2GVg0c7zCcNEndSjJqfFH1IEN&#10;lNdpRigNSZYCuxDiMUuANRJWy0QALwv+/4nyDwAA//8DAFBLAQItABQABgAIAAAAIQC2gziS/gAA&#10;AOEBAAATAAAAAAAAAAAAAAAAAAAAAABbQ29udGVudF9UeXBlc10ueG1sUEsBAi0AFAAGAAgAAAAh&#10;ADj9If/WAAAAlAEAAAsAAAAAAAAAAAAAAAAALwEAAF9yZWxzLy5yZWxzUEsBAi0AFAAGAAgAAAAh&#10;AAGmJT3aAQAAmAMAAA4AAAAAAAAAAAAAAAAALgIAAGRycy9lMm9Eb2MueG1sUEsBAi0AFAAGAAgA&#10;AAAhADNvinvgAAAADAEAAA8AAAAAAAAAAAAAAAAANAQAAGRycy9kb3ducmV2LnhtbFBLBQYAAAAA&#10;BAAEAPMAAABBBQAAAAA=&#10;" filled="f" stroked="f">
              <v:textbox inset="0,0,0,0">
                <w:txbxContent>
                  <w:p w14:paraId="345C6C4F" w14:textId="77777777" w:rsidR="001B17E9" w:rsidRDefault="00331A81">
                    <w:pPr>
                      <w:spacing w:line="306" w:lineRule="exact"/>
                      <w:ind w:left="6" w:right="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HELENA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AREA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YOUTH HOCKEY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ASSOCIATION</w:t>
                    </w:r>
                  </w:p>
                  <w:p w14:paraId="58B3F202" w14:textId="77777777" w:rsidR="001B17E9" w:rsidRDefault="00331A81">
                    <w:pPr>
                      <w:spacing w:before="1"/>
                      <w:ind w:left="6" w:right="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PLAY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REQUEST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&amp; ACKNOWLEDGEMENT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 RISK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 LIABILITY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2902"/>
    <w:multiLevelType w:val="hybridMultilevel"/>
    <w:tmpl w:val="29F0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2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E9"/>
    <w:rsid w:val="0005143D"/>
    <w:rsid w:val="00172CA2"/>
    <w:rsid w:val="001B17E9"/>
    <w:rsid w:val="001C41CF"/>
    <w:rsid w:val="002C323A"/>
    <w:rsid w:val="00331A81"/>
    <w:rsid w:val="00366EF7"/>
    <w:rsid w:val="00394384"/>
    <w:rsid w:val="003B392D"/>
    <w:rsid w:val="00412535"/>
    <w:rsid w:val="00416B6F"/>
    <w:rsid w:val="004F30E1"/>
    <w:rsid w:val="00521637"/>
    <w:rsid w:val="00592616"/>
    <w:rsid w:val="00622396"/>
    <w:rsid w:val="008D4B36"/>
    <w:rsid w:val="0092063A"/>
    <w:rsid w:val="0097637F"/>
    <w:rsid w:val="00A4493C"/>
    <w:rsid w:val="00AB4373"/>
    <w:rsid w:val="00AC5C1A"/>
    <w:rsid w:val="00B347D9"/>
    <w:rsid w:val="00B556C4"/>
    <w:rsid w:val="00C6100B"/>
    <w:rsid w:val="00C71EF1"/>
    <w:rsid w:val="00D54838"/>
    <w:rsid w:val="00D7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88263"/>
  <w15:docId w15:val="{3ED082F3-6F2F-4DF1-8A63-3614B602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</w:pPr>
  </w:style>
  <w:style w:type="paragraph" w:styleId="Revision">
    <w:name w:val="Revision"/>
    <w:hidden/>
    <w:uiPriority w:val="99"/>
    <w:semiHidden/>
    <w:rsid w:val="00AC5C1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4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Michelle Edmunds</cp:lastModifiedBy>
  <cp:revision>2</cp:revision>
  <dcterms:created xsi:type="dcterms:W3CDTF">2022-05-10T22:19:00Z</dcterms:created>
  <dcterms:modified xsi:type="dcterms:W3CDTF">2022-05-10T22:19:00Z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2022-02-24T00:00:00Z</vt:filetime>
  </property>
</Properties>
</file>